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87" w:rsidRPr="007076DB" w:rsidRDefault="00796E93" w:rsidP="009D7787">
      <w:pPr>
        <w:autoSpaceDE w:val="0"/>
        <w:autoSpaceDN w:val="0"/>
        <w:adjustRightInd w:val="0"/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Образец </w:t>
      </w:r>
      <w:r w:rsidR="009D7787" w:rsidRPr="00CC1920">
        <w:rPr>
          <w:b/>
          <w:sz w:val="36"/>
          <w:szCs w:val="36"/>
        </w:rPr>
        <w:t>жалоба на з</w:t>
      </w:r>
      <w:r w:rsidR="009D7787">
        <w:rPr>
          <w:b/>
          <w:sz w:val="36"/>
          <w:szCs w:val="36"/>
        </w:rPr>
        <w:t>аключение ПМПК о реаб</w:t>
      </w:r>
      <w:r>
        <w:rPr>
          <w:b/>
          <w:sz w:val="36"/>
          <w:szCs w:val="36"/>
        </w:rPr>
        <w:t>илитационных</w:t>
      </w:r>
      <w:r w:rsidR="009D7787">
        <w:rPr>
          <w:b/>
          <w:sz w:val="36"/>
          <w:szCs w:val="36"/>
        </w:rPr>
        <w:t xml:space="preserve"> услугах 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 w:rsidRPr="006F3F20">
        <w:rPr>
          <w:sz w:val="28"/>
          <w:szCs w:val="28"/>
        </w:rPr>
        <w:t>Центральная комиссия</w:t>
      </w:r>
      <w:r w:rsidRPr="001517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F3F20">
        <w:rPr>
          <w:i/>
          <w:sz w:val="28"/>
          <w:szCs w:val="28"/>
        </w:rPr>
        <w:t>название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D7787" w:rsidRPr="004C029D" w:rsidRDefault="009D7787" w:rsidP="009D7787">
      <w:pPr>
        <w:jc w:val="right"/>
      </w:pPr>
      <w:r w:rsidRPr="004C029D">
        <w:t>от _________________________________</w:t>
      </w:r>
    </w:p>
    <w:p w:rsidR="009D7787" w:rsidRPr="004C029D" w:rsidRDefault="009D7787" w:rsidP="009D7787">
      <w:pPr>
        <w:jc w:val="right"/>
      </w:pPr>
      <w:r w:rsidRPr="004C029D">
        <w:t xml:space="preserve">(Ф.И.О., </w:t>
      </w:r>
      <w:r>
        <w:t xml:space="preserve">почтовый </w:t>
      </w:r>
      <w:r w:rsidRPr="004C029D">
        <w:t>адрес)</w:t>
      </w:r>
      <w:r w:rsidRPr="004C029D">
        <w:tab/>
      </w:r>
      <w:r w:rsidRPr="004C029D">
        <w:tab/>
      </w:r>
    </w:p>
    <w:p w:rsidR="009D7787" w:rsidRDefault="009D7787" w:rsidP="009D7787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 w:rsidRPr="006F3F20">
        <w:rPr>
          <w:i/>
          <w:sz w:val="28"/>
          <w:szCs w:val="28"/>
        </w:rPr>
        <w:t xml:space="preserve"> 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 xml:space="preserve">                       и/</w:t>
      </w:r>
      <w:r w:rsidRPr="00862C60">
        <w:rPr>
          <w:i/>
        </w:rPr>
        <w:t>или Наименование и почтовый адрес органа управления образованием</w:t>
      </w:r>
    </w:p>
    <w:p w:rsidR="009D7787" w:rsidRDefault="009D7787" w:rsidP="009D7787">
      <w:pPr>
        <w:pStyle w:val="consplusnonformat"/>
        <w:jc w:val="right"/>
      </w:pPr>
      <w:r>
        <w:t>Ф.И.О. законного представителя ребенка,</w:t>
      </w:r>
    </w:p>
    <w:p w:rsidR="009D7787" w:rsidRDefault="009D7787" w:rsidP="009D7787">
      <w:pPr>
        <w:pStyle w:val="aa"/>
        <w:jc w:val="right"/>
      </w:pPr>
      <w:r>
        <w:t>проживающег</w:t>
      </w:r>
      <w:proofErr w:type="gramStart"/>
      <w:r>
        <w:t>о(</w:t>
      </w:r>
      <w:proofErr w:type="gramEnd"/>
      <w:r>
        <w:t>ей) по адресу:</w:t>
      </w:r>
    </w:p>
    <w:p w:rsidR="009D7787" w:rsidRPr="00CD27F6" w:rsidRDefault="009D7787" w:rsidP="009D7787">
      <w:pPr>
        <w:pStyle w:val="ab"/>
        <w:jc w:val="right"/>
        <w:rPr>
          <w:i/>
        </w:rPr>
      </w:pPr>
      <w:r w:rsidRPr="00CD27F6">
        <w:rPr>
          <w:i/>
        </w:rPr>
        <w:t>почтовый адрес законного представителя ребенка</w:t>
      </w:r>
    </w:p>
    <w:p w:rsidR="009D7787" w:rsidRPr="00CD27F6" w:rsidRDefault="009D7787" w:rsidP="009D7787">
      <w:pPr>
        <w:pStyle w:val="ab"/>
        <w:rPr>
          <w:i/>
        </w:rPr>
      </w:pP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Мо</w:t>
      </w:r>
      <w:proofErr w:type="gramStart"/>
      <w:r>
        <w:t>й(</w:t>
      </w:r>
      <w:proofErr w:type="gramEnd"/>
      <w:r>
        <w:t xml:space="preserve">я) сын/дочь, </w:t>
      </w:r>
      <w:r>
        <w:rPr>
          <w:i/>
          <w:iCs/>
          <w:u w:val="single"/>
        </w:rPr>
        <w:t>Ф.И.О. и дата рождения ребенка</w:t>
      </w:r>
      <w:r>
        <w:t xml:space="preserve">, «___»___________20___ г. прошел(ла) обследование в </w:t>
      </w:r>
      <w:r>
        <w:rPr>
          <w:i/>
          <w:iCs/>
          <w:u w:val="single"/>
        </w:rPr>
        <w:t>наименование психолого-медико-педагогической комиссии</w:t>
      </w:r>
      <w:r>
        <w:rPr>
          <w:i/>
          <w:iCs/>
        </w:rPr>
        <w:t xml:space="preserve"> </w:t>
      </w:r>
      <w:r>
        <w:t>(далее – ПМПК)</w:t>
      </w:r>
      <w:r>
        <w:rPr>
          <w:i/>
          <w:iCs/>
        </w:rPr>
        <w:t xml:space="preserve"> </w:t>
      </w:r>
      <w:r>
        <w:t>с целью составления рекомендаций об условиях его воспитания и обучения.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В результате обследования ПМПК выдала заключение с рекомендацией о получении коррекционных услуг в учреждении социального обслуживания (</w:t>
      </w:r>
      <w:bookmarkStart w:id="0" w:name="_GoBack"/>
      <w:bookmarkEnd w:id="0"/>
      <w:r>
        <w:t>в реабилитационном центре, иное). Иные рекомендации в заключении отсутствуют.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Считаю, что ПМПК не выполнила свои обязанности, предусмотренные законодательством.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В соответствии с Положением о ПМПК, утвержденным приказом</w:t>
      </w:r>
      <w:r w:rsidR="001A1576" w:rsidRPr="001A1576">
        <w:t xml:space="preserve"> </w:t>
      </w:r>
      <w:proofErr w:type="spellStart"/>
      <w:r w:rsidR="001A1576" w:rsidRPr="001A1576">
        <w:t>Минпросвещения</w:t>
      </w:r>
      <w:proofErr w:type="spellEnd"/>
      <w:r w:rsidR="001A1576" w:rsidRPr="001A1576">
        <w:t xml:space="preserve"> РФ от 01.11.2024 №763</w:t>
      </w:r>
      <w:r>
        <w:t>, в заключени</w:t>
      </w:r>
      <w:proofErr w:type="gramStart"/>
      <w:r>
        <w:t>и</w:t>
      </w:r>
      <w:proofErr w:type="gramEnd"/>
      <w:r>
        <w:t xml:space="preserve"> комиссии указываются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подходов, а также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обязанностью ПМПК является признание ребенка обучающимся с ограниченными возможностями здоровья, определение специальных условий для получения образования, к которым относится и вид образовательной программы, и коррекционные занятия и </w:t>
      </w:r>
      <w:proofErr w:type="spellStart"/>
      <w:r>
        <w:t>тд</w:t>
      </w:r>
      <w:proofErr w:type="spellEnd"/>
      <w:r>
        <w:t xml:space="preserve"> (в соответствии со статьей 79 Федерального закона «Об образовании в РФ»). В отношении моего ребенка ПМПК свои обязанности не выполнила.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  <w:r>
        <w:t>Прошу оказать содействие в получении рекомендаций  ПМПК в соответствии с требованиями, установленными законодательством, и предотвратить дальнейшую практику ПМПК по нарушению прав детей и родителей.</w:t>
      </w:r>
    </w:p>
    <w:p w:rsidR="009D7787" w:rsidRDefault="009D7787" w:rsidP="009D7787">
      <w:pPr>
        <w:autoSpaceDE w:val="0"/>
        <w:autoSpaceDN w:val="0"/>
        <w:adjustRightInd w:val="0"/>
        <w:ind w:firstLine="540"/>
        <w:jc w:val="both"/>
      </w:pPr>
    </w:p>
    <w:p w:rsidR="001A1576" w:rsidRDefault="001A1576" w:rsidP="001A1576">
      <w:pPr>
        <w:autoSpaceDE w:val="0"/>
        <w:autoSpaceDN w:val="0"/>
        <w:adjustRightInd w:val="0"/>
        <w:ind w:firstLine="540"/>
        <w:jc w:val="both"/>
      </w:pPr>
      <w:r>
        <w:t>«___»___________202__года</w:t>
      </w:r>
    </w:p>
    <w:p w:rsidR="001A1576" w:rsidRDefault="001A1576" w:rsidP="001A1576">
      <w:pPr>
        <w:autoSpaceDE w:val="0"/>
        <w:autoSpaceDN w:val="0"/>
        <w:adjustRightInd w:val="0"/>
        <w:ind w:firstLine="540"/>
        <w:jc w:val="both"/>
      </w:pPr>
    </w:p>
    <w:p w:rsidR="001A1576" w:rsidRDefault="001A1576" w:rsidP="001A1576">
      <w:pPr>
        <w:autoSpaceDE w:val="0"/>
        <w:autoSpaceDN w:val="0"/>
        <w:adjustRightInd w:val="0"/>
        <w:ind w:firstLine="540"/>
        <w:jc w:val="both"/>
      </w:pPr>
      <w:r>
        <w:t>_____________________________________________</w:t>
      </w:r>
    </w:p>
    <w:p w:rsidR="009D7787" w:rsidRDefault="001A1576" w:rsidP="001A1576">
      <w:pPr>
        <w:autoSpaceDE w:val="0"/>
        <w:autoSpaceDN w:val="0"/>
        <w:adjustRightInd w:val="0"/>
        <w:ind w:firstLine="540"/>
        <w:jc w:val="both"/>
      </w:pPr>
      <w:r>
        <w:t>подпись родителя (законного представителя) ребенка</w:t>
      </w:r>
    </w:p>
    <w:p w:rsidR="006042CD" w:rsidRPr="00556417" w:rsidRDefault="006042CD"/>
    <w:sectPr w:rsidR="006042CD" w:rsidRPr="0055641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DE" w:rsidRDefault="008055DE" w:rsidP="00556417">
      <w:r>
        <w:separator/>
      </w:r>
    </w:p>
  </w:endnote>
  <w:endnote w:type="continuationSeparator" w:id="0">
    <w:p w:rsidR="008055DE" w:rsidRDefault="008055DE" w:rsidP="0055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DE" w:rsidRDefault="008055DE" w:rsidP="00556417">
      <w:r>
        <w:separator/>
      </w:r>
    </w:p>
  </w:footnote>
  <w:footnote w:type="continuationSeparator" w:id="0">
    <w:p w:rsidR="008055DE" w:rsidRDefault="008055DE" w:rsidP="0055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17" w:rsidRDefault="00556417">
    <w:pPr>
      <w:pStyle w:val="a3"/>
    </w:pPr>
  </w:p>
  <w:p w:rsidR="00556417" w:rsidRDefault="005564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17"/>
    <w:rsid w:val="000047F9"/>
    <w:rsid w:val="00007038"/>
    <w:rsid w:val="00013ACD"/>
    <w:rsid w:val="00015188"/>
    <w:rsid w:val="000237E0"/>
    <w:rsid w:val="00025B57"/>
    <w:rsid w:val="00071D0B"/>
    <w:rsid w:val="000955C0"/>
    <w:rsid w:val="0009785D"/>
    <w:rsid w:val="00097AEF"/>
    <w:rsid w:val="000A14DE"/>
    <w:rsid w:val="000B2C1B"/>
    <w:rsid w:val="000C54E3"/>
    <w:rsid w:val="0011246B"/>
    <w:rsid w:val="0013066B"/>
    <w:rsid w:val="00130912"/>
    <w:rsid w:val="0013264D"/>
    <w:rsid w:val="00150EF8"/>
    <w:rsid w:val="00172EED"/>
    <w:rsid w:val="001823AB"/>
    <w:rsid w:val="00186BAC"/>
    <w:rsid w:val="0018798B"/>
    <w:rsid w:val="001A1576"/>
    <w:rsid w:val="001A6A3E"/>
    <w:rsid w:val="001B2B72"/>
    <w:rsid w:val="001C1CBB"/>
    <w:rsid w:val="001E6A77"/>
    <w:rsid w:val="0021139E"/>
    <w:rsid w:val="00236BC8"/>
    <w:rsid w:val="002447A0"/>
    <w:rsid w:val="00266B9F"/>
    <w:rsid w:val="00286227"/>
    <w:rsid w:val="00286595"/>
    <w:rsid w:val="00291A2C"/>
    <w:rsid w:val="002A1AE5"/>
    <w:rsid w:val="002B3275"/>
    <w:rsid w:val="002D59A2"/>
    <w:rsid w:val="002D6257"/>
    <w:rsid w:val="002E184E"/>
    <w:rsid w:val="002E1B43"/>
    <w:rsid w:val="002E42C7"/>
    <w:rsid w:val="002F5A54"/>
    <w:rsid w:val="00304B05"/>
    <w:rsid w:val="00305B88"/>
    <w:rsid w:val="00307AD7"/>
    <w:rsid w:val="00320906"/>
    <w:rsid w:val="0032790D"/>
    <w:rsid w:val="00335374"/>
    <w:rsid w:val="00383695"/>
    <w:rsid w:val="003A61DF"/>
    <w:rsid w:val="003A6226"/>
    <w:rsid w:val="003B52ED"/>
    <w:rsid w:val="003C4AA4"/>
    <w:rsid w:val="003C64E0"/>
    <w:rsid w:val="003C7607"/>
    <w:rsid w:val="003D2267"/>
    <w:rsid w:val="003D6EB7"/>
    <w:rsid w:val="003E2A3C"/>
    <w:rsid w:val="004067F5"/>
    <w:rsid w:val="004271D4"/>
    <w:rsid w:val="00451392"/>
    <w:rsid w:val="00453B63"/>
    <w:rsid w:val="00454C64"/>
    <w:rsid w:val="00464B1B"/>
    <w:rsid w:val="0047030F"/>
    <w:rsid w:val="00483A5C"/>
    <w:rsid w:val="004904CD"/>
    <w:rsid w:val="00494645"/>
    <w:rsid w:val="00497290"/>
    <w:rsid w:val="004C150E"/>
    <w:rsid w:val="004D009C"/>
    <w:rsid w:val="004D193B"/>
    <w:rsid w:val="004F430E"/>
    <w:rsid w:val="00510007"/>
    <w:rsid w:val="00516792"/>
    <w:rsid w:val="005253DF"/>
    <w:rsid w:val="005346FF"/>
    <w:rsid w:val="005436AF"/>
    <w:rsid w:val="00556417"/>
    <w:rsid w:val="0056792C"/>
    <w:rsid w:val="005747FB"/>
    <w:rsid w:val="005758DD"/>
    <w:rsid w:val="00584D12"/>
    <w:rsid w:val="005906A6"/>
    <w:rsid w:val="005B7E74"/>
    <w:rsid w:val="005E57E0"/>
    <w:rsid w:val="006042CD"/>
    <w:rsid w:val="00620E52"/>
    <w:rsid w:val="00645735"/>
    <w:rsid w:val="0067248F"/>
    <w:rsid w:val="00693193"/>
    <w:rsid w:val="006D0A9A"/>
    <w:rsid w:val="006E547C"/>
    <w:rsid w:val="006E70E0"/>
    <w:rsid w:val="00713D69"/>
    <w:rsid w:val="00715B4D"/>
    <w:rsid w:val="00716902"/>
    <w:rsid w:val="00731AC6"/>
    <w:rsid w:val="007353C7"/>
    <w:rsid w:val="0074006D"/>
    <w:rsid w:val="007420FE"/>
    <w:rsid w:val="00761FEE"/>
    <w:rsid w:val="00764368"/>
    <w:rsid w:val="00796E93"/>
    <w:rsid w:val="007A0BD5"/>
    <w:rsid w:val="007B02EA"/>
    <w:rsid w:val="007B4009"/>
    <w:rsid w:val="007D386C"/>
    <w:rsid w:val="007E1F02"/>
    <w:rsid w:val="008055DE"/>
    <w:rsid w:val="008132D6"/>
    <w:rsid w:val="008177DE"/>
    <w:rsid w:val="008342E2"/>
    <w:rsid w:val="00841C55"/>
    <w:rsid w:val="0084552D"/>
    <w:rsid w:val="00853728"/>
    <w:rsid w:val="008B34B8"/>
    <w:rsid w:val="008B5B10"/>
    <w:rsid w:val="008D313F"/>
    <w:rsid w:val="008D4356"/>
    <w:rsid w:val="00902870"/>
    <w:rsid w:val="00913730"/>
    <w:rsid w:val="009339F7"/>
    <w:rsid w:val="009448C0"/>
    <w:rsid w:val="00976AEB"/>
    <w:rsid w:val="0098797A"/>
    <w:rsid w:val="009A2C9F"/>
    <w:rsid w:val="009A79B9"/>
    <w:rsid w:val="009B00B1"/>
    <w:rsid w:val="009C037F"/>
    <w:rsid w:val="009C1D2D"/>
    <w:rsid w:val="009C5C77"/>
    <w:rsid w:val="009C7231"/>
    <w:rsid w:val="009D026D"/>
    <w:rsid w:val="009D7787"/>
    <w:rsid w:val="00A0145E"/>
    <w:rsid w:val="00A03906"/>
    <w:rsid w:val="00A14EBB"/>
    <w:rsid w:val="00A51A69"/>
    <w:rsid w:val="00A65810"/>
    <w:rsid w:val="00A8211E"/>
    <w:rsid w:val="00AB4F5D"/>
    <w:rsid w:val="00AD6C09"/>
    <w:rsid w:val="00B05173"/>
    <w:rsid w:val="00B06491"/>
    <w:rsid w:val="00B14C1D"/>
    <w:rsid w:val="00B158CA"/>
    <w:rsid w:val="00B279BD"/>
    <w:rsid w:val="00B4749E"/>
    <w:rsid w:val="00B47801"/>
    <w:rsid w:val="00B547E8"/>
    <w:rsid w:val="00B90059"/>
    <w:rsid w:val="00B95142"/>
    <w:rsid w:val="00BC0FC8"/>
    <w:rsid w:val="00BC6B6C"/>
    <w:rsid w:val="00BE3985"/>
    <w:rsid w:val="00BE40ED"/>
    <w:rsid w:val="00BF74D6"/>
    <w:rsid w:val="00C00C3E"/>
    <w:rsid w:val="00C0318A"/>
    <w:rsid w:val="00C238F6"/>
    <w:rsid w:val="00C3508D"/>
    <w:rsid w:val="00C4137B"/>
    <w:rsid w:val="00C4542F"/>
    <w:rsid w:val="00C46C52"/>
    <w:rsid w:val="00C53482"/>
    <w:rsid w:val="00C57DC5"/>
    <w:rsid w:val="00C75074"/>
    <w:rsid w:val="00C76DC3"/>
    <w:rsid w:val="00C82A98"/>
    <w:rsid w:val="00C928FD"/>
    <w:rsid w:val="00C94F0F"/>
    <w:rsid w:val="00CC3E85"/>
    <w:rsid w:val="00CC6294"/>
    <w:rsid w:val="00CC7294"/>
    <w:rsid w:val="00CD4C75"/>
    <w:rsid w:val="00CD6178"/>
    <w:rsid w:val="00CE387B"/>
    <w:rsid w:val="00D3124D"/>
    <w:rsid w:val="00D50ED7"/>
    <w:rsid w:val="00D57DE4"/>
    <w:rsid w:val="00D67E2C"/>
    <w:rsid w:val="00D81CB5"/>
    <w:rsid w:val="00DC6CF0"/>
    <w:rsid w:val="00DE0E77"/>
    <w:rsid w:val="00E210C8"/>
    <w:rsid w:val="00E37DA8"/>
    <w:rsid w:val="00E403B0"/>
    <w:rsid w:val="00E63D82"/>
    <w:rsid w:val="00E66F69"/>
    <w:rsid w:val="00E7076A"/>
    <w:rsid w:val="00E7712A"/>
    <w:rsid w:val="00E773BC"/>
    <w:rsid w:val="00E8151A"/>
    <w:rsid w:val="00E821F0"/>
    <w:rsid w:val="00E83F98"/>
    <w:rsid w:val="00E925C3"/>
    <w:rsid w:val="00E946E9"/>
    <w:rsid w:val="00E947BC"/>
    <w:rsid w:val="00EF2256"/>
    <w:rsid w:val="00F04274"/>
    <w:rsid w:val="00F14F17"/>
    <w:rsid w:val="00F21A53"/>
    <w:rsid w:val="00F259C4"/>
    <w:rsid w:val="00F328C3"/>
    <w:rsid w:val="00F37301"/>
    <w:rsid w:val="00F76515"/>
    <w:rsid w:val="00F92C40"/>
    <w:rsid w:val="00FA64DA"/>
    <w:rsid w:val="00FA6C7D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6417"/>
  </w:style>
  <w:style w:type="paragraph" w:styleId="a5">
    <w:name w:val="footer"/>
    <w:basedOn w:val="a"/>
    <w:link w:val="a6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6417"/>
  </w:style>
  <w:style w:type="paragraph" w:styleId="a7">
    <w:name w:val="Balloon Text"/>
    <w:basedOn w:val="a"/>
    <w:link w:val="a8"/>
    <w:uiPriority w:val="99"/>
    <w:semiHidden/>
    <w:unhideWhenUsed/>
    <w:rsid w:val="005564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9D7787"/>
    <w:pPr>
      <w:spacing w:before="100" w:beforeAutospacing="1" w:after="100" w:afterAutospacing="1"/>
    </w:pPr>
  </w:style>
  <w:style w:type="paragraph" w:customStyle="1" w:styleId="a9">
    <w:name w:val="a"/>
    <w:basedOn w:val="a"/>
    <w:rsid w:val="009D7787"/>
    <w:pPr>
      <w:spacing w:before="100" w:beforeAutospacing="1" w:after="100" w:afterAutospacing="1"/>
    </w:pPr>
  </w:style>
  <w:style w:type="paragraph" w:customStyle="1" w:styleId="aa">
    <w:name w:val="Обычный_ИЛ"/>
    <w:basedOn w:val="a"/>
    <w:rsid w:val="009D7787"/>
    <w:pPr>
      <w:ind w:firstLine="709"/>
      <w:jc w:val="both"/>
    </w:pPr>
  </w:style>
  <w:style w:type="paragraph" w:customStyle="1" w:styleId="ab">
    <w:name w:val="Текст ЦЛП"/>
    <w:basedOn w:val="a"/>
    <w:rsid w:val="009D7787"/>
    <w:pPr>
      <w:autoSpaceDE w:val="0"/>
      <w:autoSpaceDN w:val="0"/>
      <w:adjustRightInd w:val="0"/>
      <w:spacing w:before="120"/>
      <w:ind w:firstLine="53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6417"/>
  </w:style>
  <w:style w:type="paragraph" w:styleId="a5">
    <w:name w:val="footer"/>
    <w:basedOn w:val="a"/>
    <w:link w:val="a6"/>
    <w:uiPriority w:val="99"/>
    <w:unhideWhenUsed/>
    <w:rsid w:val="005564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56417"/>
  </w:style>
  <w:style w:type="paragraph" w:styleId="a7">
    <w:name w:val="Balloon Text"/>
    <w:basedOn w:val="a"/>
    <w:link w:val="a8"/>
    <w:uiPriority w:val="99"/>
    <w:semiHidden/>
    <w:unhideWhenUsed/>
    <w:rsid w:val="005564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9D7787"/>
    <w:pPr>
      <w:spacing w:before="100" w:beforeAutospacing="1" w:after="100" w:afterAutospacing="1"/>
    </w:pPr>
  </w:style>
  <w:style w:type="paragraph" w:customStyle="1" w:styleId="a9">
    <w:name w:val="a"/>
    <w:basedOn w:val="a"/>
    <w:rsid w:val="009D7787"/>
    <w:pPr>
      <w:spacing w:before="100" w:beforeAutospacing="1" w:after="100" w:afterAutospacing="1"/>
    </w:pPr>
  </w:style>
  <w:style w:type="paragraph" w:customStyle="1" w:styleId="aa">
    <w:name w:val="Обычный_ИЛ"/>
    <w:basedOn w:val="a"/>
    <w:rsid w:val="009D7787"/>
    <w:pPr>
      <w:ind w:firstLine="709"/>
      <w:jc w:val="both"/>
    </w:pPr>
  </w:style>
  <w:style w:type="paragraph" w:customStyle="1" w:styleId="ab">
    <w:name w:val="Текст ЦЛП"/>
    <w:basedOn w:val="a"/>
    <w:rsid w:val="009D7787"/>
    <w:pPr>
      <w:autoSpaceDE w:val="0"/>
      <w:autoSpaceDN w:val="0"/>
      <w:adjustRightInd w:val="0"/>
      <w:spacing w:before="120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Таня</cp:lastModifiedBy>
  <cp:revision>3</cp:revision>
  <dcterms:created xsi:type="dcterms:W3CDTF">2025-03-04T15:56:00Z</dcterms:created>
  <dcterms:modified xsi:type="dcterms:W3CDTF">2025-03-04T15:58:00Z</dcterms:modified>
</cp:coreProperties>
</file>