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DC99A" w14:textId="77777777" w:rsidR="00F07C0B" w:rsidRDefault="00F07C0B" w:rsidP="00F07C0B">
      <w:pPr>
        <w:pStyle w:val="ConsPlusNormal"/>
        <w:jc w:val="right"/>
        <w:outlineLvl w:val="0"/>
      </w:pPr>
      <w:r>
        <w:t>Приложение 7</w:t>
      </w:r>
    </w:p>
    <w:p w14:paraId="6F6BEAEA" w14:textId="77777777" w:rsidR="00F07C0B" w:rsidRDefault="00F07C0B" w:rsidP="00F07C0B">
      <w:pPr>
        <w:pStyle w:val="ConsPlusNormal"/>
        <w:jc w:val="right"/>
      </w:pPr>
      <w:r>
        <w:t>к приказу Департамента</w:t>
      </w:r>
    </w:p>
    <w:p w14:paraId="1A200846" w14:textId="77777777" w:rsidR="00F07C0B" w:rsidRDefault="00F07C0B" w:rsidP="00F07C0B">
      <w:pPr>
        <w:pStyle w:val="ConsPlusNormal"/>
        <w:jc w:val="right"/>
      </w:pPr>
      <w:r>
        <w:t>социальной защиты населения</w:t>
      </w:r>
    </w:p>
    <w:p w14:paraId="59EA233F" w14:textId="77777777" w:rsidR="00F07C0B" w:rsidRDefault="00F07C0B" w:rsidP="00F07C0B">
      <w:pPr>
        <w:pStyle w:val="ConsPlusNormal"/>
        <w:jc w:val="right"/>
      </w:pPr>
      <w:r>
        <w:t>города Москвы</w:t>
      </w:r>
    </w:p>
    <w:p w14:paraId="0656FC1C" w14:textId="77777777" w:rsidR="00F07C0B" w:rsidRDefault="00F07C0B" w:rsidP="00F07C0B">
      <w:pPr>
        <w:pStyle w:val="ConsPlusNormal"/>
        <w:jc w:val="right"/>
      </w:pPr>
      <w:r>
        <w:t>от 26 августа 2015 г. N 739</w:t>
      </w:r>
    </w:p>
    <w:p w14:paraId="79148ECE" w14:textId="5CAD8FAE" w:rsidR="00F07C0B" w:rsidRDefault="00F07C0B" w:rsidP="00F07C0B">
      <w:pPr>
        <w:pStyle w:val="ConsPlusNormal"/>
        <w:jc w:val="right"/>
      </w:pPr>
      <w:r>
        <w:t>(ред. от 28.12.2022)</w:t>
      </w:r>
    </w:p>
    <w:p w14:paraId="521277F1" w14:textId="77777777" w:rsidR="00F07C0B" w:rsidRDefault="00F07C0B" w:rsidP="00F07C0B">
      <w:pPr>
        <w:pStyle w:val="ConsPlusNormal"/>
        <w:jc w:val="both"/>
      </w:pPr>
    </w:p>
    <w:p w14:paraId="2990341D" w14:textId="77777777" w:rsidR="00F07C0B" w:rsidRDefault="00F07C0B" w:rsidP="00F07C0B">
      <w:pPr>
        <w:pStyle w:val="ConsPlusTitle"/>
        <w:jc w:val="center"/>
      </w:pPr>
      <w:bookmarkStart w:id="0" w:name="Par15443"/>
      <w:bookmarkEnd w:id="0"/>
      <w:r>
        <w:t>СТАНДАРТЫ</w:t>
      </w:r>
    </w:p>
    <w:p w14:paraId="1C2C1507" w14:textId="77777777" w:rsidR="00F07C0B" w:rsidRDefault="00F07C0B" w:rsidP="00F07C0B">
      <w:pPr>
        <w:pStyle w:val="ConsPlusTitle"/>
        <w:jc w:val="center"/>
      </w:pPr>
      <w:r>
        <w:t>СОЦИАЛЬНЫХ УСЛУГ, ПРЕДОСТАВЛЯЕМЫХ ДЕТЯМ-СИРОТАМ И ДЕТЯМ,</w:t>
      </w:r>
    </w:p>
    <w:p w14:paraId="622F74DF" w14:textId="77777777" w:rsidR="00F07C0B" w:rsidRDefault="00F07C0B" w:rsidP="00F07C0B">
      <w:pPr>
        <w:pStyle w:val="ConsPlusTitle"/>
        <w:jc w:val="center"/>
      </w:pPr>
      <w:r>
        <w:t>ОСТАВШИМСЯ БЕЗ ПОПЕЧЕНИЯ РОДИТЕЛЕЙ, ПОСТАВЩИКАМИ СОЦИАЛЬНЫХ</w:t>
      </w:r>
    </w:p>
    <w:p w14:paraId="51A38C37" w14:textId="77777777" w:rsidR="00F07C0B" w:rsidRDefault="00F07C0B" w:rsidP="00F07C0B">
      <w:pPr>
        <w:pStyle w:val="ConsPlusTitle"/>
        <w:jc w:val="center"/>
      </w:pPr>
      <w:r>
        <w:t>УСЛУГ В СТАЦИОНАРНОЙ ФОРМЕ СОЦИАЛЬНОГО ОБСЛУЖИВАНИЯ</w:t>
      </w:r>
    </w:p>
    <w:p w14:paraId="0A4707D4" w14:textId="77777777" w:rsidR="00F07C0B" w:rsidRDefault="00F07C0B" w:rsidP="00F07C0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F07C0B" w14:paraId="3599E0FF" w14:textId="77777777" w:rsidTr="00D9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0E6E" w14:textId="77777777" w:rsidR="00F07C0B" w:rsidRDefault="00F07C0B" w:rsidP="00D92B95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7790" w14:textId="77777777" w:rsidR="00F07C0B" w:rsidRDefault="00F07C0B" w:rsidP="00D92B95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B9B4D7" w14:textId="77777777" w:rsidR="00F07C0B" w:rsidRDefault="00F07C0B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0D5B7AAB" w14:textId="77777777" w:rsidR="00F07C0B" w:rsidRDefault="00F07C0B" w:rsidP="00D92B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(введены </w:t>
            </w:r>
            <w:hyperlink r:id="rId4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ДТСЗН г. Москвы от 31.12.2020 N 1608)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DAE71" w14:textId="77777777" w:rsidR="00F07C0B" w:rsidRDefault="00F07C0B" w:rsidP="00D92B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B595619" w14:textId="77777777" w:rsidR="00F07C0B" w:rsidRDefault="00F07C0B" w:rsidP="00F07C0B">
      <w:pPr>
        <w:pStyle w:val="ConsPlusNormal"/>
        <w:jc w:val="both"/>
      </w:pPr>
    </w:p>
    <w:p w14:paraId="5D48F783" w14:textId="77777777" w:rsidR="00F07C0B" w:rsidRDefault="00F07C0B" w:rsidP="00F07C0B">
      <w:pPr>
        <w:pStyle w:val="ConsPlusNormal"/>
        <w:sectPr w:rsidR="00F07C0B" w:rsidSect="00F07C0B">
          <w:headerReference w:type="default" r:id="rId5"/>
          <w:footerReference w:type="default" r:id="rId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3"/>
        <w:gridCol w:w="2803"/>
        <w:gridCol w:w="1852"/>
        <w:gridCol w:w="1930"/>
        <w:gridCol w:w="2804"/>
        <w:gridCol w:w="2116"/>
      </w:tblGrid>
      <w:tr w:rsidR="00F07C0B" w14:paraId="3F08F8A0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54C" w14:textId="77777777" w:rsidR="00F07C0B" w:rsidRDefault="00F07C0B" w:rsidP="00D92B95">
            <w:pPr>
              <w:pStyle w:val="ConsPlusNormal"/>
              <w:jc w:val="center"/>
            </w:pPr>
            <w:r>
              <w:lastRenderedPageBreak/>
              <w:t>Наименование социальной услуги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65A" w14:textId="77777777" w:rsidR="00F07C0B" w:rsidRDefault="00F07C0B" w:rsidP="00D92B95">
            <w:pPr>
              <w:pStyle w:val="ConsPlusNormal"/>
              <w:jc w:val="center"/>
            </w:pPr>
            <w:r>
              <w:t>Описание социальной услуги и ее объем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A32" w14:textId="77777777" w:rsidR="00F07C0B" w:rsidRDefault="00F07C0B" w:rsidP="00D92B95">
            <w:pPr>
              <w:pStyle w:val="ConsPlusNormal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F4A" w14:textId="77777777" w:rsidR="00F07C0B" w:rsidRDefault="00F07C0B" w:rsidP="00D92B95">
            <w:pPr>
              <w:pStyle w:val="ConsPlusNormal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9C87" w14:textId="77777777" w:rsidR="00F07C0B" w:rsidRDefault="00F07C0B" w:rsidP="00D92B95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CE4B" w14:textId="77777777" w:rsidR="00F07C0B" w:rsidRDefault="00F07C0B" w:rsidP="00D92B95">
            <w:pPr>
              <w:pStyle w:val="ConsPlusNormal"/>
              <w:jc w:val="center"/>
            </w:pPr>
            <w:r>
              <w:t>Условия предоставления социальной услуги, в том числе условия доступности предоставления услуги для инвалидов и других лиц с учетом ограничений их жизнедеятельности</w:t>
            </w:r>
          </w:p>
        </w:tc>
      </w:tr>
      <w:tr w:rsidR="00F07C0B" w14:paraId="12A5A450" w14:textId="77777777" w:rsidTr="00372C0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2BF" w14:textId="77777777" w:rsidR="00F07C0B" w:rsidRDefault="00F07C0B" w:rsidP="00D92B95">
            <w:pPr>
              <w:pStyle w:val="ConsPlusNormal"/>
              <w:outlineLvl w:val="1"/>
            </w:pPr>
            <w:r>
              <w:t>Социально-бытовые услуги</w:t>
            </w:r>
          </w:p>
        </w:tc>
      </w:tr>
      <w:tr w:rsidR="00F07C0B" w14:paraId="76973EA9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C41" w14:textId="77777777" w:rsidR="00F07C0B" w:rsidRDefault="00F07C0B" w:rsidP="00D92B95">
            <w:pPr>
              <w:pStyle w:val="ConsPlusNormal"/>
            </w:pPr>
            <w:r>
              <w:t>0211. Предоставление жилой площади, помещений для проведения реабилитационных, физкультурно-оздоровительных, спортивных, культурно-развлекательных мероприятий, лечебно-трудовой деятельности, бытового обслуживания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67B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0F33DA0B" w14:textId="77777777" w:rsidR="00F07C0B" w:rsidRDefault="00F07C0B" w:rsidP="00D92B95">
            <w:pPr>
              <w:pStyle w:val="ConsPlusNormal"/>
            </w:pPr>
            <w:r>
              <w:t>1) предоставление жилой площади получателям социальных услуг в соответствии с санитарно-гигиеническими нормами:</w:t>
            </w:r>
          </w:p>
          <w:p w14:paraId="5340870D" w14:textId="77777777" w:rsidR="00F07C0B" w:rsidRDefault="00F07C0B" w:rsidP="00D92B95">
            <w:pPr>
              <w:pStyle w:val="ConsPlusNormal"/>
            </w:pPr>
            <w:r>
              <w:t xml:space="preserve">а) размещение получателей социальных услуг в жилых помещениях (не более 8 человек) с учетом их физического и психического состояния, </w:t>
            </w:r>
            <w:r>
              <w:lastRenderedPageBreak/>
              <w:t>психологической совместимости, наклонностей;</w:t>
            </w:r>
          </w:p>
          <w:p w14:paraId="6D89DA42" w14:textId="77777777" w:rsidR="00F07C0B" w:rsidRDefault="00F07C0B" w:rsidP="00D92B95">
            <w:pPr>
              <w:pStyle w:val="ConsPlusNormal"/>
            </w:pPr>
            <w:r>
              <w:t>б) расположение жилых помещений для нетранспортабельных получателей социальных услуг не выше второго этажа; площадь жилых помещений и требования к ним должны соответствовать санитарным нормам, предъявляемым к соответствующему типу учреждений;</w:t>
            </w:r>
          </w:p>
          <w:p w14:paraId="5C86FC54" w14:textId="77777777" w:rsidR="00F07C0B" w:rsidRDefault="00F07C0B" w:rsidP="00D92B95">
            <w:pPr>
              <w:pStyle w:val="ConsPlusNormal"/>
            </w:pPr>
            <w:r>
              <w:t>в) оборудование жилых помещений системами отопления, вентиляции, кондиционирования, обеспечивающими соответствующую температуру, влажность, очистку и обеззараживание воздуха;</w:t>
            </w:r>
          </w:p>
          <w:p w14:paraId="418B0126" w14:textId="77777777" w:rsidR="00F07C0B" w:rsidRDefault="00F07C0B" w:rsidP="00D92B95">
            <w:pPr>
              <w:pStyle w:val="ConsPlusNormal"/>
            </w:pPr>
            <w:r>
              <w:t>г) обеспечение жилых помещений оптимальными условиями микроклимата и воздушной среды, радиации, шума и вибрации;</w:t>
            </w:r>
          </w:p>
          <w:p w14:paraId="0CB7F875" w14:textId="77777777" w:rsidR="00F07C0B" w:rsidRDefault="00F07C0B" w:rsidP="00D92B95">
            <w:pPr>
              <w:pStyle w:val="ConsPlusNormal"/>
            </w:pPr>
            <w:r>
              <w:lastRenderedPageBreak/>
              <w:t>2) включение в организацию социального обслуживания комплекса жилых помещений:</w:t>
            </w:r>
          </w:p>
          <w:p w14:paraId="08C35854" w14:textId="77777777" w:rsidR="00F07C0B" w:rsidRDefault="00F07C0B" w:rsidP="00D92B95">
            <w:pPr>
              <w:pStyle w:val="ConsPlusNormal"/>
            </w:pPr>
            <w:r>
              <w:t>а) медицинский пункт (кабинет и/или изолятор);</w:t>
            </w:r>
          </w:p>
          <w:p w14:paraId="49204E5B" w14:textId="77777777" w:rsidR="00F07C0B" w:rsidRDefault="00F07C0B" w:rsidP="00D92B95">
            <w:pPr>
              <w:pStyle w:val="ConsPlusNormal"/>
            </w:pPr>
            <w:r>
              <w:t>б) помещение для культурно-досуговой деятельности;</w:t>
            </w:r>
          </w:p>
          <w:p w14:paraId="776AC99A" w14:textId="77777777" w:rsidR="00F07C0B" w:rsidRDefault="00F07C0B" w:rsidP="00D92B95">
            <w:pPr>
              <w:pStyle w:val="ConsPlusNormal"/>
            </w:pPr>
            <w:r>
              <w:t>в) помещение для приготовления и приема пищи (столовая, буфет и пр.);</w:t>
            </w:r>
          </w:p>
          <w:p w14:paraId="56C52343" w14:textId="77777777" w:rsidR="00F07C0B" w:rsidRDefault="00F07C0B" w:rsidP="00D92B95">
            <w:pPr>
              <w:pStyle w:val="ConsPlusNormal"/>
            </w:pPr>
            <w:r>
              <w:t>г) круглосуточно действующий пост охраны;</w:t>
            </w:r>
          </w:p>
          <w:p w14:paraId="63E6A72A" w14:textId="77777777" w:rsidR="00F07C0B" w:rsidRDefault="00F07C0B" w:rsidP="00D92B95">
            <w:pPr>
              <w:pStyle w:val="ConsPlusNormal"/>
            </w:pPr>
            <w:r>
              <w:t xml:space="preserve">3) помещения, предоставляемые для организации реабилитационных мероприятий, лечебно-трудовой и учебной деятельности, культурного и бытового обслуживания, по размерам, расположению и конфигурации должны обеспечивать проведение в них всех упомянутых выше мероприятий с учетом специфики </w:t>
            </w:r>
            <w:r>
              <w:lastRenderedPageBreak/>
              <w:t>обслуживаемого получателя социальных услуг.</w:t>
            </w:r>
          </w:p>
          <w:p w14:paraId="22A7F0B1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круглосуточно. Социальная услуга предоставляется в период проживания в организации стационарного социального обслуживания круглосуточно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880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53F2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1C4A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1AFD37A0" w14:textId="77777777" w:rsidR="00F07C0B" w:rsidRDefault="00F07C0B" w:rsidP="00D92B95">
            <w:pPr>
              <w:pStyle w:val="ConsPlusNormal"/>
            </w:pPr>
            <w:r>
              <w:t>1) своевременность предоставления жилой площади, помещений для проведения реабилитационных, физкультурно-оздоровительных, спортивных, культурно-развлекательных мероприятий, лечебно-трудовой деятельности, бытового обслуживания;</w:t>
            </w:r>
          </w:p>
          <w:p w14:paraId="7F4BA873" w14:textId="77777777" w:rsidR="00F07C0B" w:rsidRDefault="00F07C0B" w:rsidP="00D92B95">
            <w:pPr>
              <w:pStyle w:val="ConsPlusNormal"/>
            </w:pPr>
            <w:r>
              <w:t xml:space="preserve">2) размещение </w:t>
            </w:r>
            <w:r>
              <w:lastRenderedPageBreak/>
              <w:t>организации стационарного социального обслуживания и ее структурных подразделений в специально предназначенном здании (зданиях) или помещениях, доступных для инвалидов;</w:t>
            </w:r>
          </w:p>
          <w:p w14:paraId="148A2DE1" w14:textId="77777777" w:rsidR="00F07C0B" w:rsidRDefault="00F07C0B" w:rsidP="00D92B95">
            <w:pPr>
              <w:pStyle w:val="ConsPlusNormal"/>
            </w:pPr>
            <w:r>
              <w:t>3) обеспечение помещений всеми средствами коммунально-бытового обслуживания и оснащение телефонной связью;</w:t>
            </w:r>
          </w:p>
          <w:p w14:paraId="140ECC02" w14:textId="77777777" w:rsidR="00F07C0B" w:rsidRDefault="00F07C0B" w:rsidP="00D92B95">
            <w:pPr>
              <w:pStyle w:val="ConsPlusNormal"/>
            </w:pPr>
            <w:r>
              <w:t>4) соответствие размеров и состояния помещения требованиям санитарно-гигиенических норм и правил пожарной безопасности, безопасности труда;</w:t>
            </w:r>
          </w:p>
          <w:p w14:paraId="16B53635" w14:textId="77777777" w:rsidR="00F07C0B" w:rsidRDefault="00F07C0B" w:rsidP="00D92B95">
            <w:pPr>
              <w:pStyle w:val="ConsPlusNormal"/>
            </w:pPr>
            <w:r>
              <w:t xml:space="preserve">5) защищенность от воздействия факторов, отрицательно влияющих на качество предоставляемых услуг (повышение температуры воздуха, влажность воздуха, запыленность. </w:t>
            </w:r>
            <w:r>
              <w:lastRenderedPageBreak/>
              <w:t>загазованность, шум, вибрация и т.д.);</w:t>
            </w:r>
          </w:p>
          <w:p w14:paraId="40ED3BB0" w14:textId="77777777" w:rsidR="00F07C0B" w:rsidRDefault="00F07C0B" w:rsidP="00D92B95">
            <w:pPr>
              <w:pStyle w:val="ConsPlusNormal"/>
            </w:pPr>
            <w:r>
              <w:t>6) обеспечение занимаемой организацией стационарного социального обслуживания площади размещением персонала, получателей социальных услуг и предоставления им социальных услуг в соответствии с нормами, утвержденными в установленном порядке.</w:t>
            </w:r>
          </w:p>
          <w:p w14:paraId="68179DC3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D0C1EF9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050D2E32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бытовых </w:t>
            </w:r>
            <w:r>
              <w:lastRenderedPageBreak/>
              <w:t>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F1D4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5A3C5FFD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1C6" w14:textId="77777777" w:rsidR="00F07C0B" w:rsidRDefault="00F07C0B" w:rsidP="00D92B95">
            <w:pPr>
              <w:pStyle w:val="ConsPlusNormal"/>
            </w:pPr>
            <w:r>
              <w:lastRenderedPageBreak/>
              <w:t>0212. Обеспечение временного проживания несовершеннолетних, оказавшихся в трудной жизненной ситуации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D75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66BAB1A4" w14:textId="77777777" w:rsidR="00F07C0B" w:rsidRDefault="00F07C0B" w:rsidP="00D92B95">
            <w:pPr>
              <w:pStyle w:val="ConsPlusNormal"/>
            </w:pPr>
            <w:r>
              <w:t>1) предоставление жилой площади получателям социальных услуг в соответствии с санитарно-гигиеническими нормами:</w:t>
            </w:r>
          </w:p>
          <w:p w14:paraId="233DCD00" w14:textId="77777777" w:rsidR="00F07C0B" w:rsidRDefault="00F07C0B" w:rsidP="00D92B95">
            <w:pPr>
              <w:pStyle w:val="ConsPlusNormal"/>
            </w:pPr>
            <w:r>
              <w:t xml:space="preserve">а) размещение получателей социальных услуг в жилых помещениях с учетом их физического и психического состояния, психологической </w:t>
            </w:r>
            <w:r>
              <w:lastRenderedPageBreak/>
              <w:t>совместимости, наклонностей. Прием и временное размещение детей по группам в количестве не более 8 человек;</w:t>
            </w:r>
          </w:p>
          <w:p w14:paraId="14EE4C79" w14:textId="77777777" w:rsidR="00F07C0B" w:rsidRDefault="00F07C0B" w:rsidP="00D92B95">
            <w:pPr>
              <w:pStyle w:val="ConsPlusNormal"/>
            </w:pPr>
            <w:r>
              <w:t>б) площадь жилых помещений и требования к ним должны соответствовать санитарным нормам, предъявляемым к соответствующему типу учреждений;</w:t>
            </w:r>
          </w:p>
          <w:p w14:paraId="14F87EC6" w14:textId="77777777" w:rsidR="00F07C0B" w:rsidRDefault="00F07C0B" w:rsidP="00D92B95">
            <w:pPr>
              <w:pStyle w:val="ConsPlusNormal"/>
            </w:pPr>
            <w:r>
              <w:t>в) оборудование жилых помещений системами отопления, вентиляции, кондиционирования, обеспечивающими соответствующую температуру, влажность, очистку и обеззараживание воздуха;</w:t>
            </w:r>
          </w:p>
          <w:p w14:paraId="1C2429FB" w14:textId="77777777" w:rsidR="00F07C0B" w:rsidRDefault="00F07C0B" w:rsidP="00D92B95">
            <w:pPr>
              <w:pStyle w:val="ConsPlusNormal"/>
            </w:pPr>
            <w:r>
              <w:t>г) обеспечение жилых помещений оптимальными условиями микроклимата и воздушной среды, радиации, шума и вибрации;</w:t>
            </w:r>
          </w:p>
          <w:p w14:paraId="326B3091" w14:textId="77777777" w:rsidR="00F07C0B" w:rsidRDefault="00F07C0B" w:rsidP="00D92B95">
            <w:pPr>
              <w:pStyle w:val="ConsPlusNormal"/>
            </w:pPr>
            <w:r>
              <w:t xml:space="preserve">д) обеспечение доступной и </w:t>
            </w:r>
            <w:r>
              <w:lastRenderedPageBreak/>
              <w:t>безбарьерной среды для маломобильных групп граждан, в том числе передвигающихся на инвалидных колясках;</w:t>
            </w:r>
          </w:p>
          <w:p w14:paraId="5532EEDC" w14:textId="77777777" w:rsidR="00F07C0B" w:rsidRDefault="00F07C0B" w:rsidP="00D92B95">
            <w:pPr>
              <w:pStyle w:val="ConsPlusNormal"/>
            </w:pPr>
            <w:r>
              <w:t>2) включение в организацию социального обслуживания комплекса жилых помещений:</w:t>
            </w:r>
          </w:p>
          <w:p w14:paraId="1E025301" w14:textId="77777777" w:rsidR="00F07C0B" w:rsidRDefault="00F07C0B" w:rsidP="00D92B95">
            <w:pPr>
              <w:pStyle w:val="ConsPlusNormal"/>
            </w:pPr>
            <w:r>
              <w:t>а) медицинский пункт (кабинет и/или изолятор);</w:t>
            </w:r>
          </w:p>
          <w:p w14:paraId="5A37021D" w14:textId="77777777" w:rsidR="00F07C0B" w:rsidRDefault="00F07C0B" w:rsidP="00D92B95">
            <w:pPr>
              <w:pStyle w:val="ConsPlusNormal"/>
            </w:pPr>
            <w:r>
              <w:t>б) помещение для клубной работы;</w:t>
            </w:r>
          </w:p>
          <w:p w14:paraId="0B58E795" w14:textId="77777777" w:rsidR="00F07C0B" w:rsidRDefault="00F07C0B" w:rsidP="00D92B95">
            <w:pPr>
              <w:pStyle w:val="ConsPlusNormal"/>
            </w:pPr>
            <w:r>
              <w:t>в) помещение для приготовления и приема пищи (столовая, буфет и пр.);</w:t>
            </w:r>
          </w:p>
          <w:p w14:paraId="6CB8F8D2" w14:textId="77777777" w:rsidR="00F07C0B" w:rsidRDefault="00F07C0B" w:rsidP="00D92B95">
            <w:pPr>
              <w:pStyle w:val="ConsPlusNormal"/>
            </w:pPr>
            <w:r>
              <w:t>г) помещения для трудовой деятельности;</w:t>
            </w:r>
          </w:p>
          <w:p w14:paraId="0F2E8B40" w14:textId="77777777" w:rsidR="00F07C0B" w:rsidRDefault="00F07C0B" w:rsidP="00D92B95">
            <w:pPr>
              <w:pStyle w:val="ConsPlusNormal"/>
            </w:pPr>
            <w:r>
              <w:t>д) круглосуточно действующий пост охраны;</w:t>
            </w:r>
          </w:p>
          <w:p w14:paraId="07A0CC94" w14:textId="77777777" w:rsidR="00F07C0B" w:rsidRDefault="00F07C0B" w:rsidP="00D92B95">
            <w:pPr>
              <w:pStyle w:val="ConsPlusNormal"/>
            </w:pPr>
            <w:r>
              <w:t>е) другие помещения и службы для предоставления различных видов социального обслуживания получателям социальных услуг;</w:t>
            </w:r>
          </w:p>
          <w:p w14:paraId="3ED4F154" w14:textId="77777777" w:rsidR="00F07C0B" w:rsidRDefault="00F07C0B" w:rsidP="00D92B95">
            <w:pPr>
              <w:pStyle w:val="ConsPlusNormal"/>
            </w:pPr>
            <w:r>
              <w:t xml:space="preserve">3) помещения, </w:t>
            </w:r>
            <w:r>
              <w:lastRenderedPageBreak/>
              <w:t>предоставляемые для организации реабилитационных мероприятий, лечебно-трудовой и учебной деятельности, культурного и бытового обслуживания, по размерам, расположению и конфигурации должны обеспечивать проведение в них всех упомянутых выше мероприятий с учетом специфики обслуживаемого получателя социальных услуг.</w:t>
            </w:r>
          </w:p>
          <w:p w14:paraId="0A3AF9C3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круглосуточно. Социальная услуга предоставляется по факту обращения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63F1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D93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CA6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9246147" w14:textId="77777777" w:rsidR="00F07C0B" w:rsidRDefault="00F07C0B" w:rsidP="00D92B95">
            <w:pPr>
              <w:pStyle w:val="ConsPlusNormal"/>
            </w:pPr>
            <w:r>
              <w:t>1) своевременность предоставления жилой площади, помещений для проведения реабилитационных, физкультурно-оздоровительных, спортивных, культурно-развлекательных мероприятий, лечебно-трудовой деятельности, бытового обслуживания;</w:t>
            </w:r>
          </w:p>
          <w:p w14:paraId="63B4CABD" w14:textId="77777777" w:rsidR="00F07C0B" w:rsidRDefault="00F07C0B" w:rsidP="00D92B95">
            <w:pPr>
              <w:pStyle w:val="ConsPlusNormal"/>
            </w:pPr>
            <w:r>
              <w:t xml:space="preserve">2) размещение </w:t>
            </w:r>
            <w:r>
              <w:lastRenderedPageBreak/>
              <w:t>организации стационарного социального обслуживания и ее структурных подразделений в специально предназначенном здании (зданиях) или помещениях, доступных для инвалидов;</w:t>
            </w:r>
          </w:p>
          <w:p w14:paraId="29D2AEB8" w14:textId="77777777" w:rsidR="00F07C0B" w:rsidRDefault="00F07C0B" w:rsidP="00D92B95">
            <w:pPr>
              <w:pStyle w:val="ConsPlusNormal"/>
            </w:pPr>
            <w:r>
              <w:t>3) обеспечение помещений всеми средствами коммунально-бытового обслуживания и оснащение телефонной связью;</w:t>
            </w:r>
          </w:p>
          <w:p w14:paraId="12859E91" w14:textId="77777777" w:rsidR="00F07C0B" w:rsidRDefault="00F07C0B" w:rsidP="00D92B95">
            <w:pPr>
              <w:pStyle w:val="ConsPlusNormal"/>
            </w:pPr>
            <w:r>
              <w:t>4) соответствие размеров и состояния помещения требованиям санитарно-гигиенических норм и правил пожарной безопасности, безопасности труда;</w:t>
            </w:r>
          </w:p>
          <w:p w14:paraId="2B20CC5C" w14:textId="77777777" w:rsidR="00F07C0B" w:rsidRDefault="00F07C0B" w:rsidP="00D92B95">
            <w:pPr>
              <w:pStyle w:val="ConsPlusNormal"/>
            </w:pPr>
            <w:r>
              <w:t xml:space="preserve">5) защищенность от воздействия факторов, отрицательно влияющих на качество предоставляемых услуг (повышение температуры воздуха, влажность воздуха, запыленность, </w:t>
            </w:r>
            <w:r>
              <w:lastRenderedPageBreak/>
              <w:t>загазованность, шум, вибрация и т.д.);</w:t>
            </w:r>
          </w:p>
          <w:p w14:paraId="244CBB4B" w14:textId="77777777" w:rsidR="00F07C0B" w:rsidRDefault="00F07C0B" w:rsidP="00D92B95">
            <w:pPr>
              <w:pStyle w:val="ConsPlusNormal"/>
            </w:pPr>
            <w:r>
              <w:t>6) обеспечение занимаемой организацией стационарного социального обслуживания площади размещением персонала, получателей социальных услуг и предоставление им социальных услуг в соответствии с нормами, утвержденными в установленном порядке.</w:t>
            </w:r>
          </w:p>
          <w:p w14:paraId="2EB9E5DE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CB44347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1A85B52A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бытовых </w:t>
            </w:r>
            <w:r>
              <w:lastRenderedPageBreak/>
              <w:t>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2D8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009F27BE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D9A" w14:textId="77777777" w:rsidR="00F07C0B" w:rsidRDefault="00F07C0B" w:rsidP="00D92B95">
            <w:pPr>
              <w:pStyle w:val="ConsPlusNormal"/>
            </w:pPr>
            <w:r>
              <w:lastRenderedPageBreak/>
              <w:t>0213. Предоставление в пользование мебели и бытовой техники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BDFA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3BF0247" w14:textId="77777777" w:rsidR="00F07C0B" w:rsidRDefault="00F07C0B" w:rsidP="00D92B95">
            <w:pPr>
              <w:pStyle w:val="ConsPlusNormal"/>
            </w:pPr>
            <w:r>
              <w:t xml:space="preserve">1) предоставление мебели. Предоставляемая мебель должна быть удобной в пользовании, подобранной с учетом </w:t>
            </w:r>
            <w:r>
              <w:lastRenderedPageBreak/>
              <w:t>физического состояния получателей социальных услуг (инвалидов, тяжелобольных, малоподвижных и т.д.), отвечать требованиям современного дизайна. Для жилых комнат: шкаф для одежды и белья (при наличии встроенного шкафа исключается), стол, кресло с подлокотниками, стул, кровать, тумбочка прикроватная с выдвижным ящиком, полка для книг, полка для посуды, светильник потолочный, бра, зеркало, шторы, вешалка настенная в прихожей;</w:t>
            </w:r>
          </w:p>
          <w:p w14:paraId="21C72B32" w14:textId="77777777" w:rsidR="00F07C0B" w:rsidRDefault="00F07C0B" w:rsidP="00D92B95">
            <w:pPr>
              <w:pStyle w:val="ConsPlusNormal"/>
            </w:pPr>
            <w:r>
              <w:t xml:space="preserve">2) предоставление в пользование мебели в помещениях для проведения реабилитационных, физкультурно-оздоровительных, спортивных, культурно-развлекательных мероприятий, лечебно-трудовой деятельности, </w:t>
            </w:r>
            <w:r>
              <w:lastRenderedPageBreak/>
              <w:t xml:space="preserve">бытового обслуживания согласно нормативам рекомендуемого </w:t>
            </w:r>
            <w:hyperlink r:id="rId7" w:history="1">
              <w:r>
                <w:rPr>
                  <w:color w:val="0000FF"/>
                </w:rPr>
                <w:t>перечня</w:t>
              </w:r>
            </w:hyperlink>
            <w:r>
              <w:t xml:space="preserve"> оборудования, необходимого для оснащения организаций, предоставляющих социальные услуги в стационарной форме социального обслуживания (структурных подразделений организаций) (приложение 2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Федерации от 24 ноября 2014 г. N 940н);</w:t>
            </w:r>
          </w:p>
          <w:p w14:paraId="70D0E8FD" w14:textId="77777777" w:rsidR="00F07C0B" w:rsidRDefault="00F07C0B" w:rsidP="00D92B95">
            <w:pPr>
              <w:pStyle w:val="ConsPlusNormal"/>
            </w:pPr>
            <w:r>
              <w:t xml:space="preserve">3) предоставление бытовой техники (телевизор, холодильник, стиральная машина, кондиционер, СВЧ-печь, </w:t>
            </w:r>
            <w:r>
              <w:lastRenderedPageBreak/>
              <w:t>радиоприемник, электрический чайник, утюг, часы-будильник).</w:t>
            </w:r>
          </w:p>
          <w:p w14:paraId="19872B39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круглосуточно. Социальная услуга предоставляется по факту обращения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02D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094" w14:textId="77777777" w:rsidR="00F07C0B" w:rsidRDefault="00F07C0B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</w:t>
            </w:r>
            <w:r>
              <w:lastRenderedPageBreak/>
              <w:t>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58D" w14:textId="77777777" w:rsidR="00F07C0B" w:rsidRDefault="00F07C0B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08828D60" w14:textId="77777777" w:rsidR="00F07C0B" w:rsidRDefault="00F07C0B" w:rsidP="00D92B95">
            <w:pPr>
              <w:pStyle w:val="ConsPlusNormal"/>
            </w:pPr>
            <w:r>
              <w:t>1) своевременность предоставления социальной услуги;</w:t>
            </w:r>
          </w:p>
          <w:p w14:paraId="1376459D" w14:textId="77777777" w:rsidR="00F07C0B" w:rsidRDefault="00F07C0B" w:rsidP="00D92B95">
            <w:pPr>
              <w:pStyle w:val="ConsPlusNormal"/>
            </w:pPr>
            <w:r>
              <w:t xml:space="preserve">2) удовлетворение нужд и </w:t>
            </w:r>
            <w:r>
              <w:lastRenderedPageBreak/>
              <w:t>потребностей получателей социальных услуг в использовании предоставляемой мебели (удобство в пользовании), подобранной с учетом физического состояния получателей социальных услуг;</w:t>
            </w:r>
          </w:p>
          <w:p w14:paraId="3B59522E" w14:textId="77777777" w:rsidR="00F07C0B" w:rsidRDefault="00F07C0B" w:rsidP="00D92B95">
            <w:pPr>
              <w:pStyle w:val="ConsPlusNormal"/>
            </w:pPr>
            <w:r>
              <w:t>3) удовлетворение нужд получателей социальных услуг в использовании бытовой техники.</w:t>
            </w:r>
          </w:p>
          <w:p w14:paraId="6CB286C0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7E85E00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486AEF5B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бытовых и других проблем в </w:t>
            </w:r>
            <w:r>
              <w:lastRenderedPageBreak/>
              <w:t>результате взаимодействия с исполнителем услуги,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93B" w14:textId="77777777" w:rsidR="00F07C0B" w:rsidRDefault="00F07C0B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социальных услуг, </w:t>
            </w:r>
            <w:r>
              <w:lastRenderedPageBreak/>
              <w:t>определенных индивидуальной программой предоставления социальных услуг</w:t>
            </w:r>
          </w:p>
        </w:tc>
      </w:tr>
      <w:tr w:rsidR="00F07C0B" w14:paraId="254C7FAE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630" w14:textId="77777777" w:rsidR="00F07C0B" w:rsidRDefault="00F07C0B" w:rsidP="00D92B95">
            <w:pPr>
              <w:pStyle w:val="ConsPlusNormal"/>
            </w:pPr>
            <w:r>
              <w:lastRenderedPageBreak/>
              <w:t>0214. Содействие в организации предоставления услуг организациями торговли, организациями, оказывающими услуги связи, проживающим в организациях стационарного социального обслуживания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990D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F8D3F3F" w14:textId="77777777" w:rsidR="00F07C0B" w:rsidRDefault="00F07C0B" w:rsidP="00D92B95">
            <w:pPr>
              <w:pStyle w:val="ConsPlusNormal"/>
            </w:pPr>
            <w:r>
              <w:t xml:space="preserve">1) направление по просьбе воспитанников услуг заявки по телефону, сети </w:t>
            </w:r>
            <w:proofErr w:type="gramStart"/>
            <w:r>
              <w:t>Интернет заявки</w:t>
            </w:r>
            <w:proofErr w:type="gramEnd"/>
            <w:r>
              <w:t xml:space="preserve"> на дистанционное приобретение товара, билетов на культурно-досуговые мероприятия;</w:t>
            </w:r>
          </w:p>
          <w:p w14:paraId="28C01E38" w14:textId="77777777" w:rsidR="00F07C0B" w:rsidRDefault="00F07C0B" w:rsidP="00D92B95">
            <w:pPr>
              <w:pStyle w:val="ConsPlusNormal"/>
            </w:pPr>
            <w:r>
              <w:t>2) контроль выполнения заявок на дистанционное приобретение товара, билетов на культурно-досуговые мероприятия.</w:t>
            </w:r>
          </w:p>
          <w:p w14:paraId="6D540503" w14:textId="77777777" w:rsidR="00F07C0B" w:rsidRDefault="00F07C0B" w:rsidP="00D92B95">
            <w:pPr>
              <w:pStyle w:val="ConsPlusNormal"/>
            </w:pPr>
            <w:r>
              <w:t xml:space="preserve">Норма времени на предоставление услуги - не более 30 минут. Социальная услуга предоставляется в количестве, </w:t>
            </w:r>
            <w:r>
              <w:lastRenderedPageBreak/>
              <w:t>обусловленном индивидуальной нуждаемостью, в период проживания в организации стационарного социального обслуживания, но не чаще 4 раз в календарный месяц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68C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66A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города Москвы исполнительной власти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3E8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9239C59" w14:textId="77777777" w:rsidR="00F07C0B" w:rsidRDefault="00F07C0B" w:rsidP="00D92B95">
            <w:pPr>
              <w:pStyle w:val="ConsPlusNormal"/>
            </w:pPr>
            <w:r>
              <w:t xml:space="preserve">1) своевременность направления (в день получения просьбы получателя социальных услуг) заявки по телефону, сети </w:t>
            </w:r>
            <w:proofErr w:type="gramStart"/>
            <w:r>
              <w:t>Интернет заявки</w:t>
            </w:r>
            <w:proofErr w:type="gramEnd"/>
            <w:r>
              <w:t xml:space="preserve"> на дистанционное приобретение промышленного или продовольственного товара, бытовой техники;</w:t>
            </w:r>
          </w:p>
          <w:p w14:paraId="4631F6D8" w14:textId="77777777" w:rsidR="00F07C0B" w:rsidRDefault="00F07C0B" w:rsidP="00D92B95">
            <w:pPr>
              <w:pStyle w:val="ConsPlusNormal"/>
            </w:pPr>
            <w:r>
              <w:t>2) полнота контроля над выполнением заявок в предприятие, предоставляющее услуги торговли или связи;</w:t>
            </w:r>
          </w:p>
          <w:p w14:paraId="05D7A79F" w14:textId="77777777" w:rsidR="00F07C0B" w:rsidRDefault="00F07C0B" w:rsidP="00D92B95">
            <w:pPr>
              <w:pStyle w:val="ConsPlusNormal"/>
            </w:pPr>
            <w:r>
              <w:t xml:space="preserve">3) своевременность и по умеренным ценам </w:t>
            </w:r>
            <w:r>
              <w:lastRenderedPageBreak/>
              <w:t>приобретения необходимых продовольственных и промышленных товаров.</w:t>
            </w:r>
          </w:p>
          <w:p w14:paraId="3D46287F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78C70A5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71CA41FB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бытовых и других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46E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0E36817A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976" w14:textId="77777777" w:rsidR="00F07C0B" w:rsidRDefault="00F07C0B" w:rsidP="00D92B95">
            <w:pPr>
              <w:pStyle w:val="ConsPlusNormal"/>
            </w:pPr>
            <w:r>
              <w:t xml:space="preserve">0215. Организация рационального питания, в том числе </w:t>
            </w:r>
            <w:r>
              <w:lastRenderedPageBreak/>
              <w:t>диетического и лечебного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FC6" w14:textId="77777777" w:rsidR="00F07C0B" w:rsidRDefault="00F07C0B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449C59B4" w14:textId="77777777" w:rsidR="00F07C0B" w:rsidRDefault="00F07C0B" w:rsidP="00D92B95">
            <w:pPr>
              <w:pStyle w:val="ConsPlusNormal"/>
            </w:pPr>
            <w:r>
              <w:t xml:space="preserve">1) выдача готовых блюд в </w:t>
            </w:r>
            <w:r>
              <w:lastRenderedPageBreak/>
              <w:t>соответствии с установленными требованиями действующих нормативов (соответствие объема, массы порций и блюд);</w:t>
            </w:r>
          </w:p>
          <w:p w14:paraId="3D2A3904" w14:textId="77777777" w:rsidR="00F07C0B" w:rsidRDefault="00F07C0B" w:rsidP="00D92B95">
            <w:pPr>
              <w:pStyle w:val="ConsPlusNormal"/>
            </w:pPr>
            <w:r>
              <w:t>2) организация питания с обслуживанием с сервировкой стола (нож, вилка, ложка, тарелка, чашка) или с использованием линии самообслуживания с элементами "шведского стола" с привлечением поваров только для выдачи первых, вторых блюд и гарниров;</w:t>
            </w:r>
          </w:p>
          <w:p w14:paraId="17DA1424" w14:textId="77777777" w:rsidR="00F07C0B" w:rsidRDefault="00F07C0B" w:rsidP="00D92B95">
            <w:pPr>
              <w:pStyle w:val="ConsPlusNormal"/>
            </w:pPr>
            <w:r>
              <w:t>3) уборка посуды и приборов со столов получателей социальных услуг.</w:t>
            </w:r>
          </w:p>
          <w:p w14:paraId="244359B5" w14:textId="77777777" w:rsidR="00F07C0B" w:rsidRDefault="00F07C0B" w:rsidP="00D92B95">
            <w:pPr>
              <w:pStyle w:val="ConsPlusNormal"/>
            </w:pPr>
            <w:r>
              <w:t xml:space="preserve">Норма времени на предоставление социальной услуги - 480 минут (8 часов). Социальная услуга предоставляется не менее шести раз в день в количестве, определенном </w:t>
            </w:r>
            <w:r>
              <w:lastRenderedPageBreak/>
              <w:t>индивидуальной нуждаемостью,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4A2C" w14:textId="77777777" w:rsidR="00F07C0B" w:rsidRDefault="00F07C0B" w:rsidP="00D92B95">
            <w:pPr>
              <w:pStyle w:val="ConsPlusNormal"/>
            </w:pPr>
            <w:r>
              <w:lastRenderedPageBreak/>
              <w:t xml:space="preserve">Определяется индивидуальной программой </w:t>
            </w:r>
            <w:r>
              <w:lastRenderedPageBreak/>
              <w:t>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5684" w14:textId="77777777" w:rsidR="00F07C0B" w:rsidRDefault="00F07C0B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</w:t>
            </w:r>
            <w:r>
              <w:lastRenderedPageBreak/>
              <w:t>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2AC" w14:textId="77777777" w:rsidR="00F07C0B" w:rsidRDefault="00F07C0B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027008C2" w14:textId="77777777" w:rsidR="00F07C0B" w:rsidRDefault="00F07C0B" w:rsidP="00D92B95">
            <w:pPr>
              <w:pStyle w:val="ConsPlusNormal"/>
            </w:pPr>
            <w:r>
              <w:lastRenderedPageBreak/>
              <w:t>1) полнота контроля предоставления полноценного и сбалансированного питания; питание должно быть организовано с учетом физиологических потребностей в пищевых веществах и установленного режима питания, в том числе диетического (витаминизация блюд);</w:t>
            </w:r>
          </w:p>
          <w:p w14:paraId="1F0CBDC4" w14:textId="77777777" w:rsidR="00F07C0B" w:rsidRDefault="00F07C0B" w:rsidP="00D92B95">
            <w:pPr>
              <w:pStyle w:val="ConsPlusNormal"/>
            </w:pPr>
            <w:r>
              <w:t>2) своевременность предоставления полноценного и сбалансированного питания;</w:t>
            </w:r>
          </w:p>
          <w:p w14:paraId="46D8C007" w14:textId="77777777" w:rsidR="00F07C0B" w:rsidRDefault="00F07C0B" w:rsidP="00D92B95">
            <w:pPr>
              <w:pStyle w:val="ConsPlusNormal"/>
            </w:pPr>
            <w:r>
              <w:t>3) приготовление горячего питания из надлежащих продуктов, имеющих сертификаты и (или) паспорта качества;</w:t>
            </w:r>
          </w:p>
          <w:p w14:paraId="044BA364" w14:textId="77777777" w:rsidR="00F07C0B" w:rsidRDefault="00F07C0B" w:rsidP="00D92B95">
            <w:pPr>
              <w:pStyle w:val="ConsPlusNormal"/>
            </w:pPr>
            <w:r>
              <w:t>4) удовлетворение потребности получателей социальных услуг в калорийности приготовленных блюд, соответствующих санитарно-гигиеническим требованиям, с учетом состояния здоровья.</w:t>
            </w:r>
          </w:p>
          <w:p w14:paraId="64C7D472" w14:textId="77777777" w:rsidR="00F07C0B" w:rsidRDefault="00F07C0B" w:rsidP="00D92B95">
            <w:pPr>
              <w:pStyle w:val="ConsPlusNormal"/>
            </w:pPr>
            <w:r>
              <w:lastRenderedPageBreak/>
              <w:t>Оценка результатов предоставления социальной услуги:</w:t>
            </w:r>
          </w:p>
          <w:p w14:paraId="612DFE31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3C7D8367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бытовых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BF2" w14:textId="77777777" w:rsidR="00F07C0B" w:rsidRDefault="00F07C0B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</w:t>
            </w:r>
            <w:r>
              <w:lastRenderedPageBreak/>
              <w:t>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01026CE4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E1A3" w14:textId="77777777" w:rsidR="00F07C0B" w:rsidRDefault="00F07C0B" w:rsidP="00D92B95">
            <w:pPr>
              <w:pStyle w:val="ConsPlusNormal"/>
            </w:pPr>
            <w:r>
              <w:lastRenderedPageBreak/>
              <w:t>0216. Обеспечение одеждой, обувью и постельными принадлежностями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0C86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D8F3024" w14:textId="77777777" w:rsidR="00F07C0B" w:rsidRDefault="00F07C0B" w:rsidP="00D92B95">
            <w:pPr>
              <w:pStyle w:val="ConsPlusNormal"/>
            </w:pPr>
            <w:r>
              <w:t xml:space="preserve">1) предоставление в пользование мягкого инвентаря (одежда, в том числе специального назначения, обувь, в том числе ортопедическая, нательное белье, постельные </w:t>
            </w:r>
            <w:r>
              <w:lastRenderedPageBreak/>
              <w:t>принадлежности) в соответствии с нормативами (</w:t>
            </w:r>
            <w:hyperlink r:id="rId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15 мая 2007 г. N 376-ПП "О мерах по реализации Закона города Москвы от 30 ноября 2005 г. N 61 "О дополнительных гарантиях по социальной поддержке детей-сирот и детей, оставшихся без попечения родителей, в городе Москве"); подбор одежды, обуви по сезону, росту и размерам получателя социальных услуг;</w:t>
            </w:r>
          </w:p>
          <w:p w14:paraId="5936CF82" w14:textId="77777777" w:rsidR="00F07C0B" w:rsidRDefault="00F07C0B" w:rsidP="00D92B95">
            <w:pPr>
              <w:pStyle w:val="ConsPlusNormal"/>
            </w:pPr>
            <w:r>
              <w:t>2) стирка и глажка нательного белья и постельных принадлежностей. Смена нательного белья и постельных принадлежностей проводится по мере загрязнения, но не реже 1 раза в 7 дней.</w:t>
            </w:r>
          </w:p>
          <w:p w14:paraId="26C3A6CA" w14:textId="77777777" w:rsidR="00F07C0B" w:rsidRDefault="00F07C0B" w:rsidP="00D92B95">
            <w:pPr>
              <w:pStyle w:val="ConsPlusNormal"/>
            </w:pPr>
            <w:r>
              <w:t xml:space="preserve">Норма времени на предоставление </w:t>
            </w:r>
            <w:r>
              <w:lastRenderedPageBreak/>
              <w:t>социальной услуги - круглосуточно. Социальная услуга предоставляется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0D3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8665" w14:textId="77777777" w:rsidR="00F07C0B" w:rsidRDefault="00F07C0B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</w:t>
            </w:r>
            <w:r>
              <w:lastRenderedPageBreak/>
              <w:t>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9F12" w14:textId="77777777" w:rsidR="00F07C0B" w:rsidRDefault="00F07C0B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31EE28DE" w14:textId="77777777" w:rsidR="00F07C0B" w:rsidRDefault="00F07C0B" w:rsidP="00D92B95">
            <w:pPr>
              <w:pStyle w:val="ConsPlusNormal"/>
            </w:pPr>
            <w:r>
              <w:t>1) своевременное предоставление одежды, обуви, нательного белья;</w:t>
            </w:r>
          </w:p>
          <w:p w14:paraId="18A29063" w14:textId="77777777" w:rsidR="00F07C0B" w:rsidRDefault="00F07C0B" w:rsidP="00D92B95">
            <w:pPr>
              <w:pStyle w:val="ConsPlusNormal"/>
            </w:pPr>
            <w:r>
              <w:t xml:space="preserve">2) соответствие предоставляемых одежды, обуви, нательного белья </w:t>
            </w:r>
            <w:r>
              <w:lastRenderedPageBreak/>
              <w:t>пожеланиям получателя социальных услуг (удобство в носке, соответствие росту и размерам, по возможности запросам по фасону и расцветке);</w:t>
            </w:r>
          </w:p>
          <w:p w14:paraId="2F89E13C" w14:textId="77777777" w:rsidR="00F07C0B" w:rsidRDefault="00F07C0B" w:rsidP="00D92B95">
            <w:pPr>
              <w:pStyle w:val="ConsPlusNormal"/>
            </w:pPr>
            <w:r>
              <w:t>3) удовлетворение в пользовании постельными принадлежностями.</w:t>
            </w:r>
          </w:p>
          <w:p w14:paraId="57928846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B82B83A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50E257E5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бытовых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955" w14:textId="77777777" w:rsidR="00F07C0B" w:rsidRDefault="00F07C0B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социальных услуг, определенных индивидуальной программой </w:t>
            </w:r>
            <w:r>
              <w:lastRenderedPageBreak/>
              <w:t>предоставления социальных услуг</w:t>
            </w:r>
          </w:p>
        </w:tc>
      </w:tr>
      <w:tr w:rsidR="00F07C0B" w14:paraId="1B88DF11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458" w14:textId="77777777" w:rsidR="00F07C0B" w:rsidRDefault="00F07C0B" w:rsidP="00D92B95">
            <w:pPr>
              <w:pStyle w:val="ConsPlusNormal"/>
            </w:pPr>
            <w:r>
              <w:lastRenderedPageBreak/>
              <w:t>0217. Организация досуга, создание условий для реализации творческих способностей и художественных наклонностей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22AF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03A42EE" w14:textId="77777777" w:rsidR="00F07C0B" w:rsidRDefault="00F07C0B" w:rsidP="00D92B95">
            <w:pPr>
              <w:pStyle w:val="ConsPlusNormal"/>
            </w:pPr>
            <w:r>
              <w:t>1) организация социокультурных мероприятий в пределах организации (проведение клубной и кружковой работы с участием получателей социальных услуг: концерты, выставки, театрализованные представления, спортивные соревнования с участием получателей социальных услуг, просмотр телепередач);</w:t>
            </w:r>
          </w:p>
          <w:p w14:paraId="66267681" w14:textId="77777777" w:rsidR="00F07C0B" w:rsidRDefault="00F07C0B" w:rsidP="00D92B95">
            <w:pPr>
              <w:pStyle w:val="ConsPlusNormal"/>
            </w:pPr>
            <w:r>
              <w:t xml:space="preserve">2) организация культурно-массовых мероприятий за пределами организации </w:t>
            </w:r>
            <w:r>
              <w:lastRenderedPageBreak/>
              <w:t>(посещение театров, выставок, спектаклей и иных мероприятий);</w:t>
            </w:r>
          </w:p>
          <w:p w14:paraId="6C9D2F18" w14:textId="77777777" w:rsidR="00F07C0B" w:rsidRDefault="00F07C0B" w:rsidP="00D92B95">
            <w:pPr>
              <w:pStyle w:val="ConsPlusNormal"/>
            </w:pPr>
            <w:r>
              <w:t>а) организация доставки получателей социальных услуг к месту проведения культурно-массового мероприятия;</w:t>
            </w:r>
          </w:p>
          <w:p w14:paraId="65248BB3" w14:textId="77777777" w:rsidR="00F07C0B" w:rsidRDefault="00F07C0B" w:rsidP="00D92B95">
            <w:pPr>
              <w:pStyle w:val="ConsPlusNormal"/>
            </w:pPr>
            <w:r>
              <w:t>б) организация доставки получателей социальных услуг обратно в организацию стационарного социального обслуживания;</w:t>
            </w:r>
          </w:p>
          <w:p w14:paraId="46104617" w14:textId="77777777" w:rsidR="00F07C0B" w:rsidRDefault="00F07C0B" w:rsidP="00D92B95">
            <w:pPr>
              <w:pStyle w:val="ConsPlusNormal"/>
            </w:pPr>
            <w:r>
              <w:t>3) обеспечение книгами, журналами, газетами и настольными играми (шашки, шахматы и т.д.).</w:t>
            </w:r>
          </w:p>
          <w:p w14:paraId="795DC80E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до 120 минут в день. Социальная услуга предоставляется в соответствии с планом мероприятий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9EA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DFA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C3F6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33857CAD" w14:textId="77777777" w:rsidR="00F07C0B" w:rsidRDefault="00F07C0B" w:rsidP="00D92B95">
            <w:pPr>
              <w:pStyle w:val="ConsPlusNormal"/>
            </w:pPr>
            <w:r>
              <w:t>1) расширение общего и культурного кругозора;</w:t>
            </w:r>
          </w:p>
          <w:p w14:paraId="230CB731" w14:textId="77777777" w:rsidR="00F07C0B" w:rsidRDefault="00F07C0B" w:rsidP="00D92B95">
            <w:pPr>
              <w:pStyle w:val="ConsPlusNormal"/>
            </w:pPr>
            <w:r>
              <w:t>2) удовлетворение потребностей получателя социальных услуг в посещении мероприятий за пределами стационарного учреждения социального обслуживания;</w:t>
            </w:r>
          </w:p>
          <w:p w14:paraId="39DC8B13" w14:textId="77777777" w:rsidR="00F07C0B" w:rsidRDefault="00F07C0B" w:rsidP="00D92B95">
            <w:pPr>
              <w:pStyle w:val="ConsPlusNormal"/>
            </w:pPr>
            <w:r>
              <w:t xml:space="preserve">3) удовлетворенность организацией работы кружков, секций, проводимых в пределах организации стационарного социального обслуживания социокультурных </w:t>
            </w:r>
            <w:r>
              <w:lastRenderedPageBreak/>
              <w:t>мероприятий;</w:t>
            </w:r>
          </w:p>
          <w:p w14:paraId="5CD01B30" w14:textId="77777777" w:rsidR="00F07C0B" w:rsidRDefault="00F07C0B" w:rsidP="00D92B95">
            <w:pPr>
              <w:pStyle w:val="ConsPlusNormal"/>
            </w:pPr>
            <w:r>
              <w:t>4) своевременность удовлетворения потребностей в книгах, журналах, газетах, настольных играх.</w:t>
            </w:r>
          </w:p>
          <w:p w14:paraId="36AFDEA0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3FC5FF8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53FA5747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бытовых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22BF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509E68F5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554E" w14:textId="77777777" w:rsidR="00F07C0B" w:rsidRDefault="00F07C0B" w:rsidP="00D92B95">
            <w:pPr>
              <w:pStyle w:val="ConsPlusNormal"/>
            </w:pPr>
            <w:r>
              <w:lastRenderedPageBreak/>
              <w:t>0218. Предоставление помещений для отправления религиозных обрядов представителями традиционных религиозных конфессий и создание для этого необходимых условий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223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EC62BD9" w14:textId="77777777" w:rsidR="00F07C0B" w:rsidRDefault="00F07C0B" w:rsidP="00D92B95">
            <w:pPr>
              <w:pStyle w:val="ConsPlusNormal"/>
            </w:pPr>
            <w:r>
              <w:t>1) предоставление по мере необходимости помещений (молельных комнат) для отправления религиозных обрядов представителями традиционных религиозных конфессий и создание для этого соответствующих условий, не противоречащих правилам внутреннего распорядка организации стационарного социального обслуживания (с учетом вероисповедания, возраста, пола, физического состояния получателя социальных услуг, особенностей религиозных обрядов, принятых в различных конфессиях);</w:t>
            </w:r>
          </w:p>
          <w:p w14:paraId="338CE339" w14:textId="77777777" w:rsidR="00F07C0B" w:rsidRDefault="00F07C0B" w:rsidP="00D92B95">
            <w:pPr>
              <w:pStyle w:val="ConsPlusNormal"/>
            </w:pPr>
            <w:r>
              <w:t xml:space="preserve">2) предоставление беспрепятственного доступа в организацию социального обслуживания </w:t>
            </w:r>
            <w:r>
              <w:lastRenderedPageBreak/>
              <w:t>представителям традиционных конфессий, действующих на территории города Москвы и Московской области, с соблюдением правил внутреннего распорядка организации стационарного социального обслуживания;</w:t>
            </w:r>
          </w:p>
          <w:p w14:paraId="3EF5CECF" w14:textId="77777777" w:rsidR="00F07C0B" w:rsidRDefault="00F07C0B" w:rsidP="00D92B95">
            <w:pPr>
              <w:pStyle w:val="ConsPlusNormal"/>
            </w:pPr>
            <w:r>
              <w:t>3) обеспечение доступа получателей социальных услуг к религиозной информации традиционных конфессий, действующих на территории Москвы и Московской области.</w:t>
            </w:r>
          </w:p>
          <w:p w14:paraId="770BB183" w14:textId="77777777" w:rsidR="00F07C0B" w:rsidRDefault="00F07C0B" w:rsidP="00D92B95">
            <w:pPr>
              <w:pStyle w:val="ConsPlusNormal"/>
            </w:pPr>
            <w:r>
              <w:t xml:space="preserve">Норма времени на предоставление социальной услуги - до 60 минут в день. Социальная услуга предоставляется по мере возникновения потребности получателя социальных услуг в период проживания в организации стационарного социального </w:t>
            </w:r>
            <w:r>
              <w:lastRenderedPageBreak/>
              <w:t>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863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2F0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BB22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3B9018F" w14:textId="77777777" w:rsidR="00F07C0B" w:rsidRDefault="00F07C0B" w:rsidP="00D92B95">
            <w:pPr>
              <w:pStyle w:val="ConsPlusNormal"/>
            </w:pPr>
            <w:r>
              <w:t>1) своевременное удовлетворение потребностей получателя социальных услуг в отправлении религиозных обрядов;</w:t>
            </w:r>
          </w:p>
          <w:p w14:paraId="7B7DAE9A" w14:textId="77777777" w:rsidR="00F07C0B" w:rsidRDefault="00F07C0B" w:rsidP="00D92B95">
            <w:pPr>
              <w:pStyle w:val="ConsPlusNormal"/>
            </w:pPr>
            <w:r>
              <w:t>2) соблюдение прав свободного отправления религиозных обрядов получателями социальных услуг.</w:t>
            </w:r>
          </w:p>
          <w:p w14:paraId="1FA03A1E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0E2413A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62ED2DFA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бытовых </w:t>
            </w:r>
            <w:r>
              <w:lastRenderedPageBreak/>
              <w:t>проблем, оцениваемая путем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CD7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46C64C8A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B93" w14:textId="77777777" w:rsidR="00F07C0B" w:rsidRDefault="00F07C0B" w:rsidP="00D92B95">
            <w:pPr>
              <w:pStyle w:val="ConsPlusNormal"/>
            </w:pPr>
            <w:r>
              <w:lastRenderedPageBreak/>
              <w:t>0219. Обеспечение сохранности личных вещей, ценностей и документов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C7CF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DF22F22" w14:textId="77777777" w:rsidR="00F07C0B" w:rsidRDefault="00F07C0B" w:rsidP="00D92B95">
            <w:pPr>
              <w:pStyle w:val="ConsPlusNormal"/>
            </w:pPr>
            <w:r>
              <w:t>1) предоставление специально оборудованных охраняемых помещений для обеспечения сохранности личных вещей и ценностей получателей социальных услуг;</w:t>
            </w:r>
          </w:p>
          <w:p w14:paraId="5F070A82" w14:textId="77777777" w:rsidR="00F07C0B" w:rsidRDefault="00F07C0B" w:rsidP="00D92B95">
            <w:pPr>
              <w:pStyle w:val="ConsPlusNormal"/>
            </w:pPr>
            <w:r>
              <w:t>2) составление акта о приеме-передаче материальных ценностей получателя социальных услуг на хранение в двух экземплярах (материально ответственное лицо, получатель социальных услуг), акт составляется отдельно на одежду и отдельно на ценности;</w:t>
            </w:r>
          </w:p>
          <w:p w14:paraId="2C2B114B" w14:textId="77777777" w:rsidR="00F07C0B" w:rsidRDefault="00F07C0B" w:rsidP="00D92B95">
            <w:pPr>
              <w:pStyle w:val="ConsPlusNormal"/>
            </w:pPr>
            <w:r>
              <w:t xml:space="preserve">3) подготовка материальных ценностей получателя социальных услуг к хранению в организации (сортировка; выбор упаковочных материалов: </w:t>
            </w:r>
            <w:r>
              <w:lastRenderedPageBreak/>
              <w:t>полиэтиленовая пленка, бумага, папка с завязками, плечики, пакет, ящик и иное; упаковка вещей и ценностей; маркировка упаковки с указанием фамилии, имени, отчества получателя социальных услуг, места его размещения, даты упаковки);</w:t>
            </w:r>
          </w:p>
          <w:p w14:paraId="0B432B96" w14:textId="77777777" w:rsidR="00F07C0B" w:rsidRDefault="00F07C0B" w:rsidP="00D92B95">
            <w:pPr>
              <w:pStyle w:val="ConsPlusNormal"/>
            </w:pPr>
            <w:r>
              <w:t xml:space="preserve">4) хранение материальных ценностей в помещениях, специально оборудованных в соответствии с действующими санитарными требованиями, правилами пожарной безопасности и другой безопасности (комнаты/кладовые помещения для хранения одежды, обуви, вещей получателей социальных услуг); сейфы для хранения ценностей получателей социальных услуг: ювелирные украшения, банковские </w:t>
            </w:r>
            <w:r>
              <w:lastRenderedPageBreak/>
              <w:t>карточки, социальная карта москвича, деньги, ценные бумаги;</w:t>
            </w:r>
          </w:p>
          <w:p w14:paraId="2AEBDBF5" w14:textId="77777777" w:rsidR="00F07C0B" w:rsidRDefault="00F07C0B" w:rsidP="00D92B95">
            <w:pPr>
              <w:pStyle w:val="ConsPlusNormal"/>
            </w:pPr>
            <w:r>
              <w:t>5) выдача получателю социальных услуг (в случае его смерти - законному наследнику) вещей и ценностей при его выбытии под расписку на экземпляре акта на приемку вещей.</w:t>
            </w:r>
          </w:p>
          <w:p w14:paraId="3561FDE7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круглосуточно. Социальная услуга предоставляется круглосуточно при поступлении в организацию стационарного социального обслуживания на весь период (часть периода) пребывания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4DBB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A500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EF8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1CA31BE4" w14:textId="77777777" w:rsidR="00F07C0B" w:rsidRDefault="00F07C0B" w:rsidP="00D92B95">
            <w:pPr>
              <w:pStyle w:val="ConsPlusNormal"/>
            </w:pPr>
            <w:r>
              <w:t>1) своевременность предоставления услуги по сохранности личных вещей, ценностей и документов;</w:t>
            </w:r>
          </w:p>
          <w:p w14:paraId="3871AB5B" w14:textId="77777777" w:rsidR="00F07C0B" w:rsidRDefault="00F07C0B" w:rsidP="00D92B95">
            <w:pPr>
              <w:pStyle w:val="ConsPlusNormal"/>
            </w:pPr>
            <w:r>
              <w:t>2) удовлетворенность получателей социальных услуг в обеспечении полной сохранности личных вещей, ценностей и документов.</w:t>
            </w:r>
          </w:p>
          <w:p w14:paraId="7BC79E5E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41373F6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695468ED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</w:t>
            </w:r>
            <w:r>
              <w:lastRenderedPageBreak/>
              <w:t>социальных услуг, решения его бытовых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DA7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15E8E21B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210D" w14:textId="77777777" w:rsidR="00F07C0B" w:rsidRDefault="00F07C0B" w:rsidP="00D92B95">
            <w:pPr>
              <w:pStyle w:val="ConsPlusNormal"/>
            </w:pPr>
            <w:r>
              <w:lastRenderedPageBreak/>
              <w:t xml:space="preserve">0210. Обеспечение при прекращении </w:t>
            </w:r>
            <w:r>
              <w:lastRenderedPageBreak/>
              <w:t>стационарного социального обслуживания одеждой и обувью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BE2D" w14:textId="77777777" w:rsidR="00F07C0B" w:rsidRDefault="00F07C0B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58D77EA4" w14:textId="77777777" w:rsidR="00F07C0B" w:rsidRDefault="00F07C0B" w:rsidP="00D92B95">
            <w:pPr>
              <w:pStyle w:val="ConsPlusNormal"/>
            </w:pPr>
            <w:r>
              <w:lastRenderedPageBreak/>
              <w:t>1) предоставление получателю социальных услуг одежды согласно утвержденным нормативам при прекращении стационарного социального обслуживания (</w:t>
            </w:r>
            <w:hyperlink r:id="rId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15 мая 2007 г. N 376-ПП "О мерах по реализации Закона города Москвы от 30 ноября 2005 г. N 61 "О дополнительных гарантиях по социальной поддержке детей-сирот и детей, оставшихся без попечения родителей, в городе Москве");</w:t>
            </w:r>
          </w:p>
          <w:p w14:paraId="5E223F8E" w14:textId="77777777" w:rsidR="00F07C0B" w:rsidRDefault="00F07C0B" w:rsidP="00D92B95">
            <w:pPr>
              <w:pStyle w:val="ConsPlusNormal"/>
            </w:pPr>
            <w:r>
              <w:t>2) предоставление обуви согласно вышеуказанным нормативам.</w:t>
            </w:r>
          </w:p>
          <w:p w14:paraId="62ED0C97" w14:textId="77777777" w:rsidR="00F07C0B" w:rsidRDefault="00F07C0B" w:rsidP="00D92B95">
            <w:pPr>
              <w:pStyle w:val="ConsPlusNormal"/>
            </w:pPr>
            <w:r>
              <w:t xml:space="preserve">Норма времени на предоставление социальной услуги - до 20 минут. Социальная услуга предоставляется одноразово при прекращении </w:t>
            </w:r>
            <w:r>
              <w:lastRenderedPageBreak/>
              <w:t>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ED2C" w14:textId="77777777" w:rsidR="00F07C0B" w:rsidRDefault="00F07C0B" w:rsidP="00D92B95">
            <w:pPr>
              <w:pStyle w:val="ConsPlusNormal"/>
            </w:pPr>
            <w:r>
              <w:lastRenderedPageBreak/>
              <w:t xml:space="preserve">Определяется индивидуальной </w:t>
            </w:r>
            <w:r>
              <w:lastRenderedPageBreak/>
              <w:t>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9589" w14:textId="77777777" w:rsidR="00F07C0B" w:rsidRDefault="00F07C0B" w:rsidP="00D92B95">
            <w:pPr>
              <w:pStyle w:val="ConsPlusNormal"/>
            </w:pPr>
            <w:r>
              <w:lastRenderedPageBreak/>
              <w:t xml:space="preserve">Устанавливается ежегодно </w:t>
            </w:r>
            <w:r>
              <w:lastRenderedPageBreak/>
              <w:t>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9FD5" w14:textId="77777777" w:rsidR="00F07C0B" w:rsidRDefault="00F07C0B" w:rsidP="00D92B95">
            <w:pPr>
              <w:pStyle w:val="ConsPlusNormal"/>
            </w:pPr>
            <w:r>
              <w:lastRenderedPageBreak/>
              <w:t xml:space="preserve">Показателями качества социальной услуги </w:t>
            </w:r>
            <w:r>
              <w:lastRenderedPageBreak/>
              <w:t>являются:</w:t>
            </w:r>
          </w:p>
          <w:p w14:paraId="0F3879E9" w14:textId="77777777" w:rsidR="00F07C0B" w:rsidRDefault="00F07C0B" w:rsidP="00D92B95">
            <w:pPr>
              <w:pStyle w:val="ConsPlusNormal"/>
            </w:pPr>
            <w:r>
              <w:t>1) своевременность предоставления одежды и обуви получателю социальных услуг;</w:t>
            </w:r>
          </w:p>
          <w:p w14:paraId="04A996B9" w14:textId="77777777" w:rsidR="00F07C0B" w:rsidRDefault="00F07C0B" w:rsidP="00D92B95">
            <w:pPr>
              <w:pStyle w:val="ConsPlusNormal"/>
            </w:pPr>
            <w:r>
              <w:t>2) удовлетворенность получателя социальных услуг предоставленной одеждой и обувью: добротная, соответствующих размеров, роста и фасона.</w:t>
            </w:r>
          </w:p>
          <w:p w14:paraId="7907D7B9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CEBCDF7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3D495D04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бытовых проблем, оцениваемая путем проведения </w:t>
            </w:r>
            <w:r>
              <w:lastRenderedPageBreak/>
              <w:t>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597" w14:textId="77777777" w:rsidR="00F07C0B" w:rsidRDefault="00F07C0B" w:rsidP="00D92B95">
            <w:pPr>
              <w:pStyle w:val="ConsPlusNormal"/>
            </w:pPr>
            <w:r>
              <w:lastRenderedPageBreak/>
              <w:t xml:space="preserve">Социальная услуга предоставляется в </w:t>
            </w:r>
            <w:r>
              <w:lastRenderedPageBreak/>
              <w:t>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12527D65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DE4" w14:textId="77777777" w:rsidR="00F07C0B" w:rsidRDefault="00F07C0B" w:rsidP="00D92B95">
            <w:pPr>
              <w:pStyle w:val="ConsPlusNormal"/>
            </w:pPr>
            <w:r>
              <w:lastRenderedPageBreak/>
              <w:t>2111. Содействие в оформлении путевок на санаторно-курортное лечение и содействие в направлении на санаторно-курортное лечение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13A1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16ACC20" w14:textId="77777777" w:rsidR="00F07C0B" w:rsidRDefault="00F07C0B" w:rsidP="00D92B95">
            <w:pPr>
              <w:pStyle w:val="ConsPlusNormal"/>
            </w:pPr>
            <w:r>
              <w:t>1) запись на прием к соответствующим врачам-специалистам;</w:t>
            </w:r>
          </w:p>
          <w:p w14:paraId="6925A9C9" w14:textId="77777777" w:rsidR="00F07C0B" w:rsidRDefault="00F07C0B" w:rsidP="00D92B95">
            <w:pPr>
              <w:pStyle w:val="ConsPlusNormal"/>
            </w:pPr>
            <w:r>
              <w:t>2) сопровождение в рабочее время на прием к соответствующим врачам-специалистам и обратно;</w:t>
            </w:r>
          </w:p>
          <w:p w14:paraId="64EF6CC4" w14:textId="77777777" w:rsidR="00F07C0B" w:rsidRDefault="00F07C0B" w:rsidP="00D92B95">
            <w:pPr>
              <w:pStyle w:val="ConsPlusNormal"/>
            </w:pPr>
            <w:r>
              <w:t>3) получение в медицинской организации справки по установленной форме о необходимости санаторно-курортного лечения;</w:t>
            </w:r>
          </w:p>
          <w:p w14:paraId="502C98DB" w14:textId="77777777" w:rsidR="00F07C0B" w:rsidRDefault="00F07C0B" w:rsidP="00D92B95">
            <w:pPr>
              <w:pStyle w:val="ConsPlusNormal"/>
            </w:pPr>
            <w:r>
              <w:t>4) передача справки по установленной форме о необходимости санаторно-курортного лечения получателю социальных услуг;</w:t>
            </w:r>
          </w:p>
          <w:p w14:paraId="59F0FAD9" w14:textId="77777777" w:rsidR="00F07C0B" w:rsidRDefault="00F07C0B" w:rsidP="00D92B95">
            <w:pPr>
              <w:pStyle w:val="ConsPlusNormal"/>
            </w:pPr>
            <w:r>
              <w:t xml:space="preserve">5) передача в уполномоченный орган социальной защиты населения Москвы документов, </w:t>
            </w:r>
            <w:r>
              <w:lastRenderedPageBreak/>
              <w:t>необходимых для оформления путевок на санаторно-курортное лечение;</w:t>
            </w:r>
          </w:p>
          <w:p w14:paraId="0CD44940" w14:textId="77777777" w:rsidR="00F07C0B" w:rsidRDefault="00F07C0B" w:rsidP="00D92B95">
            <w:pPr>
              <w:pStyle w:val="ConsPlusNormal"/>
            </w:pPr>
            <w:r>
              <w:t>6) получение и передача получателю социальных услуг оформленной путевки на санаторно-курортное лечение.</w:t>
            </w:r>
          </w:p>
          <w:p w14:paraId="470ADDBD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один раз в год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C10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5178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3028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15790D8E" w14:textId="77777777" w:rsidR="00F07C0B" w:rsidRDefault="00F07C0B" w:rsidP="00D92B95">
            <w:pPr>
              <w:pStyle w:val="ConsPlusNormal"/>
            </w:pPr>
            <w:r>
              <w:t>1) удовлетворение потребностей получателя социальных услуг в содействии в помощи оформления путевки на санаторно-курортное лечение.</w:t>
            </w:r>
          </w:p>
          <w:p w14:paraId="6009BBB4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072E54B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02D36696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бытовых </w:t>
            </w:r>
            <w:r>
              <w:lastRenderedPageBreak/>
              <w:t>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12F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444EAB81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157" w14:textId="77777777" w:rsidR="00F07C0B" w:rsidRDefault="00F07C0B" w:rsidP="00D92B95">
            <w:pPr>
              <w:pStyle w:val="ConsPlusNormal"/>
            </w:pPr>
            <w:r>
              <w:t>2112. Оказание помощи в оформлении документов на погребение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548F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183CAAD8" w14:textId="77777777" w:rsidR="00F07C0B" w:rsidRDefault="00F07C0B" w:rsidP="00D92B95">
            <w:pPr>
              <w:pStyle w:val="ConsPlusNormal"/>
            </w:pPr>
            <w:r>
              <w:t>1) информирование родственников о факте смерти (телеграммой или по телефону в соответствии с заранее достигнутой договоренностью);</w:t>
            </w:r>
          </w:p>
          <w:p w14:paraId="6A72D268" w14:textId="77777777" w:rsidR="00F07C0B" w:rsidRDefault="00F07C0B" w:rsidP="00D92B95">
            <w:pPr>
              <w:pStyle w:val="ConsPlusNormal"/>
            </w:pPr>
            <w:r>
              <w:t>2) вызов полиции и службы скорой и неотложной медицинской помощи (в случае суицидального исхода получателя социальных услуг);</w:t>
            </w:r>
          </w:p>
          <w:p w14:paraId="51FECF3C" w14:textId="77777777" w:rsidR="00F07C0B" w:rsidRDefault="00F07C0B" w:rsidP="00D92B95">
            <w:pPr>
              <w:pStyle w:val="ConsPlusNormal"/>
            </w:pPr>
            <w:r>
              <w:lastRenderedPageBreak/>
              <w:t>3) содействие в оформлении медицинского свидетельства о смерти (форма 106/у-08);</w:t>
            </w:r>
          </w:p>
          <w:p w14:paraId="37612516" w14:textId="77777777" w:rsidR="00F07C0B" w:rsidRDefault="00F07C0B" w:rsidP="00D92B95">
            <w:pPr>
              <w:pStyle w:val="ConsPlusNormal"/>
            </w:pPr>
            <w:r>
              <w:t>4) содействие в государственной регистрации смерти получателя социальных услуг (подготовка и передача пакета документов, необходимых для государственной регистрации смерти, в отдел записи актов гражданского состояния (медицинское свидетельство о смерти, заявление о смерти, паспорт умершего);</w:t>
            </w:r>
          </w:p>
          <w:p w14:paraId="24D8933D" w14:textId="77777777" w:rsidR="00F07C0B" w:rsidRDefault="00F07C0B" w:rsidP="00D92B95">
            <w:pPr>
              <w:pStyle w:val="ConsPlusNormal"/>
            </w:pPr>
            <w:r>
              <w:t>5) вызов специализированной службы, с которой заключен договор для осуществления захоронения.</w:t>
            </w:r>
          </w:p>
          <w:p w14:paraId="23954143" w14:textId="77777777" w:rsidR="00F07C0B" w:rsidRDefault="00F07C0B" w:rsidP="00D92B95">
            <w:pPr>
              <w:pStyle w:val="ConsPlusNormal"/>
            </w:pPr>
            <w:r>
              <w:t xml:space="preserve">Норма времени на предоставление социальной услуги - до 180 минут. Социальная услуга предоставляется </w:t>
            </w:r>
            <w:r>
              <w:lastRenderedPageBreak/>
              <w:t>разово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605D" w14:textId="77777777" w:rsidR="00F07C0B" w:rsidRDefault="00F07C0B" w:rsidP="00D92B95">
            <w:pPr>
              <w:pStyle w:val="ConsPlusNormal"/>
            </w:pPr>
            <w:r>
              <w:lastRenderedPageBreak/>
              <w:t>По факту смерти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C06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C3E1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 оперативность и полнота предоставления социальной услуги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78C4" w14:textId="77777777" w:rsidR="00F07C0B" w:rsidRDefault="00F07C0B" w:rsidP="00D92B95">
            <w:pPr>
              <w:pStyle w:val="ConsPlusNormal"/>
            </w:pPr>
            <w:r>
              <w:t>Социальная услуга предоставляется по факту смерти в соответствии с условиями договора о предоставлении социальных услуг</w:t>
            </w:r>
          </w:p>
        </w:tc>
      </w:tr>
      <w:tr w:rsidR="00F07C0B" w14:paraId="0673924B" w14:textId="77777777" w:rsidTr="00372C0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577" w14:textId="77777777" w:rsidR="00F07C0B" w:rsidRDefault="00F07C0B" w:rsidP="00D92B95">
            <w:pPr>
              <w:pStyle w:val="ConsPlusNormal"/>
              <w:outlineLvl w:val="1"/>
            </w:pPr>
            <w:r>
              <w:lastRenderedPageBreak/>
              <w:t>Социально-медицинские услуги</w:t>
            </w:r>
          </w:p>
        </w:tc>
      </w:tr>
      <w:tr w:rsidR="00F07C0B" w14:paraId="002F00AE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F33B" w14:textId="77777777" w:rsidR="00F07C0B" w:rsidRDefault="00F07C0B" w:rsidP="00D92B95">
            <w:pPr>
              <w:pStyle w:val="ConsPlusNormal"/>
            </w:pPr>
            <w:r>
              <w:t>0221. Обеспечение необходимого ухода с учетом состояния здоровья получателя социальных услуг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9D0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C30A010" w14:textId="77777777" w:rsidR="00F07C0B" w:rsidRDefault="00F07C0B" w:rsidP="00D92B95">
            <w:pPr>
              <w:pStyle w:val="ConsPlusNormal"/>
            </w:pPr>
            <w:r>
              <w:t>1) динамическое наблюдение за получателем социальных услуг (наблюдение, изучение. исследование изменений состояния здоровья);</w:t>
            </w:r>
          </w:p>
          <w:p w14:paraId="607954EF" w14:textId="77777777" w:rsidR="00F07C0B" w:rsidRDefault="00F07C0B" w:rsidP="00D92B95">
            <w:pPr>
              <w:pStyle w:val="ConsPlusNormal"/>
            </w:pPr>
            <w:r>
              <w:t xml:space="preserve">2) оказание своевременной помощи получателям социальных услуг, не способным по состоянию здоровья выполнять обычные житейские процедуры, в выполнении таких процедур, как встать с постели, лечь в постель; одеться и раздеться; умыться, принять ванну, душ; принять пищу, пить; пользоваться туалетом или судном; передвигаться по жилому помещению и вне жилого помещения; ухаживать за зубами или зубными </w:t>
            </w:r>
            <w:r>
              <w:lastRenderedPageBreak/>
              <w:t>протезами; пользоваться очками или слуховыми аппаратами; стричь волосы, ногти, мальчикам - брить бороду и усы - 2 раза в неделю;</w:t>
            </w:r>
          </w:p>
          <w:p w14:paraId="29BC4DD6" w14:textId="77777777" w:rsidR="00F07C0B" w:rsidRDefault="00F07C0B" w:rsidP="00D92B95">
            <w:pPr>
              <w:pStyle w:val="ConsPlusNormal"/>
            </w:pPr>
            <w:r>
              <w:t>3) помощь в выполнении санитарно-гигиенических услуг получателям социальных услуг, полностью утратившим способность к самообслуживанию:</w:t>
            </w:r>
          </w:p>
          <w:p w14:paraId="3802CBA2" w14:textId="77777777" w:rsidR="00F07C0B" w:rsidRDefault="00F07C0B" w:rsidP="00D92B95">
            <w:pPr>
              <w:pStyle w:val="ConsPlusNormal"/>
            </w:pPr>
            <w:r>
              <w:t>а) оценка состояния здоровья получателя социальных услуг (в том числе обследование получателя социальных услуг на предмет развития пролежней и/или риска их появления);</w:t>
            </w:r>
          </w:p>
          <w:p w14:paraId="5E4AC4DD" w14:textId="77777777" w:rsidR="00F07C0B" w:rsidRDefault="00F07C0B" w:rsidP="00D92B95">
            <w:pPr>
              <w:pStyle w:val="ConsPlusNormal"/>
            </w:pPr>
            <w:r>
              <w:t>б) обработка пролежней по назначению врача;</w:t>
            </w:r>
          </w:p>
          <w:p w14:paraId="756F4945" w14:textId="77777777" w:rsidR="00F07C0B" w:rsidRDefault="00F07C0B" w:rsidP="00D92B95">
            <w:pPr>
              <w:pStyle w:val="ConsPlusNormal"/>
            </w:pPr>
            <w:r>
              <w:t>4) оказание услуг получателю социальных услуг в соответствии с графиком и по мере необходимости:</w:t>
            </w:r>
          </w:p>
          <w:p w14:paraId="495AC6FD" w14:textId="77777777" w:rsidR="00F07C0B" w:rsidRDefault="00F07C0B" w:rsidP="00D92B95">
            <w:pPr>
              <w:pStyle w:val="ConsPlusNormal"/>
            </w:pPr>
            <w:r>
              <w:t xml:space="preserve">а) гигиенические мероприятия (обмывание, обтирание) производятся </w:t>
            </w:r>
            <w:r>
              <w:lastRenderedPageBreak/>
              <w:t>2 раза в день и по мере необходимости;</w:t>
            </w:r>
          </w:p>
          <w:p w14:paraId="3A90B98B" w14:textId="77777777" w:rsidR="00F07C0B" w:rsidRDefault="00F07C0B" w:rsidP="00D92B95">
            <w:pPr>
              <w:pStyle w:val="ConsPlusNormal"/>
            </w:pPr>
            <w:r>
              <w:t>б) проведение полного туалета (мытье лежачего больного в бане, ванне, душе полностью - 1 раз в неделю и по мере необходимости);</w:t>
            </w:r>
          </w:p>
          <w:p w14:paraId="5D2AD6F8" w14:textId="77777777" w:rsidR="00F07C0B" w:rsidRDefault="00F07C0B" w:rsidP="00D92B95">
            <w:pPr>
              <w:pStyle w:val="ConsPlusNormal"/>
            </w:pPr>
            <w:r>
              <w:t>в) стрижка ногтей на руках, на ногах - 1 раз в неделю;</w:t>
            </w:r>
          </w:p>
          <w:p w14:paraId="4F85E141" w14:textId="77777777" w:rsidR="00F07C0B" w:rsidRDefault="00F07C0B" w:rsidP="00D92B95">
            <w:pPr>
              <w:pStyle w:val="ConsPlusNormal"/>
            </w:pPr>
            <w:r>
              <w:t>г) ежедневный уход за волосами, стрижка - 1 раз в месяц;</w:t>
            </w:r>
          </w:p>
          <w:p w14:paraId="5E1F4970" w14:textId="77777777" w:rsidR="00F07C0B" w:rsidRDefault="00F07C0B" w:rsidP="00D92B95">
            <w:pPr>
              <w:pStyle w:val="ConsPlusNormal"/>
            </w:pPr>
            <w:r>
              <w:t>д) вынос и обработка судна антисептическими препаратами - при необходимости;</w:t>
            </w:r>
          </w:p>
          <w:p w14:paraId="71512AD2" w14:textId="77777777" w:rsidR="00F07C0B" w:rsidRDefault="00F07C0B" w:rsidP="00D92B95">
            <w:pPr>
              <w:pStyle w:val="ConsPlusNormal"/>
            </w:pPr>
            <w:r>
              <w:t>5) обучение получателя социальных услуг основным приемам ухода за собой:</w:t>
            </w:r>
          </w:p>
          <w:p w14:paraId="51E4B206" w14:textId="77777777" w:rsidR="00F07C0B" w:rsidRDefault="00F07C0B" w:rsidP="00D92B95">
            <w:pPr>
              <w:pStyle w:val="ConsPlusNormal"/>
            </w:pPr>
            <w:r>
              <w:t>а) помочь встать с постели - откинуть одеяло, спустить ноги получателя социальных услуг с кровати, приподнять голову, поднять туловище получателя социальных услуг с постели наиболее удобным захватом;</w:t>
            </w:r>
          </w:p>
          <w:p w14:paraId="4D8E7435" w14:textId="77777777" w:rsidR="00F07C0B" w:rsidRDefault="00F07C0B" w:rsidP="00D92B95">
            <w:pPr>
              <w:pStyle w:val="ConsPlusNormal"/>
            </w:pPr>
            <w:r>
              <w:lastRenderedPageBreak/>
              <w:t>б) помочь лечь в постель - посадить получателя социальных услуг на постель, уложить головой на подушку, положить ноги на постель, укрыть одеялом;</w:t>
            </w:r>
          </w:p>
          <w:p w14:paraId="6D0D01E6" w14:textId="77777777" w:rsidR="00F07C0B" w:rsidRDefault="00F07C0B" w:rsidP="00D92B95">
            <w:pPr>
              <w:pStyle w:val="ConsPlusNormal"/>
            </w:pPr>
            <w:r>
              <w:t>в) помощь в одевании - подготовленную в соответствии с целью и сезоном обувь и одежду надеть на получателя социальных услуг;</w:t>
            </w:r>
          </w:p>
          <w:p w14:paraId="270EBCEF" w14:textId="77777777" w:rsidR="00F07C0B" w:rsidRDefault="00F07C0B" w:rsidP="00D92B95">
            <w:pPr>
              <w:pStyle w:val="ConsPlusNormal"/>
            </w:pPr>
            <w:r>
              <w:t>г) помощь в раздевании - снять с получателя социальных услуг одежду, обувь, убрать ее на место хранения;</w:t>
            </w:r>
          </w:p>
          <w:p w14:paraId="7B72D158" w14:textId="77777777" w:rsidR="00F07C0B" w:rsidRDefault="00F07C0B" w:rsidP="00D92B95">
            <w:pPr>
              <w:pStyle w:val="ConsPlusNormal"/>
            </w:pPr>
            <w:r>
              <w:t>д) помощь в умывании - умывание рук, лица, шеи, ушей водой либо с использованием гигиенических средств, вытирание полотенцем (салфеткой);</w:t>
            </w:r>
          </w:p>
          <w:p w14:paraId="7ED629D5" w14:textId="77777777" w:rsidR="00F07C0B" w:rsidRDefault="00F07C0B" w:rsidP="00D92B95">
            <w:pPr>
              <w:pStyle w:val="ConsPlusNormal"/>
            </w:pPr>
            <w:r>
              <w:t>6) помощь в принятии пищи, питья - подготовить получателя социальных услуг к приему пищи:</w:t>
            </w:r>
          </w:p>
          <w:p w14:paraId="790FBCCC" w14:textId="77777777" w:rsidR="00F07C0B" w:rsidRDefault="00F07C0B" w:rsidP="00D92B95">
            <w:pPr>
              <w:pStyle w:val="ConsPlusNormal"/>
            </w:pPr>
            <w:r>
              <w:t xml:space="preserve">а) удобно усадить получателя социальных </w:t>
            </w:r>
            <w:r>
              <w:lastRenderedPageBreak/>
              <w:t>услуг (кормление осуществляется в сидячем или полусидящем положении - в зависимости от состояния получателя социальных услуг) и вымыть руки получателю социальных услуг;</w:t>
            </w:r>
          </w:p>
          <w:p w14:paraId="6BCAD804" w14:textId="77777777" w:rsidR="00F07C0B" w:rsidRDefault="00F07C0B" w:rsidP="00D92B95">
            <w:pPr>
              <w:pStyle w:val="ConsPlusNormal"/>
            </w:pPr>
            <w:r>
              <w:t>б) подготовить место для приема пищи (стол, тумбочка, поднос);</w:t>
            </w:r>
          </w:p>
          <w:p w14:paraId="5FCDFFAC" w14:textId="77777777" w:rsidR="00F07C0B" w:rsidRDefault="00F07C0B" w:rsidP="00D92B95">
            <w:pPr>
              <w:pStyle w:val="ConsPlusNormal"/>
            </w:pPr>
            <w:r>
              <w:t>в) выбрать нужную посуду, столовые приборы;</w:t>
            </w:r>
          </w:p>
          <w:p w14:paraId="7CD64AD0" w14:textId="77777777" w:rsidR="00F07C0B" w:rsidRDefault="00F07C0B" w:rsidP="00D92B95">
            <w:pPr>
              <w:pStyle w:val="ConsPlusNormal"/>
            </w:pPr>
            <w:r>
              <w:t>г) при приеме пищи учитывать: еда накладывается в присутствии получателя социальных услуг, при необходимости пища измельчается, подается небольшими порциями, пожелать получателю социальных услуг приятного аппетита;</w:t>
            </w:r>
          </w:p>
          <w:p w14:paraId="44010BE4" w14:textId="77777777" w:rsidR="00F07C0B" w:rsidRDefault="00F07C0B" w:rsidP="00D92B95">
            <w:pPr>
              <w:pStyle w:val="ConsPlusNormal"/>
            </w:pPr>
            <w:r>
              <w:t>д) после еды вымыть получателю социальных услуг руки, вытереть лицо, убрать место приема пищи;</w:t>
            </w:r>
          </w:p>
          <w:p w14:paraId="77320D41" w14:textId="77777777" w:rsidR="00F07C0B" w:rsidRDefault="00F07C0B" w:rsidP="00D92B95">
            <w:pPr>
              <w:pStyle w:val="ConsPlusNormal"/>
            </w:pPr>
            <w:r>
              <w:t xml:space="preserve">7) помощь в пользовании </w:t>
            </w:r>
            <w:r>
              <w:lastRenderedPageBreak/>
              <w:t>туалетом или судном:</w:t>
            </w:r>
          </w:p>
          <w:p w14:paraId="5633783D" w14:textId="77777777" w:rsidR="00F07C0B" w:rsidRDefault="00F07C0B" w:rsidP="00D92B95">
            <w:pPr>
              <w:pStyle w:val="ConsPlusNormal"/>
            </w:pPr>
            <w:r>
              <w:t>а) сопроводить получателя социальных услуг до туалета;</w:t>
            </w:r>
          </w:p>
          <w:p w14:paraId="0F989F4B" w14:textId="77777777" w:rsidR="00F07C0B" w:rsidRDefault="00F07C0B" w:rsidP="00D92B95">
            <w:pPr>
              <w:pStyle w:val="ConsPlusNormal"/>
            </w:pPr>
            <w:r>
              <w:t>б) поправить одежду (до и после туалета);</w:t>
            </w:r>
          </w:p>
          <w:p w14:paraId="6D23BFA2" w14:textId="77777777" w:rsidR="00F07C0B" w:rsidRDefault="00F07C0B" w:rsidP="00D92B95">
            <w:pPr>
              <w:pStyle w:val="ConsPlusNormal"/>
            </w:pPr>
            <w:r>
              <w:t>в) помочь сесть на унитаз (или судно);</w:t>
            </w:r>
          </w:p>
          <w:p w14:paraId="0F7B9D52" w14:textId="77777777" w:rsidR="00F07C0B" w:rsidRDefault="00F07C0B" w:rsidP="00D92B95">
            <w:pPr>
              <w:pStyle w:val="ConsPlusNormal"/>
            </w:pPr>
            <w:r>
              <w:t>г) оставить получателя социальных услуг, чтобы в туалете он был один (если это не противопоказано по состоянию здоровья);</w:t>
            </w:r>
          </w:p>
          <w:p w14:paraId="144F02D2" w14:textId="77777777" w:rsidR="00F07C0B" w:rsidRDefault="00F07C0B" w:rsidP="00D92B95">
            <w:pPr>
              <w:pStyle w:val="ConsPlusNormal"/>
            </w:pPr>
            <w:r>
              <w:t>д) подтереть или подмыть получателя социальных услуг; вымыть ему руки;</w:t>
            </w:r>
          </w:p>
          <w:p w14:paraId="362BF653" w14:textId="77777777" w:rsidR="00F07C0B" w:rsidRDefault="00F07C0B" w:rsidP="00D92B95">
            <w:pPr>
              <w:pStyle w:val="ConsPlusNormal"/>
            </w:pPr>
            <w:r>
              <w:t>8) при применении судна лежачим получателям социальных услуг:</w:t>
            </w:r>
          </w:p>
          <w:p w14:paraId="4F95A54B" w14:textId="77777777" w:rsidR="00F07C0B" w:rsidRDefault="00F07C0B" w:rsidP="00D92B95">
            <w:pPr>
              <w:pStyle w:val="ConsPlusNormal"/>
            </w:pPr>
            <w:r>
              <w:t>а) помочь приподнять таз или повернуться, подставить судно;</w:t>
            </w:r>
          </w:p>
          <w:p w14:paraId="3AF3119A" w14:textId="77777777" w:rsidR="00F07C0B" w:rsidRDefault="00F07C0B" w:rsidP="00D92B95">
            <w:pPr>
              <w:pStyle w:val="ConsPlusNormal"/>
            </w:pPr>
            <w:r>
              <w:t>б) после использования судно очистить и дезинфицировать. В остальном при использовании судна соблюдаются те же правила, что и при пользовании туалетом;</w:t>
            </w:r>
          </w:p>
          <w:p w14:paraId="19F7153E" w14:textId="77777777" w:rsidR="00F07C0B" w:rsidRDefault="00F07C0B" w:rsidP="00D92B95">
            <w:pPr>
              <w:pStyle w:val="ConsPlusNormal"/>
            </w:pPr>
            <w:r>
              <w:lastRenderedPageBreak/>
              <w:t>9) помощь в передвижении по учреждению и вне учреждения - удерживание, помощь при ходьбе, а также поддержка при передвижении с использованием технических средств реабилитации;</w:t>
            </w:r>
          </w:p>
          <w:p w14:paraId="36F6AC43" w14:textId="77777777" w:rsidR="00F07C0B" w:rsidRDefault="00F07C0B" w:rsidP="00D92B95">
            <w:pPr>
              <w:pStyle w:val="ConsPlusNormal"/>
            </w:pPr>
            <w:r>
              <w:t>10) помощь в уходе за зубами или челюстью: чистка зубов (протезов), ротовой полости (языка, слизистой щек), полоскание ротовой полости;</w:t>
            </w:r>
          </w:p>
          <w:p w14:paraId="303B5DC8" w14:textId="77777777" w:rsidR="00F07C0B" w:rsidRDefault="00F07C0B" w:rsidP="00D92B95">
            <w:pPr>
              <w:pStyle w:val="ConsPlusNormal"/>
            </w:pPr>
            <w:r>
              <w:t>11) помощь в пользовании очками или слуховыми аппаратами - проверка технического состояния и безопасности очков, аппарата; помощь в установке аппарата и надевании очков, и их снятии;</w:t>
            </w:r>
          </w:p>
          <w:p w14:paraId="70899A85" w14:textId="77777777" w:rsidR="00F07C0B" w:rsidRDefault="00F07C0B" w:rsidP="00D92B95">
            <w:pPr>
              <w:pStyle w:val="ConsPlusNormal"/>
            </w:pPr>
            <w:r>
              <w:t xml:space="preserve">12) бритье бороды, усов - 2 раза в неделю (для мальчиков) - подготовка необходимых инструментов и места, </w:t>
            </w:r>
            <w:r>
              <w:lastRenderedPageBreak/>
              <w:t>подготовка получателя социальных услуг к процедуре, проведение процедуры бритья с соблюдением техники безопасности; уборка инструментов и места выполнения услуги.</w:t>
            </w:r>
          </w:p>
          <w:p w14:paraId="69F9CA7D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 или в соответствии с индивидуальной программой предоставления социальных услуг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616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A50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47B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605F1812" w14:textId="77777777" w:rsidR="00F07C0B" w:rsidRDefault="00F07C0B" w:rsidP="00D92B95">
            <w:pPr>
              <w:pStyle w:val="ConsPlusNormal"/>
            </w:pPr>
            <w:r>
              <w:t>1) своевременное удовлетворение потребностей получателя социальных услуг в санитарно-гигиеническом уходе;</w:t>
            </w:r>
          </w:p>
          <w:p w14:paraId="3B2B5CE1" w14:textId="77777777" w:rsidR="00F07C0B" w:rsidRDefault="00F07C0B" w:rsidP="00D92B95">
            <w:pPr>
              <w:pStyle w:val="ConsPlusNormal"/>
            </w:pPr>
            <w:r>
              <w:t>2) полнота предоставления социальной услуги.</w:t>
            </w:r>
          </w:p>
          <w:p w14:paraId="099704A0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01991C49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69DECBCC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</w:t>
            </w:r>
            <w:r>
              <w:lastRenderedPageBreak/>
              <w:t>социальных услуг, решения его медицинских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28E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3643CAFF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471" w14:textId="77777777" w:rsidR="00F07C0B" w:rsidRDefault="00F07C0B" w:rsidP="00D92B95">
            <w:pPr>
              <w:pStyle w:val="ConsPlusNormal"/>
            </w:pPr>
            <w:r>
              <w:lastRenderedPageBreak/>
              <w:t>0222. Содействие в прохождении освидетельствования в учреждениях медико-социальной экспертизы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37E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41F122BA" w14:textId="77777777" w:rsidR="00F07C0B" w:rsidRDefault="00F07C0B" w:rsidP="00D92B95">
            <w:pPr>
              <w:pStyle w:val="ConsPlusNormal"/>
            </w:pPr>
            <w:r>
              <w:t>1) помощь в написании заявления на прохождение медико-социальной экспертизы;</w:t>
            </w:r>
          </w:p>
          <w:p w14:paraId="5ACE1E1F" w14:textId="77777777" w:rsidR="00F07C0B" w:rsidRDefault="00F07C0B" w:rsidP="00D92B95">
            <w:pPr>
              <w:pStyle w:val="ConsPlusNormal"/>
            </w:pPr>
            <w:r>
              <w:t xml:space="preserve">2) запись получателя </w:t>
            </w:r>
            <w:r>
              <w:lastRenderedPageBreak/>
              <w:t>социальных услуг на прием к специалисту (специалистам) или на врачебную комиссию;</w:t>
            </w:r>
          </w:p>
          <w:p w14:paraId="30668253" w14:textId="77777777" w:rsidR="00F07C0B" w:rsidRDefault="00F07C0B" w:rsidP="00D92B95">
            <w:pPr>
              <w:pStyle w:val="ConsPlusNormal"/>
            </w:pPr>
            <w:r>
              <w:t>3) обеспечение посещения получателем социальных услуг соответствующих врачей;</w:t>
            </w:r>
          </w:p>
          <w:p w14:paraId="67A275AE" w14:textId="77777777" w:rsidR="00F07C0B" w:rsidRDefault="00F07C0B" w:rsidP="00D92B95">
            <w:pPr>
              <w:pStyle w:val="ConsPlusNormal"/>
            </w:pPr>
            <w:r>
              <w:t xml:space="preserve">4) сбор документов, необходимых для комплексной оценки состояния здоровья получателя социальных услуг на основе анализа клинико-функциональных, социально-бытовых, профессионально-трудовых, психологических данных, установление или изменение группы инвалидности и степени ограничения способности к трудовой деятельности. Норма времени на предоставление услуги - до 60 минут. Социальная услуга предоставляется по факту обращения в период проживания в организации </w:t>
            </w:r>
            <w:r>
              <w:lastRenderedPageBreak/>
              <w:t>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1A5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B430" w14:textId="77777777" w:rsidR="00F07C0B" w:rsidRDefault="00F07C0B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</w:t>
            </w:r>
            <w:r>
              <w:lastRenderedPageBreak/>
              <w:t>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68D6" w14:textId="77777777" w:rsidR="00F07C0B" w:rsidRDefault="00F07C0B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7BDC9395" w14:textId="77777777" w:rsidR="00F07C0B" w:rsidRDefault="00F07C0B" w:rsidP="00D92B95">
            <w:pPr>
              <w:pStyle w:val="ConsPlusNormal"/>
            </w:pPr>
            <w:r>
              <w:t xml:space="preserve">1) своевременность и полнота контроля над организацией сбора документов, </w:t>
            </w:r>
            <w:r>
              <w:lastRenderedPageBreak/>
              <w:t>необходимых для комплексной оценки состояния организма получателя социальных услуг;</w:t>
            </w:r>
          </w:p>
          <w:p w14:paraId="5816C406" w14:textId="77777777" w:rsidR="00F07C0B" w:rsidRDefault="00F07C0B" w:rsidP="00D92B95">
            <w:pPr>
              <w:pStyle w:val="ConsPlusNormal"/>
            </w:pPr>
            <w:r>
              <w:t>2) своевременное посещение получателем социальных услуг соответствующих специалистов.</w:t>
            </w:r>
          </w:p>
          <w:p w14:paraId="7C6AEE9F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D513ECD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20E30DD3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медицинских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8D7" w14:textId="77777777" w:rsidR="00F07C0B" w:rsidRDefault="00F07C0B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социальных услуг, </w:t>
            </w:r>
            <w:r>
              <w:lastRenderedPageBreak/>
              <w:t>определенных индивидуальной программой предоставления социальных услуг</w:t>
            </w:r>
          </w:p>
        </w:tc>
      </w:tr>
      <w:tr w:rsidR="00F07C0B" w14:paraId="6C51FECE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8C6" w14:textId="77777777" w:rsidR="00F07C0B" w:rsidRDefault="00F07C0B" w:rsidP="00D92B95">
            <w:pPr>
              <w:pStyle w:val="ConsPlusNormal"/>
            </w:pPr>
            <w:r>
              <w:lastRenderedPageBreak/>
              <w:t>0223. Проведение реабилитационных мероприятий (медицинских, социальных, психологических, социокультурных) на основании индивидуальных программ реабилитации инвалида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9059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3E7A02A" w14:textId="77777777" w:rsidR="00F07C0B" w:rsidRDefault="00F07C0B" w:rsidP="00D92B95">
            <w:pPr>
              <w:pStyle w:val="ConsPlusNormal"/>
            </w:pPr>
            <w:r>
              <w:t>1) проведение социальных и психологических мероприятий на основании индивидуальной программы реабилитации получателя социальных услуг;</w:t>
            </w:r>
          </w:p>
          <w:p w14:paraId="77F8526E" w14:textId="77777777" w:rsidR="00F07C0B" w:rsidRDefault="00F07C0B" w:rsidP="00D92B95">
            <w:pPr>
              <w:pStyle w:val="ConsPlusNormal"/>
            </w:pPr>
            <w:r>
              <w:t>2) определение необходимой для получателя социальных услуг организации социально-реабилитационного обслуживания или медицинских организаций, оказывающие реабилитационные мероприятия социально-медицинского характера;</w:t>
            </w:r>
          </w:p>
          <w:p w14:paraId="0C7F4ABD" w14:textId="77777777" w:rsidR="00F07C0B" w:rsidRDefault="00F07C0B" w:rsidP="00D92B95">
            <w:pPr>
              <w:pStyle w:val="ConsPlusNormal"/>
            </w:pPr>
            <w:r>
              <w:t xml:space="preserve">3) сопровождение получателя социальных услуг в организацию социального </w:t>
            </w:r>
            <w:r>
              <w:lastRenderedPageBreak/>
              <w:t>обслуживания или медицинскую организацию, оказывающие реабилитационные мероприятия социально-медицинского характера, и обратно в организацию стационарного социального обслуживания в рабочее время.</w:t>
            </w:r>
          </w:p>
          <w:p w14:paraId="0A62E30B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до 60 минут в рабочее время. Социальная услуга предоставляется по факту обращения в соответствии с индивидуальной программой реабилитации инвалида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12F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86CB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E7E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01A0B32F" w14:textId="77777777" w:rsidR="00F07C0B" w:rsidRDefault="00F07C0B" w:rsidP="00D92B95">
            <w:pPr>
              <w:pStyle w:val="ConsPlusNormal"/>
            </w:pPr>
            <w:r>
              <w:t>1) своевременность и полнота контроля над организацией по сбору необходимых документов;</w:t>
            </w:r>
          </w:p>
          <w:p w14:paraId="0D06CBC6" w14:textId="77777777" w:rsidR="00F07C0B" w:rsidRDefault="00F07C0B" w:rsidP="00D92B95">
            <w:pPr>
              <w:pStyle w:val="ConsPlusNormal"/>
            </w:pPr>
            <w:r>
              <w:t xml:space="preserve">2) своевременное выполнение оптимального набора разработанных мероприятий по социальной реабилитации, состоящей из социально-средовой ориентации, социально-бытовой адаптации, медицинской реабилитации, состоящей из восстановительной терапии, реконструктивной хирургии, протезирования и </w:t>
            </w:r>
            <w:proofErr w:type="spellStart"/>
            <w:r>
              <w:t>ортезирования</w:t>
            </w:r>
            <w:proofErr w:type="spellEnd"/>
            <w:r>
              <w:t>;</w:t>
            </w:r>
          </w:p>
          <w:p w14:paraId="58C41929" w14:textId="77777777" w:rsidR="00F07C0B" w:rsidRDefault="00F07C0B" w:rsidP="00D92B95">
            <w:pPr>
              <w:pStyle w:val="ConsPlusNormal"/>
            </w:pPr>
            <w:r>
              <w:t xml:space="preserve">3) соответствие реабилитационных </w:t>
            </w:r>
            <w:r>
              <w:lastRenderedPageBreak/>
              <w:t>мероприятий необходимым потребностям получателя социальных услуг.</w:t>
            </w:r>
          </w:p>
          <w:p w14:paraId="76062201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4537C4B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71D433DE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медицинских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7B1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38CB727E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845" w14:textId="77777777" w:rsidR="00F07C0B" w:rsidRDefault="00F07C0B" w:rsidP="00D92B95">
            <w:pPr>
              <w:pStyle w:val="ConsPlusNormal"/>
            </w:pPr>
            <w:r>
              <w:t xml:space="preserve">0224. Оказание социально-медицинских услуг, </w:t>
            </w:r>
            <w:r>
              <w:lastRenderedPageBreak/>
              <w:t>первичной медико-санитарной помощи и стоматологической помощи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40B" w14:textId="77777777" w:rsidR="00F07C0B" w:rsidRDefault="00F07C0B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45D50D95" w14:textId="77777777" w:rsidR="00F07C0B" w:rsidRDefault="00F07C0B" w:rsidP="00D92B95">
            <w:pPr>
              <w:pStyle w:val="ConsPlusNormal"/>
            </w:pPr>
            <w:r>
              <w:t xml:space="preserve">1) оказание первичной </w:t>
            </w:r>
            <w:r>
              <w:lastRenderedPageBreak/>
              <w:t>медико-санитарной помощи:</w:t>
            </w:r>
          </w:p>
          <w:p w14:paraId="1976E0D4" w14:textId="77777777" w:rsidR="00F07C0B" w:rsidRDefault="00F07C0B" w:rsidP="00D92B95">
            <w:pPr>
              <w:pStyle w:val="ConsPlusNormal"/>
            </w:pPr>
            <w:r>
              <w:t>а) первичный прием получателя социальных услуг врачом (педиатром);</w:t>
            </w:r>
          </w:p>
          <w:p w14:paraId="009BD460" w14:textId="77777777" w:rsidR="00F07C0B" w:rsidRDefault="00F07C0B" w:rsidP="00D92B95">
            <w:pPr>
              <w:pStyle w:val="ConsPlusNormal"/>
            </w:pPr>
            <w:r>
              <w:t>б) медицинский осмотр получателя социальных услуг;</w:t>
            </w:r>
          </w:p>
          <w:p w14:paraId="752F128E" w14:textId="77777777" w:rsidR="00F07C0B" w:rsidRDefault="00F07C0B" w:rsidP="00D92B95">
            <w:pPr>
              <w:pStyle w:val="ConsPlusNormal"/>
            </w:pPr>
            <w:r>
              <w:t>2) запись на прием к специалисту (специалистам) по телефону, в сети Интернет либо при очном обращении непосредственно в организации стационарного социального обслуживания;</w:t>
            </w:r>
          </w:p>
          <w:p w14:paraId="29E7CDD2" w14:textId="77777777" w:rsidR="00F07C0B" w:rsidRDefault="00F07C0B" w:rsidP="00D92B95">
            <w:pPr>
              <w:pStyle w:val="ConsPlusNormal"/>
            </w:pPr>
            <w:r>
              <w:t>3) оказание стоматологической помощи:</w:t>
            </w:r>
          </w:p>
          <w:p w14:paraId="3CCFB673" w14:textId="77777777" w:rsidR="00F07C0B" w:rsidRDefault="00F07C0B" w:rsidP="00D92B95">
            <w:pPr>
              <w:pStyle w:val="ConsPlusNormal"/>
            </w:pPr>
            <w:r>
              <w:t>а) оказание неотложной стоматологической помощи;</w:t>
            </w:r>
          </w:p>
          <w:p w14:paraId="0797265C" w14:textId="77777777" w:rsidR="00F07C0B" w:rsidRDefault="00F07C0B" w:rsidP="00D92B95">
            <w:pPr>
              <w:pStyle w:val="ConsPlusNormal"/>
            </w:pPr>
            <w:r>
              <w:t>б) лечение зубов с наложением пломбы;</w:t>
            </w:r>
          </w:p>
          <w:p w14:paraId="4CA73CF6" w14:textId="77777777" w:rsidR="00F07C0B" w:rsidRDefault="00F07C0B" w:rsidP="00D92B95">
            <w:pPr>
              <w:pStyle w:val="ConsPlusNormal"/>
            </w:pPr>
            <w:r>
              <w:t>в) лечение слизистых оболочек полости рта;</w:t>
            </w:r>
          </w:p>
          <w:p w14:paraId="46DA8348" w14:textId="77777777" w:rsidR="00F07C0B" w:rsidRDefault="00F07C0B" w:rsidP="00D92B95">
            <w:pPr>
              <w:pStyle w:val="ConsPlusNormal"/>
            </w:pPr>
            <w:r>
              <w:t xml:space="preserve">г) динамическое наблюдение за </w:t>
            </w:r>
            <w:r>
              <w:lastRenderedPageBreak/>
              <w:t>получателем социальных услуг с хронической формой заболевания полости рта;</w:t>
            </w:r>
          </w:p>
          <w:p w14:paraId="47EB39CC" w14:textId="77777777" w:rsidR="00F07C0B" w:rsidRDefault="00F07C0B" w:rsidP="00D92B95">
            <w:pPr>
              <w:pStyle w:val="ConsPlusNormal"/>
            </w:pPr>
            <w:r>
              <w:t>д) скрининг получателей социальных услуг, нуждающихся в зубопротезировании;</w:t>
            </w:r>
          </w:p>
          <w:p w14:paraId="26151C61" w14:textId="77777777" w:rsidR="00F07C0B" w:rsidRDefault="00F07C0B" w:rsidP="00D92B95">
            <w:pPr>
              <w:pStyle w:val="ConsPlusNormal"/>
            </w:pPr>
            <w:r>
              <w:t>е) проведение коррекции съемных протезов;</w:t>
            </w:r>
          </w:p>
          <w:p w14:paraId="12EE83D7" w14:textId="77777777" w:rsidR="00F07C0B" w:rsidRDefault="00F07C0B" w:rsidP="00D92B95">
            <w:pPr>
              <w:pStyle w:val="ConsPlusNormal"/>
            </w:pPr>
            <w:r>
              <w:t>ж) обучение правильному пользованию и правильному уходу за съемными протезами;</w:t>
            </w:r>
          </w:p>
          <w:p w14:paraId="63449756" w14:textId="77777777" w:rsidR="00F07C0B" w:rsidRDefault="00F07C0B" w:rsidP="00D92B95">
            <w:pPr>
              <w:pStyle w:val="ConsPlusNormal"/>
            </w:pPr>
            <w:r>
              <w:t>з) проведение профилактических осмотров;</w:t>
            </w:r>
          </w:p>
          <w:p w14:paraId="596E9BFA" w14:textId="77777777" w:rsidR="00F07C0B" w:rsidRDefault="00F07C0B" w:rsidP="00D92B95">
            <w:pPr>
              <w:pStyle w:val="ConsPlusNormal"/>
            </w:pPr>
            <w:r>
              <w:t>к) обучение правилам чистки зубов;</w:t>
            </w:r>
          </w:p>
          <w:p w14:paraId="0362A894" w14:textId="77777777" w:rsidR="00F07C0B" w:rsidRDefault="00F07C0B" w:rsidP="00D92B95">
            <w:pPr>
              <w:pStyle w:val="ConsPlusNormal"/>
            </w:pPr>
            <w:r>
              <w:t>л) оказание стоматологической помощи лежачим получателям социальных услуг в комнатах проживания.</w:t>
            </w:r>
          </w:p>
          <w:p w14:paraId="7AE9F8AC" w14:textId="77777777" w:rsidR="00F07C0B" w:rsidRDefault="00F07C0B" w:rsidP="00D92B95">
            <w:pPr>
              <w:pStyle w:val="ConsPlusNormal"/>
            </w:pPr>
            <w:r>
              <w:t xml:space="preserve">Норма времени на предоставление социальной услуги - до 60 минут. Социальная услуга предоставляется по факту обращения в период проживания в </w:t>
            </w:r>
            <w:r>
              <w:lastRenderedPageBreak/>
              <w:t>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E68D" w14:textId="77777777" w:rsidR="00F07C0B" w:rsidRDefault="00F07C0B" w:rsidP="00D92B95">
            <w:pPr>
              <w:pStyle w:val="ConsPlusNormal"/>
            </w:pPr>
            <w:r>
              <w:lastRenderedPageBreak/>
              <w:t xml:space="preserve">Определяется индивидуальной программой </w:t>
            </w:r>
            <w:r>
              <w:lastRenderedPageBreak/>
              <w:t>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AA09" w14:textId="77777777" w:rsidR="00F07C0B" w:rsidRDefault="00F07C0B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</w:t>
            </w:r>
            <w:r>
              <w:lastRenderedPageBreak/>
              <w:t>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C3A8" w14:textId="77777777" w:rsidR="00F07C0B" w:rsidRDefault="00F07C0B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0253DA34" w14:textId="77777777" w:rsidR="00F07C0B" w:rsidRDefault="00F07C0B" w:rsidP="00D92B95">
            <w:pPr>
              <w:pStyle w:val="ConsPlusNormal"/>
            </w:pPr>
            <w:r>
              <w:lastRenderedPageBreak/>
              <w:t>1) своевременное удовлетворение потребности получателя социальных услуг в социально-медицинских услугах до начала систематического лечения;</w:t>
            </w:r>
          </w:p>
          <w:p w14:paraId="65E6B77C" w14:textId="77777777" w:rsidR="00F07C0B" w:rsidRDefault="00F07C0B" w:rsidP="00D92B95">
            <w:pPr>
              <w:pStyle w:val="ConsPlusNormal"/>
            </w:pPr>
            <w:r>
              <w:t>2) своевременное удовлетворение потребности получателя социальных услуг в получении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получателя социальных услуг;</w:t>
            </w:r>
          </w:p>
          <w:p w14:paraId="5F19EB89" w14:textId="77777777" w:rsidR="00F07C0B" w:rsidRDefault="00F07C0B" w:rsidP="00D92B95">
            <w:pPr>
              <w:pStyle w:val="ConsPlusNormal"/>
            </w:pPr>
            <w:r>
              <w:t>3) своевременное удовлетворение потребности в получении стоматологической помощи исходя из практических потребностей получателя социальных услуг.</w:t>
            </w:r>
          </w:p>
          <w:p w14:paraId="006DCF4C" w14:textId="77777777" w:rsidR="00F07C0B" w:rsidRDefault="00F07C0B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0FB65900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618105ED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результативность; степень улучшения психоэмоционального состояния получателя социальных услуг предоставления социальной услуги, решения его медицинских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51E4" w14:textId="77777777" w:rsidR="00F07C0B" w:rsidRDefault="00F07C0B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</w:t>
            </w:r>
            <w:r>
              <w:lastRenderedPageBreak/>
              <w:t>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2A4C7B0B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D5E" w14:textId="77777777" w:rsidR="00F07C0B" w:rsidRDefault="00F07C0B" w:rsidP="00D92B95">
            <w:pPr>
              <w:pStyle w:val="ConsPlusNormal"/>
            </w:pPr>
            <w:r>
              <w:lastRenderedPageBreak/>
              <w:t>0225. Организация проведения диспансеризации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7F0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B2C7E2C" w14:textId="77777777" w:rsidR="00F07C0B" w:rsidRDefault="00F07C0B" w:rsidP="00D92B95">
            <w:pPr>
              <w:pStyle w:val="ConsPlusNormal"/>
            </w:pPr>
            <w:r>
              <w:t>1) запись получателя социальных услуг на прием к специалисту (специалистам) территориального лечебно-профилактического учреждения;</w:t>
            </w:r>
          </w:p>
          <w:p w14:paraId="34F1295E" w14:textId="77777777" w:rsidR="00F07C0B" w:rsidRDefault="00F07C0B" w:rsidP="00D92B95">
            <w:pPr>
              <w:pStyle w:val="ConsPlusNormal"/>
            </w:pPr>
            <w:r>
              <w:t>2) сопровождение в лечебно-профилактические учреждения для проведения диспансеризации и обратно в организацию стационарного социального обслуживания;</w:t>
            </w:r>
          </w:p>
          <w:p w14:paraId="22CCBB4A" w14:textId="77777777" w:rsidR="00F07C0B" w:rsidRDefault="00F07C0B" w:rsidP="00D92B95">
            <w:pPr>
              <w:pStyle w:val="ConsPlusNormal"/>
            </w:pPr>
            <w:r>
              <w:t>3) подготовка пакета документов для постановки получателя социальных услуг на диспансерный учет в территориальном лечебно-</w:t>
            </w:r>
            <w:r>
              <w:lastRenderedPageBreak/>
              <w:t>профилактическом учреждении.</w:t>
            </w:r>
          </w:p>
          <w:p w14:paraId="2339CBF1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 получателя социальных услуг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005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96FF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CC2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015C2A31" w14:textId="77777777" w:rsidR="00F07C0B" w:rsidRDefault="00F07C0B" w:rsidP="00D92B95">
            <w:pPr>
              <w:pStyle w:val="ConsPlusNormal"/>
            </w:pPr>
            <w:r>
              <w:t>1) своевременное удовлетворение потребности получателя социальных услуг в сборе необходимых для диспансеризации документов;</w:t>
            </w:r>
          </w:p>
          <w:p w14:paraId="47CB59DD" w14:textId="77777777" w:rsidR="00F07C0B" w:rsidRDefault="00F07C0B" w:rsidP="00D92B95">
            <w:pPr>
              <w:pStyle w:val="ConsPlusNormal"/>
            </w:pPr>
            <w:r>
              <w:t>2) своевременное удовлетворение потребности получателя социальных услуг в прохождении всех предписанных им врачей-специалистов для углубленного и всестороннего обследования состояния здоровья.</w:t>
            </w:r>
          </w:p>
          <w:p w14:paraId="5F4358BD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5B02DB7" w14:textId="77777777" w:rsidR="00F07C0B" w:rsidRDefault="00F07C0B" w:rsidP="00D92B95">
            <w:pPr>
              <w:pStyle w:val="ConsPlusNormal"/>
            </w:pPr>
            <w:r>
              <w:t xml:space="preserve">1) материальная результативность: степень решения проблем </w:t>
            </w:r>
            <w:r>
              <w:lastRenderedPageBreak/>
              <w:t>получателя социальных услуг, оцениваемая непосредственным контролем результатов выполнения услуги;</w:t>
            </w:r>
          </w:p>
          <w:p w14:paraId="42D6A444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медицинских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5ED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1BD92BD4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595" w14:textId="77777777" w:rsidR="00F07C0B" w:rsidRDefault="00F07C0B" w:rsidP="00D92B95">
            <w:pPr>
              <w:pStyle w:val="ConsPlusNormal"/>
            </w:pPr>
            <w:r>
              <w:t>0226. Направление на обследование и лечение в медицинские организации получателя социальных услуг, нуждающегося в оказании ему специализированной медицинской помощи, в том числе высокотехнологичной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E500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126EBBF" w14:textId="77777777" w:rsidR="00F07C0B" w:rsidRDefault="00F07C0B" w:rsidP="00D92B95">
            <w:pPr>
              <w:pStyle w:val="ConsPlusNormal"/>
            </w:pPr>
            <w:r>
              <w:t>1) постановка предварительного диагноза на основании жалоб, осмотров, данных обследования, изучения медицинской документации;</w:t>
            </w:r>
          </w:p>
          <w:p w14:paraId="6D2EC172" w14:textId="77777777" w:rsidR="00F07C0B" w:rsidRDefault="00F07C0B" w:rsidP="00D92B95">
            <w:pPr>
              <w:pStyle w:val="ConsPlusNormal"/>
            </w:pPr>
            <w:r>
              <w:t xml:space="preserve">2) определение необходимой медицинской организации (врача-специалиста) в соответствии с медицинскими </w:t>
            </w:r>
            <w:r>
              <w:lastRenderedPageBreak/>
              <w:t>показаниями;</w:t>
            </w:r>
          </w:p>
          <w:p w14:paraId="35C0220F" w14:textId="77777777" w:rsidR="00F07C0B" w:rsidRDefault="00F07C0B" w:rsidP="00D92B95">
            <w:pPr>
              <w:pStyle w:val="ConsPlusNormal"/>
            </w:pPr>
            <w:r>
              <w:t>3) оформление документов, необходимых для получения специализированной медицинской помощи;</w:t>
            </w:r>
          </w:p>
          <w:p w14:paraId="26E765CE" w14:textId="77777777" w:rsidR="00F07C0B" w:rsidRDefault="00F07C0B" w:rsidP="00D92B95">
            <w:pPr>
              <w:pStyle w:val="ConsPlusNormal"/>
            </w:pPr>
            <w:r>
              <w:t>4) запись получателя социальных услуг на прием к специалисту (специалистам);</w:t>
            </w:r>
          </w:p>
          <w:p w14:paraId="163946D6" w14:textId="77777777" w:rsidR="00F07C0B" w:rsidRDefault="00F07C0B" w:rsidP="00D92B95">
            <w:pPr>
              <w:pStyle w:val="ConsPlusNormal"/>
            </w:pPr>
            <w:r>
              <w:t>5) доставка получателя социальных услуг на место назначения и обратно в организацию стационарного социального обслуживания.</w:t>
            </w:r>
          </w:p>
          <w:p w14:paraId="2E5F3FA8" w14:textId="77777777" w:rsidR="00F07C0B" w:rsidRDefault="00F07C0B" w:rsidP="00D92B95">
            <w:pPr>
              <w:pStyle w:val="ConsPlusNormal"/>
            </w:pPr>
            <w:r>
              <w:t>Норма времени на предоставление услуги - до 60 минут. Социальная услуга предоставляется по факту обращения получателя социальных услуг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78D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5B1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D5B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8F44EAB" w14:textId="77777777" w:rsidR="00F07C0B" w:rsidRDefault="00F07C0B" w:rsidP="00D92B95">
            <w:pPr>
              <w:pStyle w:val="ConsPlusNormal"/>
            </w:pPr>
            <w:r>
              <w:t>1) своевременное удовлетворение потребности в социально-медицинских услугах до начала систематического лечения;</w:t>
            </w:r>
          </w:p>
          <w:p w14:paraId="2F7AE252" w14:textId="77777777" w:rsidR="00F07C0B" w:rsidRDefault="00F07C0B" w:rsidP="00D92B95">
            <w:pPr>
              <w:pStyle w:val="ConsPlusNormal"/>
            </w:pPr>
            <w:r>
              <w:t xml:space="preserve">2) удовлетворение потребности в госпитализации в лечебно-профилактические учреждения с учетом медицинских показаний, </w:t>
            </w:r>
            <w:r>
              <w:lastRenderedPageBreak/>
              <w:t>с учетом пожеланий получателей социальных услуг.</w:t>
            </w:r>
          </w:p>
          <w:p w14:paraId="1849225B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8B7CA3C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4DD63D15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медицинских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DF0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68275FD4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D1C" w14:textId="77777777" w:rsidR="00F07C0B" w:rsidRDefault="00F07C0B" w:rsidP="00D92B95">
            <w:pPr>
              <w:pStyle w:val="ConsPlusNormal"/>
            </w:pPr>
            <w:r>
              <w:t xml:space="preserve">0227. Содействие в </w:t>
            </w:r>
            <w:r>
              <w:lastRenderedPageBreak/>
              <w:t>бесплатном изготовлении и ремонте зубных протезов кроме расходов на оплату стоимости драгоценных металлов и металлокерамики), а также обеспечении другими протезно-ортопедическими изделиями по медицинским показаниям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A4BF" w14:textId="77777777" w:rsidR="00F07C0B" w:rsidRDefault="00F07C0B" w:rsidP="00D92B95">
            <w:pPr>
              <w:pStyle w:val="ConsPlusNormal"/>
            </w:pPr>
            <w:r>
              <w:lastRenderedPageBreak/>
              <w:t xml:space="preserve">В состав социальной </w:t>
            </w:r>
            <w:r>
              <w:lastRenderedPageBreak/>
              <w:t>услуги входит:</w:t>
            </w:r>
          </w:p>
          <w:p w14:paraId="512D0AAD" w14:textId="77777777" w:rsidR="00F07C0B" w:rsidRDefault="00F07C0B" w:rsidP="00D92B95">
            <w:pPr>
              <w:pStyle w:val="ConsPlusNormal"/>
            </w:pPr>
            <w:r>
              <w:t>1) запись получателя социальных услуг на прием к специалисту (специалистам);</w:t>
            </w:r>
          </w:p>
          <w:p w14:paraId="47FF8024" w14:textId="77777777" w:rsidR="00F07C0B" w:rsidRDefault="00F07C0B" w:rsidP="00D92B95">
            <w:pPr>
              <w:pStyle w:val="ConsPlusNormal"/>
            </w:pPr>
            <w:r>
              <w:t>2) помощь в заключении договора об оказании услуг по зубопротезированию, протезно-ортопедической помощи;</w:t>
            </w:r>
          </w:p>
          <w:p w14:paraId="2FE3B122" w14:textId="77777777" w:rsidR="00F07C0B" w:rsidRDefault="00F07C0B" w:rsidP="00D92B95">
            <w:pPr>
              <w:pStyle w:val="ConsPlusNormal"/>
            </w:pPr>
            <w:r>
              <w:t>3) доставка получателя социальных услуг на место назначения в медицинскую организацию и обратно в организацию стационарного социального обслуживания.</w:t>
            </w:r>
          </w:p>
          <w:p w14:paraId="4D0F26D7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681" w14:textId="77777777" w:rsidR="00F07C0B" w:rsidRDefault="00F07C0B" w:rsidP="00D92B95">
            <w:pPr>
              <w:pStyle w:val="ConsPlusNormal"/>
            </w:pPr>
            <w:r>
              <w:lastRenderedPageBreak/>
              <w:t xml:space="preserve">Определяется </w:t>
            </w:r>
            <w:r>
              <w:lastRenderedPageBreak/>
              <w:t>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8E2" w14:textId="77777777" w:rsidR="00F07C0B" w:rsidRDefault="00F07C0B" w:rsidP="00D92B95">
            <w:pPr>
              <w:pStyle w:val="ConsPlusNormal"/>
            </w:pPr>
            <w:r>
              <w:lastRenderedPageBreak/>
              <w:t xml:space="preserve">Устанавливается </w:t>
            </w:r>
            <w:r>
              <w:lastRenderedPageBreak/>
              <w:t>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DA8" w14:textId="77777777" w:rsidR="00F07C0B" w:rsidRDefault="00F07C0B" w:rsidP="00D92B95">
            <w:pPr>
              <w:pStyle w:val="ConsPlusNormal"/>
            </w:pPr>
            <w:r>
              <w:lastRenderedPageBreak/>
              <w:t xml:space="preserve">Показателями качества </w:t>
            </w:r>
            <w:r>
              <w:lastRenderedPageBreak/>
              <w:t>социальной услуги являются:</w:t>
            </w:r>
          </w:p>
          <w:p w14:paraId="58A231C7" w14:textId="77777777" w:rsidR="00F07C0B" w:rsidRDefault="00F07C0B" w:rsidP="00D92B95">
            <w:pPr>
              <w:pStyle w:val="ConsPlusNormal"/>
            </w:pPr>
            <w:r>
              <w:t>1) своевременное удовлетворение потребности в получении стоматологической, зубопротезной и протезно-ортопедической помощи, за исключением протезов из драгоценных металлов и других дорогостоящих материалов.</w:t>
            </w:r>
          </w:p>
          <w:p w14:paraId="615C80EC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4CAD193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63D6C732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медицинских проблем, </w:t>
            </w:r>
            <w:r>
              <w:lastRenderedPageBreak/>
              <w:t>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E5A" w14:textId="77777777" w:rsidR="00F07C0B" w:rsidRDefault="00F07C0B" w:rsidP="00D92B95">
            <w:pPr>
              <w:pStyle w:val="ConsPlusNormal"/>
            </w:pPr>
            <w:r>
              <w:lastRenderedPageBreak/>
              <w:t xml:space="preserve">Социальная услуга </w:t>
            </w:r>
            <w:r>
              <w:lastRenderedPageBreak/>
              <w:t>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7348C404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FC0" w14:textId="77777777" w:rsidR="00F07C0B" w:rsidRDefault="00F07C0B" w:rsidP="00D92B95">
            <w:pPr>
              <w:pStyle w:val="ConsPlusNormal"/>
            </w:pPr>
            <w:r>
              <w:lastRenderedPageBreak/>
              <w:t>0228. Содействие в обеспечении необходимыми техническими средствами реабилитации в соответствии с индивидуальной программой реабилитации инвалида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CA1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6145DB32" w14:textId="77777777" w:rsidR="00F07C0B" w:rsidRDefault="00F07C0B" w:rsidP="00D92B95">
            <w:pPr>
              <w:pStyle w:val="ConsPlusNormal"/>
            </w:pPr>
            <w:r>
              <w:t>1) выявление потребности в технических средствах реабилитации:</w:t>
            </w:r>
          </w:p>
          <w:p w14:paraId="4FF6FDC8" w14:textId="77777777" w:rsidR="00F07C0B" w:rsidRDefault="00F07C0B" w:rsidP="00D92B95">
            <w:pPr>
              <w:pStyle w:val="ConsPlusNormal"/>
            </w:pPr>
            <w:r>
              <w:t>а) осмотр специалистом;</w:t>
            </w:r>
          </w:p>
          <w:p w14:paraId="5172BBB8" w14:textId="77777777" w:rsidR="00F07C0B" w:rsidRDefault="00F07C0B" w:rsidP="00D92B95">
            <w:pPr>
              <w:pStyle w:val="ConsPlusNormal"/>
            </w:pPr>
            <w:r>
              <w:t>б) личные пожелания получателя социальных услуг;</w:t>
            </w:r>
          </w:p>
          <w:p w14:paraId="3998686C" w14:textId="77777777" w:rsidR="00F07C0B" w:rsidRDefault="00F07C0B" w:rsidP="00D92B95">
            <w:pPr>
              <w:pStyle w:val="ConsPlusNormal"/>
            </w:pPr>
            <w:r>
              <w:t>в) рекомендации медико-социальной экспертизы;</w:t>
            </w:r>
          </w:p>
          <w:p w14:paraId="26EAC443" w14:textId="77777777" w:rsidR="00F07C0B" w:rsidRDefault="00F07C0B" w:rsidP="00D92B95">
            <w:pPr>
              <w:pStyle w:val="ConsPlusNormal"/>
            </w:pPr>
            <w:r>
              <w:t>2) оказание помощи получателю социальных услуг в заполнении заявления в уполномоченную организацию;</w:t>
            </w:r>
          </w:p>
          <w:p w14:paraId="17780DB1" w14:textId="77777777" w:rsidR="00F07C0B" w:rsidRDefault="00F07C0B" w:rsidP="00D92B95">
            <w:pPr>
              <w:pStyle w:val="ConsPlusNormal"/>
            </w:pPr>
            <w:r>
              <w:t>3) подготовка пакета необходимых документов для получения технических средств реабилитации;</w:t>
            </w:r>
          </w:p>
          <w:p w14:paraId="73B2007C" w14:textId="77777777" w:rsidR="00F07C0B" w:rsidRDefault="00F07C0B" w:rsidP="00D92B95">
            <w:pPr>
              <w:pStyle w:val="ConsPlusNormal"/>
            </w:pPr>
            <w:r>
              <w:t>4) согласование сроков получения технических средств реабилитации с уполномоченной организацией.</w:t>
            </w:r>
          </w:p>
          <w:p w14:paraId="0EC9964D" w14:textId="77777777" w:rsidR="00F07C0B" w:rsidRDefault="00F07C0B" w:rsidP="00D92B95">
            <w:pPr>
              <w:pStyle w:val="ConsPlusNormal"/>
            </w:pPr>
            <w:r>
              <w:t xml:space="preserve">Норма времени на </w:t>
            </w:r>
            <w:r>
              <w:lastRenderedPageBreak/>
              <w:t>предоставление социальной услуги - до 60 минут. Социальная услуга предоставляется по факту обращения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82F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676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F294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760BFF50" w14:textId="77777777" w:rsidR="00F07C0B" w:rsidRDefault="00F07C0B" w:rsidP="00D92B95">
            <w:pPr>
              <w:pStyle w:val="ConsPlusNormal"/>
            </w:pPr>
            <w:r>
              <w:t>1) своевременность и полнота общего контроля над сбором полного пакета документов;</w:t>
            </w:r>
          </w:p>
          <w:p w14:paraId="454EA150" w14:textId="77777777" w:rsidR="00F07C0B" w:rsidRDefault="00F07C0B" w:rsidP="00D92B95">
            <w:pPr>
              <w:pStyle w:val="ConsPlusNormal"/>
            </w:pPr>
            <w:r>
              <w:t>2) своевременное удовлетворение потребности в получении технических средств реабилитации.</w:t>
            </w:r>
          </w:p>
          <w:p w14:paraId="748F60A3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3B7B409B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026A49A9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</w:t>
            </w:r>
            <w:r>
              <w:lastRenderedPageBreak/>
              <w:t>решения его медицинских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9995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6C3AFC6E" w14:textId="77777777" w:rsidTr="00372C0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AF5" w14:textId="77777777" w:rsidR="00F07C0B" w:rsidRDefault="00F07C0B" w:rsidP="00D92B95">
            <w:pPr>
              <w:pStyle w:val="ConsPlusNormal"/>
              <w:outlineLvl w:val="1"/>
            </w:pPr>
            <w:r>
              <w:t>Социально-психологические услуги</w:t>
            </w:r>
          </w:p>
        </w:tc>
      </w:tr>
      <w:tr w:rsidR="00F07C0B" w14:paraId="0BB7F5F9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997" w14:textId="77777777" w:rsidR="00F07C0B" w:rsidRDefault="00F07C0B" w:rsidP="00D92B95">
            <w:pPr>
              <w:pStyle w:val="ConsPlusNormal"/>
            </w:pPr>
            <w:r>
              <w:t>0231. Оказание психологической помощи, в том числе оказание консультативной, психологической помощи несовершеннолетним и их родителям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A29F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6F429383" w14:textId="77777777" w:rsidR="00F07C0B" w:rsidRDefault="00F07C0B" w:rsidP="00D92B95">
            <w:pPr>
              <w:pStyle w:val="ConsPlusNormal"/>
            </w:pPr>
            <w:r>
              <w:t>1) беседа с получателем социальных услуг и выявление его психологических проблем (психологическая поддержка жизненного тонуса);</w:t>
            </w:r>
          </w:p>
          <w:p w14:paraId="6821FC0D" w14:textId="77777777" w:rsidR="00F07C0B" w:rsidRDefault="00F07C0B" w:rsidP="00D92B95">
            <w:pPr>
              <w:pStyle w:val="ConsPlusNormal"/>
            </w:pPr>
            <w:r>
              <w:t>2) психодиагностика и обследование получателя социальных услуг с проведением и обработкой результатов в письменном виде;</w:t>
            </w:r>
          </w:p>
          <w:p w14:paraId="7ACF7B7A" w14:textId="77777777" w:rsidR="00F07C0B" w:rsidRDefault="00F07C0B" w:rsidP="00D92B95">
            <w:pPr>
              <w:pStyle w:val="ConsPlusNormal"/>
            </w:pPr>
            <w:r>
              <w:t xml:space="preserve">3) выдача психологических рекомендаций в </w:t>
            </w:r>
            <w:r>
              <w:lastRenderedPageBreak/>
              <w:t>письменном виде получателю социальных услуг;</w:t>
            </w:r>
          </w:p>
          <w:p w14:paraId="04C0E1B9" w14:textId="77777777" w:rsidR="00F07C0B" w:rsidRDefault="00F07C0B" w:rsidP="00D92B95">
            <w:pPr>
              <w:pStyle w:val="ConsPlusNormal"/>
            </w:pPr>
            <w:r>
              <w:t>4) психологические тренинги, социально-психологический патронаж;</w:t>
            </w:r>
          </w:p>
          <w:p w14:paraId="76A026FB" w14:textId="77777777" w:rsidR="00F07C0B" w:rsidRDefault="00F07C0B" w:rsidP="00D92B95">
            <w:pPr>
              <w:pStyle w:val="ConsPlusNormal"/>
            </w:pPr>
            <w:r>
              <w:t>5) проведение занятий в группах взаимоподдержки, клубах общения, включая подготовку и оформление результатов.</w:t>
            </w:r>
          </w:p>
          <w:p w14:paraId="790474E6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65D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3C88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29F0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58AEB1AE" w14:textId="77777777" w:rsidR="00F07C0B" w:rsidRDefault="00F07C0B" w:rsidP="00D92B95">
            <w:pPr>
              <w:pStyle w:val="ConsPlusNormal"/>
            </w:pPr>
            <w:r>
              <w:t>1) своевременное обеспечение получателям социальных услуг квалифицированной помощи по налаживанию межличностных отношений для предупреждения и преодоления семейных конфликтов, по вопросам детско-родительских, супружеских и других значимых отношений;</w:t>
            </w:r>
          </w:p>
          <w:p w14:paraId="40E343B7" w14:textId="77777777" w:rsidR="00F07C0B" w:rsidRDefault="00F07C0B" w:rsidP="00D92B95">
            <w:pPr>
              <w:pStyle w:val="ConsPlusNormal"/>
            </w:pPr>
            <w:r>
              <w:t xml:space="preserve">2) своевременное удовлетворение получателя социальных </w:t>
            </w:r>
            <w:r>
              <w:lastRenderedPageBreak/>
              <w:t>услуг в решении социально-психологических проблем путем социально-психологического консультирования.</w:t>
            </w:r>
          </w:p>
          <w:p w14:paraId="69A9A5B6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2C4715FA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3E22F003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психологических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4E9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06A82A64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771" w14:textId="77777777" w:rsidR="00F07C0B" w:rsidRDefault="00F07C0B" w:rsidP="00D92B95">
            <w:pPr>
              <w:pStyle w:val="ConsPlusNormal"/>
            </w:pPr>
            <w:r>
              <w:t xml:space="preserve">0232. Содействие возвращению </w:t>
            </w:r>
            <w:r>
              <w:lastRenderedPageBreak/>
              <w:t>несовершеннолетних в семьи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68E" w14:textId="77777777" w:rsidR="00F07C0B" w:rsidRDefault="00F07C0B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7E420A84" w14:textId="77777777" w:rsidR="00F07C0B" w:rsidRDefault="00F07C0B" w:rsidP="00D92B95">
            <w:pPr>
              <w:pStyle w:val="ConsPlusNormal"/>
            </w:pPr>
            <w:r>
              <w:lastRenderedPageBreak/>
              <w:t>1) проведение психологической диагностики особенностей личности ребенка или его родителя (или иного законного представителя), а также социальной ситуации в целях обеспечения возвращения несовершеннолетнего в семью;</w:t>
            </w:r>
          </w:p>
          <w:p w14:paraId="469A6E5A" w14:textId="77777777" w:rsidR="00F07C0B" w:rsidRDefault="00F07C0B" w:rsidP="00D92B95">
            <w:pPr>
              <w:pStyle w:val="ConsPlusNormal"/>
            </w:pPr>
            <w:r>
              <w:t>2) обработка и анализ результатов диагностики. выявление ведущей проблемы и выбор пути ее коррекции;</w:t>
            </w:r>
          </w:p>
          <w:p w14:paraId="2D884B0A" w14:textId="77777777" w:rsidR="00F07C0B" w:rsidRDefault="00F07C0B" w:rsidP="00D92B95">
            <w:pPr>
              <w:pStyle w:val="ConsPlusNormal"/>
            </w:pPr>
            <w:r>
              <w:t>3) проведение индивидуальной или совместной (ребенок и родитель) консультации, в том числе и для оказания помощи в формулировании запроса;</w:t>
            </w:r>
          </w:p>
          <w:p w14:paraId="60B37807" w14:textId="77777777" w:rsidR="00F07C0B" w:rsidRDefault="00F07C0B" w:rsidP="00D92B95">
            <w:pPr>
              <w:pStyle w:val="ConsPlusNormal"/>
            </w:pPr>
            <w:r>
              <w:t>4) проведение психологических тренингов, способствующих возвращению несовершеннолетних в семью.</w:t>
            </w:r>
          </w:p>
          <w:p w14:paraId="601083A0" w14:textId="77777777" w:rsidR="00F07C0B" w:rsidRDefault="00F07C0B" w:rsidP="00D92B95">
            <w:pPr>
              <w:pStyle w:val="ConsPlusNormal"/>
            </w:pPr>
            <w:r>
              <w:t xml:space="preserve">Норма времени на </w:t>
            </w:r>
            <w:r>
              <w:lastRenderedPageBreak/>
              <w:t>предоставление социальной услуги - до 180 минут в совокупности. Социальная услуга предоставляется по факту обращения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E38" w14:textId="77777777" w:rsidR="00F07C0B" w:rsidRDefault="00F07C0B" w:rsidP="00D92B95">
            <w:pPr>
              <w:pStyle w:val="ConsPlusNormal"/>
            </w:pPr>
            <w:r>
              <w:lastRenderedPageBreak/>
              <w:t xml:space="preserve">Определяется индивидуальной </w:t>
            </w:r>
            <w:r>
              <w:lastRenderedPageBreak/>
              <w:t>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162A" w14:textId="77777777" w:rsidR="00F07C0B" w:rsidRDefault="00F07C0B" w:rsidP="00D92B95">
            <w:pPr>
              <w:pStyle w:val="ConsPlusNormal"/>
            </w:pPr>
            <w:r>
              <w:lastRenderedPageBreak/>
              <w:t xml:space="preserve">Устанавливается ежегодно </w:t>
            </w:r>
            <w:r>
              <w:lastRenderedPageBreak/>
              <w:t>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1C8" w14:textId="77777777" w:rsidR="00F07C0B" w:rsidRDefault="00F07C0B" w:rsidP="00D92B95">
            <w:pPr>
              <w:pStyle w:val="ConsPlusNormal"/>
            </w:pPr>
            <w:r>
              <w:lastRenderedPageBreak/>
              <w:t xml:space="preserve">Показателями качества социальной услуги </w:t>
            </w:r>
            <w:r>
              <w:lastRenderedPageBreak/>
              <w:t>являются:</w:t>
            </w:r>
          </w:p>
          <w:p w14:paraId="2DE2AE68" w14:textId="77777777" w:rsidR="00F07C0B" w:rsidRDefault="00F07C0B" w:rsidP="00D92B95">
            <w:pPr>
              <w:pStyle w:val="ConsPlusNormal"/>
            </w:pPr>
            <w:r>
              <w:t>1) своевременное обеспечение получателя социальных услуг квалифицированной психологической, педагогической помощью по налаживанию межличностных отношений для предупреждения и преодоления семейных конфликтов, по вопросам детско-родительских, супружеских и других значимых отношений;</w:t>
            </w:r>
          </w:p>
          <w:p w14:paraId="6C49A312" w14:textId="77777777" w:rsidR="00F07C0B" w:rsidRDefault="00F07C0B" w:rsidP="00D92B95">
            <w:pPr>
              <w:pStyle w:val="ConsPlusNormal"/>
            </w:pPr>
            <w:r>
              <w:t>2) своевременное решение социально-психологических проблем путем социально-психологического консультирования, тренингов.</w:t>
            </w:r>
          </w:p>
          <w:p w14:paraId="6001DAD4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234E96E" w14:textId="77777777" w:rsidR="00F07C0B" w:rsidRDefault="00F07C0B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социальных услуг, оцениваемая </w:t>
            </w:r>
            <w:r>
              <w:lastRenderedPageBreak/>
              <w:t>непосредственным контролем результатов выполнения услуги;</w:t>
            </w:r>
          </w:p>
          <w:p w14:paraId="02EC08D1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психологических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3F6" w14:textId="77777777" w:rsidR="00F07C0B" w:rsidRDefault="00F07C0B" w:rsidP="00D92B95">
            <w:pPr>
              <w:pStyle w:val="ConsPlusNormal"/>
            </w:pPr>
            <w:r>
              <w:lastRenderedPageBreak/>
              <w:t xml:space="preserve">Социальная услуга предоставляется в </w:t>
            </w:r>
            <w:r>
              <w:lastRenderedPageBreak/>
              <w:t>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47F4555C" w14:textId="77777777" w:rsidTr="00372C0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F685" w14:textId="77777777" w:rsidR="00F07C0B" w:rsidRDefault="00F07C0B" w:rsidP="00D92B95">
            <w:pPr>
              <w:pStyle w:val="ConsPlusNormal"/>
              <w:outlineLvl w:val="1"/>
            </w:pPr>
            <w:r>
              <w:lastRenderedPageBreak/>
              <w:t>Социально-педагогические услуги</w:t>
            </w:r>
          </w:p>
        </w:tc>
      </w:tr>
      <w:tr w:rsidR="00F07C0B" w14:paraId="6F61F43F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CCF" w14:textId="77777777" w:rsidR="00F07C0B" w:rsidRDefault="00F07C0B" w:rsidP="00D92B95">
            <w:pPr>
              <w:pStyle w:val="ConsPlusNormal"/>
            </w:pPr>
            <w:r>
              <w:t>0241. Создание условий для реализации прав инвалидов, в том числе детей-инвалидов, на образование и профессиональное обучение с учетом особенностей их психофизического развития, индивидуальных возможностей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8145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5ACD0403" w14:textId="77777777" w:rsidR="00F07C0B" w:rsidRDefault="00F07C0B" w:rsidP="00D92B95">
            <w:pPr>
              <w:pStyle w:val="ConsPlusNormal"/>
            </w:pPr>
            <w:r>
              <w:t>1) выявление интересов и склонностей с целью профессиональной ориентации;</w:t>
            </w:r>
          </w:p>
          <w:p w14:paraId="061FE007" w14:textId="77777777" w:rsidR="00F07C0B" w:rsidRDefault="00F07C0B" w:rsidP="00D92B95">
            <w:pPr>
              <w:pStyle w:val="ConsPlusNormal"/>
            </w:pPr>
            <w:r>
              <w:t>2) составление индивидуальных рекомендаций для получения образования;</w:t>
            </w:r>
          </w:p>
          <w:p w14:paraId="0FE22677" w14:textId="77777777" w:rsidR="00F07C0B" w:rsidRDefault="00F07C0B" w:rsidP="00D92B95">
            <w:pPr>
              <w:pStyle w:val="ConsPlusNormal"/>
            </w:pPr>
            <w:r>
              <w:t>3) помощь в выборе государственного образовательного учреждения.</w:t>
            </w:r>
          </w:p>
          <w:p w14:paraId="71EA665D" w14:textId="77777777" w:rsidR="00F07C0B" w:rsidRDefault="00F07C0B" w:rsidP="00D92B95">
            <w:pPr>
              <w:pStyle w:val="ConsPlusNormal"/>
            </w:pPr>
            <w:r>
              <w:t xml:space="preserve">Норма времени на </w:t>
            </w:r>
            <w:r>
              <w:lastRenderedPageBreak/>
              <w:t>предоставление социальной услуги - до 30 минут. Социальная услуга предоставляется по факту обращения в период проживания в организации стационарного социального обслуживания при получении индивидуальной программы реабилитации инвалида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465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B537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F62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6A3E297A" w14:textId="77777777" w:rsidR="00F07C0B" w:rsidRDefault="00F07C0B" w:rsidP="00D92B95">
            <w:pPr>
              <w:pStyle w:val="ConsPlusNormal"/>
            </w:pPr>
            <w:r>
              <w:t>1) своевременное удовлетворение потребности в получении образования;</w:t>
            </w:r>
          </w:p>
          <w:p w14:paraId="6DCA1638" w14:textId="77777777" w:rsidR="00F07C0B" w:rsidRDefault="00F07C0B" w:rsidP="00D92B95">
            <w:pPr>
              <w:pStyle w:val="ConsPlusNormal"/>
            </w:pPr>
            <w:r>
              <w:t>2) успешное и результативное проведение обучения получателя социальных услуг.</w:t>
            </w:r>
          </w:p>
          <w:p w14:paraId="7CC34792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A9D9529" w14:textId="77777777" w:rsidR="00F07C0B" w:rsidRDefault="00F07C0B" w:rsidP="00D92B95">
            <w:pPr>
              <w:pStyle w:val="ConsPlusNormal"/>
            </w:pPr>
            <w:r>
              <w:lastRenderedPageBreak/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3A70401A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 в сфере образования,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919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40110FCA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11F2" w14:textId="77777777" w:rsidR="00F07C0B" w:rsidRDefault="00F07C0B" w:rsidP="00D92B95">
            <w:pPr>
              <w:pStyle w:val="ConsPlusNormal"/>
            </w:pPr>
            <w:r>
              <w:t>0242. Обучение навыкам самообслуживания, поведения в быту и общественных местах, самоконтролю, навыкам общения и другим формам общественной жизни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A89" w14:textId="77777777" w:rsidR="00F07C0B" w:rsidRDefault="00F07C0B" w:rsidP="00D92B95">
            <w:pPr>
              <w:pStyle w:val="ConsPlusNormal"/>
            </w:pPr>
            <w:r>
              <w:t>В состав социальной услуги входит;</w:t>
            </w:r>
          </w:p>
          <w:p w14:paraId="37199765" w14:textId="77777777" w:rsidR="00F07C0B" w:rsidRDefault="00F07C0B" w:rsidP="00D92B95">
            <w:pPr>
              <w:pStyle w:val="ConsPlusNormal"/>
            </w:pPr>
            <w:r>
              <w:t>1) формирование навыка приготовления и приема пищи:</w:t>
            </w:r>
          </w:p>
          <w:p w14:paraId="6BD1DE6C" w14:textId="77777777" w:rsidR="00F07C0B" w:rsidRDefault="00F07C0B" w:rsidP="00D92B95">
            <w:pPr>
              <w:pStyle w:val="ConsPlusNormal"/>
            </w:pPr>
            <w:r>
              <w:t>а) приготовление основных блюд;</w:t>
            </w:r>
          </w:p>
          <w:p w14:paraId="6D4EC22D" w14:textId="77777777" w:rsidR="00F07C0B" w:rsidRDefault="00F07C0B" w:rsidP="00D92B95">
            <w:pPr>
              <w:pStyle w:val="ConsPlusNormal"/>
            </w:pPr>
            <w:r>
              <w:t>б) помощь в обучении правильно держать ложку и зачерпывать ею пищу;</w:t>
            </w:r>
          </w:p>
          <w:p w14:paraId="017C3CC0" w14:textId="77777777" w:rsidR="00F07C0B" w:rsidRDefault="00F07C0B" w:rsidP="00D92B95">
            <w:pPr>
              <w:pStyle w:val="ConsPlusNormal"/>
            </w:pPr>
            <w:r>
              <w:t>в) пользоваться вилкой, ложкой;</w:t>
            </w:r>
          </w:p>
          <w:p w14:paraId="163343BB" w14:textId="77777777" w:rsidR="00F07C0B" w:rsidRDefault="00F07C0B" w:rsidP="00D92B95">
            <w:pPr>
              <w:pStyle w:val="ConsPlusNormal"/>
            </w:pPr>
            <w:r>
              <w:t>г) пить из чашки;</w:t>
            </w:r>
          </w:p>
          <w:p w14:paraId="47BA1654" w14:textId="77777777" w:rsidR="00F07C0B" w:rsidRDefault="00F07C0B" w:rsidP="00D92B95">
            <w:pPr>
              <w:pStyle w:val="ConsPlusNormal"/>
            </w:pPr>
            <w:r>
              <w:lastRenderedPageBreak/>
              <w:t>д) вытирать рот салфеткой;</w:t>
            </w:r>
          </w:p>
          <w:p w14:paraId="48F77F1A" w14:textId="77777777" w:rsidR="00F07C0B" w:rsidRDefault="00F07C0B" w:rsidP="00D92B95">
            <w:pPr>
              <w:pStyle w:val="ConsPlusNormal"/>
            </w:pPr>
            <w:r>
              <w:t>е) сервировать стол;</w:t>
            </w:r>
          </w:p>
          <w:p w14:paraId="59D3DDDD" w14:textId="77777777" w:rsidR="00F07C0B" w:rsidRDefault="00F07C0B" w:rsidP="00D92B95">
            <w:pPr>
              <w:pStyle w:val="ConsPlusNormal"/>
            </w:pPr>
            <w:r>
              <w:t>2) формирование гигиенических навыков: обучение умыванию, соблюдая определенную последовательность;</w:t>
            </w:r>
          </w:p>
          <w:p w14:paraId="2FF343D3" w14:textId="77777777" w:rsidR="00F07C0B" w:rsidRDefault="00F07C0B" w:rsidP="00D92B95">
            <w:pPr>
              <w:pStyle w:val="ConsPlusNormal"/>
            </w:pPr>
            <w:r>
              <w:t>3) формирование навыка одевания и раздевания:</w:t>
            </w:r>
          </w:p>
          <w:p w14:paraId="227DB5A5" w14:textId="77777777" w:rsidR="00F07C0B" w:rsidRDefault="00F07C0B" w:rsidP="00D92B95">
            <w:pPr>
              <w:pStyle w:val="ConsPlusNormal"/>
            </w:pPr>
            <w:r>
              <w:t>а) обучение раздеваться и одеваться в определенном порядке;</w:t>
            </w:r>
          </w:p>
          <w:p w14:paraId="4BAE3310" w14:textId="77777777" w:rsidR="00F07C0B" w:rsidRDefault="00F07C0B" w:rsidP="00D92B95">
            <w:pPr>
              <w:pStyle w:val="ConsPlusNormal"/>
            </w:pPr>
            <w:r>
              <w:t>б) расстегивать и застегивать различные застежки на одежде и обуви (пуговицы, молнии, ремни и т.п.);</w:t>
            </w:r>
          </w:p>
          <w:p w14:paraId="74E9C886" w14:textId="77777777" w:rsidR="00F07C0B" w:rsidRDefault="00F07C0B" w:rsidP="00D92B95">
            <w:pPr>
              <w:pStyle w:val="ConsPlusNormal"/>
            </w:pPr>
            <w:r>
              <w:t>в) шнуровать ботинки, развязывать и завязывать шнурки на узел и бант;</w:t>
            </w:r>
          </w:p>
          <w:p w14:paraId="47BEA31B" w14:textId="77777777" w:rsidR="00F07C0B" w:rsidRDefault="00F07C0B" w:rsidP="00D92B95">
            <w:pPr>
              <w:pStyle w:val="ConsPlusNormal"/>
            </w:pPr>
            <w:r>
              <w:t>4) обучение правильно пользоваться иглой, ножницами;</w:t>
            </w:r>
          </w:p>
          <w:p w14:paraId="77842855" w14:textId="77777777" w:rsidR="00F07C0B" w:rsidRDefault="00F07C0B" w:rsidP="00D92B95">
            <w:pPr>
              <w:pStyle w:val="ConsPlusNormal"/>
            </w:pPr>
            <w:r>
              <w:t>5) обучение пользоваться стационарным и мобильным телефоном.</w:t>
            </w:r>
          </w:p>
          <w:p w14:paraId="240C49CE" w14:textId="77777777" w:rsidR="00F07C0B" w:rsidRDefault="00F07C0B" w:rsidP="00D92B95">
            <w:pPr>
              <w:pStyle w:val="ConsPlusNormal"/>
            </w:pPr>
            <w:r>
              <w:t xml:space="preserve">Норма времени на предоставление социальной услуги до 60 минут. Социальная услуга предоставляется </w:t>
            </w:r>
            <w:r>
              <w:lastRenderedPageBreak/>
              <w:t>по факту обращения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04F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1A37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8D91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4B71C87F" w14:textId="77777777" w:rsidR="00F07C0B" w:rsidRDefault="00F07C0B" w:rsidP="00D92B95">
            <w:pPr>
              <w:pStyle w:val="ConsPlusNormal"/>
            </w:pPr>
            <w:r>
              <w:t>1) своевременное удовлетворение потребности в обучении социально значимым умениям и навыкам;</w:t>
            </w:r>
          </w:p>
          <w:p w14:paraId="67257B4A" w14:textId="77777777" w:rsidR="00F07C0B" w:rsidRDefault="00F07C0B" w:rsidP="00D92B95">
            <w:pPr>
              <w:pStyle w:val="ConsPlusNormal"/>
            </w:pPr>
            <w:r>
              <w:t>2) правильное понимание и решение стоящих перед получателем социальных услуг социально-педагогических проблем.</w:t>
            </w:r>
          </w:p>
          <w:p w14:paraId="23F7A6D8" w14:textId="77777777" w:rsidR="00F07C0B" w:rsidRDefault="00F07C0B" w:rsidP="00D92B95">
            <w:pPr>
              <w:pStyle w:val="ConsPlusNormal"/>
            </w:pPr>
            <w:r>
              <w:lastRenderedPageBreak/>
              <w:t>Оценка результатов предоставления социальной услуги:</w:t>
            </w:r>
          </w:p>
          <w:p w14:paraId="6EC86197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1854D5BE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педагогических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A57B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30740C50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362" w14:textId="77777777" w:rsidR="00F07C0B" w:rsidRDefault="00F07C0B" w:rsidP="00D92B95">
            <w:pPr>
              <w:pStyle w:val="ConsPlusNormal"/>
            </w:pPr>
            <w:r>
              <w:lastRenderedPageBreak/>
              <w:t>0243. Создание условий для реализации права на образование по основным общеобразовательным программам, образовательным программам среднего профессионального образования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3FFC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0FDB8A48" w14:textId="77777777" w:rsidR="00F07C0B" w:rsidRDefault="00F07C0B" w:rsidP="00D92B95">
            <w:pPr>
              <w:pStyle w:val="ConsPlusNormal"/>
            </w:pPr>
            <w:r>
              <w:t>1) выявление интересов и склонностей с целью профессиональной ориентации;</w:t>
            </w:r>
          </w:p>
          <w:p w14:paraId="745496A3" w14:textId="77777777" w:rsidR="00F07C0B" w:rsidRDefault="00F07C0B" w:rsidP="00D92B95">
            <w:pPr>
              <w:pStyle w:val="ConsPlusNormal"/>
            </w:pPr>
            <w:r>
              <w:t>2) составление индивидуальных рекомендаций для получения образования;</w:t>
            </w:r>
          </w:p>
          <w:p w14:paraId="6C23EB0A" w14:textId="77777777" w:rsidR="00F07C0B" w:rsidRDefault="00F07C0B" w:rsidP="00D92B95">
            <w:pPr>
              <w:pStyle w:val="ConsPlusNormal"/>
            </w:pPr>
            <w:r>
              <w:t>3) помощь в выборе государственного образовательного учреждения.</w:t>
            </w:r>
          </w:p>
          <w:p w14:paraId="38FCDA57" w14:textId="77777777" w:rsidR="00F07C0B" w:rsidRDefault="00F07C0B" w:rsidP="00D92B95">
            <w:pPr>
              <w:pStyle w:val="ConsPlusNormal"/>
            </w:pPr>
            <w:r>
              <w:t xml:space="preserve">Норма времени на предоставление социальной услуги - до 30 минут. Социальная услуга предоставляется по факту обращения в период проживания в организации стационарного социального обслуживания при </w:t>
            </w:r>
            <w:r>
              <w:lastRenderedPageBreak/>
              <w:t>получении индивидуальной программы реабилитации инвалида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113F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8F54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6381" w14:textId="77777777" w:rsidR="00F07C0B" w:rsidRDefault="00F07C0B" w:rsidP="00D92B95">
            <w:pPr>
              <w:pStyle w:val="ConsPlusNormal"/>
            </w:pPr>
            <w:r>
              <w:t>Показателями качества социальных услуг являются:</w:t>
            </w:r>
          </w:p>
          <w:p w14:paraId="2FC82B79" w14:textId="77777777" w:rsidR="00F07C0B" w:rsidRDefault="00F07C0B" w:rsidP="00D92B95">
            <w:pPr>
              <w:pStyle w:val="ConsPlusNormal"/>
            </w:pPr>
            <w:r>
              <w:t>1) своевременность оказания помощи в получении образования.</w:t>
            </w:r>
          </w:p>
          <w:p w14:paraId="2D38921B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6E49E4C8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23DAB7BB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социальных услуг, решения его проблем в сфере образования, </w:t>
            </w:r>
            <w:r>
              <w:lastRenderedPageBreak/>
              <w:t>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A24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4E012474" w14:textId="77777777" w:rsidTr="00372C0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2C9B" w14:textId="77777777" w:rsidR="00F07C0B" w:rsidRDefault="00F07C0B" w:rsidP="00D92B95">
            <w:pPr>
              <w:pStyle w:val="ConsPlusNormal"/>
              <w:outlineLvl w:val="1"/>
            </w:pPr>
            <w:r>
              <w:t>Социально-правовые услуги</w:t>
            </w:r>
          </w:p>
        </w:tc>
      </w:tr>
      <w:tr w:rsidR="00F07C0B" w14:paraId="454BB266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5095" w14:textId="77777777" w:rsidR="00F07C0B" w:rsidRDefault="00F07C0B" w:rsidP="00D92B95">
            <w:pPr>
              <w:pStyle w:val="ConsPlusNormal"/>
            </w:pPr>
            <w:r>
              <w:t>0251. Помощь в оформлении документов, исключая случаи оформления документов, затрагивающих интересы третьих лиц, оказание помощи в написании писем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0D2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2277F713" w14:textId="77777777" w:rsidR="00F07C0B" w:rsidRDefault="00F07C0B" w:rsidP="00D92B95">
            <w:pPr>
              <w:pStyle w:val="ConsPlusNormal"/>
            </w:pPr>
            <w:r>
              <w:t>1) помощь в оформлении жалоб, заявлений, ходатайств, обращений;</w:t>
            </w:r>
          </w:p>
          <w:p w14:paraId="6F4E651F" w14:textId="77777777" w:rsidR="00F07C0B" w:rsidRDefault="00F07C0B" w:rsidP="00D92B95">
            <w:pPr>
              <w:pStyle w:val="ConsPlusNormal"/>
            </w:pPr>
            <w:r>
              <w:t xml:space="preserve">2) помощь в оформлении претензий в соответствии с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7 февраля 1992 г. N 2300-1 "О защите прав потребителей";</w:t>
            </w:r>
          </w:p>
          <w:p w14:paraId="2D8A5292" w14:textId="77777777" w:rsidR="00F07C0B" w:rsidRDefault="00F07C0B" w:rsidP="00D92B95">
            <w:pPr>
              <w:pStyle w:val="ConsPlusNormal"/>
            </w:pPr>
            <w:r>
              <w:t>3) помощь в подготовке документов в целях реализации трудовых прав, прав на культурное обслуживание, медицинское обслуживание.</w:t>
            </w:r>
          </w:p>
          <w:p w14:paraId="2E8E6BB4" w14:textId="77777777" w:rsidR="00F07C0B" w:rsidRDefault="00F07C0B" w:rsidP="00D92B95">
            <w:pPr>
              <w:pStyle w:val="ConsPlusNormal"/>
            </w:pPr>
            <w:r>
              <w:t xml:space="preserve">Норма времени на предоставление социальной услуги - до 60 минут. Социальная услуга предоставляется по факту обращения в период пребывания в </w:t>
            </w:r>
            <w:r>
              <w:lastRenderedPageBreak/>
              <w:t>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A8DE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0345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7DD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6BAAA568" w14:textId="77777777" w:rsidR="00F07C0B" w:rsidRDefault="00F07C0B" w:rsidP="00D92B95">
            <w:pPr>
              <w:pStyle w:val="ConsPlusNormal"/>
            </w:pPr>
            <w:r>
              <w:t>1) своевременное удовлетворение получателя социальных услуг в написании и оформлении писем и различных документов;</w:t>
            </w:r>
          </w:p>
          <w:p w14:paraId="0C9864BF" w14:textId="77777777" w:rsidR="00F07C0B" w:rsidRDefault="00F07C0B" w:rsidP="00D92B95">
            <w:pPr>
              <w:pStyle w:val="ConsPlusNormal"/>
            </w:pPr>
            <w:r>
              <w:t>2) соблюдение конфиденциальности личной информации;</w:t>
            </w:r>
          </w:p>
          <w:p w14:paraId="4D5D9E78" w14:textId="77777777" w:rsidR="00F07C0B" w:rsidRDefault="00F07C0B" w:rsidP="00D92B95">
            <w:pPr>
              <w:pStyle w:val="ConsPlusNormal"/>
            </w:pPr>
            <w:r>
              <w:t>3) понимание получателем социальных услуг содержания необходимых документов в зависимости от их предназначения;</w:t>
            </w:r>
          </w:p>
          <w:p w14:paraId="1B954C72" w14:textId="77777777" w:rsidR="00F07C0B" w:rsidRDefault="00F07C0B" w:rsidP="00D92B95">
            <w:pPr>
              <w:pStyle w:val="ConsPlusNormal"/>
            </w:pPr>
            <w:r>
              <w:t>4) способствование своевременному и объективному решению стоящих перед получателем социальных услуг проблем.</w:t>
            </w:r>
          </w:p>
          <w:p w14:paraId="49A265A4" w14:textId="77777777" w:rsidR="00F07C0B" w:rsidRDefault="00F07C0B" w:rsidP="00D92B95">
            <w:pPr>
              <w:pStyle w:val="ConsPlusNormal"/>
            </w:pPr>
            <w:r>
              <w:t xml:space="preserve">Оценка результатов </w:t>
            </w:r>
            <w:r>
              <w:lastRenderedPageBreak/>
              <w:t>предоставления социальной услуги:</w:t>
            </w:r>
          </w:p>
          <w:p w14:paraId="76220F34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13AE3ACD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правовых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629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0C3D28F0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30B" w14:textId="77777777" w:rsidR="00F07C0B" w:rsidRDefault="00F07C0B" w:rsidP="00D92B95">
            <w:pPr>
              <w:pStyle w:val="ConsPlusNormal"/>
            </w:pPr>
            <w:r>
              <w:t>0252. Оказание помощи по вопросам организации пенсионного обеспечения и предоставления других социальных выплат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442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6CA268B5" w14:textId="77777777" w:rsidR="00F07C0B" w:rsidRDefault="00F07C0B" w:rsidP="00D92B95">
            <w:pPr>
              <w:pStyle w:val="ConsPlusNormal"/>
            </w:pPr>
            <w:r>
              <w:t>1) информирование по вопросам организации пенсионного обеспечения и предоставления других социальных выплат;</w:t>
            </w:r>
          </w:p>
          <w:p w14:paraId="2D97D4B3" w14:textId="77777777" w:rsidR="00F07C0B" w:rsidRDefault="00F07C0B" w:rsidP="00D92B95">
            <w:pPr>
              <w:pStyle w:val="ConsPlusNormal"/>
            </w:pPr>
            <w:r>
              <w:t xml:space="preserve">2) информирование о перечне необходимых документов в соответствии с </w:t>
            </w:r>
            <w:r>
              <w:lastRenderedPageBreak/>
              <w:t>действующим законодательством для пенсионного обеспечения и предоставления других социальных выплат;</w:t>
            </w:r>
          </w:p>
          <w:p w14:paraId="34C7B510" w14:textId="77777777" w:rsidR="00F07C0B" w:rsidRDefault="00F07C0B" w:rsidP="00D92B95">
            <w:pPr>
              <w:pStyle w:val="ConsPlusNormal"/>
            </w:pPr>
            <w:r>
              <w:t>3) заполнение (оформление) документов, необходимых для пенсионного обеспечения и предоставления других социальных выплат;</w:t>
            </w:r>
          </w:p>
          <w:p w14:paraId="6C79FF13" w14:textId="77777777" w:rsidR="00F07C0B" w:rsidRDefault="00F07C0B" w:rsidP="00D92B95">
            <w:pPr>
              <w:pStyle w:val="ConsPlusNormal"/>
            </w:pPr>
            <w:r>
              <w:t>4) доставка необходимых для пенсионного обеспечения и предоставления других социальных выплат документов в уполномоченный орган социальной защиты населения либо в многофункциональный центр предоставления государственных услуг города Москвы;</w:t>
            </w:r>
          </w:p>
          <w:p w14:paraId="1F3B7B0F" w14:textId="77777777" w:rsidR="00F07C0B" w:rsidRDefault="00F07C0B" w:rsidP="00D92B95">
            <w:pPr>
              <w:pStyle w:val="ConsPlusNormal"/>
            </w:pPr>
            <w:r>
              <w:t>5) контроль над ходом рассмотрения документов, необходимых для назначения пенсионного обеспечения и других социальных выплат;</w:t>
            </w:r>
          </w:p>
          <w:p w14:paraId="47ECAB5E" w14:textId="77777777" w:rsidR="00F07C0B" w:rsidRDefault="00F07C0B" w:rsidP="00D92B95">
            <w:pPr>
              <w:pStyle w:val="ConsPlusNormal"/>
            </w:pPr>
            <w:r>
              <w:lastRenderedPageBreak/>
              <w:t>6) информирование получателя социальных услуг в предоставлении/отказе в предоставлении пенсионного обеспечения и других социальных выплат.</w:t>
            </w:r>
          </w:p>
          <w:p w14:paraId="5D770279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72E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6C7" w14:textId="77777777" w:rsidR="00F07C0B" w:rsidRDefault="00F07C0B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</w:t>
            </w:r>
            <w:r>
              <w:lastRenderedPageBreak/>
              <w:t>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CAE" w14:textId="77777777" w:rsidR="00F07C0B" w:rsidRDefault="00F07C0B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18C2D7A1" w14:textId="77777777" w:rsidR="00F07C0B" w:rsidRDefault="00F07C0B" w:rsidP="00D92B95">
            <w:pPr>
              <w:pStyle w:val="ConsPlusNormal"/>
            </w:pPr>
            <w:r>
              <w:t>1) понимание получателем социальных услуг сути и состояния интересующих проблем;</w:t>
            </w:r>
          </w:p>
          <w:p w14:paraId="05D6FBDB" w14:textId="77777777" w:rsidR="00F07C0B" w:rsidRDefault="00F07C0B" w:rsidP="00D92B95">
            <w:pPr>
              <w:pStyle w:val="ConsPlusNormal"/>
            </w:pPr>
            <w:r>
              <w:t>2) определение предполагаемых путей их решения;</w:t>
            </w:r>
          </w:p>
          <w:p w14:paraId="2388B529" w14:textId="77777777" w:rsidR="00F07C0B" w:rsidRDefault="00F07C0B" w:rsidP="00D92B95">
            <w:pPr>
              <w:pStyle w:val="ConsPlusNormal"/>
            </w:pPr>
            <w:r>
              <w:t xml:space="preserve">3) регулярность контроля </w:t>
            </w:r>
            <w:r>
              <w:lastRenderedPageBreak/>
              <w:t>над ходом и результатами рассмотрения документов, поданных для пенсионного обеспечения и предоставления других социальных выплат.</w:t>
            </w:r>
          </w:p>
          <w:p w14:paraId="4E9AAD00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1EEBC14D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55637AD1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правовых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794" w14:textId="77777777" w:rsidR="00F07C0B" w:rsidRDefault="00F07C0B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</w:t>
            </w:r>
            <w:r>
              <w:lastRenderedPageBreak/>
              <w:t>социальных услуг</w:t>
            </w:r>
          </w:p>
        </w:tc>
      </w:tr>
      <w:tr w:rsidR="00F07C0B" w14:paraId="17E202C5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F72" w14:textId="77777777" w:rsidR="00F07C0B" w:rsidRDefault="00F07C0B" w:rsidP="00D92B95">
            <w:pPr>
              <w:pStyle w:val="ConsPlusNormal"/>
            </w:pPr>
            <w:r>
              <w:lastRenderedPageBreak/>
              <w:t>0253. Содействие в получении бесплатной юридической помощи в порядке, установленном законодательством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AFD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A7E0D0D" w14:textId="77777777" w:rsidR="00F07C0B" w:rsidRDefault="00F07C0B" w:rsidP="00D92B95">
            <w:pPr>
              <w:pStyle w:val="ConsPlusNormal"/>
            </w:pPr>
            <w:r>
              <w:t xml:space="preserve">1) выяснение ситуации получателя социальных услуг, информирование о перечне необходимых документов в соответствии с действующим законодательством для реализации его законных прав, разъяснение </w:t>
            </w:r>
            <w:r>
              <w:lastRenderedPageBreak/>
              <w:t>назначения и содержания документов, помощь в их оформлении;</w:t>
            </w:r>
          </w:p>
          <w:p w14:paraId="10C79034" w14:textId="77777777" w:rsidR="00F07C0B" w:rsidRDefault="00F07C0B" w:rsidP="00D92B95">
            <w:pPr>
              <w:pStyle w:val="ConsPlusNormal"/>
            </w:pPr>
            <w:r>
              <w:t>2) выяснение жизненной ситуации получателя социальных услуг:</w:t>
            </w:r>
          </w:p>
          <w:p w14:paraId="52F3E49F" w14:textId="77777777" w:rsidR="00F07C0B" w:rsidRDefault="00F07C0B" w:rsidP="00D92B95">
            <w:pPr>
              <w:pStyle w:val="ConsPlusNormal"/>
            </w:pPr>
            <w:r>
              <w:t>а) информирование получателя социальных услуг о путях реализации его законных прав;</w:t>
            </w:r>
          </w:p>
          <w:p w14:paraId="71967768" w14:textId="77777777" w:rsidR="00F07C0B" w:rsidRDefault="00F07C0B" w:rsidP="00D92B95">
            <w:pPr>
              <w:pStyle w:val="ConsPlusNormal"/>
            </w:pPr>
            <w:r>
              <w:t xml:space="preserve">б) разъяснение права на получение бесплатной юридической помощи согласно Федеральному </w:t>
            </w:r>
            <w:hyperlink r:id="rId11" w:history="1">
              <w:r>
                <w:rPr>
                  <w:color w:val="0000FF"/>
                </w:rPr>
                <w:t>закону</w:t>
              </w:r>
            </w:hyperlink>
            <w:r>
              <w:t xml:space="preserve"> от 21 ноября 2011 г. N 324-ФЗ "О бесплатной юридической помощи в Российской Федерации" (предоставление адресов, телефонов, режимов работы юридических бюро);</w:t>
            </w:r>
          </w:p>
          <w:p w14:paraId="346FD435" w14:textId="77777777" w:rsidR="00F07C0B" w:rsidRDefault="00F07C0B" w:rsidP="00D92B95">
            <w:pPr>
              <w:pStyle w:val="ConsPlusNormal"/>
            </w:pPr>
            <w:r>
              <w:t xml:space="preserve">3) помощь в получении в центрах предоставления государственных услуг или отделах социальной защиты населения районов справки о среднедушевом доходе семьи или доходе одиноко проживающего </w:t>
            </w:r>
            <w:r>
              <w:lastRenderedPageBreak/>
              <w:t>гражданина и величине прожиточного минимума в городе Москве в целях оказания бесплатной юридической помощи гражданам, имеющим место жительства в городе Москве, среднедушевой доход семей которых ниже величины прожиточного минимума в городе Москве, либо одиноко проживающим гражданам, доходы которых ниже величины прожиточного минимума в городе Москве.</w:t>
            </w:r>
          </w:p>
          <w:p w14:paraId="412CBFCF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до 30 минут. Социальная услуга предоставляется по факту обращения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7C5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D06" w14:textId="77777777" w:rsidR="00F07C0B" w:rsidRDefault="00F07C0B" w:rsidP="00D92B95">
            <w:pPr>
              <w:pStyle w:val="ConsPlusNormal"/>
            </w:pPr>
            <w:r>
              <w:t xml:space="preserve">Устанавливается ежегодно уполномоченным органом исполнительной власти города Москвы в сфере социального обслуживания исходя из размеров бюджетного </w:t>
            </w:r>
            <w:r>
              <w:lastRenderedPageBreak/>
              <w:t>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1DC7" w14:textId="77777777" w:rsidR="00F07C0B" w:rsidRDefault="00F07C0B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441349E3" w14:textId="77777777" w:rsidR="00F07C0B" w:rsidRDefault="00F07C0B" w:rsidP="00D92B95">
            <w:pPr>
              <w:pStyle w:val="ConsPlusNormal"/>
            </w:pPr>
            <w:r>
              <w:t>1) своевременное удовлетворение потребности в получении бесплатной юридической помощи;</w:t>
            </w:r>
          </w:p>
          <w:p w14:paraId="33066734" w14:textId="77777777" w:rsidR="00F07C0B" w:rsidRDefault="00F07C0B" w:rsidP="00D92B95">
            <w:pPr>
              <w:pStyle w:val="ConsPlusNormal"/>
            </w:pPr>
            <w:r>
              <w:t xml:space="preserve">2) гарантирование получателю социальных услуг квалифицированной </w:t>
            </w:r>
            <w:r>
              <w:lastRenderedPageBreak/>
              <w:t>юридической защиты законных прав;</w:t>
            </w:r>
          </w:p>
          <w:p w14:paraId="17B1F249" w14:textId="77777777" w:rsidR="00F07C0B" w:rsidRDefault="00F07C0B" w:rsidP="00D92B95">
            <w:pPr>
              <w:pStyle w:val="ConsPlusNormal"/>
            </w:pPr>
            <w:r>
              <w:t>3) принятие объективного решения по его вопросу.</w:t>
            </w:r>
          </w:p>
          <w:p w14:paraId="20A89D6F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FAC66AA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13EB8291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правовых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C36D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64C95107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EB2" w14:textId="77777777" w:rsidR="00F07C0B" w:rsidRDefault="00F07C0B" w:rsidP="00D92B95">
            <w:pPr>
              <w:pStyle w:val="ConsPlusNormal"/>
            </w:pPr>
            <w:r>
              <w:lastRenderedPageBreak/>
              <w:t xml:space="preserve">0254. Содействие в сохранении жилых </w:t>
            </w:r>
            <w:r>
              <w:lastRenderedPageBreak/>
              <w:t>помещений, принадлежащих на праве собственности либо на праве самостоятельного пользования в течение всего времени проживания в организации стационарного социального обслуживания, а также во внеочередном обеспечении жилым помещением в случае отказа от услуг стационарного социального обслуживания по истечении указанного срока, если ранее занимаемое жилое помещение было передано городу Москве и предоставлено иным гражданам в установленном порядке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62B" w14:textId="77777777" w:rsidR="00F07C0B" w:rsidRDefault="00F07C0B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4F5381DA" w14:textId="77777777" w:rsidR="00F07C0B" w:rsidRDefault="00F07C0B" w:rsidP="00D92B95">
            <w:pPr>
              <w:pStyle w:val="ConsPlusNormal"/>
            </w:pPr>
            <w:r>
              <w:lastRenderedPageBreak/>
              <w:t>1) направление информации в орган исполнительной власти города Москвы, в жилом помещении по ведомственному подчинению которого ранее проживал получатель социальных услуг, о поступлении его в организацию стационарного социального обслуживания и ходатайства о сохранении занимаемых им ранее жилых помещений;</w:t>
            </w:r>
          </w:p>
          <w:p w14:paraId="51A9670E" w14:textId="77777777" w:rsidR="00F07C0B" w:rsidRDefault="00F07C0B" w:rsidP="00D92B95">
            <w:pPr>
              <w:pStyle w:val="ConsPlusNormal"/>
            </w:pPr>
            <w:r>
              <w:t>2) направление жалоб, заявлений по вопросу сохранения жилого помещения;</w:t>
            </w:r>
          </w:p>
          <w:p w14:paraId="6AE35C46" w14:textId="77777777" w:rsidR="00F07C0B" w:rsidRDefault="00F07C0B" w:rsidP="00D92B95">
            <w:pPr>
              <w:pStyle w:val="ConsPlusNormal"/>
            </w:pPr>
            <w:r>
              <w:t xml:space="preserve">3) подготовка пакета необходимых документов и направление его в Департамент городского имущества города Москвы для рассмотрения вопроса внеочередного обеспечения жилым помещением в случае отказа от услуг </w:t>
            </w:r>
            <w:r>
              <w:lastRenderedPageBreak/>
              <w:t>стационарного социального обслуживания по истечении указанного срока, если ранее занимаемое жилое помещение было передано городу Москве и предоставлено иным гражданам в установленном порядке.</w:t>
            </w:r>
          </w:p>
          <w:p w14:paraId="2F57E19E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 в период проживания в организации стационарного социального 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2B5C" w14:textId="77777777" w:rsidR="00F07C0B" w:rsidRDefault="00F07C0B" w:rsidP="00D92B95">
            <w:pPr>
              <w:pStyle w:val="ConsPlusNormal"/>
            </w:pPr>
            <w:r>
              <w:lastRenderedPageBreak/>
              <w:t xml:space="preserve">Определяется индивидуальной </w:t>
            </w:r>
            <w:r>
              <w:lastRenderedPageBreak/>
              <w:t>программой предоставления социальных услуг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54C5" w14:textId="77777777" w:rsidR="00F07C0B" w:rsidRDefault="00F07C0B" w:rsidP="00D92B95">
            <w:pPr>
              <w:pStyle w:val="ConsPlusNormal"/>
            </w:pPr>
            <w:r>
              <w:lastRenderedPageBreak/>
              <w:t xml:space="preserve">Устанавливается ежегодно </w:t>
            </w:r>
            <w:r>
              <w:lastRenderedPageBreak/>
              <w:t>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D612" w14:textId="77777777" w:rsidR="00F07C0B" w:rsidRDefault="00F07C0B" w:rsidP="00D92B95">
            <w:pPr>
              <w:pStyle w:val="ConsPlusNormal"/>
            </w:pPr>
            <w:r>
              <w:lastRenderedPageBreak/>
              <w:t xml:space="preserve">Показателями качества социальных услуг </w:t>
            </w:r>
            <w:r>
              <w:lastRenderedPageBreak/>
              <w:t>являются:</w:t>
            </w:r>
          </w:p>
          <w:p w14:paraId="1620357A" w14:textId="77777777" w:rsidR="00F07C0B" w:rsidRDefault="00F07C0B" w:rsidP="00D92B95">
            <w:pPr>
              <w:pStyle w:val="ConsPlusNormal"/>
            </w:pPr>
            <w:r>
              <w:t>1) защита получателя социальных услуг от возможной потери вследствие различных обстоятельств законно принадлежащей или положенной ему жилой площади и недопущение ущемления его законных прав на жилище;</w:t>
            </w:r>
          </w:p>
          <w:p w14:paraId="6CB040FD" w14:textId="77777777" w:rsidR="00F07C0B" w:rsidRDefault="00F07C0B" w:rsidP="00D92B95">
            <w:pPr>
              <w:pStyle w:val="ConsPlusNormal"/>
            </w:pPr>
            <w:r>
              <w:t>2) своевременность предоставления жилого помещения в случае отказа от услуг стационарного социального обслуживания.</w:t>
            </w:r>
          </w:p>
          <w:p w14:paraId="40BA288A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0B20F13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социальных услуг, оцениваемая непосредственным контролем результатов выполнения услуги;</w:t>
            </w:r>
          </w:p>
          <w:p w14:paraId="09F916AF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</w:t>
            </w:r>
            <w:r>
              <w:lastRenderedPageBreak/>
              <w:t>психоэмоционального состояния получателя социальных услуг, решения его правовых проблем,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5B1" w14:textId="77777777" w:rsidR="00F07C0B" w:rsidRDefault="00F07C0B" w:rsidP="00D92B95">
            <w:pPr>
              <w:pStyle w:val="ConsPlusNormal"/>
            </w:pPr>
            <w:r>
              <w:lastRenderedPageBreak/>
              <w:t xml:space="preserve">Социальная услуга предоставляется в </w:t>
            </w:r>
            <w:r>
              <w:lastRenderedPageBreak/>
              <w:t>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356277A6" w14:textId="77777777" w:rsidTr="00372C0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6F8F" w14:textId="77777777" w:rsidR="00F07C0B" w:rsidRDefault="00F07C0B" w:rsidP="00D92B95">
            <w:pPr>
              <w:pStyle w:val="ConsPlusNormal"/>
              <w:outlineLvl w:val="1"/>
            </w:pPr>
            <w:r>
              <w:lastRenderedPageBreak/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F07C0B" w14:paraId="195A7660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5B6" w14:textId="77777777" w:rsidR="00F07C0B" w:rsidRDefault="00F07C0B" w:rsidP="00D92B95">
            <w:pPr>
              <w:pStyle w:val="ConsPlusNormal"/>
            </w:pPr>
            <w:r>
              <w:t xml:space="preserve">0261. Обучение инвалидов (в том числе детей-инвалидов) пользованию средствами ухода и </w:t>
            </w:r>
            <w:r>
              <w:lastRenderedPageBreak/>
              <w:t>техническими средствами реабилитации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8C0" w14:textId="77777777" w:rsidR="00F07C0B" w:rsidRDefault="00F07C0B" w:rsidP="00D92B95">
            <w:pPr>
              <w:pStyle w:val="ConsPlusNormal"/>
            </w:pPr>
            <w:r>
              <w:lastRenderedPageBreak/>
              <w:t>В состав социальной услуги входит:</w:t>
            </w:r>
          </w:p>
          <w:p w14:paraId="6BB72272" w14:textId="77777777" w:rsidR="00F07C0B" w:rsidRDefault="00F07C0B" w:rsidP="00D92B95">
            <w:pPr>
              <w:pStyle w:val="ConsPlusNormal"/>
            </w:pPr>
            <w:r>
              <w:t xml:space="preserve">1) подбор технических средств реабилитации с учетом особенностей состояния здоровья </w:t>
            </w:r>
            <w:r>
              <w:lastRenderedPageBreak/>
              <w:t>получателя социальных услуг, места жительства, образа жизни;</w:t>
            </w:r>
          </w:p>
          <w:p w14:paraId="6BB163A0" w14:textId="77777777" w:rsidR="00F07C0B" w:rsidRDefault="00F07C0B" w:rsidP="00D92B95">
            <w:pPr>
              <w:pStyle w:val="ConsPlusNormal"/>
            </w:pPr>
            <w:r>
              <w:t>2) подготовка необходимых наглядных пособий (таблиц, рисунков, схем, карт) для организации занятий;</w:t>
            </w:r>
          </w:p>
          <w:p w14:paraId="0F47E6D7" w14:textId="77777777" w:rsidR="00F07C0B" w:rsidRDefault="00F07C0B" w:rsidP="00D92B95">
            <w:pPr>
              <w:pStyle w:val="ConsPlusNormal"/>
            </w:pPr>
            <w:r>
              <w:t>3) проведение практических занятий по обучению пользованию техническими средствами реабилитации в соответствии с согласованным с получателем социальных услуг графиком и планом работы (не менее 5 сеансов);</w:t>
            </w:r>
          </w:p>
          <w:p w14:paraId="546F875E" w14:textId="77777777" w:rsidR="00F07C0B" w:rsidRDefault="00F07C0B" w:rsidP="00D92B95">
            <w:pPr>
              <w:pStyle w:val="ConsPlusNormal"/>
            </w:pPr>
            <w:r>
              <w:t>4) предоставление краткого информационного материала по навыкам использования, гарантийного сопровождения, замены, постгарантийного ремонта, утилизации технических средств реабилитации;</w:t>
            </w:r>
          </w:p>
          <w:p w14:paraId="55A90301" w14:textId="77777777" w:rsidR="00F07C0B" w:rsidRDefault="00F07C0B" w:rsidP="00D92B95">
            <w:pPr>
              <w:pStyle w:val="ConsPlusNormal"/>
            </w:pPr>
            <w:r>
              <w:t>5) предоставление консультативных услуг;</w:t>
            </w:r>
          </w:p>
          <w:p w14:paraId="4FE51FBE" w14:textId="77777777" w:rsidR="00F07C0B" w:rsidRDefault="00F07C0B" w:rsidP="00D92B95">
            <w:pPr>
              <w:pStyle w:val="ConsPlusNormal"/>
            </w:pPr>
            <w:r>
              <w:lastRenderedPageBreak/>
              <w:t>6) содействие в предоставлении услуг по ремонту технических средств реабилитации;</w:t>
            </w:r>
          </w:p>
          <w:p w14:paraId="23FFA8D2" w14:textId="77777777" w:rsidR="00F07C0B" w:rsidRDefault="00F07C0B" w:rsidP="00D92B95">
            <w:pPr>
              <w:pStyle w:val="ConsPlusNormal"/>
            </w:pPr>
            <w:r>
              <w:t>7) проведение других мероприятий по социально-средовой реабилитации.</w:t>
            </w:r>
          </w:p>
          <w:p w14:paraId="21FC503D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социальной услуги - до 60 минут. Социальная услуга предоставляется по факту обращения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6BB" w14:textId="77777777" w:rsidR="00F07C0B" w:rsidRDefault="00F07C0B" w:rsidP="00D92B95">
            <w:pPr>
              <w:pStyle w:val="ConsPlusNormal"/>
            </w:pPr>
            <w:r>
              <w:lastRenderedPageBreak/>
              <w:t xml:space="preserve">Определяется индивидуальной программой предоставления социальных услуг, в том </w:t>
            </w:r>
            <w:r>
              <w:lastRenderedPageBreak/>
              <w:t>числе в соответствии с рекомендациями индивидуальной программы реабилитации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1437" w14:textId="77777777" w:rsidR="00F07C0B" w:rsidRDefault="00F07C0B" w:rsidP="00D92B95">
            <w:pPr>
              <w:pStyle w:val="ConsPlusNormal"/>
            </w:pPr>
            <w:r>
              <w:lastRenderedPageBreak/>
              <w:t xml:space="preserve">Устанавливается ежегодно уполномоченным органом исполнительной власти города </w:t>
            </w:r>
            <w:r>
              <w:lastRenderedPageBreak/>
              <w:t>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B7B" w14:textId="77777777" w:rsidR="00F07C0B" w:rsidRDefault="00F07C0B" w:rsidP="00D92B95">
            <w:pPr>
              <w:pStyle w:val="ConsPlusNormal"/>
            </w:pPr>
            <w:r>
              <w:lastRenderedPageBreak/>
              <w:t>Показателями качества социальной услуги являются:</w:t>
            </w:r>
          </w:p>
          <w:p w14:paraId="694E1DEE" w14:textId="77777777" w:rsidR="00F07C0B" w:rsidRDefault="00F07C0B" w:rsidP="00D92B95">
            <w:pPr>
              <w:pStyle w:val="ConsPlusNormal"/>
            </w:pPr>
            <w:r>
              <w:t xml:space="preserve">1) полнота сведений для получения навыков использования </w:t>
            </w:r>
            <w:r>
              <w:lastRenderedPageBreak/>
              <w:t>технических средств реабилитации;</w:t>
            </w:r>
          </w:p>
          <w:p w14:paraId="74DF21E7" w14:textId="77777777" w:rsidR="00F07C0B" w:rsidRDefault="00F07C0B" w:rsidP="00D92B95">
            <w:pPr>
              <w:pStyle w:val="ConsPlusNormal"/>
            </w:pPr>
            <w:r>
              <w:t>2) информативность консультаций по выбору технического средства реабилитации;</w:t>
            </w:r>
          </w:p>
          <w:p w14:paraId="2F249115" w14:textId="77777777" w:rsidR="00F07C0B" w:rsidRDefault="00F07C0B" w:rsidP="00D92B95">
            <w:pPr>
              <w:pStyle w:val="ConsPlusNormal"/>
            </w:pPr>
            <w:r>
              <w:t>3) своевременность обеспечения абсорбирующим бельем;</w:t>
            </w:r>
          </w:p>
          <w:p w14:paraId="28DE9757" w14:textId="77777777" w:rsidR="00F07C0B" w:rsidRDefault="00F07C0B" w:rsidP="00D92B95">
            <w:pPr>
              <w:pStyle w:val="ConsPlusNormal"/>
            </w:pPr>
            <w:r>
              <w:t>4) уверенность получателя социальных услуг в использовании предоставленных технических средств реабилитации.</w:t>
            </w:r>
          </w:p>
          <w:p w14:paraId="7E60ADBB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5DF5E9ED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3E1C00D7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состояния получателя </w:t>
            </w:r>
            <w:r>
              <w:lastRenderedPageBreak/>
              <w:t>социальной услуги, решения его проблем в результате взаимодействия с исполнителем услуги,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67B" w14:textId="77777777" w:rsidR="00F07C0B" w:rsidRDefault="00F07C0B" w:rsidP="00D92B95">
            <w:pPr>
              <w:pStyle w:val="ConsPlusNormal"/>
            </w:pPr>
            <w:r>
              <w:lastRenderedPageBreak/>
              <w:t xml:space="preserve">Социальная услуга предоставляется в соответствии с условиями договора о предоставлении </w:t>
            </w:r>
            <w:r>
              <w:lastRenderedPageBreak/>
              <w:t>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59FC8879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049C" w14:textId="77777777" w:rsidR="00F07C0B" w:rsidRDefault="00F07C0B" w:rsidP="00D92B95">
            <w:pPr>
              <w:pStyle w:val="ConsPlusNormal"/>
            </w:pPr>
            <w:r>
              <w:lastRenderedPageBreak/>
              <w:t>0262. Проведение социально-реабилитационных мероприятий в сфере социального обслуживания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B64E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73639BCF" w14:textId="77777777" w:rsidR="00F07C0B" w:rsidRDefault="00F07C0B" w:rsidP="00D92B95">
            <w:pPr>
              <w:pStyle w:val="ConsPlusNormal"/>
            </w:pPr>
            <w:r>
              <w:t>1) проведение реабилитационно-экспертной диагностики социального статуса получателя социальных услуг;</w:t>
            </w:r>
          </w:p>
          <w:p w14:paraId="4F5D4D5C" w14:textId="77777777" w:rsidR="00F07C0B" w:rsidRDefault="00F07C0B" w:rsidP="00D92B95">
            <w:pPr>
              <w:pStyle w:val="ConsPlusNormal"/>
            </w:pPr>
            <w:r>
              <w:t>2) оценка реабилитационного потенциала получателя социальных услуг;</w:t>
            </w:r>
          </w:p>
          <w:p w14:paraId="496D9152" w14:textId="77777777" w:rsidR="00F07C0B" w:rsidRDefault="00F07C0B" w:rsidP="00D92B95">
            <w:pPr>
              <w:pStyle w:val="ConsPlusNormal"/>
            </w:pPr>
            <w:r>
              <w:t xml:space="preserve">3) определение мероприятий и услуг, направленных на расширение жизнедеятельности </w:t>
            </w:r>
            <w:r>
              <w:lastRenderedPageBreak/>
              <w:t>получателя социальных услуг;</w:t>
            </w:r>
          </w:p>
          <w:p w14:paraId="0B6CDAE6" w14:textId="77777777" w:rsidR="00F07C0B" w:rsidRDefault="00F07C0B" w:rsidP="00D92B95">
            <w:pPr>
              <w:pStyle w:val="ConsPlusNormal"/>
            </w:pPr>
            <w:r>
              <w:t>4) проведение реабилитационных (</w:t>
            </w:r>
            <w:proofErr w:type="spellStart"/>
            <w:r>
              <w:t>абилитационных</w:t>
            </w:r>
            <w:proofErr w:type="spellEnd"/>
            <w:r>
              <w:t>) мероприятий с учетом индивидуальных ограничений жизнедеятельности, в том числе предоставление услуг по:</w:t>
            </w:r>
          </w:p>
          <w:p w14:paraId="6A165071" w14:textId="77777777" w:rsidR="00F07C0B" w:rsidRDefault="00F07C0B" w:rsidP="00D92B95">
            <w:pPr>
              <w:pStyle w:val="ConsPlusNormal"/>
            </w:pPr>
            <w:r>
              <w:t>- социально-средовой реабилитации;</w:t>
            </w:r>
          </w:p>
          <w:p w14:paraId="7518E34D" w14:textId="77777777" w:rsidR="00F07C0B" w:rsidRDefault="00F07C0B" w:rsidP="00D92B95">
            <w:pPr>
              <w:pStyle w:val="ConsPlusNormal"/>
            </w:pPr>
            <w:r>
              <w:t>- социально-педагогической реабилитации;</w:t>
            </w:r>
          </w:p>
          <w:p w14:paraId="56D50286" w14:textId="77777777" w:rsidR="00F07C0B" w:rsidRDefault="00F07C0B" w:rsidP="00D92B95">
            <w:pPr>
              <w:pStyle w:val="ConsPlusNormal"/>
            </w:pPr>
            <w:r>
              <w:t>- социально-психологической реабилитации;</w:t>
            </w:r>
          </w:p>
          <w:p w14:paraId="44CEAAC4" w14:textId="77777777" w:rsidR="00F07C0B" w:rsidRDefault="00F07C0B" w:rsidP="00D92B95">
            <w:pPr>
              <w:pStyle w:val="ConsPlusNormal"/>
            </w:pPr>
            <w:r>
              <w:t>- социокультурной и физической реабилитации, социально-оздоровительных и спортивных мероприятий.</w:t>
            </w:r>
          </w:p>
          <w:p w14:paraId="477A041C" w14:textId="77777777" w:rsidR="00F07C0B" w:rsidRDefault="00F07C0B" w:rsidP="00D92B95">
            <w:pPr>
              <w:pStyle w:val="ConsPlusNormal"/>
            </w:pPr>
            <w:r>
              <w:t>Норма времени на предоставление социальных услуг - до 60 минут. Социальная услуга предоставляется по факту обращения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7705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услуг, в том числе в соответствии с рекомендациям и индивидуальной программы реабилитации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448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A35B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1FD17B54" w14:textId="77777777" w:rsidR="00F07C0B" w:rsidRDefault="00F07C0B" w:rsidP="00D92B95">
            <w:pPr>
              <w:pStyle w:val="ConsPlusNormal"/>
            </w:pPr>
            <w:r>
              <w:t>1) информированность получателей услуги о предоставлении социально-реабилитационных мероприятий;</w:t>
            </w:r>
          </w:p>
          <w:p w14:paraId="427511DE" w14:textId="77777777" w:rsidR="00F07C0B" w:rsidRDefault="00F07C0B" w:rsidP="00D92B95">
            <w:pPr>
              <w:pStyle w:val="ConsPlusNormal"/>
            </w:pPr>
            <w:r>
              <w:t>2) своевременное удовлетворение получателя социальных услуг в безопасном для здоровья комплексе социально-реабилитационных мероприятий;</w:t>
            </w:r>
          </w:p>
          <w:p w14:paraId="203B4F03" w14:textId="77777777" w:rsidR="00F07C0B" w:rsidRDefault="00F07C0B" w:rsidP="00D92B95">
            <w:pPr>
              <w:pStyle w:val="ConsPlusNormal"/>
            </w:pPr>
            <w:r>
              <w:lastRenderedPageBreak/>
              <w:t>3) удовлетворенность качеством предоставляемой услуги;</w:t>
            </w:r>
          </w:p>
          <w:p w14:paraId="1E52E602" w14:textId="77777777" w:rsidR="00F07C0B" w:rsidRDefault="00F07C0B" w:rsidP="00D92B95">
            <w:pPr>
              <w:pStyle w:val="ConsPlusNormal"/>
            </w:pPr>
            <w:r>
              <w:t>4) отсутствие обоснованных жалоб.</w:t>
            </w:r>
          </w:p>
          <w:p w14:paraId="6D4E8BE1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79591692" w14:textId="77777777" w:rsidR="00F07C0B" w:rsidRDefault="00F07C0B" w:rsidP="00D92B95">
            <w:pPr>
              <w:pStyle w:val="ConsPlusNormal"/>
            </w:pPr>
            <w:r>
              <w:t>1) материальная результативность: степень решения проблем получателя социальной услуги, оцениваемая непосредственным контролем результатов выполнения социальной услуги;</w:t>
            </w:r>
          </w:p>
          <w:p w14:paraId="69C3C52A" w14:textId="77777777" w:rsidR="00F07C0B" w:rsidRDefault="00F07C0B" w:rsidP="00D92B95">
            <w:pPr>
              <w:pStyle w:val="ConsPlusNormal"/>
            </w:pPr>
            <w:r>
              <w:t xml:space="preserve">2) нематериальная результативность: степень улучшения психоэмоционального и физического состояния получателя социальной услуги, снижение физических ограничений, решения его проблем в результате взаимодействия с исполнителем услуги, оцениваемая путем проведения опросов - проявление у получателя </w:t>
            </w:r>
            <w:r>
              <w:lastRenderedPageBreak/>
              <w:t>социальной услуги способности к самообслуживанию, общению, возвращению к профессиональной деятельности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CC47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  <w:tr w:rsidR="00F07C0B" w14:paraId="366A099D" w14:textId="77777777" w:rsidTr="00372C06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B24" w14:textId="77777777" w:rsidR="00F07C0B" w:rsidRDefault="00F07C0B" w:rsidP="00D92B95">
            <w:pPr>
              <w:pStyle w:val="ConsPlusNormal"/>
            </w:pPr>
            <w:r>
              <w:lastRenderedPageBreak/>
              <w:t>0263. Оказание помощи в обучении навыкам компьютерной грамотности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E1C" w14:textId="77777777" w:rsidR="00F07C0B" w:rsidRDefault="00F07C0B" w:rsidP="00D92B95">
            <w:pPr>
              <w:pStyle w:val="ConsPlusNormal"/>
            </w:pPr>
            <w:r>
              <w:t>В состав социальной услуги входит:</w:t>
            </w:r>
          </w:p>
          <w:p w14:paraId="35650D55" w14:textId="77777777" w:rsidR="00F07C0B" w:rsidRDefault="00F07C0B" w:rsidP="00D92B95">
            <w:pPr>
              <w:pStyle w:val="ConsPlusNormal"/>
            </w:pPr>
            <w:r>
              <w:t>1) обучение базовым навыкам в работе с операционной системой:</w:t>
            </w:r>
          </w:p>
          <w:p w14:paraId="00BD4276" w14:textId="77777777" w:rsidR="00F07C0B" w:rsidRDefault="00F07C0B" w:rsidP="00D92B95">
            <w:pPr>
              <w:pStyle w:val="ConsPlusNormal"/>
            </w:pPr>
            <w:r>
              <w:t>а) элементы интерфейса;</w:t>
            </w:r>
          </w:p>
          <w:p w14:paraId="77AB4E67" w14:textId="77777777" w:rsidR="00F07C0B" w:rsidRDefault="00F07C0B" w:rsidP="00D92B95">
            <w:pPr>
              <w:pStyle w:val="ConsPlusNormal"/>
            </w:pPr>
            <w:r>
              <w:t>б) работа с "мышью";</w:t>
            </w:r>
          </w:p>
          <w:p w14:paraId="01EBC5B3" w14:textId="77777777" w:rsidR="00F07C0B" w:rsidRDefault="00F07C0B" w:rsidP="00D92B95">
            <w:pPr>
              <w:pStyle w:val="ConsPlusNormal"/>
            </w:pPr>
            <w:r>
              <w:t>в) меню "Пуск";</w:t>
            </w:r>
          </w:p>
          <w:p w14:paraId="4D0C21D8" w14:textId="77777777" w:rsidR="00F07C0B" w:rsidRDefault="00F07C0B" w:rsidP="00D92B95">
            <w:pPr>
              <w:pStyle w:val="ConsPlusNormal"/>
            </w:pPr>
            <w:r>
              <w:t>г) настройки операционной системы;</w:t>
            </w:r>
          </w:p>
          <w:p w14:paraId="657B2FB0" w14:textId="77777777" w:rsidR="00F07C0B" w:rsidRDefault="00F07C0B" w:rsidP="00D92B95">
            <w:pPr>
              <w:pStyle w:val="ConsPlusNormal"/>
            </w:pPr>
            <w:r>
              <w:t>д) текстовый редактор "Word";</w:t>
            </w:r>
          </w:p>
          <w:p w14:paraId="41E16A13" w14:textId="77777777" w:rsidR="00F07C0B" w:rsidRDefault="00F07C0B" w:rsidP="00D92B95">
            <w:pPr>
              <w:pStyle w:val="ConsPlusNormal"/>
            </w:pPr>
            <w:r>
              <w:t>2) обучение навыкам общения посредством электронной почты;</w:t>
            </w:r>
          </w:p>
          <w:p w14:paraId="7FAF2D65" w14:textId="77777777" w:rsidR="00F07C0B" w:rsidRDefault="00F07C0B" w:rsidP="00D92B95">
            <w:pPr>
              <w:pStyle w:val="ConsPlusNormal"/>
            </w:pPr>
            <w:r>
              <w:t>3) обучение навыкам общения посредством Skype;</w:t>
            </w:r>
          </w:p>
          <w:p w14:paraId="7E6D7B5E" w14:textId="77777777" w:rsidR="00F07C0B" w:rsidRDefault="00F07C0B" w:rsidP="00D92B95">
            <w:pPr>
              <w:pStyle w:val="ConsPlusNormal"/>
            </w:pPr>
            <w:r>
              <w:t xml:space="preserve">4) ориентирование в информационно-телекоммуникационной сети Интернет (проведение разъяснительных работ о деятельности </w:t>
            </w:r>
            <w:r>
              <w:lastRenderedPageBreak/>
              <w:t>многофункциональных центров, о возможности обращения граждан на Портал государственных и муниципальных услуг в электронном виде, о предоставлении государственных услуг или получении в электронном виде информации о предоставленных услугах, общение в социальных сетях);</w:t>
            </w:r>
          </w:p>
          <w:p w14:paraId="4922B2C5" w14:textId="77777777" w:rsidR="00F07C0B" w:rsidRDefault="00F07C0B" w:rsidP="00D92B95">
            <w:pPr>
              <w:pStyle w:val="ConsPlusNormal"/>
            </w:pPr>
            <w:r>
              <w:t>5) обучение навыкам пользования специальными вспомогательными программами и аппаратными средствами для работы на компьютере.</w:t>
            </w:r>
          </w:p>
          <w:p w14:paraId="5330FF84" w14:textId="77777777" w:rsidR="00F07C0B" w:rsidRDefault="00F07C0B" w:rsidP="00D92B95">
            <w:pPr>
              <w:pStyle w:val="ConsPlusNormal"/>
            </w:pPr>
            <w:r>
              <w:t xml:space="preserve">Норма времени на предоставление социальной услуги - до 120 минут. Социальная услуга предоставляется по факту обращения в период проживания в организации стационарного социального </w:t>
            </w:r>
            <w:r>
              <w:lastRenderedPageBreak/>
              <w:t>обслуживания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D87" w14:textId="77777777" w:rsidR="00F07C0B" w:rsidRDefault="00F07C0B" w:rsidP="00D92B95">
            <w:pPr>
              <w:pStyle w:val="ConsPlusNormal"/>
            </w:pPr>
            <w:r>
              <w:lastRenderedPageBreak/>
              <w:t>Определяется индивидуальной программой предоставления социальных услуг в соответствии с рекомендациями индивидуальной программы реабилитации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DF7" w14:textId="77777777" w:rsidR="00F07C0B" w:rsidRDefault="00F07C0B" w:rsidP="00D92B95">
            <w:pPr>
              <w:pStyle w:val="ConsPlusNormal"/>
            </w:pPr>
            <w:r>
              <w:t>Устанавливается ежегодно уполномоченным органом исполнительной власти города Москвы в сфере социального обслуживания исходя из размеров бюджетного финансирования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FDE" w14:textId="77777777" w:rsidR="00F07C0B" w:rsidRDefault="00F07C0B" w:rsidP="00D92B95">
            <w:pPr>
              <w:pStyle w:val="ConsPlusNormal"/>
            </w:pPr>
            <w:r>
              <w:t>Показателями качества социальной услуги являются:</w:t>
            </w:r>
          </w:p>
          <w:p w14:paraId="7C36C7E5" w14:textId="77777777" w:rsidR="00F07C0B" w:rsidRDefault="00F07C0B" w:rsidP="00D92B95">
            <w:pPr>
              <w:pStyle w:val="ConsPlusNormal"/>
            </w:pPr>
            <w:r>
              <w:t>1) своевременное удовлетворение потребности получателя социальных услуг в компьютерной грамотности;</w:t>
            </w:r>
          </w:p>
          <w:p w14:paraId="5C9F8AA2" w14:textId="77777777" w:rsidR="00F07C0B" w:rsidRDefault="00F07C0B" w:rsidP="00D92B95">
            <w:pPr>
              <w:pStyle w:val="ConsPlusNormal"/>
            </w:pPr>
            <w:r>
              <w:t>2) популяризация компьютерной грамотности;</w:t>
            </w:r>
          </w:p>
          <w:p w14:paraId="6F965F29" w14:textId="77777777" w:rsidR="00F07C0B" w:rsidRDefault="00F07C0B" w:rsidP="00D92B95">
            <w:pPr>
              <w:pStyle w:val="ConsPlusNormal"/>
            </w:pPr>
            <w:r>
              <w:t>3) расширение возможностей доступа получателя социальных услуг к информационному пространству.</w:t>
            </w:r>
          </w:p>
          <w:p w14:paraId="76CDA0D3" w14:textId="77777777" w:rsidR="00F07C0B" w:rsidRDefault="00F07C0B" w:rsidP="00D92B95">
            <w:pPr>
              <w:pStyle w:val="ConsPlusNormal"/>
            </w:pPr>
            <w:r>
              <w:t>Оценка результатов предоставления социальной услуги:</w:t>
            </w:r>
          </w:p>
          <w:p w14:paraId="499FC573" w14:textId="77777777" w:rsidR="00F07C0B" w:rsidRDefault="00F07C0B" w:rsidP="00D92B95">
            <w:pPr>
              <w:pStyle w:val="ConsPlusNormal"/>
            </w:pPr>
            <w:r>
              <w:t xml:space="preserve">1) материальная результативность: степень решения проблем получателя социальных </w:t>
            </w:r>
            <w:r>
              <w:lastRenderedPageBreak/>
              <w:t>услуг, оцениваемая непосредственным контролем результатов выполнения услуги;</w:t>
            </w:r>
          </w:p>
          <w:p w14:paraId="11669DEE" w14:textId="77777777" w:rsidR="00F07C0B" w:rsidRDefault="00F07C0B" w:rsidP="00D92B95">
            <w:pPr>
              <w:pStyle w:val="ConsPlusNormal"/>
            </w:pPr>
            <w:r>
              <w:t>2) нематериальная результативность: степень улучшения психоэмоционального состояния получателя социальных услуг, решения его проблем в сфере коммуникативного потенциала, оцениваемая путем проведения опросов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C13" w14:textId="77777777" w:rsidR="00F07C0B" w:rsidRDefault="00F07C0B" w:rsidP="00D92B95">
            <w:pPr>
              <w:pStyle w:val="ConsPlusNormal"/>
            </w:pPr>
            <w:r>
              <w:lastRenderedPageBreak/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</w:tr>
    </w:tbl>
    <w:p w14:paraId="1CFF952B" w14:textId="77777777" w:rsidR="00F07C0B" w:rsidRDefault="00F07C0B" w:rsidP="00F07C0B">
      <w:pPr>
        <w:pStyle w:val="ConsPlusNormal"/>
        <w:jc w:val="both"/>
      </w:pPr>
    </w:p>
    <w:p w14:paraId="140A50E4" w14:textId="77777777" w:rsidR="00F07C0B" w:rsidRDefault="00F07C0B" w:rsidP="00F07C0B">
      <w:pPr>
        <w:pStyle w:val="ConsPlusNormal"/>
        <w:jc w:val="both"/>
      </w:pPr>
    </w:p>
    <w:p w14:paraId="6ACDEC21" w14:textId="77777777" w:rsidR="00F07C0B" w:rsidRDefault="00F07C0B" w:rsidP="00F07C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41EDC7" w14:textId="77777777" w:rsidR="00B548DC" w:rsidRDefault="00B548DC"/>
    <w:sectPr w:rsidR="00B548DC" w:rsidSect="00F07C0B">
      <w:headerReference w:type="default" r:id="rId12"/>
      <w:footerReference w:type="default" r:id="rId13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88B7F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465244B9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5EC5CA1" w14:textId="77777777" w:rsidR="00000000" w:rsidRDefault="000000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7AA6FFF" w14:textId="77777777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0974582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793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794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5D234566" w14:textId="77777777" w:rsidR="00000000" w:rsidRDefault="0000000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3CD0F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 w14:paraId="1E5978F7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4EE98E2" w14:textId="77777777" w:rsidR="00000000" w:rsidRDefault="000000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06BE72C" w14:textId="77777777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690715A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794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795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69826B87" w14:textId="77777777" w:rsidR="00000000" w:rsidRDefault="00000000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01079D31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8E89BC1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ДСЗН г. Москвы от 26.08.2015 N 739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стандартов социальных услуг"</w:t>
          </w:r>
          <w:r>
            <w:rPr>
              <w:rFonts w:ascii="Tahoma" w:hAnsi="Tahoma" w:cs="Tahoma"/>
              <w:sz w:val="16"/>
              <w:szCs w:val="16"/>
            </w:rPr>
            <w:br/>
            <w:t>(вместе со "...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EAC3F5D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22.06.2024</w:t>
          </w:r>
        </w:p>
      </w:tc>
    </w:tr>
  </w:tbl>
  <w:p w14:paraId="1C262271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E040105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94"/>
      <w:gridCol w:w="4813"/>
    </w:tblGrid>
    <w:tr w:rsidR="00000000" w14:paraId="4A009066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799E3EA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ДСЗН г. Москвы от 26.08.2015 N 739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стандартов социальных услуг"</w:t>
          </w:r>
          <w:r>
            <w:rPr>
              <w:rFonts w:ascii="Tahoma" w:hAnsi="Tahoma" w:cs="Tahoma"/>
              <w:sz w:val="16"/>
              <w:szCs w:val="16"/>
            </w:rPr>
            <w:br/>
            <w:t>(вместе со "...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5C963A4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22.06.2024</w:t>
          </w:r>
        </w:p>
      </w:tc>
    </w:tr>
  </w:tbl>
  <w:p w14:paraId="12B082C8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1895F173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0B"/>
    <w:rsid w:val="00372C06"/>
    <w:rsid w:val="00B548DC"/>
    <w:rsid w:val="00C044C1"/>
    <w:rsid w:val="00F0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9881"/>
  <w15:chartTrackingRefBased/>
  <w15:docId w15:val="{F9754C17-B38F-48ED-A795-278A73DE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C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7C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MLAW&amp;n=207083&amp;date=22.06.2024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55461&amp;date=22.06.2024&amp;dst=398&amp;field=134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login.consultant.ru/link/?req=doc&amp;demo=2&amp;base=LAW&amp;n=451733&amp;date=22.06.2024" TargetMode="Externa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demo=2&amp;base=LAW&amp;n=454123&amp;date=22.06.2024" TargetMode="External"/><Relationship Id="rId4" Type="http://schemas.openxmlformats.org/officeDocument/2006/relationships/hyperlink" Target="https://login.consultant.ru/link/?req=doc&amp;demo=2&amp;base=MLAW&amp;n=215604&amp;date=22.06.2024&amp;dst=100009&amp;field=134" TargetMode="External"/><Relationship Id="rId9" Type="http://schemas.openxmlformats.org/officeDocument/2006/relationships/hyperlink" Target="https://login.consultant.ru/link/?req=doc&amp;demo=2&amp;base=MLAW&amp;n=207083&amp;date=22.06.202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65</Pages>
  <Words>11696</Words>
  <Characters>66672</Characters>
  <Application>Microsoft Office Word</Application>
  <DocSecurity>0</DocSecurity>
  <Lines>555</Lines>
  <Paragraphs>156</Paragraphs>
  <ScaleCrop>false</ScaleCrop>
  <Company/>
  <LinksUpToDate>false</LinksUpToDate>
  <CharactersWithSpaces>78212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</dc:creator>
  <cp:keywords/>
  <dc:description/>
  <cp:lastModifiedBy>Богданова Ольга</cp:lastModifiedBy>
  <cp:revision>3</cp:revision>
  <dcterms:created xsi:type="dcterms:W3CDTF">2024-06-28T15:53:00Z</dcterms:created>
  <dcterms:modified xsi:type="dcterms:W3CDTF">2024-06-28T15:57:00Z</dcterms:modified>
</cp:coreProperties>
</file>