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ГЛАВНЫЙ ГОСУДАРСТВЕННЫЙ САНИТАРНЫЙ ВРАЧ РОССИЙСКОЙ ФЕДЕРАЦИИ</w:t>
      </w: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ПОСТАНОВЛЕНИЕ</w:t>
      </w:r>
    </w:p>
    <w:p w:rsidR="00400EEE" w:rsidRPr="00400EEE" w:rsidRDefault="00400EEE" w:rsidP="00400EEE">
      <w:pPr>
        <w:widowControl/>
        <w:autoSpaceDE/>
        <w:autoSpaceDN/>
        <w:spacing w:before="24" w:after="29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от 27 мая 2016 года N 69</w:t>
      </w: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bookmarkStart w:id="0" w:name="_GoBack"/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Об утверждении СП 2.1.2.3358-16 "Санитарн</w:t>
      </w:r>
      <w:proofErr w:type="gramStart"/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о-</w:t>
      </w:r>
      <w:proofErr w:type="gramEnd"/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</w:r>
      <w:bookmarkEnd w:id="0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 изменениями на 26 марта 2020 года)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с изменениями, внесенными: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 мая 2017 года N 61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(Официальный интернет-портал правовой информации www.pravo.gov.ru, 25.05.2017, N 0001201705250010);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26 марта 2020 года N 8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(Официальный интернет-портал правовой информации www.pravo.gov.ru, 30.03.2020, N 0001202003300067).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2006, N 1, ст.10; N 52 (ч.1) ст.5498; 2007 N 1 (ч.1) ст.21; ст.29; N 27, ст.3213; N 46, ст.5554; N 49, ст.6070; 2008, N 24, ст.2801; N 29 (ч.1), ст.3418; N 30 (ч.2), ст.3616; N 44, ст.4984;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30 (ч.1), ст.4079; N 48, ст.6165; 2014, N 26 (ч.1), ст.3366, ст.3377; 2015, N 1 (часть I), ст.11; N 27, ст.3951; N 29 (часть I), ст.4339 и ст.4359);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48 (часть I), ст.6724) и </w:t>
      </w:r>
      <w:hyperlink r:id="rId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постановляю: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Утвердить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(приложение).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Считать утратившими силу: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hyperlink r:id="rId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 Главного государственного санитарного врача Российской Федерации от 23.11.2009 N 71 "Об утверждении СанПиН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(зарегистрировано в Минюсте России 29.12.2009, регистрационный N 15884);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постановление Главного государственного санитарного врача Российской Федерации от 17.02.2014 N 7 "О внесении изменений N 1 в СанПиН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работы" (зарегистрировано в Минюсте России 16.04.2014, регистрационный N 31996).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А.Ю.Попова</w:t>
      </w:r>
      <w:proofErr w:type="spellEnd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Зарегистрировано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Министерстве юстиции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23 августа 2016 года,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43348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УТВЕРЖДЕНЫ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постановлением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Главного государственного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санитарного врача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Российской Федерации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27 мая 2016 года N 69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    </w:t>
      </w: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СП 2.1.2.3358-16</w:t>
      </w: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Санитарно-эпидемиологические правила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 изменениями на 26 марта 2020 года)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настоящих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Санитарно-эпидемиологические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правилах учтены: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 N 1 от 2 мая 2017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hyperlink r:id="rId1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 Главного государственного санитарного врача Российской Федерации от 2 мая 2017 года N 61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(зарегистрировано в Министерстве юстиции Российской Федерации 24.05.2017 N 46809);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</w:t>
      </w:r>
      <w:hyperlink r:id="rId1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 Главного государственного санитарного врача Российской Федерации от 26 марта 2020 года N 8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(зарегистрировано в Министерстве юстиции Российской Федерации 27.03.2020 N 57878).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</w:t>
      </w: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I. Область применения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Настоящие санитарно-эпидемиологические правила (далее - санитарные правила) устанавливают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в стационарной и полустационарной формах, предназначенных для оказания социальных услуг лицам пожилого возраста, лицам с ограниченными возможностями здоровья и инвалидам.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28 декабря 2013 года N 442-ФЗ "Об основах социального обслуживания граждан в Российской Федерации" (Собрание законодательства Российской Федерации, 2013, N 52 (часть I), ст.7007; 2014, N 30 (часть I), ст.4257).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 Санитарные правила не распространяются на организации здравоохранения, в которых осуществляется медицинское обслуживание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лиц пожилого возраста, лиц с ограниченными возможностями здоровья и инвалидов, а также на организации, обеспечивающие временное проживание и социальную реабилитацию несовершеннолетних, в том числе с ограниченными возможностями здоровья.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Санитарные правила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дополнительно включен с 10 апреля 2020 года </w:t>
      </w:r>
      <w:hyperlink r:id="rId1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Жилищный кодекс Российской Федерации от 29.12.2004 N 188-ФЗ (Собрание законодательства Российской Федерации, 03.01.2005, N 1 (ч.1), ст.14; официальный интернет-портал правовой информации http://www.pravo.gov.ru, 06.02.2020).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(Сноска дополнительно включена с 10 апреля 2020 года </w:t>
      </w:r>
      <w:hyperlink r:id="rId1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Абзацы второй и третий предыдущей редакции с 10 апреля 2020 года считаются соответственно абзацами третьим и четвертым настоящей редакции - </w:t>
      </w:r>
      <w:hyperlink r:id="rId1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Санитарные правила не распространяются на объекты организаций социального обслуживания,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Ранее построенные здания организаций социального обслуживания в части архитектурно-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планировочных решений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эксплуатируются в соответствии с проектом, по которому они были построены.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социального обслуживания.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1.4.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осуществлять федеральный государственный санитарно-эпидемиологический надзор.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II. Санитарно-эпидемиологические требования к размещению организаций социального обслуживания и ее территории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социального обслуживания должны соблюдаться санитарные разрывы от жилых и общественных зданий в соответствии с требованиями, установленными санитарными правилами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Прямоугольник 35" descr="data:image/png;base64,iVBORw0KGgoAAAANSUhEUgAAAAsAAAAXCAIAAABS2iKRAAAAR0lEQVQokWP8//8/A17AhF+aSipY%20kDmMjIwQBrLjWJCl4RLIbIQtuDxFI78gOwKLCjRpdBVwabi3GdB8iyYHFR8kMTecVAAAE4AbM75G%20gJ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data:image/png;base64,iVBORw0KGgoAAAANSUhEUgAAAAsAAAAXCAIAAABS2iKRAAAAR0lEQVQokWP8//8/A17AhF+aSipY%20kDmMjIwQBrLjWJCl4RLIbIQtuDxFI78gOwKLCjRpdBVwabi3GdB8iyYHFR8kMTecVAAAE4AbM75G%20gJ0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iXW6mjwMAAJsGAAAOAAAAAAAAAAAA&#10;AAAAAC4CAABkcnMvZTJvRG9jLnhtbFBLAQItABQABgAIAAAAIQASuwWb3AAAAAMBAAAPAAAAAAAA&#10;AAAAAAAAAOk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4" name="Прямоугольник 34" descr="data:image/png;base64,iVBORw0KGgoAAAANSUhEUgAAAAsAAAAXCAIAAABS2iKRAAAAR0lEQVQokWP8//8/A17AhF+aSipY%20kDmMjIwQBrLjWJCl4RLIbIQtuDxFI78gOwKLCjRpdBVwabi3GdB8iyYHFR8kMTecVAAAE4AbM75G%20gJ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data:image/png;base64,iVBORw0KGgoAAAANSUhEUgAAAAsAAAAXCAIAAABS2iKRAAAAR0lEQVQokWP8//8/A17AhF+aSipY%20kDmMjIwQBrLjWJCl4RLIbIQtuDxFI78gOwKLCjRpdBVwabi3GdB8iyYHFR8kMTecVAAAE4AbM75G%20gJ0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GdW6NjwMAAJsGAAAOAAAAAAAAAAAA&#10;AAAAAC4CAABkcnMvZTJvRG9jLnhtbFBLAQItABQABgAIAAAAIQASuwWb3AAAAAMBAAAPAAAAAAAA&#10;AAAAAAAAAOk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1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Минюстом России 12.11.2001,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3026).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Места отдыха оборудуются садовой мебелью, навесами, беседками, стационарными или временными туалетами, урнами.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2.4. Расстояние от мусоросборников до зданий, предназначенных для проживания, мест отдыха и занятия физкультурой должно составлять не менее 20 метров.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Территория отдельно стоящего здания организации социального обслуживания должна иметь наружное электрическое освещение.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III. Санитарно-эпидемиологические требования к зданиям организаций социального обслуживания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При размещении организаций социального обслуживания в нескольких зданиях между ними предусматриваются отапливаемые переходы, за исключением случаев размещения организаций, оказывающих социальные услуги в стационарной форме, в нескольких зданиях, в каждом из которых предусматриваются основные группы помещений, указанные в пункте 3.2 настоящих санитарных правил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1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Здания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организаций, оказывающих социальные услуги в полустационарной форме могут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быть пристроенными к жилым домам, зданиям административного и общественного назначения,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2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19 Федерального закона от 28.12.2013 N 442-ФЗ "Об основах социального обслуживания граждан в Российской Федерации" (Собрание законодательства Российской Федерации, 30.12.2013, N 52 (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ч.I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ст.7007; официальный интернет-портал правовой информации http://www.pravo.gov.ru, 01.05.2019).     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(Сноска дополнительно включена с 10 апреля 2020 года </w:t>
      </w:r>
      <w:hyperlink r:id="rId2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Размещение организаций, оказывающих социальные услуги в полустационарной и стационарной формах, во встроенных в жилые дома помещениях, во встроенно-пристроенных помещениях (или пристроенных) допускается при наличии изолированного от жильцов входа и соблюдении санитарно-эпидемиологических требований к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помещениям общественного назначения, размещаемых в жилых зданиях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3" name="Прямоугольник 33" descr="data:image/png;base64,iVBORw0KGgoAAAANSUhEUgAAAAsAAAAXCAIAAABS2iKRAAAAS0lEQVQokWP8//8/A17AhF+aSipY%204CxGRkYIA81lLHBpuAQyG2ELHh+huwPNAHQVcKegCGKaj90deADR4YHsAjR7sbiDZFtGVaACAHpf%20Hin5L2e4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data:image/png;base64,iVBORw0KGgoAAAANSUhEUgAAAAsAAAAXCAIAAABS2iKRAAAAS0lEQVQokWP8//8/A17AhF+aSipY%204CxGRkYIA81lLHBpuAQyG2ELHh+huwPNAHQVcKegCGKaj90deADR4YHsAjR7sbiDZFtGVaACAHpf%20Hin5L2e4AAAAAElFTkSuQmCC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kfnpqRAwAAnw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для организаций, оказывающих социальные услуги в стационарной форме, при условии отсутствия оказания медицинской помощи в стационарных условиях с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круглосуточным медицинским наблюдением и лечением.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2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Прямоугольник 32" descr="data:image/png;base64,iVBORw0KGgoAAAANSUhEUgAAAAsAAAAXCAIAAABS2iKRAAAAS0lEQVQokWP8//8/A17AhF+aSipY%204CxGRkYIA81lLHBpuAQyG2ELHh+huwPNAHQVcKegCGKaj90deADR4YHsAjR7sbiDZFtGVaACAHpf%20Hin5L2e4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data:image/png;base64,iVBORw0KGgoAAAANSUhEUgAAAAsAAAAXCAIAAABS2iKRAAAAS0lEQVQokWP8//8/A17AhF+aSipY%204CxGRkYIA81lLHBpuAQyG2ELHh+huwPNAHQVcKegCGKaj90deADR4YHsAjR7sbiDZFtGVaACAHpf%20Hin5L2e4AAAAAElFTkSuQmCC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PN/dcKRAwAAnw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2.1.2.2645-10 "Санитарно-эпидемиологические требования к условиям проживания в жилых зданиях и помещениях"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2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10.06.2010 N 64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175, зарегистрированным в Минюсте России 28.02.2011, регистрационный N 19948).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В организациях стационарного и полустационарного социального обслуживания предусматриваются основные группы помещений: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приема лиц пожилого возраста, лиц с ограниченными возможностями здоровья и инвалидов;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проживания лиц пожилого возраста, лиц с ограниченными возможностями здоровья и инвалидов;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лиц пожилого возраста, лиц с ограниченными возможностями здоровья и инвалидов, предусматриваются помещения для организации питания, медицинского назначения и социальной адаптации;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2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хозяйственные помещения;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санитарно-бытовые помещения для обслуживающего персонала организации социального обслуживания.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Помещение для приема вновь поступающих лиц пожилого возраста, лиц с ограниченными возможностями здоровья и инвалидов в организацию стационарного социального обслуживания оборудуется отдельным входом.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3.3. В строящихся и реконструируемых зданиях организаций социального обслуживания для различных категорий лиц с ограниченными возможностями здоровья и инвалидов должна быть создана доступная (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безбарьерная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среда.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Здания организаций социального обслуживания высотой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и более этажей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оборудуются лифтами и/или другими устройствами для транспортирования лиц пожилого возраста, лиц с ограниченными возможностями здоровья и инвалидов.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3.4.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Жилые помещения организаций, предоставляющих социальные услуги в стационарной форме, организуются для группы численностью не более 6 человек с общей гостиной, кухней, столовой, прихожей, санитарным узлом (далее - жилая ячейка) или соединенными через коридор (коридоры) жилых комнат (спален) и мест общего пользования (кухня, душевая, санитарные узлы) (далее - жилая группа).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Допускается наличие жилых ячеек и жилых групп в одной организации.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зданиях, жилые помещения в которых организованы по типу жилых групп, должен быть обустроен санитарный узел для каждой жилой комнаты (спальни), а также для каждой жилой группы не менее чем по одной уборной раздельно для мужчин и женщин, оборудованных унитазами в закрытых кабинках (писсуарами - в мужской уборной) и умывальниками.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зданиях, жилые помещения в которых организованы по типу жилых групп, должны быть предусмотрены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зданиях, жилые помещения в которых организованы по типу жилых групп, должны быть предусмотрены отдельные помещения и (или) шкафы для размещения личной одежды и обуви.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2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3.5. Спальные комнаты предусматриваются на 1-3 человека.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Абзац утратил силу с 10 апреля 2020 года - </w:t>
      </w:r>
      <w:hyperlink r:id="rId2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Планировка и оборудование всех помещений, включая спальные комнаты должны предусматривать возможность использования их лицами с ограниченными возможностями, в том числе использующими специальные средства для передвижения. Лица с ограниченными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возможностями должны иметь беспрепятственный доступ к техническим средствам реабилитации.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5 июня 2017 года </w:t>
      </w:r>
      <w:hyperlink r:id="rId2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N 1 от 2 мая 2017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в редакции, введенной в действие с 10 апреля 2020 года </w:t>
      </w:r>
      <w:hyperlink r:id="rId2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11.1 Федерального закона от 24.11.1995 N 181-ФЗ "О социальной защите инвалидов в Российской Федерации" (Собрание законодательства Российской Федерации, 1995, N 48, ст.4563; официальны" интернет-портал правовой информации http://www.pravo.gov.ru, 02112.2019).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(Сноска дополнительно включена с 10 апреля 2020 года </w:t>
      </w:r>
      <w:hyperlink r:id="rId3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 инвалидов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Прямоугольник 31" descr="data:image/png;base64,iVBORw0KGgoAAAANSUhEUgAAAAsAAAAXCAIAAABS2iKRAAAAR0lEQVQoke2PMRIAIAjDWv//Zxwc%20RKyog5uMNPQCzQzplDx+SpDMCB8LgmT47tJjLhgIGQPo2yAIoEWLO9e3N9Ud2vQTZ0QFTysbJXKi%200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data:image/png;base64,iVBORw0KGgoAAAANSUhEUgAAAAsAAAAXCAIAAABS2iKRAAAAR0lEQVQoke2PMRIAIAjDWv//Zxwc%20RKyog5uMNPQCzQzplDx+SpDMCB8LgmT47tJjLhgIGQPo2yAIoEWLO9e3N9Ud2vQTZ0QFTysbJXKi%200yI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nRQcJADAACb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Прямоугольник 30" descr="data:image/png;base64,iVBORw0KGgoAAAANSUhEUgAAAAsAAAAXCAIAAABS2iKRAAAAR0lEQVQoke2PMRIAIAjDWv//Zxwc%20RKyog5uMNPQCzQzplDx+SpDMCB8LgmT47tJjLhgIGQPo2yAIoEWLO9e3N9Ud2vQTZ0QFTysbJXKi%200y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data:image/png;base64,iVBORw0KGgoAAAANSUhEUgAAAAsAAAAXCAIAAABS2iKRAAAAR0lEQVQoke2PMRIAIAjDWv//Zxwc%20RKyog5uMNPQCzQzplDx+SpDMCB8LgmT47tJjLhgIGQPo2yAIoEWLO9e3N9Ud2vQTZ0QFTysbJXKi%200yI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LlxQW5ADAACb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hyperlink r:id="rId3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СП 2.2.9.2510-09 "Гигиенические требования к условиям труда инвалидов"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3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18.05.2009 N 30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в Минюсте России 09.06.2009,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14036).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учебно-производственных помещениях предусматриваются помещения для хранения материалов и готовых изделий.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допускается размещение учебно-производственных мастерских в одном блоке с помещениями для проживания лиц пожилого возраста, лиц с ограниченными возможностями здоровья и инвалидов.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 Пункт утратил силу с 10 апреля 2020 года - </w:t>
      </w:r>
      <w:hyperlink r:id="rId3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3.8. Для хранения технических средств реабилитации в организациях социального обслуживания, жилые помещения в которых организованы по типу жилых групп, должны быть предусмотрены отдельные помещения.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3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3.9. В составе помещений медицинского назначения в организациях, предоставляющих социальные услуги в стационарной форме, должно быть обеспечено наличие приемно-карантинного отделения с изолятором.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Изолятор приемно-карантинного отделения должен быть оборудован не менее чем четырьмя койками при количестве получателей социальных услуг сто и более человек. В случае если количество получателей социальных услуг составляет менее ста человек, в изоляторе должны быть оборудованы две койки. При этом общее количество палат должно быть не менее двух -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мужская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женская.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3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IV. Санитарно-эпидемиологические требования к водоснабжению, канализации, отоплению, вентиляции и освещенности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При проектировании и строительстве здания организаций социального обслуживания оборудуются системы водоснабжения, канализации, отопления, вентиляции, энергоснабжения в соответствии с законодательством Российской Федерации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Прямоугольник 29" descr="data:image/png;base64,iVBORw0KGgoAAAANSUhEUgAAAAsAAAAXCAIAAABS2iKRAAAASUlEQVQokWP8//8/A17AhF+aSipY%20kDmMjIwQBrLjWJClsboaxRa4GSiCaPowTUJ36f///9FMokV4YLqDBS4Bdwe6nkESc8NJBQCyNhss%20IC7bx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data:image/png;base64,iVBORw0KGgoAAAANSUhEUgAAAAsAAAAXCAIAAABS2iKRAAAASUlEQVQokWP8//8/A17AhF+aSipY%20kDmMjIwQBrLjWJClsboaxRa4GSiCaPowTUJ36f///9FMokV4YLqDBS4Bdwe6nkESc8NJBQCyNhss%20IC7bxw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obF7apADAACf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Прямоугольник 28" descr="data:image/png;base64,iVBORw0KGgoAAAANSUhEUgAAAAsAAAAXCAIAAABS2iKRAAAASUlEQVQokWP8//8/A17AhF+aSipY%20kDmMjIwQBrLjWJClsboaxRa4GSiCaPowTUJ36f///9FMokV4YLqDBS4Bdwe6nkESc8NJBQCyNhss%20IC7bx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data:image/png;base64,iVBORw0KGgoAAAANSUhEUgAAAAsAAAAXCAIAAABS2iKRAAAASUlEQVQokWP8//8/A17AhF+aSipY%20kDmMjIwQBrLjWJClsboaxRa4GSiCaPowTUJ36f///9FMokV4YLqDBS4Bdwe6nkESc8NJBQCyNhss%20IC7bxw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69GQMpADAACfBgAADgAAAAAAAAAA&#10;AAAAAAAuAgAAZHJzL2Uyb0RvYy54bWxQSwECLQAUAAYACAAAACEAErsFm9wAAAADAQAADwAAAAAA&#10;AAAAAAAAAADqBQAAZHJzL2Rvd25yZXYueG1sUEsFBgAAAAAEAAQA8wAAAPMGAAAA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30.12.2009 N 384-Ф3 "Технический регламент о безопасности зданий и сооружений" (Собрание законодательства Российской Федерации, 2010, N 1, ст.5; 2013, N 27, ст.3477).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Системы отопления, вентиляции и кондиционирования воздуха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в Приложении.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4.2. Вода, используемая для питьевых и хозяйственно-бытовых целей, должна отвечать санитарно-эпидемиологическим требованиям к питьевой воде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7" name="Прямоугольник 27" descr="data:image/png;base64,iVBORw0KGgoAAAANSUhEUgAAAAsAAAAXCAIAAABS2iKRAAAARklEQVQokWP8//8/A17AhF+aRioY%20GRkZGRmRRVjQpDEdzoRfGqECIo1pBRYzIOqwq8AVdNQID4T74dajWYfdh9R2x8hSAQDNGR4uAmbi%20g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data:image/png;base64,iVBORw0KGgoAAAANSUhEUgAAAAsAAAAXCAIAAABS2iKRAAAARklEQVQokWP8//8/A17AhF+aRioY%20GRkZGRmRRVjQpDEdzoRfGqECIo1pBRYzIOqwq8AVdNQID4T74dajWYfdh9R2x8hSAQDNGR4uAmbi%20g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Cop+5tjwMAAJsGAAAOAAAAAAAAAAAA&#10;AAAAAC4CAABkcnMvZTJvRG9jLnhtbFBLAQItABQABgAIAAAAIQASuwWb3AAAAAMBAAAPAAAAAAAA&#10;AAAAAAAAAOk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data:image/png;base64,iVBORw0KGgoAAAANSUhEUgAAAAsAAAAXCAIAAABS2iKRAAAARklEQVQokWP8//8/A17AhF+aRioY%20GRkZGRmRRVjQpDEdzoRfGqECIo1pBRYzIOqwq8AVdNQID4T74dajWYfdh9R2x8hSAQDNGR4uAmbi%20g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data:image/png;base64,iVBORw0KGgoAAAANSUhEUgAAAAsAAAAXCAIAAABS2iKRAAAARklEQVQokWP8//8/A17AhF+aRioY%20GRkZGRmRRVjQpDEdzoRfGqECIo1pBRYzIOqwq8AVdNQID4T74dajWYfdh9R2x8hSAQDNGR4uAmbi%20g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Mj+5GjwMAAJsGAAAOAAAAAAAAAAAA&#10;AAAAAC4CAABkcnMvZTJvRG9jLnhtbFBLAQItABQABgAIAAAAIQASuwWb3AAAAAMBAAAPAAAAAAAA&#10;AAAAAAAAAOk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  <w:hyperlink r:id="rId3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СанПиН 2.1.4.1074-01 "Питьевая вода. Гигиенические требования к качеству воды централизованных систем питьевого водоснабжения. </w:t>
        </w:r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Контроль качества"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3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26.09.2001 N 24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31.10.2001, регистрационный N 3011), с изменениями, внесенными постановлениями Главного государственного санитарного врача Российской Федерации: от 07.04.2009 N 20 (зарегистрированным в Минюсте России 05.05.2009, регистрационный N 13891), от 25.02.2010 N 10 (зарегистрированным в Минюсте России 22.03.2010, регистрационный N 16679), от 28.06.2010 N 74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зарегистрированным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Минюсте России 30.07.2010, регистрационный N 18009).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Концентрации вредных веществ в воздухе помещений не должны превышать гигиенические нормативы для атмосферного воздуха населенных мест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data:image/png;base64,iVBORw0KGgoAAAANSUhEUgAAAAsAAAAXCAIAAABS2iKRAAAAQElEQVQokWP8//8/A17AhF+aSipY%204CxGRkY4G9lxLHBpuCiyUoQteHyE7g5kw4h1KdVVYDqCKDOwaKLMHaMqGAAg2hUr88mIcQAAAABJ%20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data:image/png;base64,iVBORw0KGgoAAAANSUhEUgAAAAsAAAAXCAIAAABS2iKRAAAAQElEQVQokWP8//8/A17AhF+aSipY%204CxGRkY4G9lxLHBpuCiyUoQteHyE7g5kw4h1KdVVYDqCKDOwaKLMHaMqGAAg2hUr88mIcQAAAABJ%20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FCoBJaFAwAAkwYAAA4AAAAAAAAAAAAAAAAALgIAAGRy&#10;cy9lMm9Eb2MueG1sUEsBAi0AFAAGAAgAAAAhABK7BZvcAAAAAwEAAA8AAAAAAAAAAAAAAAAA3w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data:image/png;base64,iVBORw0KGgoAAAANSUhEUgAAAAsAAAAXCAIAAABS2iKRAAAAQElEQVQokWP8//8/A17AhF+aSipY%204CxGRkY4G9lxLHBpuCiyUoQteHyE7g5kw4h1KdVVYDqCKDOwaKLMHaMqGAAg2hUr88mIcQAAAABJ%20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data:image/png;base64,iVBORw0KGgoAAAANSUhEUgAAAAsAAAAXCAIAAABS2iKRAAAAQElEQVQokWP8//8/A17AhF+aSipY%204CxGRkY4G9lxLHBpuCiyUoQteHyE7g5kw4h1KdVVYDqCKDOwaKLMHaMqGAAg2hUr88mIcQAAAABJ%20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ryh44cDAACTBgAADgAAAAAAAAAAAAAAAAAuAgAA&#10;ZHJzL2Uyb0RvYy54bWxQSwECLQAUAAYACAAAACEAErsFm9wAAAADAQAADwAAAAAAAAAAAAAAAADh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hyperlink r:id="rId38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3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11.06.2003, регистрационный N 4679) с изменениями, внесенными постановлениями Главного государственного санитарного врача Российской Федерации: от 17.10.2003 N 150 (зарегистрированным в Минюсте России 21.10.2003, регистрационный N 5187), от 03.11.2005 N 24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зарегистрированным в Минюсте России 02.12.2005, регистрационный N 7225), от 03.11.2005 N 26 (зарегистрированным в Минюсте России 02.12.2005, регистрационный N 7224), от 19.07.2006 N 15 (зарегистрированным в Минюсте России 27.07.2006, регистрационный N 8117), от 04.02.2008 N 6 (зарегистрированным в Минюсте России 29.02.2008, регистрационный N 11260), от 18.08.2008 N 49 (зарегистрированным в Минюсте России 04.09.2008, регистрационный N 12223), от 27.01.2009 N 6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зарегистрированным в Минюсте России 16.02.2009, регистрационный N 13357), от 09.04.2009 N 22 (зарегистрированным в Минюсте России 18.05.2009, регистрационный N 13934), от 19.04.2010 N 26 (зарегистрированным в Минюсте России 19.05.2010 N 17280), от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12.07.2011 N 98 (зарегистрированным в Минюсте России 30.08.2011, регистрационный N 21709), от 17.06.2014 N 37 (зарегистрированным в Минюсте России 04.07.2014, регистрационный N 32967), от 27.11.2014 N 76 (зарегистрированным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Минюсте России 26.12.2014,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35425), от 12.01.2015 N 3 (зарегистрированным в Минюсте России 09.02.2015, регистрационный N 35937).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Все помещения для пребывания лиц пожилого возраста, лиц с ограниченными возможностями здоровья и инвалидов ежедневно проветриваются.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проветривания предусматриваются фрамуги, форточки или другие устройства.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 Уровни естественного и искусственного освещения в помещениях организации социального обслуживания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data:image/png;base64,iVBORw0KGgoAAAANSUhEUgAAAAsAAAAXCAIAAABS2iKRAAAAU0lEQVQokd2RzQoAIAiDNXr/V14H%20YaT2QxAd8rTYzE9UALKssrYvJSqVqpoIZJU2jV6fcACwKeEDEXHvbLspZpM3JtidQ3tStySpp6TD%20enO5nxINvnsqJuEFkM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data:image/png;base64,iVBORw0KGgoAAAANSUhEUgAAAAsAAAAXCAIAAABS2iKRAAAAU0lEQVQokd2RzQoAIAiDNXr/V14H%20YaT2QxAd8rTYzE9UALKssrYvJSqVqpoIZJU2jV6fcACwKeEDEXHvbLspZpM3JtidQ3tStySpp6TD%20enO5nxINvnsqJuEFkMc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I4MLa5wDAACr&#10;BgAADgAAAAAAAAAAAAAAAAAuAgAAZHJzL2Uyb0RvYy54bWxQSwECLQAUAAYACAAAACEAErsFm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data:image/png;base64,iVBORw0KGgoAAAANSUhEUgAAAAsAAAAXCAIAAABS2iKRAAAAU0lEQVQokd2RzQoAIAiDNXr/V14H%20YaT2QxAd8rTYzE9UALKssrYvJSqVqpoIZJU2jV6fcACwKeEDEXHvbLspZpM3JtidQ3tStySpp6TD%20enO5nxINvnsqJuEFkM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data:image/png;base64,iVBORw0KGgoAAAANSUhEUgAAAAsAAAAXCAIAAABS2iKRAAAAU0lEQVQokd2RzQoAIAiDNXr/V14H%20YaT2QxAd8rTYzE9UALKssrYvJSqVqpoIZJU2jV6fcACwKeEDEXHvbLspZpM3JtidQ3tStySpp6TD%20enO5nxINvnsqJuEFkMcAAAAASUVORK5CYII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Yl8D55wDAACr&#10;BgAADgAAAAAAAAAAAAAAAAAuAgAAZHJzL2Uyb0RvYy54bWxQSwECLQAUAAYACAAAACEAErsFm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hyperlink r:id="rId40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4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Минюстом России 23.04.2003, регистрационный N 4443)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4.6. В качестве источников искусственного освещения в жилых помещениях, коридорах, гостиных, помещениях для занятий, обеденном зале - 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арматурой; для производственных помещений столовой, прачечной и душевых - с влагозащитной арматурой;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4.7. При наличии в организациях социального обслуживания бассейнов должны соблюдаться санитарно-эпидемиологические требования к плавательным бассейнам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Прямоугольник 21" descr="data:image/png;base64,iVBORw0KGgoAAAANSUhEUgAAAAsAAAAXCAIAAABS2iKRAAAATElEQVQokWP8//8/A17AhF+aSipY%204CxGRkYIA81lLHBpuAQym0ruINql////h7sUDTCiuRzNmei2YEozIPuWASMksNuCCegTHsNJBQAN%20NR4ry0nkt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data:image/png;base64,iVBORw0KGgoAAAANSUhEUgAAAAsAAAAXCAIAAABS2iKRAAAATElEQVQokWP8//8/A17AhF+aSipY%204CxGRkYIA81lLHBpuAQym0ruINql////h7sUDTCiuRzNmei2YEozIPuWASMksNuCCegTHsNJBQAN%20NR4ry0nkt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hJCF7pMDAACjBgAADgAAAAAA&#10;AAAAAAAAAAAuAgAAZHJzL2Uyb0RvYy54bWxQSwECLQAUAAYACAAAACEAErsFm9wAAAADAQAADwAA&#10;AAAAAAAAAAAAAADt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data:image/png;base64,iVBORw0KGgoAAAANSUhEUgAAAAsAAAAXCAIAAABS2iKRAAAATElEQVQokWP8//8/A17AhF+aSipY%204CxGRkYIA81lLHBpuAQym0ruINql////h7sUDTCiuRzNmei2YEozIPuWASMksNuCCegTHsNJBQAN%20NR4ry0nkt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data:image/png;base64,iVBORw0KGgoAAAANSUhEUgAAAAsAAAAXCAIAAABS2iKRAAAATElEQVQokWP8//8/A17AhF+aSipY%204CxGRkYIA81lLHBpuAQym0ruINql////h7sUDTCiuRzNmei2YEozIPuWASMksNuCCegTHsNJBQAN%20NR4ry0nkt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HBDBipMDAACjBgAADgAAAAAA&#10;AAAAAAAAAAAuAgAAZHJzL2Uyb0RvYy54bWxQSwECLQAUAAYACAAAACEAErsFm9wAAAADAQAADwAA&#10;AAAAAAAAAAAAAADt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hyperlink r:id="rId4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4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14.02.2003, регистрационный N 4219).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V. Санитарно-эпидемиологические требования к помещениям, внутренней отделке помещений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5.2.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облицованы на высоту не ниже 1,8 м глазурованной плиткой или иными разрешенными к применению материалами, устойчивыми к влажной обработке с использованием моющих и дезинфицирующих средств.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Для отделки потолков необходимо использовать водоотталкивающие (влагостойкие) краски.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5.4. Полы в помещениях посудомоечного отделения пищеблока, душевых 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постирочной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оборудуются канализационными трапами с уклонами полов к отверстиям трапов.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 Помещения медицинского назначения оборудуются и эксплуатируются в соответствии с требованиями санитарных правил к организациям, осуществляющим медицинскую деятельность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" name="Прямоугольник 19" descr="data:image/png;base64,iVBORw0KGgoAAAANSUhEUgAAABAAAAAXCAIAAACNlFiOAAAAQ0lEQVQ4jWP8//8/AymAiSTVdNbA%20yMiILMEIA2gaWHCphgcGMhthA/FhNahDiVYaoEEGD1bk0EQTQdFAQyeNahgcGgBRmxgx9rDzcgAA%20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data:image/png;base64,iVBORw0KGgoAAAANSUhEUgAAABAAAAAXCAIAAACNlFiOAAAAQ0lEQVQ4jWP8//8/AymAiSTVdNbA%20yMiILMEIA2gaWHCphgcGMhthA/FhNahDiVYaoEEGD1bk0EQTQdFAQyeNahgcGgBRmxgx9rDzcgAA%20AABJRU5ErkJggg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8" name="Прямоугольник 18" descr="data:image/png;base64,iVBORw0KGgoAAAANSUhEUgAAABAAAAAXCAIAAACNlFiOAAAAQ0lEQVQ4jWP8//8/AymAiSTVdNbA%20yMiILMEIA2gaWHCphgcGMhthA/FhNahDiVYaoEEGD1bk0EQTQdFAQyeNahgcGgBRmxgx9rDzcgAA%20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data:image/png;base64,iVBORw0KGgoAAAANSUhEUgAAABAAAAAXCAIAAACNlFiOAAAAQ0lEQVQ4jWP8//8/AymAiSTVdNbA%20yMiILMEIA2gaWHCphgcGMhthA/FhNahDiVYaoEEGD1bk0EQTQdFAQyeNahgcGgBRmxgx9rDzcgAA%20AABJRU5ErkJggg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L5ip26GAwAAlwYAAA4AAAAAAAAAAAAAAAAALgIAAGRy&#10;cy9lMm9Eb2MueG1sUEsBAi0AFAAGAAgAAAAhAEBaqzLbAAAAAwEAAA8AAAAAAAAAAAAAAAAA4A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hyperlink r:id="rId44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СанПиН 2.1.3.2630-10 "Санитарно-эпидемиологические требования к организациям, осуществляющим медицинскую </w:t>
        </w:r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lastRenderedPageBreak/>
          <w:t>деятельность"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4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09.08.2010, регистрационный N 18094), с изменениями внесенными постановлением Главного государственного санитарного врача Российской Федерации от 04.03.2016 N 27, зарегистрированным в Минюсте России 15.03.2016, регистрационный N 41424).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5.6. Ограждающие устройства отопительных приборов должны быть выполнены из материалов, безопасных для здоровья человека.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VI. Требования к инвентарю и оборудованию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Жилые комнаты оборудуются кроватями, столами, стульями, тумбочками, шкафами для хранения домашней одежды, белья, обуви.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Каждый проживающий обеспечивается постельными принадлежностями, постельным бельем и полотенцами (для лица, ног,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банное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отделений в шкафах не должно быть меньше количества спальных мест в комнате.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4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кроватей, тумбочек и стульев должно соответствовать количеству проживающих. Использование двухъярусных кроватей и раскладных кроватей не допускается.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разделения пространства в жилых комнатах используется оборудование (ширмы, шторы, раздвижные трансформируемые и иные перегородки) из материалов, допускающих обработку с использованием моющих и дезинфицирующих средств.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дополнительно включен с 10 апреля 2020 года </w:t>
      </w:r>
      <w:hyperlink r:id="rId4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6.2.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предусматриваются съемные чехлы (не менее 2 комплектов) с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обязательной стиркой их по мере загрязнения, но не реже один раз в месяц.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 В санитарном узле должны быть организованы умывальная зона, зона унитазов в закрытых кабинках (писсуары - в мужской уборной) и зона душевой.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Умывальная зона должна быть оборудована умывальной раковиной и вешалками для полотенец, полками для умывальных принадлежностей.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Зона унитазов в закрытых кабинках должна быть оборудована унитазом с сиденьем, держателями для туалетной бумаги.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Зона душевой должна быть оборудована душевой установкой, вешалками, полками и скамьями для умывальных принадлежностей, полотенец и одежды, резиновыми ковриками с ребристой поверхностью.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санитарном узле также должен быть предусмотрен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полотенцесушитель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случае если санитарный узел оборудован несколькими раковинами, унитазами, душевыми установками, между уборными и душевыми должны быть предусмотрены перегородки с дверьми.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хранения уборочного инвентаря должны быть предусмотрены отдельные помещения и (или) шкафы.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4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 Душевые кабины оборудуются душевыми установками из расчета одна установка на 5 человек и резиновыми ковриками с ребристой поверхностью.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Комната личной гигиены женщин оборудуется биде или поддоном с гибким шлангом, умывальником и унитазом.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6.6. В организациях социального обслуживания оборудуются помещения прачечной для стирки постельного белья, полотенец и личных вещей. При отсутствии условий для стирки постельного белья и личных вещей в организациях социального обслуживания допускается централизованная стирка в иных прачечных.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организации, оказывающей социальные услуги в стационарной форме, должно быть обеспечено наличие бытовых стиральных машин с предоставлением получателям социальных услуг возможности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использования бытовых стиральных машин для стирки личных вещей.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Бытовые стиральные машины должны быть установлены в помещении санитарного узла или в санитарно-бытовом помещении блока жилых ячеек и жилых групп организаций, оказывающих социальные услуги в стационарной форме.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дополнительно включен с 10 апреля 2020 года </w:t>
      </w:r>
      <w:hyperlink r:id="rId4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отсутствия условий для стирки личных вещей каждого получателя социальных услуг индивидуально, должно быть обеспечено использование индивидуальных мешков для стирки.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дополнительно включен с 10 апреля 2020 года </w:t>
      </w:r>
      <w:hyperlink r:id="rId5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6.7. Должно быть обеспечено использование гладильных досок и утюгов в жилых ячейках и санитарно-бытовом помещении жилых групп.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5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6.8. В организациях социального обслуживания обеспечиваются условия для оказания лицам пожилого возраста, лицам с ограниченными возможностями здоровья и инвалидам парикмахерских услуг с соблюдением санитарно-эпидемиологических требований к организациям коммунально-бытового назначения, оказывающим парикмахерские и косметические услуги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7" name="Прямоугольник 17" descr="data:image/png;base64,iVBORw0KGgoAAAANSUhEUgAAAA8AAAAXCAIAAABbMYLrAAAAPklEQVQ4jWP8//8/A9GAiXildFPN%20yMiIJocpwkS8UoRqzJDBGlaDMUxophoSXsihhinCwMDAOORT1ahqGAAAKaIMOchju4cAAAAASUVO%20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data:image/png;base64,iVBORw0KGgoAAAANSUhEUgAAAA8AAAAXCAIAAABbMYLrAAAAPklEQVQ4jWP8//8/A9GAiXildFPN%20yMiIJocpwkS8UoRqzJDBGlaDMUxophoSXsihhinCwMDAOORT1ahqGAAAKaIMOchju4cAAAAASUVO%20RK5CYII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K/U5hGCAwAAjwYAAA4AAAAAAAAAAAAAAAAALgIAAGRycy9l&#10;Mm9Eb2MueG1sUEsBAi0AFAAGAAgAAAAhAAok2jjcAAAAAwEAAA8AAAAAAAAAAAAAAAAA3A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6" name="Прямоугольник 16" descr="data:image/png;base64,iVBORw0KGgoAAAANSUhEUgAAAA8AAAAXCAIAAABbMYLrAAAAPklEQVQ4jWP8//8/A9GAiXildFPN%20yMiIJocpwkS8UoRqzJDBGlaDMUxophoSXsihhinCwMDAOORT1ahqGAAAKaIMOchju4cAAAAASUVO%20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data:image/png;base64,iVBORw0KGgoAAAANSUhEUgAAAA8AAAAXCAIAAABbMYLrAAAAPklEQVQ4jWP8//8/A9GAiXildFPN%20yMiIJocpwkS8UoRqzJDBGlaDMUxophoSXsihhinCwMDAOORT1ahqGAAAKaIMOchju4cAAAAASUVO%20RK5CYII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BZ25Z2CAwAAjwYAAA4AAAAAAAAAAAAAAAAALgIAAGRycy9l&#10;Mm9Eb2MueG1sUEsBAi0AFAAGAAgAAAAhAAok2jjcAAAAAwEAAA8AAAAAAAAAAAAAAAAA3A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hyperlink r:id="rId52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5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18.05.2010 N 59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06.07.2010, регистрационный N 17694) с изменениями, внесенными постановлением Главного государственного санитарного врача Российской Федерации от 27.01.2014 N 4, зарегистрированным в Минюсте России 04.03.2014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регистрационный N 31499).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6.9. Кладовые оборудуются стеллажами или шкафами для раздельного хранения грязного и чистого белья, моющих и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дезинфицирующих средств, личных вещей проживающих лиц пожилого возраста, лиц с ограниченными возможностями здоровья и инвалидов.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6.10. При размещении лиц, лишенных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возможностей к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самостоятельному передвижению, предусматривается специализированное оборудование, предназначенное для профилактики возникновения осложнений и обеспечения безопасности получателей социальных услуг.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5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VII. Требования к организации питания и питьевого режима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(Наименование в редакции, введенной в действие с 10 апреля 2020 года </w:t>
      </w:r>
      <w:hyperlink r:id="rId5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В организациях стационарного социального обслуживания питание проживающих лиц пожилого возраста, лиц с ограниченными возможностями здоровья и инвалидов организуется не менее 3 раз в день, в том числе диетическое (лечебное) питание по медицинским показаниям.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условий и технологии изготовления блюд,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бракеражные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журналы, журнал здоровья и другие) должны соответствовать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санитарно-эпидемиологическим требованиям к организациям общественного питания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" name="Прямоугольник 15" descr="data:image/png;base64,iVBORw0KGgoAAAANSUhEUgAAABAAAAAXCAIAAACNlFiOAAAAUElEQVQ4jWP8//8/AymAiSTVdNbA%20yMiILMEIA2gaWHCphgcGMhthA1pY4Qm6AQ8lNA8Q0ICpGp8GuGr0AEQTxaoI2R4sluIHAx6soxrI%200wAACpYkMWUo8jE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data:image/png;base64,iVBORw0KGgoAAAANSUhEUgAAABAAAAAXCAIAAACNlFiOAAAAUElEQVQ4jWP8//8/AymAiSTVdNbA%20yMiILMEIA2gaWHCphgcGMhthA1pY4Qm6AQ8lNA8Q0ICpGp8GuGr0AEQTxaoI2R4sluIHAx6soxrI%200wAACpYkMWUo8jE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BfueI0lgMAAKcGAAAOAAAA&#10;AAAAAAAAAAAAAC4CAABkcnMvZTJvRG9jLnhtbFBLAQItABQABgAIAAAAIQBAWqsy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настоящим санитарным правилам.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4" name="Прямоугольник 14" descr="data:image/png;base64,iVBORw0KGgoAAAANSUhEUgAAABAAAAAXCAIAAACNlFiOAAAAUElEQVQ4jWP8//8/AymAiSTVdNbA%20yMiILMEIA2gaWHCphgcGMhthA1pY4Qm6AQ8lNA8Q0ICpGp8GuGr0AEQTxaoI2R4sluIHAx6soxrI%200wAACpYkMWUo8jE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data:image/png;base64,iVBORw0KGgoAAAANSUhEUgAAABAAAAAXCAIAAACNlFiOAAAAUElEQVQ4jWP8//8/AymAiSTVdNbA%20yMiILMEIA2gaWHCphgcGMhthA1pY4Qm6AQ8lNA8Q0ICpGp8GuGr0AEQTxaoI2R4sluIHAx6soxrI%200wAACpYkMWUo8jE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оборотоспособности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них пищевых продуктов и продовольственного сырья" (утверждены постановлением Главного государственного санитарного врача Российской Федерации от 08.11.2001 N 31, зарегистрированным в Минюсте России 07.12.2001, регистрационный N 3077) с изменениями, внесенными постановлениями Главного государственного санитарного врача Российской Федерации: от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03.04.2003 N 28 (зарегистрированным в Минюсте России 23.04.2003, регистрационный N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4447), постановлением от 03.05.2007 N 25 (зарегистрированным в Минюсте России 07.06.2007,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9614), </w:t>
      </w:r>
      <w:hyperlink r:id="rId5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от 29.12.2010 N 187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(зарегистрированным в Минюсте России 17.03.2011, регистрационный N 20156), от 31.03.2011 N 29 (зарегистрированным в Минюсте России 06.05.2011, регистрационный N 20690).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В организациях стационарного социального обслуживания допускается доставка готовых блюд из организаций общественного питания.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7.2.1. В случае использования готовых блюд из организаций общественного питания (услуги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кейтеринга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в организации стационарного социального обслуживания выделяется помещение для приема готовой продукции и отбора суточных проб. Суточные пробы отбираются производителем блюд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сохраняется в течение не менее 48 часов при температуре 2-6°С. Посуда с пробами блюд маркируется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указанием наименования приема пищи и датой отбора, опечатывается и хранится указанный период в организации социального обслуживания.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7.2.2. При доставке готовой пищи используется тара 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термоконтейнеры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разрешенные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применению для контакта с пищевыми продуктами. Готовые первые и вторые блюда могут находиться в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термоконтейнерах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(термосах) в течение времени, обеспечивающем поддержание температуры не ниже температуры раздачи. Время доставки готовых блюд в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термоконтейнерах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момента их приготовления до реализации не должно превышать 2 часов.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7.2.3. Доставка готовых блюд и кулинарных изделий осуществляется специально выделенным для перевозки пищевых продуктов транспортом. Транспортные средства для перевозки готовой пищи должны содержаться в чистоте.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7.2.4. Оборотная тара после использования очищается, промывается водой с разрешенными моющими средствами, ошпаривается кипятком, высушивается и хранится в выделенных местах. Термосы подлежат обработке в соответствии с инструкциями по их применению. При отсутствии в столовой организации социального обслуживания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специально выделенного помещения мытье оборотной тары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проводится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поставщиком готовых блюд и кулинарных изделий.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7.2.5. Реализация готовых блюд, кулинарных, мучных кондитерских и хлебобулочных изделий осуществляется в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буфетах-раздаточных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кухнях, кухнях-гостиных.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5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буфетах-раздаточных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кухнях, кухнях-гостиных предусматриваются набор помещений и оборудование, позволяющие осуществлять реализацию блюд, кулинарных изделий, мытье столовой посуды, а также приготовление горячих напитков.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(Абзац в редакции, введенной в действие с 10 апреля 2020 года </w:t>
      </w:r>
      <w:hyperlink r:id="rId5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7.3. Для хранения скоропортящихся продуктов в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буфетах-раздаточных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кухнях, кухнях-гостиных и блоках жилых помещений предусматривается холодильное оборудование.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5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В организации социального обслуживания должен быть обеспечен беспрепятственный доступ получателей социальных услуг к питьевой воде.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Питьевой режим организуют с использованием питьевой кипяченой воды или питьевой воды, расфасованной в емкости. По качеству и безопасности питьевая вода должна отвечать обязательным требованиям к питьевой воде.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качества. </w:t>
        </w:r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Гигиенические требования к обеспечению безопасности систем горячего водоснабжения"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утвержденные </w:t>
      </w:r>
      <w:hyperlink r:id="rId6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26.09.2001 N 24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(зарегистрировано Минюстом России 31.10.2001, регистрационный номер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номер 13891); от 25.02.2010 N 10 (зарегистрировано Минюстом России 22.03.2010, регистрационный номер 16679);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28.06.2010 N 74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(зарегистрировано Минюстом России 30.07.2010, регистрационный номер 18009).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(Сноска дополнительно включена с 10 апреля 2020 года </w:t>
      </w:r>
      <w:hyperlink r:id="rId6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использовании установок с дозированным розливом питьевой воды, расфасованной в емкости, должна быть обеспечена замена емкости по мере необходимости, но не реже, чем это предусмотрено установленным изготовителем сроком хранения вскрытой емкости с водой.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Обработка дозирующих устрой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 пр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оводится в соответствии с эксплуатационной документацией изготовителя.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организации питьевого режима должно быть обеспечено наличие чистой посуды (стеклянной, фаянсовой или посуды одноразового применения), отдельных промаркированных подносов для чистой и использованной стеклянной или фаянсовой посуды, а также контейнеров для сбора использованной посуды одноразового применения.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использование питьевой воды, расфасованной в емкости, непосредственно из потребительской упаковки объемом не более 0,5 литра.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дополнительно включен с 10 апреля 2020 года </w:t>
      </w:r>
      <w:hyperlink r:id="rId6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VIII. Санитарно-эпидемиологические требования к санитарному содержанию территории, помещений и санитарно-гигиеническому и противоэпидемическому режиму работы организации социального обслуживания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Территория организации социального обслуживания должна содержаться в чистоте. Уборка территории проводится ежедневно. Твердые бытовые отходы и другой мусор убираются в мусоросборники. Вывоз отходов и очистка мусоросборников проводится специализированными организациями. После опорожнения мусоросборников проводят их дезинфекцию и дезинсекцию.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допускается сжигание мусора на территории организации социального обслуживания и в непосредственной близости от неё.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8.2. Все помещения организации социального обслуживания ежедневно убираются влажным способом с применением моющих средств.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столовой и туалетах дезинфицирующие средства применяются в соответствии с режимом, рекомендованным при бактериальных инфекциях; в душевых и ванных комнатах - рекомендованным при грибковых инфекциях. Дезинфицирующие средства используются в соответствии с методическими указаниями/инструкциями по их применению.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одного раза в неделю и по мере их загрязнения.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Окна снаружи и изнутри моются по мере загрязнения, но не реже двух раз в год (весной и осенью).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Вытяжные вентиляционные решетки очищаются от пыли не реже одного раза в месяц.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8.4.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квачами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щетками с использованием чистящих и дезинфицирующих средств.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8.5. Генеральная уборка всех помещений и оборудования проводится не реже одного раза в месяц с применением моющих и дезинфицирующих растворов. Во время генеральных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Постельные принадлежности подвергаются обработке в дезинфекционной камере по мере загрязнения, а также после выписки (смерти)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проживающих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8.6. Смена постельного белья и одежды производится по мере загрязнения, но не реже одного раза в неделю.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8.7. Для уборки помещений используются разрешенные к применению дезинфицирующие и моющие средства. Дезинфицирующие и моющие средства хранятся в упаковке производителя. Хранение рабочих растворов моющих и дезинфицирующих средств осуществляется в промаркированных емкостях с крышками.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8.8. Уборка прилегающих территорий и помещений организации социального обслуживания, а также профилактическая и текущая дезинфекция могут проводиться профессиональной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уборочной компанией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клининговой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компанией) или силами собственного персонала организации с соблюдением требований настоящих санитарных правил.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привлечения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клининговых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компаний предусматриваются отдельные помещения для персонала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клининговой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компании и хранения и обработки уборочного инвентаря.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8.9. Уборочный инвентарь (тележки,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мопы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емкости, уборочный материал, швабры) маркируется с учетом функционального назначения помещений и видов уборочных работ и хранится в выделенном помещении (шкафу). Для маркировки можно использовать цветовое кодирование. Схема цветового кодирования размещается в зоне хранения инвентаря. Стиральные машины для стирки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мопов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другого уборочного материала устанавливаются в местах комплектации уборочных тележек. Возможно использование одного держателя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мопов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всех видов помещений и поверхности, за исключением санузлов. Для уборки санузлов предусматривается отдельный комплект уборочного инвентаря.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8.10. В помещениях организации социального обслуживания не допускается наличие насекомых и грызунов. При обнаружении насекомых и грызунов и следов их пребывания в течение суток организуются и проводятся мероприятия по дезинсекции и дератизации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 соответствии с требованиями к проведению дезинфекционных 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дератизационных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мероприятий. Предусматриваются инженерно-технические мероприятия, исключающие возможность доступа грызунов в помещения организации социального обслуживания.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3" name="Прямоугольник 13" descr="data:image/png;base64,iVBORw0KGgoAAAANSUhEUgAAABAAAAAXCAIAAACNlFiOAAAAWElEQVQ4jWP8//8/AymAiSTVdNbA%20yMiILMEIA2gaWHCphgcGMhthA1pY4Qk6An5AM56ABkwPENDw////////o2mjfTxA/QS3F43LgBFi%206IFAfSeNahgcGgDsqCQuTbPMJ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data:image/png;base64,iVBORw0KGgoAAAANSUhEUgAAABAAAAAXCAIAAACNlFiOAAAAWElEQVQ4jWP8//8/AymAiSTVdNbA%20yMiILMEIA2gaWHCphgcGMhthA1pY4Qk6An5AM56ABkwPENDw////////o2mjfTxA/QS3F43LgBFi%206IFAfSeNahgcGgDsqCQuTbPMJwAAAABJRU5ErkJggg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2" name="Прямоугольник 12" descr="data:image/png;base64,iVBORw0KGgoAAAANSUhEUgAAABAAAAAXCAIAAACNlFiOAAAAWElEQVQ4jWP8//8/AymAiSTVdNbA%20yMiILMEIA2gaWHCphgcGMhthA1pY4Qk6An5AM56ABkwPENDw////////o2mjfTxA/QS3F43LgBFi%206IFAfSeNahgcGgDsqCQuTbPMJ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data:image/png;base64,iVBORw0KGgoAAAANSUhEUgAAABAAAAAXCAIAAACNlFiOAAAAWElEQVQ4jWP8//8/AymAiSTVdNbA%20yMiILMEIA2gaWHCphgcGMhthA1pY4Qk6An5AM56ABkwPENDw////////o2mjfTxA/QS3F43LgBFi%206IFAfSeNahgcGgDsqCQuTbPMJwAAAABJRU5ErkJggg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hyperlink r:id="rId64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6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в Минюсте России 09.08.2010, регистрационный N 18094), с изменениями, внесенными постановлением Главного государственного санитарного врача Российской Федерации от 04.03.2016 N 27 (зарегистрированным в Минюсте России 15.03.2016, регистрационный N 41424).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Образующиеся медицинские отходы, относящиеся к классам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В, подлежат обеззараживанию в соответствии с санитарно-эпидемиологическими требованиями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1" name="Прямоугольник 11" descr="data:image/png;base64,iVBORw0KGgoAAAANSUhEUgAAABAAAAAXCAIAAACNlFiOAAAAUElEQVQ4je2SwQoAIAhDnfT/v2zH%200mYgRIfI49hzOISZSWW05L4MAKCOoGvJPQDaFYBVP3c0XZ8CmVtE2iaB8hyY14c0V2tWrkt+6vk+%20kE8Hk6cbOrARAB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data:image/png;base64,iVBORw0KGgoAAAANSUhEUgAAABAAAAAXCAIAAACNlFiOAAAAUElEQVQ4je2SwQoAIAhDnfT/v2zH%200mYgRIfI49hzOISZSWW05L4MAKCOoGvJPQDaFYBVP3c0XZ8CmVtE2iaB8hyY14c0V2tWrkt+6vk+%20kE8Hk6cbOrARABo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5&#10;QtzewPXiBnSe6f/s+TcAAAD//wMAUEsBAi0AFAAGAAgAAAAhALaDOJL+AAAA4QEAABMAAAAAAAAA&#10;AAAAAAAAAAAAAFtDb250ZW50X1R5cGVzXS54bWxQSwECLQAUAAYACAAAACEAOP0h/9YAAACUAQAA&#10;CwAAAAAAAAAAAAAAAAAvAQAAX3JlbHMvLnJlbHNQSwECLQAUAAYACAAAACEAP8kc0ZoDAACnBgAA&#10;DgAAAAAAAAAAAAAAAAAuAgAAZHJzL2Uyb0RvYy54bWxQSwECLQAUAAYACAAAACEAQFqrMt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0" name="Прямоугольник 10" descr="data:image/png;base64,iVBORw0KGgoAAAANSUhEUgAAABAAAAAXCAIAAACNlFiOAAAAUElEQVQ4je2SwQoAIAhDnfT/v2zH%200mYgRIfI49hzOISZSWW05L4MAKCOoGvJPQDaFYBVP3c0XZ8CmVtE2iaB8hyY14c0V2tWrkt+6vk+%20kE8Hk6cbOrARABo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data:image/png;base64,iVBORw0KGgoAAAANSUhEUgAAABAAAAAXCAIAAACNlFiOAAAAUElEQVQ4je2SwQoAIAhDnfT/v2zH%200mYgRIfI49hzOISZSWW05L4MAKCOoGvJPQDaFYBVP3c0XZ8CmVtE2iaB8hyY14c0V2tWrkt+6vk+%20kE8Hk6cbOrARABo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hyperlink r:id="rId6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6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в Минюсте России 17.02.2011,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19871).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8.13. Для профилактики инфекционных и паразитарных заболеваний персоналом организации социального обслуживания проводятся профилактические и противоэпидемические мероприятия.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8.14.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Каждый поступающий в организацию стационарного социального обслуживания должен иметь медицинскую карту со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типа.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8.15.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лиц, вновь поступающих или отсутствовавших пять и более дней в организации, оказывающей социальные услуги в стационарной форме, без их помещения в изолятор осуществляется по результатам проведенного при приеме лиц медицинского осмотра в целях выявления признаков, исключающих инфекционные заболевания (опрос, осмотр кожных покровов и слизистых, термометрия) и после проведения комплекса гигиенических мероприятий.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лиц, отсутствовавших в организации, оказывающей социальные услуги в стационарной форме, пять и более дней, необходимо наличие справки об отсутствии контакта с больными инфекционными заболеваниями, выданной медицинской организацией по месту проживания (пребывания) таких лиц.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Минздравсоцразвития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от 02.05.2012 N 441н "Об утверждении Порядка выдачи медицинскими организациями справок и медицинских заключений" (зарегистрирован Минюстом России 29.05.2012, регистрационный номер 24366).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(Сноска дополнительно включена с 10 апреля 2020 года </w:t>
      </w:r>
      <w:hyperlink r:id="rId6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отсутствия вышеуказанной справки лица, вновь поступающие или отсутствовавшие пять и более дней в организации, оказывающей социальные услуги в стационарной форме, помещаются в изолятор приемно-карантинного отделения после проведения комплекса гигиенических мероприятий на период семи дней для медицинского наблюдения в целях выявления наличия или отсутствия инфекционных заболеваний.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6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8.16. Все поступающие в организацию социального обслуживания лица пожилого возраста, лица с ограниченными возможностями здоровья и инвалиды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Прямоугольник 9" descr="data:image/png;base64,iVBORw0KGgoAAAANSUhEUgAAABAAAAAXCAIAAACNlFiOAAAAUUlEQVQ4jWP8//8/AymAiSTVdNbA%20yMiIJscIA8iCLHhUYw0PqA1Y5TBNYcDjh////////x9TDwFPY+oZ8HjADCsoH+5QrFwsGqjmpFEN%20g1UDAOJCITGfmDwM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data:image/png;base64,iVBORw0KGgoAAAANSUhEUgAAABAAAAAXCAIAAACNlFiOAAAAUUlEQVQ4jWP8//8/AymAiSTVdNbA%20yMiIJscIA8iCLHhUYw0PqA1Y5TBNYcDjh////////x9TDwFPY+oZ8HjADCsoH+5QrFwsGqjmpFEN%20g1UDAOJCITGfmDwMAAAAAElFTkSuQmCC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8" name="Прямоугольник 8" descr="data:image/png;base64,iVBORw0KGgoAAAANSUhEUgAAABAAAAAXCAIAAACNlFiOAAAAUUlEQVQ4jWP8//8/AymAiSTVdNbA%20yMiIJscIA8iCLHhUYw0PqA1Y5TBNYcDjh////////x9TDwFPY+oZ8HjADCsoH+5QrFwsGqjmpFEN%20g1UDAOJCITGfmDwM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data:image/png;base64,iVBORw0KGgoAAAANSUhEUgAAABAAAAAXCAIAAACNlFiOAAAAUUlEQVQ4jWP8//8/AymAiSTVdNbA%20yMiIJscIA8iCLHhUYw0PqA1Y5TBNYcDjh////////x9TDwFPY+oZ8HjADCsoH+5QrFwsGqjmpFEN%20g1UDAOJCITGfmDwMAAAAAElFTkSuQmCC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hyperlink r:id="rId70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71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зарегистрированным Минюстом России 12.11.2014, регистрационный N 34659), с изменениями, внесенными постановлением Главного государственного санитарного врача Российской Федерации от 29.12.2015 N 97, зарегистрированным Минюстом России 29.01.2016, регистрационный N 40901).</w:t>
      </w:r>
      <w:proofErr w:type="gramEnd"/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8.17. Больные с признаками инфекционного заболевания помещаются в изолятор для временного пребывания до их госпитализации в медицинскую организацию.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возникновении случаев инфекционных и паразитарных заболеваний в организации социального обслуживания персонал осуществляет мероприятия в соответствии с санитарно-эпидемиологическими требованиями по профилактике инфекционных и паразитарных болезней. В организации проводятся мероприятия, направленные на предотвращение дальнейшего распространения инфекции, в том числе дезинфекционная обработка помещений, твердого и мягкого инвентаря, оборудования, посуды и других объектов. После госпитализации инфекционного больного проводится заключительная дезинфекция.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8.18. Проживающие, состоящие на диспансерном учете в связи с заболеванием туберкулезом, должны размещаться в одноместных палатах в соответствии с требованиями санитарного законодательства Российской Федерации.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8.19.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проживающих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Организации социального обслуживания обеспечиваются обменным фондом постельных принадлежностей. Для 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матрацев и подушек используются чехлы, изготовленные из материалов, устойчивых к дезинфицирующим средствам.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8.20. Мероприятия по проведению дезинфекции, дезинсекции и дератизации проводятся в соответствии с санитарно-эпидемиологическими требованиями.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Прямоугольник 7" descr="data:image/png;base64,iVBORw0KGgoAAAANSUhEUgAAABAAAAAXCAIAAACNlFiOAAAAVElEQVQ4jWP8//8/AymAiSTVdNbA%20yMiIKc3IyIgmzoJfNWaQQG3AlMCqmgGXHyCqMd2DUwNcD0QbURpwRSjt4wEaFHCHwl2CKYKigYZO%20GtUwODQAAOnEJDEejNl6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data:image/png;base64,iVBORw0KGgoAAAANSUhEUgAAABAAAAAXCAIAAACNlFiOAAAAVElEQVQ4jWP8//8/AymAiSTVdNbA%20yMiIKc3IyIgmzoJfNWaQQG3AlMCqmgGXHyCqMd2DUwNcD0QbURpwRSjt4wEaFHCHwl2CKYKigYZO%20GtUwODQAAOnEJDEejNl6AAAAAElFTkSuQmCC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hyperlink r:id="rId7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7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Минюстом России 19.06.2003,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4757).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Прямоугольник 6" descr="data:image/png;base64,iVBORw0KGgoAAAANSUhEUgAAABAAAAAXCAIAAACNlFiOAAAAUElEQVQ4jWP8//8/AymAiSTVdNHA%20AmcxMjIi+4eRkRHORhZnwZRG04wmxYRpBiYXiwZcAM2dhDWQbAONNWB6AKEBEnZoIYjdlGGQ+EY1%20EAMADqYbMWHLSc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BAAAAAXCAIAAACNlFiOAAAAUElEQVQ4jWP8//8/AymAiSTVdNHA%20AmcxMjIi+4eRkRHORhZnwZRG04wmxYRpBiYXiwZcAM2dhDWQbAONNWB6AKEBEnZoIYjdlGGQ+EY1%20EAMADqYbMWHLScs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hyperlink r:id="rId7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75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Минюстом России 19.06.2003,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4756).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Прямоугольник 5" descr="data:image/png;base64,iVBORw0KGgoAAAANSUhEUgAAABAAAAAXCAIAAACNlFiOAAAAX0lEQVQ4jWP8//8/AymAiSTVdNbA%20yMiILMEIA2gaWHCphgcGMhthA/Fhhd0P////h9iJZjxODXA9mDbj1ABRjelp7BrgZmPqITkeoCbB%20jUEOTTQRFA3Eg0Gd+EY14AYAhVAtMRtvUyA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data:image/png;base64,iVBORw0KGgoAAAANSUhEUgAAABAAAAAXCAIAAACNlFiOAAAAX0lEQVQ4jWP8//8/AymAiSTVdNbA%20yMiILMEIA2gaWHCphgcGMhthA/Fhhd0P////h9iJZjxODXA9mDbj1ABRjelp7BrgZmPqITkeoCbB%20jUEOTTQRFA3Eg0Gd+EY14AYAhVAtMRtvUyA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QZeiBKkDAAC5BgAADgAAAAAAAAAAAAAAAAAuAgAAZHJzL2Uyb0RvYy54bWxQSwECLQAUAAYA&#10;CAAAACEAQFqrMtsAAAADAQAADwAAAAAAAAAAAAAAAAADBgAAZHJzL2Rvd25yZXYueG1sUEsFBgAA&#10;AAAEAAQA8wAAAAsHAAAAAA==&#10;" filled="f" stroked="f">
                <o:lock v:ext="edit" aspectratio="t"/>
                <w10:anchorlock/>
              </v:rect>
            </w:pict>
          </mc:Fallback>
        </mc:AlternateContent>
      </w:r>
      <w:hyperlink r:id="rId76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дератизационных</w:t>
        </w:r>
        <w:proofErr w:type="spellEnd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 мероприятий"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(утверждены </w:t>
      </w:r>
      <w:hyperlink r:id="rId77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зарегистрированным Минюстом России 26.02.2015,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 36212).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проведении дезинфекции, дезинсекции, дератизации,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предстерилизационной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(методических указаний) по применению конкретных средств дезинфекции, дезинсекции, дератизации.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профилактической дезинфекции не применяются фенольные и </w:t>
      </w:r>
      <w:proofErr w:type="spell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альдегидсодержащие</w:t>
      </w:r>
      <w:proofErr w:type="spell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средства.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8.21. Гигиенический уход (умывание, чистка зубов, уход за волосами и гигиенические процедуры по уходу за телом) за получателями социальных услуг, испытывающими затруднение при самостоятельном передвижении, должен осуществляться ежедневно.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Купание в душе или ванной комнате, а также уход за ногтями рук и ног и уход за кожей должны проводиться не реже одного раза в семь дней.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Осмотр на педикулез и чесотку должен осуществляться не реже одного раза в семь дней.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получателей социальных услуг должна быть организована возможность стрижки волос не реже одного раза в два месяца и бритья не реже двух раз в неделю.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78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8.22. Работники организации социального обслуживания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8.23.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Хранение санитарной и специальной одежды осуществляется раздельно от личной одежды персонала в индивидуальных двухсекционных шкафчиках в гардеробной для персонала.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8.24. Работники организаций социального обслуживания проходят предварительные, при поступлении на работу, и периодические медицинские осмотры в установленном порядке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Прямоугольник 4" descr="data:image/png;base64,iVBORw0KGgoAAAANSUhEUgAAABAAAAAXCAIAAACNlFiOAAAAXElEQVQ4jWP8//8/AymAiSTVdNbA%20yMiILMEIA2gaWHCphgcGMhthA/FhRXtPs2AV/f//P6Z3Cdjw//9/iMfQvIfPSWjhAxWECMEdgMzF%20GnRYzMAPBnXiG9WAGwAA9aQnKufMBSA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ata:image/png;base64,iVBORw0KGgoAAAANSUhEUgAAABAAAAAXCAIAAACNlFiOAAAAXElEQVQ4jWP8//8/AymAiSTVdNbA%20yMiILMEIA2gaWHCphgcGMhthA/FhRXtPs2AV/f//P6Z3Cdjw//9/iMfQvIfPSWjhAxWECMEdgMzF%20GnRYzMAPBnXiG9WAGwAA9aQnKufMBSA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BZ5gpQMAALUGAAAOAAAAAAAAAAAAAAAAAC4CAABkcnMvZTJvRG9jLnhtbFBLAQItABQABgAIAAAA&#10;IQBAWqsy2wAAAAMBAAAPAAAAAAAAAAAAAAAAAP8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должны быть привиты в соответствии с </w:t>
      </w:r>
      <w:hyperlink r:id="rId79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национальным календарем профилактических прививок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 </w:t>
      </w:r>
      <w:hyperlink r:id="rId80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календарем профилактических прививок по эпидемическим показаниям</w:t>
        </w:r>
        <w:r>
          <w:rPr>
            <w:rFonts w:ascii="Arial" w:eastAsia="Times New Roman" w:hAnsi="Arial" w:cs="Arial"/>
            <w:noProof/>
            <w:color w:val="000096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>
                  <wp:extent cx="161925" cy="219075"/>
                  <wp:effectExtent l="0" t="0" r="0" b="0"/>
                  <wp:docPr id="3" name="Прямоугольник 3" descr="data:image/png;base64,iVBORw0KGgoAAAANSUhEUgAAABEAAAAXCAIAAABiVjOwAAAAU0lEQVQ4je2QwQoAIAhDW/T/v7wO%20gZQm5aUg8iRjD+dAMgUnR4GDTJENQFvkQ6sMDIDeStIqOluovVu9qehrZgcYGAGkYm/mPiWq41th%203GyfeYWpZcktJ0IsZQAAAAAASUVORK5CYII=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3" o:spid="_x0000_s1026" alt="data:image/png;base64,iVBORw0KGgoAAAANSUhEUgAAABEAAAAXCAIAAABiVjOwAAAAU0lEQVQ4je2QwQoAIAhDW/T/v7wO%20gZQm5aUg8iRjD+dAMgUnR4GDTJENQFvkQ6sMDIDeStIqOluovVu9qehrZgcYGAGkYm/mPiWq41th%203GyfeYWpZcktJ0IsZQAAAAAASUVORK5CYII=" href="https://files.stroyinf.ru/Data2/1/4293735/4293735412.htm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Прямоугольник 2" descr="data:image/png;base64,iVBORw0KGgoAAAANSUhEUgAAABAAAAAXCAIAAACNlFiOAAAAXElEQVQ4jWP8//8/AymAiSTVdNbA%20yMiILMEIA2gaWHCphgcGMhthA/FhRXtPs2AV/f//P6Z3Cdjw//9/iMfQvIfPSWjhAxWECMEdgMzF%20GnRYzMAPBnXiG9WAGwAA9aQnKufMBSA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png;base64,iVBORw0KGgoAAAANSUhEUgAAABAAAAAXCAIAAACNlFiOAAAAXElEQVQ4jWP8//8/AymAiSTVdNbA%20yMiILMEIA2gaWHCphgcGMhthA/FhRXtPs2AV/f//P6Z3Cdjw//9/iMfQvIfPSWjhAxWECMEdgMzF%20GnRYzMAPBnXiG9WAGwAA9aQnKufMBSAAAAAASUVORK5CYII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k&#10;PtOmpQMAALUGAAAOAAAAAAAAAAAAAAAAAC4CAABkcnMvZTJvRG9jLnhtbFBLAQItABQABgAIAAAA&#10;IQBAWqsy2wAAAAMBAAAPAAAAAAAAAAAAAAAAAP8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  <w:hyperlink r:id="rId81" w:history="1">
        <w:proofErr w:type="gram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Приказ </w:t>
        </w:r>
        <w:proofErr w:type="spellStart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Минздравсоцразвития</w:t>
        </w:r>
        <w:proofErr w:type="spellEnd"/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  </w:r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lastRenderedPageBreak/>
          <w:t>условиями труда"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 Минюстом России 21.10.2011, регистрационный N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22111) с изменениями, внесенными приказами Минздрава России от 15.05.2013 N 296н (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Минюстом России 03.07.2013, регистрационный N 28970) и от 05.12.2014 N 801н (зарегистрирован Минюстом России 03.02.2015, регистрационный N 35848).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" name="Прямоугольник 1" descr="data:image/png;base64,iVBORw0KGgoAAAANSUhEUgAAABEAAAAXCAIAAABiVjOwAAAAU0lEQVQ4je2QwQoAIAhDW/T/v7wO%20gZQm5aUg8iRjD+dAMgUnR4GDTJENQFvkQ6sMDIDeStIqOluovVu9qehrZgcYGAGkYm/mPiWq41th%203GyfeYWpZcktJ0IsZQA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png;base64,iVBORw0KGgoAAAANSUhEUgAAABEAAAAXCAIAAABiVjOwAAAAU0lEQVQ4je2QwQoAIAhDW/T/v7wO%20gZQm5aUg8iRjD+dAMgUnR4GDTJENQFvkQ6sMDIDeStIqOluovVu9qehrZgcYGAGkYm/mPiWq41th%203GyfeYWpZcktJ0IsZQAAAAAASUVORK5CYII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hyperlink r:id="rId82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 Минюстом России 25.04.2014, регистрационный N 32115).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работник организаций социального обслуживания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допуск к работе.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8.25. Не допускается привлечение лиц, получающих социальные услуги, к приготовлению готовых блюд и раздаче пищи, нарезке хлеба при организации общественного питания в столовых,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буфетах-раздаточных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к сбору и сортировке грязного белья при организации стирки белья (за исключением стирки личных вещей).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организациях социального обслуживания, жилые помещения в которых организованы по типу жилых ячеек, допускается организация приготовления пищи получателями социальных услуг для собственных нужд.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в редакции, введенной в действие с 10 апреля 2020 года </w:t>
      </w:r>
      <w:hyperlink r:id="rId83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8.26. В организациях, оказывающих социальные услуги в стационарной форме, должны обеспечиваться ежедневные прогулки для получателей социальных услуг.</w:t>
      </w: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получателей социальных услуг, испытывающих затруднение при самостоятельном передвижении, ежедневные прогулки проводятся с учетом их состояния здоровья, погодных условий и индивидуальных потребностей.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(Пункт дополнительно включен с 10 апреля 2020 года </w:t>
      </w:r>
      <w:hyperlink r:id="rId84" w:history="1">
        <w:r w:rsidRPr="00400EEE">
          <w:rPr>
            <w:rFonts w:ascii="Arial" w:eastAsia="Times New Roman" w:hAnsi="Arial" w:cs="Arial"/>
            <w:color w:val="000096"/>
            <w:sz w:val="27"/>
            <w:szCs w:val="27"/>
            <w:lang w:eastAsia="ru-RU"/>
          </w:rPr>
          <w:t>Изменениями от 26 марта 2020 года</w:t>
        </w:r>
      </w:hyperlink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IX. Требования к соблюдению санитарных правил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Руководитель организации социального обслуживания является ответственным лицом за организацию и полноту выполнения настоящих санитарных правил и обеспечивает: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наличие в организации социального обслуживания настоящих санитарных правил и доведение их содержания до работников организации социального обслуживания;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выполнение требований санитарных правил всеми работниками организации социального обслуживания;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необходимые условия для соблюдения санитарных правил;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прием на работу лиц, имеющих допуск по состоянию здоровья;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наличие медицинских книжек на каждого работника организации социального обслуживания и своевременное прохождение ими периодических медицинских обследований и профилактической иммунизации;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организацию мероприятий по дезинфекции, дезинсекции и дератизации;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проведение производственного </w:t>
      </w:r>
      <w:proofErr w:type="gramStart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соблюдением санитарных правил и выполнением профилактических и противоэпидемических мероприятий.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ind w:firstLine="48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00EEE" w:rsidRPr="00400EEE" w:rsidRDefault="00400EEE" w:rsidP="00400EEE">
      <w:pPr>
        <w:widowControl/>
        <w:autoSpaceDE/>
        <w:autoSpaceDN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400E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СП 2.1.2.3358-16</w:t>
      </w:r>
    </w:p>
    <w:p w:rsidR="00400EEE" w:rsidRPr="00400EEE" w:rsidRDefault="00400EEE" w:rsidP="00400EEE">
      <w:pPr>
        <w:widowControl/>
        <w:autoSpaceDE/>
        <w:autoSpaceDN/>
        <w:spacing w:before="24" w:after="240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    </w:t>
      </w: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     </w:t>
      </w:r>
      <w:r w:rsidRPr="00400EE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  <w:t>Показатели микроклимата помещений</w:t>
      </w:r>
    </w:p>
    <w:p w:rsidR="00400EEE" w:rsidRPr="00400EEE" w:rsidRDefault="00400EEE" w:rsidP="00400EEE">
      <w:pPr>
        <w:widowControl/>
        <w:autoSpaceDE/>
        <w:autoSpaceDN/>
        <w:spacing w:before="24" w:after="27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1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673"/>
        <w:gridCol w:w="866"/>
        <w:gridCol w:w="928"/>
        <w:gridCol w:w="1045"/>
        <w:gridCol w:w="1057"/>
        <w:gridCol w:w="853"/>
        <w:gridCol w:w="1041"/>
        <w:gridCol w:w="917"/>
        <w:gridCol w:w="989"/>
      </w:tblGrid>
      <w:tr w:rsidR="00400EEE" w:rsidRPr="00400EEE" w:rsidTr="00400EEE">
        <w:trPr>
          <w:trHeight w:val="15"/>
          <w:jc w:val="center"/>
        </w:trPr>
        <w:tc>
          <w:tcPr>
            <w:tcW w:w="1228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Период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Наименования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Температура воздуха, °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Результирующая температура, °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Скорость движения воздуха, м/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опт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маль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допу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тимая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опт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маль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допу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тимая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опт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маль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допу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тимая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опт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маль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ная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допу</w:t>
            </w: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тимая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не более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Холодный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Помещения профессиональной подготовки (классы и мастерские)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Библиотека (читальный 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Административные помещения (кабинеты)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Гостиная, столовая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Зрительный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Кинопроекционная</w:t>
            </w:r>
            <w:proofErr w:type="gram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радиоузел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Раздевальные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Санузлы с умывальником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Душевые, 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Вестибюли, гардеробные, коридоры, лестницы, курительные, кладовые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нн</w:t>
            </w:r>
            <w:proofErr w:type="spellEnd"/>
          </w:p>
        </w:tc>
      </w:tr>
      <w:tr w:rsidR="00400EEE" w:rsidRPr="00400EEE" w:rsidTr="00400EEE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Теплый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Помещения с постоянным пребыванием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400EEE" w:rsidRPr="00400EEE" w:rsidRDefault="00400EEE" w:rsidP="00400EEE">
            <w:pPr>
              <w:widowControl/>
              <w:autoSpaceDE/>
              <w:autoSpaceDN/>
              <w:spacing w:before="24" w:after="24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0E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</w:tr>
    </w:tbl>
    <w:p w:rsidR="008B0023" w:rsidRDefault="00400EEE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E"/>
    <w:rsid w:val="00326915"/>
    <w:rsid w:val="00400EEE"/>
    <w:rsid w:val="00566876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headertext">
    <w:name w:val="headertext"/>
    <w:basedOn w:val="a"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0E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00EEE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headertext">
    <w:name w:val="headertext"/>
    <w:basedOn w:val="a"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0E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00EEE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400EE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stroyinf.ru/Data2/0/4294789/4294789496.htm" TargetMode="External"/><Relationship Id="rId18" Type="http://schemas.openxmlformats.org/officeDocument/2006/relationships/hyperlink" Target="https://files.stroyinf.ru/Data2/1/4294846/4294846958.htm" TargetMode="External"/><Relationship Id="rId26" Type="http://schemas.openxmlformats.org/officeDocument/2006/relationships/hyperlink" Target="https://files.stroyinf.ru/Data2/0/4294789/4294789496.htm" TargetMode="External"/><Relationship Id="rId39" Type="http://schemas.openxmlformats.org/officeDocument/2006/relationships/hyperlink" Target="https://files.stroyinf.ru/Data2/1/4294814/4294814669.htm" TargetMode="External"/><Relationship Id="rId21" Type="http://schemas.openxmlformats.org/officeDocument/2006/relationships/hyperlink" Target="https://files.stroyinf.ru/Data2/0/4294789/4294789496.htm" TargetMode="External"/><Relationship Id="rId34" Type="http://schemas.openxmlformats.org/officeDocument/2006/relationships/hyperlink" Target="https://files.stroyinf.ru/Data2/0/4294789/4294789496.htm" TargetMode="External"/><Relationship Id="rId42" Type="http://schemas.openxmlformats.org/officeDocument/2006/relationships/hyperlink" Target="https://files.stroyinf.ru/Data2/1/4294844/4294844980.htm" TargetMode="External"/><Relationship Id="rId47" Type="http://schemas.openxmlformats.org/officeDocument/2006/relationships/hyperlink" Target="https://files.stroyinf.ru/Data2/0/4294789/4294789496.htm" TargetMode="External"/><Relationship Id="rId50" Type="http://schemas.openxmlformats.org/officeDocument/2006/relationships/hyperlink" Target="https://files.stroyinf.ru/Data2/0/4294789/4294789496.htm" TargetMode="External"/><Relationship Id="rId55" Type="http://schemas.openxmlformats.org/officeDocument/2006/relationships/hyperlink" Target="https://files.stroyinf.ru/Data2/0/4294789/4294789496.htm" TargetMode="External"/><Relationship Id="rId63" Type="http://schemas.openxmlformats.org/officeDocument/2006/relationships/hyperlink" Target="https://files.stroyinf.ru/Data2/0/4294789/4294789496.htm" TargetMode="External"/><Relationship Id="rId68" Type="http://schemas.openxmlformats.org/officeDocument/2006/relationships/hyperlink" Target="https://files.stroyinf.ru/Data2/0/4294789/4294789496.htm" TargetMode="External"/><Relationship Id="rId76" Type="http://schemas.openxmlformats.org/officeDocument/2006/relationships/hyperlink" Target="https://files.stroyinf.ru/Data2/1/4293765/4293765827.htm" TargetMode="External"/><Relationship Id="rId84" Type="http://schemas.openxmlformats.org/officeDocument/2006/relationships/hyperlink" Target="https://files.stroyinf.ru/Data2/0/4294789/4294789496.htm" TargetMode="External"/><Relationship Id="rId7" Type="http://schemas.openxmlformats.org/officeDocument/2006/relationships/hyperlink" Target="https://files.stroyinf.ru/Data2/1/4294850/4294850699.htm" TargetMode="External"/><Relationship Id="rId71" Type="http://schemas.openxmlformats.org/officeDocument/2006/relationships/hyperlink" Target="https://files.stroyinf.ru/Data2/1/4293767/429376743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les.stroyinf.ru/Data2/0/4294789/4294789496.htm" TargetMode="External"/><Relationship Id="rId29" Type="http://schemas.openxmlformats.org/officeDocument/2006/relationships/hyperlink" Target="https://files.stroyinf.ru/Data2/0/4294789/4294789496.htm" TargetMode="External"/><Relationship Id="rId11" Type="http://schemas.openxmlformats.org/officeDocument/2006/relationships/hyperlink" Target="https://files.stroyinf.ru/Data2/0/4294802/4294802801.htm" TargetMode="External"/><Relationship Id="rId24" Type="http://schemas.openxmlformats.org/officeDocument/2006/relationships/hyperlink" Target="https://files.stroyinf.ru/Data2/1/4293820/4293820246.htm" TargetMode="External"/><Relationship Id="rId32" Type="http://schemas.openxmlformats.org/officeDocument/2006/relationships/hyperlink" Target="https://files.stroyinf.ru/Data2/1/4293828/4293828952.htm" TargetMode="External"/><Relationship Id="rId37" Type="http://schemas.openxmlformats.org/officeDocument/2006/relationships/hyperlink" Target="https://files.stroyinf.ru/Data2/1/4294846/4294846957.htm" TargetMode="External"/><Relationship Id="rId40" Type="http://schemas.openxmlformats.org/officeDocument/2006/relationships/hyperlink" Target="https://files.stroyinf.ru/Data2/1/4294844/4294844923.htm" TargetMode="External"/><Relationship Id="rId45" Type="http://schemas.openxmlformats.org/officeDocument/2006/relationships/hyperlink" Target="https://files.stroyinf.ru/Data2/1/4293818/4293818620.htm" TargetMode="External"/><Relationship Id="rId53" Type="http://schemas.openxmlformats.org/officeDocument/2006/relationships/hyperlink" Target="https://files.stroyinf.ru/Data2/1/4293819/4293819466.htm" TargetMode="External"/><Relationship Id="rId58" Type="http://schemas.openxmlformats.org/officeDocument/2006/relationships/hyperlink" Target="https://files.stroyinf.ru/Data2/0/4294789/4294789496.htm" TargetMode="External"/><Relationship Id="rId66" Type="http://schemas.openxmlformats.org/officeDocument/2006/relationships/hyperlink" Target="https://files.stroyinf.ru/Data2/1/4293808/4293808565.htm" TargetMode="External"/><Relationship Id="rId74" Type="http://schemas.openxmlformats.org/officeDocument/2006/relationships/hyperlink" Target="https://files.stroyinf.ru/Data2/1/4294816/4294816936.htm" TargetMode="External"/><Relationship Id="rId79" Type="http://schemas.openxmlformats.org/officeDocument/2006/relationships/hyperlink" Target="https://files.stroyinf.ru/Data2/1/4293735/4293735412.htm" TargetMode="External"/><Relationship Id="rId5" Type="http://schemas.openxmlformats.org/officeDocument/2006/relationships/hyperlink" Target="https://files.stroyinf.ru/Data2/0/4294802/4294802801.htm" TargetMode="External"/><Relationship Id="rId61" Type="http://schemas.openxmlformats.org/officeDocument/2006/relationships/hyperlink" Target="https://files.stroyinf.ru/Data2/1/4294846/4294846957.htm" TargetMode="External"/><Relationship Id="rId82" Type="http://schemas.openxmlformats.org/officeDocument/2006/relationships/hyperlink" Target="https://files.stroyinf.ru/Data2/1/4293735/4293735412.htm" TargetMode="External"/><Relationship Id="rId19" Type="http://schemas.openxmlformats.org/officeDocument/2006/relationships/hyperlink" Target="https://files.stroyinf.ru/Data2/0/4294789/42947894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824/4293824350.htm" TargetMode="External"/><Relationship Id="rId14" Type="http://schemas.openxmlformats.org/officeDocument/2006/relationships/hyperlink" Target="https://files.stroyinf.ru/Data2/0/4294789/4294789496.htm" TargetMode="External"/><Relationship Id="rId22" Type="http://schemas.openxmlformats.org/officeDocument/2006/relationships/hyperlink" Target="https://files.stroyinf.ru/Data2/0/4294789/4294789496.htm" TargetMode="External"/><Relationship Id="rId27" Type="http://schemas.openxmlformats.org/officeDocument/2006/relationships/hyperlink" Target="https://files.stroyinf.ru/Data2/0/4294789/4294789496.htm" TargetMode="External"/><Relationship Id="rId30" Type="http://schemas.openxmlformats.org/officeDocument/2006/relationships/hyperlink" Target="https://files.stroyinf.ru/Data2/0/4294789/4294789496.htm" TargetMode="External"/><Relationship Id="rId35" Type="http://schemas.openxmlformats.org/officeDocument/2006/relationships/hyperlink" Target="https://files.stroyinf.ru/Data2/0/4294789/4294789496.htm" TargetMode="External"/><Relationship Id="rId43" Type="http://schemas.openxmlformats.org/officeDocument/2006/relationships/hyperlink" Target="https://files.stroyinf.ru/Data2/1/4294844/4294844980.htm" TargetMode="External"/><Relationship Id="rId48" Type="http://schemas.openxmlformats.org/officeDocument/2006/relationships/hyperlink" Target="https://files.stroyinf.ru/Data2/0/4294789/4294789496.htm" TargetMode="External"/><Relationship Id="rId56" Type="http://schemas.openxmlformats.org/officeDocument/2006/relationships/hyperlink" Target="https://files.stroyinf.ru/Data2/1/4293737/4293737351.htm" TargetMode="External"/><Relationship Id="rId64" Type="http://schemas.openxmlformats.org/officeDocument/2006/relationships/hyperlink" Target="https://files.stroyinf.ru/Data2/1/4293818/4293818620.htm" TargetMode="External"/><Relationship Id="rId69" Type="http://schemas.openxmlformats.org/officeDocument/2006/relationships/hyperlink" Target="https://files.stroyinf.ru/Data2/0/4294789/4294789496.htm" TargetMode="External"/><Relationship Id="rId77" Type="http://schemas.openxmlformats.org/officeDocument/2006/relationships/hyperlink" Target="https://files.stroyinf.ru/Data2/1/4293765/4293765827.htm" TargetMode="External"/><Relationship Id="rId8" Type="http://schemas.openxmlformats.org/officeDocument/2006/relationships/hyperlink" Target="https://files.stroyinf.ru/Data2/1/4294848/4294848959.htm" TargetMode="External"/><Relationship Id="rId51" Type="http://schemas.openxmlformats.org/officeDocument/2006/relationships/hyperlink" Target="https://files.stroyinf.ru/Data2/0/4294789/4294789496.htm" TargetMode="External"/><Relationship Id="rId72" Type="http://schemas.openxmlformats.org/officeDocument/2006/relationships/hyperlink" Target="https://files.stroyinf.ru/Data2/1/4294816/4294816935.htm" TargetMode="External"/><Relationship Id="rId80" Type="http://schemas.openxmlformats.org/officeDocument/2006/relationships/hyperlink" Target="https://files.stroyinf.ru/Data2/1/4293735/4293735412.ht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les.stroyinf.ru/Data2/0/4294789/4294789496.htm" TargetMode="External"/><Relationship Id="rId17" Type="http://schemas.openxmlformats.org/officeDocument/2006/relationships/hyperlink" Target="https://files.stroyinf.ru/Data2/1/4294846/4294846958.htm" TargetMode="External"/><Relationship Id="rId25" Type="http://schemas.openxmlformats.org/officeDocument/2006/relationships/hyperlink" Target="https://files.stroyinf.ru/Data2/0/4294789/4294789496.htm" TargetMode="External"/><Relationship Id="rId33" Type="http://schemas.openxmlformats.org/officeDocument/2006/relationships/hyperlink" Target="https://files.stroyinf.ru/Data2/0/4294789/4294789496.htm" TargetMode="External"/><Relationship Id="rId38" Type="http://schemas.openxmlformats.org/officeDocument/2006/relationships/hyperlink" Target="https://files.stroyinf.ru/Data2/1/4294814/4294814669.htm" TargetMode="External"/><Relationship Id="rId46" Type="http://schemas.openxmlformats.org/officeDocument/2006/relationships/hyperlink" Target="https://files.stroyinf.ru/Data2/0/4294789/4294789496.htm" TargetMode="External"/><Relationship Id="rId59" Type="http://schemas.openxmlformats.org/officeDocument/2006/relationships/hyperlink" Target="https://files.stroyinf.ru/Data2/0/4294789/4294789496.htm" TargetMode="External"/><Relationship Id="rId67" Type="http://schemas.openxmlformats.org/officeDocument/2006/relationships/hyperlink" Target="https://files.stroyinf.ru/Data2/1/4293808/4293808565.htm" TargetMode="External"/><Relationship Id="rId20" Type="http://schemas.openxmlformats.org/officeDocument/2006/relationships/hyperlink" Target="https://files.stroyinf.ru/Data2/0/4294789/4294789496.htm" TargetMode="External"/><Relationship Id="rId41" Type="http://schemas.openxmlformats.org/officeDocument/2006/relationships/hyperlink" Target="https://files.stroyinf.ru/Data2/1/4294844/4294844923.htm" TargetMode="External"/><Relationship Id="rId54" Type="http://schemas.openxmlformats.org/officeDocument/2006/relationships/hyperlink" Target="https://files.stroyinf.ru/Data2/0/4294789/4294789496.htm" TargetMode="External"/><Relationship Id="rId62" Type="http://schemas.openxmlformats.org/officeDocument/2006/relationships/hyperlink" Target="https://files.stroyinf.ru/Data2/0/4294789/4294789496.htm" TargetMode="External"/><Relationship Id="rId70" Type="http://schemas.openxmlformats.org/officeDocument/2006/relationships/hyperlink" Target="https://files.stroyinf.ru/Data2/1/4293767/4293767435.htm" TargetMode="External"/><Relationship Id="rId75" Type="http://schemas.openxmlformats.org/officeDocument/2006/relationships/hyperlink" Target="https://files.stroyinf.ru/Data2/1/4294816/4294816936.htm" TargetMode="External"/><Relationship Id="rId83" Type="http://schemas.openxmlformats.org/officeDocument/2006/relationships/hyperlink" Target="https://files.stroyinf.ru/Data2/0/4294789/4294789496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0/4294789/4294789496.htm" TargetMode="External"/><Relationship Id="rId15" Type="http://schemas.openxmlformats.org/officeDocument/2006/relationships/hyperlink" Target="https://files.stroyinf.ru/Data2/0/4294789/4294789496.htm" TargetMode="External"/><Relationship Id="rId23" Type="http://schemas.openxmlformats.org/officeDocument/2006/relationships/hyperlink" Target="https://files.stroyinf.ru/Data2/1/4293820/4293820246.htm" TargetMode="External"/><Relationship Id="rId28" Type="http://schemas.openxmlformats.org/officeDocument/2006/relationships/hyperlink" Target="https://files.stroyinf.ru/Data2/0/4294802/4294802801.htm" TargetMode="External"/><Relationship Id="rId36" Type="http://schemas.openxmlformats.org/officeDocument/2006/relationships/hyperlink" Target="https://files.stroyinf.ru/Data2/1/4294846/4294846957.htm" TargetMode="External"/><Relationship Id="rId49" Type="http://schemas.openxmlformats.org/officeDocument/2006/relationships/hyperlink" Target="https://files.stroyinf.ru/Data2/0/4294789/4294789496.htm" TargetMode="External"/><Relationship Id="rId57" Type="http://schemas.openxmlformats.org/officeDocument/2006/relationships/hyperlink" Target="https://files.stroyinf.ru/Data2/0/4294789/4294789496.htm" TargetMode="External"/><Relationship Id="rId10" Type="http://schemas.openxmlformats.org/officeDocument/2006/relationships/hyperlink" Target="https://files.stroyinf.ru/Data2/0/4294802/4294802801.htm" TargetMode="External"/><Relationship Id="rId31" Type="http://schemas.openxmlformats.org/officeDocument/2006/relationships/hyperlink" Target="https://files.stroyinf.ru/Data2/1/4293828/4293828952.htm" TargetMode="External"/><Relationship Id="rId44" Type="http://schemas.openxmlformats.org/officeDocument/2006/relationships/hyperlink" Target="https://files.stroyinf.ru/Data2/1/4293818/4293818620.htm" TargetMode="External"/><Relationship Id="rId52" Type="http://schemas.openxmlformats.org/officeDocument/2006/relationships/hyperlink" Target="https://files.stroyinf.ru/Data2/1/4293819/4293819466.htm" TargetMode="External"/><Relationship Id="rId60" Type="http://schemas.openxmlformats.org/officeDocument/2006/relationships/hyperlink" Target="https://files.stroyinf.ru/Data2/1/4294846/4294846957.htm" TargetMode="External"/><Relationship Id="rId65" Type="http://schemas.openxmlformats.org/officeDocument/2006/relationships/hyperlink" Target="https://files.stroyinf.ru/Data2/1/4293818/4293818620.htm" TargetMode="External"/><Relationship Id="rId73" Type="http://schemas.openxmlformats.org/officeDocument/2006/relationships/hyperlink" Target="https://files.stroyinf.ru/Data2/1/4294816/4294816935.htm" TargetMode="External"/><Relationship Id="rId78" Type="http://schemas.openxmlformats.org/officeDocument/2006/relationships/hyperlink" Target="https://files.stroyinf.ru/Data2/0/4294789/4294789496.htm" TargetMode="External"/><Relationship Id="rId81" Type="http://schemas.openxmlformats.org/officeDocument/2006/relationships/hyperlink" Target="https://files.stroyinf.ru/Data2/1/4293799/4293799952.ht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2021-09-12T13:03:00Z</dcterms:created>
  <dcterms:modified xsi:type="dcterms:W3CDTF">2021-09-12T13:04:00Z</dcterms:modified>
</cp:coreProperties>
</file>