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D0B95" w14:textId="77777777" w:rsidR="00CE3CB4" w:rsidRPr="00CE3CB4" w:rsidRDefault="00CE3CB4" w:rsidP="00CE3CB4">
      <w:pPr>
        <w:rPr>
          <w:b/>
          <w:bCs/>
        </w:rPr>
      </w:pPr>
      <w:r w:rsidRPr="00CE3CB4">
        <w:rPr>
          <w:b/>
          <w:bCs/>
        </w:rPr>
        <w:t>Статья 217. Доходы, не подлежащие налогообложению (освобождаемые от налогообложения)</w:t>
      </w:r>
    </w:p>
    <w:p w14:paraId="6D424A6A" w14:textId="77777777" w:rsidR="00CE3CB4" w:rsidRPr="00CE3CB4" w:rsidRDefault="00CE3CB4" w:rsidP="00CE3CB4">
      <w:bookmarkStart w:id="0" w:name="l51913"/>
      <w:bookmarkEnd w:id="0"/>
      <w:r w:rsidRPr="00CE3CB4">
        <w:t>Не подлежат налогообложению (освобождаются от налогообложения) следующие виды доходов физических лиц:</w:t>
      </w:r>
      <w:bookmarkStart w:id="1" w:name="l6428"/>
      <w:bookmarkEnd w:id="1"/>
    </w:p>
    <w:p w14:paraId="232DA4F1" w14:textId="77777777" w:rsidR="00CE3CB4" w:rsidRPr="00CE3CB4" w:rsidRDefault="00CE3CB4" w:rsidP="00CE3CB4">
      <w:bookmarkStart w:id="2" w:name="l51914"/>
      <w:bookmarkEnd w:id="2"/>
      <w:r w:rsidRPr="00CE3CB4">
        <w:t>1)государственные пособия, за исключением пособий по временной нетрудоспособности (включая пособие по уходу за больным ребенком);</w:t>
      </w:r>
      <w:bookmarkStart w:id="3" w:name="l6015"/>
      <w:bookmarkEnd w:id="3"/>
      <w:r w:rsidRPr="00CE3CB4">
        <w:t> (в ред. Федерального закона </w:t>
      </w:r>
      <w:hyperlink r:id="rId4" w:anchor="l4" w:tgtFrame="_blank" w:history="1">
        <w:r w:rsidRPr="00CE3CB4">
          <w:rPr>
            <w:rStyle w:val="ac"/>
          </w:rPr>
          <w:t>от 17.06.2019 N 147-ФЗ</w:t>
        </w:r>
      </w:hyperlink>
      <w:r w:rsidRPr="00CE3CB4">
        <w:t>)</w:t>
      </w:r>
    </w:p>
    <w:p w14:paraId="291D82B3" w14:textId="77777777" w:rsidR="00CE3CB4" w:rsidRPr="00CE3CB4" w:rsidRDefault="00CE3CB4" w:rsidP="00CE3CB4">
      <w:bookmarkStart w:id="4" w:name="l51915"/>
      <w:bookmarkEnd w:id="4"/>
      <w:r w:rsidRPr="00CE3CB4">
        <w:t>если иное не предусмотрено настоящим пунктом, все виды компенсационных выплат, установленных законодательством Российской Федерации, законодательными актами субъектов Российской Федерации, решениями представительных органов местного самоуправления (в пределах норм, установленных в соответствии с законодательством Российской Федерации), связанных с:</w:t>
      </w:r>
      <w:bookmarkStart w:id="5" w:name="l35027"/>
      <w:bookmarkEnd w:id="5"/>
      <w:r w:rsidRPr="00CE3CB4">
        <w:t> (в ред. Федерального закона </w:t>
      </w:r>
      <w:hyperlink r:id="rId5" w:anchor="l4" w:tgtFrame="_blank" w:history="1">
        <w:r w:rsidRPr="00CE3CB4">
          <w:rPr>
            <w:rStyle w:val="ac"/>
          </w:rPr>
          <w:t>от 17.06.2019 N 147-ФЗ</w:t>
        </w:r>
      </w:hyperlink>
      <w:r w:rsidRPr="00CE3CB4">
        <w:t>)</w:t>
      </w:r>
    </w:p>
    <w:p w14:paraId="6C2BDC00" w14:textId="77777777" w:rsidR="00CE3CB4" w:rsidRPr="00CE3CB4" w:rsidRDefault="00CE3CB4" w:rsidP="00CE3CB4">
      <w:bookmarkStart w:id="6" w:name="l51916"/>
      <w:bookmarkEnd w:id="6"/>
      <w:r w:rsidRPr="00CE3CB4">
        <w:t>возмещением вреда, причиненного увечьем или иным повреждением здоровья; (в ред. Федерального закона </w:t>
      </w:r>
      <w:hyperlink r:id="rId6" w:anchor="l6" w:tgtFrame="_blank" w:history="1">
        <w:r w:rsidRPr="00CE3CB4">
          <w:rPr>
            <w:rStyle w:val="ac"/>
          </w:rPr>
          <w:t>от 17.06.2019 N 147-ФЗ</w:t>
        </w:r>
      </w:hyperlink>
      <w:r w:rsidRPr="00CE3CB4">
        <w:t>)</w:t>
      </w:r>
    </w:p>
    <w:p w14:paraId="69A3D712" w14:textId="77777777" w:rsidR="00CE3CB4" w:rsidRPr="00CE3CB4" w:rsidRDefault="00CE3CB4" w:rsidP="00CE3CB4">
      <w:bookmarkStart w:id="7" w:name="l51917"/>
      <w:bookmarkEnd w:id="7"/>
      <w:r w:rsidRPr="00CE3CB4">
        <w:t>возмещением расходов на оплату коммунальных услуг (включая услуги по обращению с твердыми коммунальными отходами), расходов на оплату жилых помещений, предоставляемых во временное пользование, топлива (а также соответствующие доходы, полученные в натуральной форме);</w:t>
      </w:r>
      <w:bookmarkStart w:id="8" w:name="l35045"/>
      <w:bookmarkEnd w:id="8"/>
      <w:r w:rsidRPr="00CE3CB4">
        <w:t> (в ред. Федерального закона </w:t>
      </w:r>
      <w:hyperlink r:id="rId7" w:anchor="l158" w:tgtFrame="_blank" w:history="1">
        <w:r w:rsidRPr="00CE3CB4">
          <w:rPr>
            <w:rStyle w:val="ac"/>
          </w:rPr>
          <w:t>от 23.11.2020 N 374-ФЗ (ред. от 29.12.2020)</w:t>
        </w:r>
      </w:hyperlink>
      <w:r w:rsidRPr="00CE3CB4">
        <w:t>)</w:t>
      </w:r>
    </w:p>
    <w:p w14:paraId="4D7EBD1B" w14:textId="77777777" w:rsidR="00CE3CB4" w:rsidRPr="00CE3CB4" w:rsidRDefault="00CE3CB4" w:rsidP="00CE3CB4">
      <w:bookmarkStart w:id="9" w:name="l51918"/>
      <w:bookmarkEnd w:id="9"/>
      <w:r w:rsidRPr="00CE3CB4">
        <w:t>возмещением стоимости полагающегося натурального довольствия (а также соответствующие доходы, полученные в натуральной форме); (в ред. Федерального закона </w:t>
      </w:r>
      <w:hyperlink r:id="rId8" w:anchor="l158" w:tgtFrame="_blank" w:history="1">
        <w:r w:rsidRPr="00CE3CB4">
          <w:rPr>
            <w:rStyle w:val="ac"/>
          </w:rPr>
          <w:t>от 23.11.2020 N 374-ФЗ (ред. от 29.12.2020)</w:t>
        </w:r>
      </w:hyperlink>
      <w:r w:rsidRPr="00CE3CB4">
        <w:t>)</w:t>
      </w:r>
      <w:bookmarkStart w:id="10" w:name="l38611"/>
      <w:bookmarkEnd w:id="10"/>
    </w:p>
    <w:p w14:paraId="1229A069" w14:textId="77777777" w:rsidR="00CE3CB4" w:rsidRPr="00CE3CB4" w:rsidRDefault="00CE3CB4" w:rsidP="00CE3CB4">
      <w:bookmarkStart w:id="11" w:name="l51919"/>
      <w:bookmarkEnd w:id="11"/>
      <w:r w:rsidRPr="00CE3CB4">
        <w:t>оплатой стоимости питания, спортивного снаряжения, оборудования, спортивной и парадной формы, получаемых спортсменами и работниками физкультурно-спортивных организаций для тренировочного процесса и участия в спортивных соревнованиях, а также спортивными судьями для участия в спортивных соревнованиях;</w:t>
      </w:r>
      <w:bookmarkStart w:id="12" w:name="l35028"/>
      <w:bookmarkEnd w:id="12"/>
      <w:r w:rsidRPr="00CE3CB4">
        <w:t> (в ред. Федерального закона </w:t>
      </w:r>
      <w:hyperlink r:id="rId9" w:anchor="l6" w:tgtFrame="_blank" w:history="1">
        <w:r w:rsidRPr="00CE3CB4">
          <w:rPr>
            <w:rStyle w:val="ac"/>
          </w:rPr>
          <w:t>от 17.06.2019 N 147-ФЗ</w:t>
        </w:r>
      </w:hyperlink>
      <w:r w:rsidRPr="00CE3CB4">
        <w:t>)</w:t>
      </w:r>
      <w:bookmarkStart w:id="13" w:name="l35046"/>
      <w:bookmarkEnd w:id="13"/>
    </w:p>
    <w:p w14:paraId="61FB8953" w14:textId="77777777" w:rsidR="00CE3CB4" w:rsidRPr="00CE3CB4" w:rsidRDefault="00CE3CB4" w:rsidP="00CE3CB4">
      <w:bookmarkStart w:id="14" w:name="l51920"/>
      <w:bookmarkEnd w:id="14"/>
      <w:r w:rsidRPr="00CE3CB4">
        <w:t>увольнением физических лиц, за исключением сумм выплат в части, превышающей в целом трехкратный размер среднего месячного заработка (дохода, денежного довольствия), исчисляемого в порядке, аналогичном применяемому при назначении пособия по беременности и родам и ежемесячного пособия по уходу за ребенком, а для физических лиц, уволенных из организаций, расположенных в районах Крайнего Севера и приравненных к ним местностях, в части, превышающей шестикратный размер такого среднего месячного заработка (дохода, денежного довольствия);</w:t>
      </w:r>
      <w:bookmarkStart w:id="15" w:name="l35029"/>
      <w:bookmarkStart w:id="16" w:name="l46545"/>
      <w:bookmarkEnd w:id="15"/>
      <w:bookmarkEnd w:id="16"/>
      <w:r w:rsidRPr="00CE3CB4">
        <w:t> (в ред. Федерального закона </w:t>
      </w:r>
      <w:hyperlink r:id="rId10" w:anchor="l124" w:tgtFrame="_blank" w:history="1">
        <w:r w:rsidRPr="00CE3CB4">
          <w:rPr>
            <w:rStyle w:val="ac"/>
          </w:rPr>
          <w:t>от 08.08.2024 N 259-ФЗ</w:t>
        </w:r>
      </w:hyperlink>
      <w:r w:rsidRPr="00CE3CB4">
        <w:t>)</w:t>
      </w:r>
      <w:bookmarkStart w:id="17" w:name="l35047"/>
      <w:bookmarkEnd w:id="17"/>
    </w:p>
    <w:p w14:paraId="09D0234D" w14:textId="77777777" w:rsidR="00CE3CB4" w:rsidRPr="00CE3CB4" w:rsidRDefault="00CE3CB4" w:rsidP="00CE3CB4">
      <w:bookmarkStart w:id="18" w:name="l51921"/>
      <w:bookmarkEnd w:id="18"/>
      <w:r w:rsidRPr="00CE3CB4">
        <w:t>гибелью военнослужащих или государственных служащих при исполнении ими своих служебных обязанностей; (в ред. Федерального закона </w:t>
      </w:r>
      <w:hyperlink r:id="rId11" w:anchor="l6" w:tgtFrame="_blank" w:history="1">
        <w:r w:rsidRPr="00CE3CB4">
          <w:rPr>
            <w:rStyle w:val="ac"/>
          </w:rPr>
          <w:t>от 17.06.2019 N 147-ФЗ</w:t>
        </w:r>
      </w:hyperlink>
      <w:r w:rsidRPr="00CE3CB4">
        <w:t>)</w:t>
      </w:r>
    </w:p>
    <w:p w14:paraId="10E6F4E7" w14:textId="77777777" w:rsidR="00CE3CB4" w:rsidRPr="00CE3CB4" w:rsidRDefault="00CE3CB4" w:rsidP="00CE3CB4">
      <w:bookmarkStart w:id="19" w:name="l51922"/>
      <w:bookmarkEnd w:id="19"/>
      <w:r w:rsidRPr="00CE3CB4">
        <w:t>возмещением расходов на повышение профессионального уровня работников;</w:t>
      </w:r>
      <w:bookmarkStart w:id="20" w:name="l35030"/>
      <w:bookmarkEnd w:id="20"/>
      <w:r w:rsidRPr="00CE3CB4">
        <w:t> (в ред. Федерального закона </w:t>
      </w:r>
      <w:hyperlink r:id="rId12" w:anchor="l6" w:tgtFrame="_blank" w:history="1">
        <w:r w:rsidRPr="00CE3CB4">
          <w:rPr>
            <w:rStyle w:val="ac"/>
          </w:rPr>
          <w:t>от 17.06.2019 N 147-ФЗ</w:t>
        </w:r>
      </w:hyperlink>
      <w:r w:rsidRPr="00CE3CB4">
        <w:t>)</w:t>
      </w:r>
    </w:p>
    <w:p w14:paraId="074DF0AD" w14:textId="77777777" w:rsidR="00CE3CB4" w:rsidRPr="00CE3CB4" w:rsidRDefault="00CE3CB4" w:rsidP="00CE3CB4">
      <w:bookmarkStart w:id="21" w:name="l51923"/>
      <w:bookmarkEnd w:id="21"/>
      <w:r w:rsidRPr="00CE3CB4">
        <w:t xml:space="preserve">оплатой работодателем своим работникам, работающим и проживающим в районах Крайнего Севера и приравненных к ним местностях, стоимости проезда работника в пределах территории Российской Федерации к месту использования отпуска и обратно и стоимости провоза багажа весом до 30 килограммов, а также стоимости проезда неработающих членов его семьи (мужа, жены, несовершеннолетних детей, фактически проживающих с работником) и стоимости провоза ими багажа, производимой в соответствии с законодательством Российской Федерации, законодательными актами субъектов Российской Федерации. В случае использования отпуска за пределами территории Российской Федерации не подлежит налогообложению стоимость проезда или перелета работника и неработающих членов его семьи (включая стоимость провоза ими </w:t>
      </w:r>
      <w:r w:rsidRPr="00CE3CB4">
        <w:lastRenderedPageBreak/>
        <w:t>багажа весом до 30 килограммов), рассчитанная от места отправления до пункта пропуска через Государственную границу Российской Федерации, в том числе международного аэропорта, в котором работник и неработающие члены его семьи проходят пограничный контроль в пункте пропуска через Государственную границу Российской Федерации;</w:t>
      </w:r>
      <w:bookmarkStart w:id="22" w:name="l42711"/>
      <w:bookmarkStart w:id="23" w:name="l35048"/>
      <w:bookmarkStart w:id="24" w:name="l35031"/>
      <w:bookmarkStart w:id="25" w:name="l38292"/>
      <w:bookmarkEnd w:id="22"/>
      <w:bookmarkEnd w:id="23"/>
      <w:bookmarkEnd w:id="24"/>
      <w:bookmarkEnd w:id="25"/>
      <w:r w:rsidRPr="00CE3CB4">
        <w:t> (в ред. Федеральных законов </w:t>
      </w:r>
      <w:hyperlink r:id="rId13" w:anchor="l6" w:tgtFrame="_blank" w:history="1">
        <w:r w:rsidRPr="00CE3CB4">
          <w:rPr>
            <w:rStyle w:val="ac"/>
          </w:rPr>
          <w:t>от 17.06.2019 N 147-ФЗ</w:t>
        </w:r>
      </w:hyperlink>
      <w:r w:rsidRPr="00CE3CB4">
        <w:t>, </w:t>
      </w:r>
      <w:hyperlink r:id="rId14" w:anchor="l158" w:tgtFrame="_blank" w:history="1">
        <w:r w:rsidRPr="00CE3CB4">
          <w:rPr>
            <w:rStyle w:val="ac"/>
          </w:rPr>
          <w:t>от 23.11.2020 N 374-ФЗ (ред. от 29.12.2020)</w:t>
        </w:r>
      </w:hyperlink>
      <w:r w:rsidRPr="00CE3CB4">
        <w:t>)</w:t>
      </w:r>
    </w:p>
    <w:p w14:paraId="5416DD83" w14:textId="77777777" w:rsidR="00CE3CB4" w:rsidRPr="00CE3CB4" w:rsidRDefault="00CE3CB4" w:rsidP="00CE3CB4">
      <w:bookmarkStart w:id="26" w:name="l51924"/>
      <w:bookmarkEnd w:id="26"/>
      <w:r w:rsidRPr="00CE3CB4">
        <w:t>исполнением налогоплательщиком трудовых обязанностей (включая переезд на работу в другую местность и направление в служебную командировку); (в ред. Федерального закона </w:t>
      </w:r>
      <w:hyperlink r:id="rId15" w:anchor="l6" w:tgtFrame="_blank" w:history="1">
        <w:r w:rsidRPr="00CE3CB4">
          <w:rPr>
            <w:rStyle w:val="ac"/>
          </w:rPr>
          <w:t>от 17.06.2019 N 147-ФЗ</w:t>
        </w:r>
      </w:hyperlink>
      <w:r w:rsidRPr="00CE3CB4">
        <w:t>)</w:t>
      </w:r>
    </w:p>
    <w:p w14:paraId="0C3CBB11" w14:textId="77777777" w:rsidR="00CE3CB4" w:rsidRPr="00CE3CB4" w:rsidRDefault="00CE3CB4" w:rsidP="00CE3CB4">
      <w:bookmarkStart w:id="27" w:name="l51925"/>
      <w:bookmarkEnd w:id="27"/>
      <w:r w:rsidRPr="00CE3CB4">
        <w:t>возмещением расходов дистанционного работника, связанных с использованием им для выполнения трудовой функции принадлежащих ему или арендованных им оборудования, программно-технических средств, средств защиты информации и иных средств, в сумме, определяемой коллективным договором, локальным нормативным актом, трудовым договором, дополнительным соглашением к трудовому договору, но не более 35 рублей за каждый день выполнения трудовой функции дистанционно, либо в сумме фактически произведенных и документально подтвержденных расходов дистанционного работника.</w:t>
      </w:r>
      <w:bookmarkStart w:id="28" w:name="l44169"/>
      <w:bookmarkStart w:id="29" w:name="l44179"/>
      <w:bookmarkEnd w:id="28"/>
      <w:bookmarkEnd w:id="29"/>
      <w:r w:rsidRPr="00CE3CB4">
        <w:t> (в ред. Федерального закона </w:t>
      </w:r>
      <w:hyperlink r:id="rId16" w:anchor="l481" w:tgtFrame="_blank" w:history="1">
        <w:r w:rsidRPr="00CE3CB4">
          <w:rPr>
            <w:rStyle w:val="ac"/>
          </w:rPr>
          <w:t>от 31.07.2023 N 389-ФЗ</w:t>
        </w:r>
      </w:hyperlink>
      <w:r w:rsidRPr="00CE3CB4">
        <w:t>)</w:t>
      </w:r>
    </w:p>
    <w:p w14:paraId="10E131CD" w14:textId="77777777" w:rsidR="00CE3CB4" w:rsidRPr="00CE3CB4" w:rsidRDefault="00CE3CB4" w:rsidP="00CE3CB4">
      <w:bookmarkStart w:id="30" w:name="l51926"/>
      <w:bookmarkEnd w:id="30"/>
      <w:r w:rsidRPr="00CE3CB4">
        <w:t>Положения абзацев двенадцатого и тринадцатого пункта 1 статьи 217 (в редакции Федерального закона от 21.11.2022 N 443-ФЗ) применяются в отношении доходов, полученных с 01.01.2022 (</w:t>
      </w:r>
      <w:hyperlink r:id="rId17" w:anchor="l131" w:tgtFrame="_blank" w:history="1">
        <w:r w:rsidRPr="00CE3CB4">
          <w:rPr>
            <w:rStyle w:val="ac"/>
          </w:rPr>
          <w:t>пункт 11</w:t>
        </w:r>
      </w:hyperlink>
      <w:r w:rsidRPr="00CE3CB4">
        <w:t> статьи 14 Федерального закона от 21.11.2022 N 443-ФЗ).</w:t>
      </w:r>
      <w:bookmarkStart w:id="31" w:name="l44170"/>
      <w:bookmarkEnd w:id="31"/>
    </w:p>
    <w:p w14:paraId="2A4048E9" w14:textId="77777777" w:rsidR="00CE3CB4" w:rsidRPr="00CE3CB4" w:rsidRDefault="00CE3CB4" w:rsidP="00CE3CB4">
      <w:bookmarkStart w:id="32" w:name="l51927"/>
      <w:bookmarkEnd w:id="32"/>
      <w:r w:rsidRPr="00CE3CB4">
        <w:t>При оплате работодателем налогоплательщику расходов, связанных со служебной командировкой, в доход, подлежащий налогообложению, не включаются суточные, выплачиваемые в соответствии с законодательством Российской Федерации, но не более 700 рублей за каждый день нахождения в служебной командировке на территории Российской Федерации и не более 2 500 рублей за каждый день нахождения в служебной командировке за пределами территории Российской Федерации, суточные, выплачиваемые в размерах, установленных актом Президента Российской Федерации и (или) актом Правительства Российской Федерации, работникам при направлении их в служебные командировки на территории, нуждающиеся в обеспечении жизнедеятельности населения и восстановлении объектов инфраструктуры, а также фактически произведенные и документально подтвержденные целевые расходы на проезд до места назначения и обратно, сборы за услуги аэропортов, комиссионные сборы, курортный сбор, расходы на проезд в аэропорт или на вокзал в местах отправления, назначения, пересадок, на провоз багажа, расходы по найму жилого помещения, оплате услуг связи, получению и регистрации служебного или дипломатического паспорта, получению виз, оформлению полиса добровольного медицинского страхования, требуемого для въезда на территории иностранных государств и пребывания на таких территориях в период служебной командировки, а также расходы, связанные с обменом наличной валюты или чека в банке на наличную иностранную валюту. При непредставлении налогоплательщиком документов, подтверждающих оплату расходов по найму жилого помещения, суммы такой оплаты освобождаются от налогообложения в соответствии с законодательством Российской Федерации, но не более 700 рублей за каждый день нахождения в служебной командировке на территории Российской Федерации и не более 2 500 рублей за каждый день нахождения в служебной командировке за пределами территории Российской Федерации. Аналогичный порядок налогообложения применяется к выплатам, производимым лицам, находящимся во властном или в административном подчинении организации, а также членам совета директоров или любого аналогичного органа компании, прибывающим (выезжающим) для участия в заседании совета директоров, правления или другого аналогичного органа этой компании.</w:t>
      </w:r>
      <w:bookmarkStart w:id="33" w:name="l42225"/>
      <w:bookmarkStart w:id="34" w:name="l35049"/>
      <w:bookmarkStart w:id="35" w:name="l35032"/>
      <w:bookmarkStart w:id="36" w:name="l41120"/>
      <w:bookmarkStart w:id="37" w:name="l35050"/>
      <w:bookmarkStart w:id="38" w:name="l35033"/>
      <w:bookmarkStart w:id="39" w:name="l35051"/>
      <w:bookmarkStart w:id="40" w:name="l35034"/>
      <w:bookmarkEnd w:id="33"/>
      <w:bookmarkEnd w:id="34"/>
      <w:bookmarkEnd w:id="35"/>
      <w:bookmarkEnd w:id="36"/>
      <w:bookmarkEnd w:id="37"/>
      <w:bookmarkEnd w:id="38"/>
      <w:bookmarkEnd w:id="39"/>
      <w:bookmarkEnd w:id="40"/>
      <w:r w:rsidRPr="00CE3CB4">
        <w:t> (в ред. Федеральных законов </w:t>
      </w:r>
      <w:hyperlink r:id="rId18" w:anchor="l6" w:tgtFrame="_blank" w:history="1">
        <w:r w:rsidRPr="00CE3CB4">
          <w:rPr>
            <w:rStyle w:val="ac"/>
          </w:rPr>
          <w:t>от 17.06.2019 N 147-ФЗ</w:t>
        </w:r>
      </w:hyperlink>
      <w:r w:rsidRPr="00CE3CB4">
        <w:t>, </w:t>
      </w:r>
      <w:hyperlink r:id="rId19" w:anchor="l158" w:tgtFrame="_blank" w:history="1">
        <w:r w:rsidRPr="00CE3CB4">
          <w:rPr>
            <w:rStyle w:val="ac"/>
          </w:rPr>
          <w:t>от 23.11.2020 N 374-ФЗ (ред. от 29.12.2020)</w:t>
        </w:r>
      </w:hyperlink>
      <w:r w:rsidRPr="00CE3CB4">
        <w:t>, </w:t>
      </w:r>
      <w:hyperlink r:id="rId20" w:anchor="l176" w:tgtFrame="_blank" w:history="1">
        <w:r w:rsidRPr="00CE3CB4">
          <w:rPr>
            <w:rStyle w:val="ac"/>
          </w:rPr>
          <w:t>от 21.11.2022 N 443-ФЗ</w:t>
        </w:r>
      </w:hyperlink>
      <w:r w:rsidRPr="00CE3CB4">
        <w:t>, </w:t>
      </w:r>
      <w:hyperlink r:id="rId21" w:anchor="l0" w:tgtFrame="_blank" w:history="1">
        <w:r w:rsidRPr="00CE3CB4">
          <w:rPr>
            <w:rStyle w:val="ac"/>
          </w:rPr>
          <w:t>от 28.11.2025 N 425-ФЗ</w:t>
        </w:r>
      </w:hyperlink>
      <w:r w:rsidRPr="00CE3CB4">
        <w:t>)</w:t>
      </w:r>
    </w:p>
    <w:p w14:paraId="7F39D866" w14:textId="77777777" w:rsidR="00CE3CB4" w:rsidRPr="00CE3CB4" w:rsidRDefault="00CE3CB4" w:rsidP="00CE3CB4">
      <w:bookmarkStart w:id="41" w:name="l51928"/>
      <w:bookmarkEnd w:id="41"/>
      <w:r w:rsidRPr="00CE3CB4">
        <w:lastRenderedPageBreak/>
        <w:t>В доход, подлежащий налогообложению, не включаются также выплаты работнику в виде безотчетных сумм, предусмотренных актом Президента Российской Федерации и (или) актом Правительства Российской Федерации, в целях возмещения указанному работнику дополнительных расходов, связанных с командированием его на территории, нуждающиеся в обеспечении жизнедеятельности населения и восстановлении объектов инфраструктуры, в размерах, определенных локальными нормативными актами работодателя, но не более 700 рублей за каждый день нахождения в такой командировке.</w:t>
      </w:r>
      <w:bookmarkStart w:id="42" w:name="l41121"/>
      <w:bookmarkStart w:id="43" w:name="l41126"/>
      <w:bookmarkEnd w:id="42"/>
      <w:bookmarkEnd w:id="43"/>
      <w:r w:rsidRPr="00CE3CB4">
        <w:t> (в ред. Федерального закона </w:t>
      </w:r>
      <w:hyperlink r:id="rId22" w:anchor="l176" w:tgtFrame="_blank" w:history="1">
        <w:r w:rsidRPr="00CE3CB4">
          <w:rPr>
            <w:rStyle w:val="ac"/>
          </w:rPr>
          <w:t>от 21.11.2022 N 443-ФЗ</w:t>
        </w:r>
      </w:hyperlink>
      <w:r w:rsidRPr="00CE3CB4">
        <w:t>)</w:t>
      </w:r>
    </w:p>
    <w:p w14:paraId="692FC560" w14:textId="77777777" w:rsidR="00CE3CB4" w:rsidRPr="00CE3CB4" w:rsidRDefault="00CE3CB4" w:rsidP="00CE3CB4">
      <w:bookmarkStart w:id="44" w:name="l51929"/>
      <w:bookmarkEnd w:id="44"/>
      <w:r w:rsidRPr="00CE3CB4">
        <w:t>При выплате работодателями в соответствии с законодательством Российской Федерации сумм суточных или полевого довольствия работникам, постоянная работа которых осуществляется в пути или имеет разъездной характер, и работникам, работающим в полевых условиях или участвующим в работах экспедиционного характера, а также надбавки за вахтовый метод работы взамен суточных лицам, выполняющим работы вахтовым методом, за каждый календарный день пребывания в местах производства работ в период вахты и за фактические дни нахождения в пути от места нахождения работодателя (пункта сбора) до места выполнения работы и обратно доходы в виде указанных в настоящем абзаце выплат в размере не более 700 рублей за каждый день выполнения указанной работы (нахождения в пути) на территории Российской Федерации и не более 3500 рублей за каждый день выполнения указанной работы (нахождения в пути) за пределами Российской Федерации не подлежат налогообложению.</w:t>
      </w:r>
      <w:bookmarkStart w:id="45" w:name="l35052"/>
      <w:bookmarkStart w:id="46" w:name="l35035"/>
      <w:bookmarkStart w:id="47" w:name="l44171"/>
      <w:bookmarkStart w:id="48" w:name="l44180"/>
      <w:bookmarkEnd w:id="45"/>
      <w:bookmarkEnd w:id="46"/>
      <w:bookmarkEnd w:id="47"/>
      <w:bookmarkEnd w:id="48"/>
      <w:r w:rsidRPr="00CE3CB4">
        <w:t> (в ред. Федеральных законов </w:t>
      </w:r>
      <w:hyperlink r:id="rId23" w:anchor="l1156" w:tgtFrame="_blank" w:history="1">
        <w:r w:rsidRPr="00CE3CB4">
          <w:rPr>
            <w:rStyle w:val="ac"/>
          </w:rPr>
          <w:t>от 31.07.2023 N 389-ФЗ</w:t>
        </w:r>
      </w:hyperlink>
      <w:r w:rsidRPr="00CE3CB4">
        <w:t>, </w:t>
      </w:r>
      <w:hyperlink r:id="rId24" w:anchor="l41" w:tgtFrame="_blank" w:history="1">
        <w:r w:rsidRPr="00CE3CB4">
          <w:rPr>
            <w:rStyle w:val="ac"/>
          </w:rPr>
          <w:t>от 29.11.2024 N 416-ФЗ</w:t>
        </w:r>
      </w:hyperlink>
      <w:r w:rsidRPr="00CE3CB4">
        <w:t>)</w:t>
      </w:r>
    </w:p>
    <w:p w14:paraId="68B3EBAF" w14:textId="77777777" w:rsidR="00CE3CB4" w:rsidRPr="00CE3CB4" w:rsidRDefault="00CE3CB4" w:rsidP="00CE3CB4">
      <w:bookmarkStart w:id="49" w:name="l51930"/>
      <w:bookmarkEnd w:id="49"/>
      <w:r w:rsidRPr="00CE3CB4">
        <w:t>Доходы в виде компенсаций за неиспользованные отпуска, а также за неиспользованные предоставленные дополнительные сутки отдыха не подлежат освобождению от налогообложения на основании настоящей статьи.</w:t>
      </w:r>
      <w:bookmarkStart w:id="50" w:name="l44172"/>
      <w:bookmarkEnd w:id="50"/>
      <w:r w:rsidRPr="00CE3CB4">
        <w:t> (в ред. Федеральных законов </w:t>
      </w:r>
      <w:hyperlink r:id="rId25" w:anchor="l6" w:tgtFrame="_blank" w:history="1">
        <w:r w:rsidRPr="00CE3CB4">
          <w:rPr>
            <w:rStyle w:val="ac"/>
          </w:rPr>
          <w:t>от 17.06.2019 N 147-ФЗ</w:t>
        </w:r>
      </w:hyperlink>
      <w:r w:rsidRPr="00CE3CB4">
        <w:t>, </w:t>
      </w:r>
      <w:hyperlink r:id="rId26" w:anchor="l0" w:tgtFrame="_blank" w:history="1">
        <w:r w:rsidRPr="00CE3CB4">
          <w:rPr>
            <w:rStyle w:val="ac"/>
          </w:rPr>
          <w:t>от 28.11.2025 N 425-ФЗ</w:t>
        </w:r>
      </w:hyperlink>
      <w:r w:rsidRPr="00CE3CB4">
        <w:t>)</w:t>
      </w:r>
    </w:p>
    <w:p w14:paraId="5965836C" w14:textId="77777777" w:rsidR="00CE3CB4" w:rsidRPr="00CE3CB4" w:rsidRDefault="00CE3CB4" w:rsidP="00CE3CB4">
      <w:r w:rsidRPr="00CE3CB4">
        <w:t>Не подлежат налогообложению доходы в виде возмещения стоимости утраченного имущества, но не более его рыночной стоимости, и (или) расходов, которые произведены или должны быть произведены налогоплательщиком на восстановление имущества, выплаченные лицом, по вине которого утрачено и (или) требует восстановления имущество, в случаях, предусмотренных законодательством Российской Федерации, законодательными актами субъектов Российской Федерации, решениями представительных органов местного самоуправления;</w:t>
      </w:r>
      <w:bookmarkStart w:id="51" w:name="l63469"/>
      <w:bookmarkEnd w:id="51"/>
      <w:r w:rsidRPr="00CE3CB4">
        <w:t> (в ред. Федерального закона </w:t>
      </w:r>
      <w:hyperlink r:id="rId27" w:anchor="l0" w:tgtFrame="_blank" w:history="1">
        <w:r w:rsidRPr="00CE3CB4">
          <w:rPr>
            <w:rStyle w:val="ac"/>
          </w:rPr>
          <w:t>от 28.11.2025 N 425-ФЗ</w:t>
        </w:r>
      </w:hyperlink>
      <w:r w:rsidRPr="00CE3CB4">
        <w:t>)</w:t>
      </w:r>
    </w:p>
    <w:p w14:paraId="266FA0D3" w14:textId="77777777" w:rsidR="00CE3CB4" w:rsidRPr="00CE3CB4" w:rsidRDefault="00CE3CB4" w:rsidP="00CE3CB4">
      <w:bookmarkStart w:id="52" w:name="l51931"/>
      <w:bookmarkEnd w:id="52"/>
      <w:r w:rsidRPr="00CE3CB4">
        <w:t>Действие положений пункта 2 статьи 217 (в редакции Федерального закона от 29.06.2015 N 177-ФЗ) распространяется на правоотношения, возникшие с 01.01.2015 (</w:t>
      </w:r>
      <w:hyperlink r:id="rId28" w:anchor="l12" w:tgtFrame="_blank" w:history="1">
        <w:r w:rsidRPr="00CE3CB4">
          <w:rPr>
            <w:rStyle w:val="ac"/>
          </w:rPr>
          <w:t>пункт 2</w:t>
        </w:r>
      </w:hyperlink>
      <w:r w:rsidRPr="00CE3CB4">
        <w:t> статьи 2 Федерального закона от 29.06.2015 N 177-ФЗ).</w:t>
      </w:r>
      <w:bookmarkStart w:id="53" w:name="l42226"/>
      <w:bookmarkEnd w:id="53"/>
    </w:p>
    <w:p w14:paraId="23798948" w14:textId="77777777" w:rsidR="00CE3CB4" w:rsidRPr="00CE3CB4" w:rsidRDefault="00CE3CB4" w:rsidP="00CE3CB4">
      <w:bookmarkStart w:id="54" w:name="l51932"/>
      <w:bookmarkEnd w:id="54"/>
      <w:r w:rsidRPr="00CE3CB4">
        <w:t>Положения ст. 217 НК РФ признаны не соответствующими Конституции РФ, ее статьям 19 (части </w:t>
      </w:r>
      <w:hyperlink r:id="rId29" w:anchor="l41" w:tgtFrame="_blank" w:history="1">
        <w:r w:rsidRPr="00CE3CB4">
          <w:rPr>
            <w:rStyle w:val="ac"/>
          </w:rPr>
          <w:t>1</w:t>
        </w:r>
      </w:hyperlink>
      <w:r w:rsidRPr="00CE3CB4">
        <w:t> и </w:t>
      </w:r>
      <w:hyperlink r:id="rId30" w:anchor="l43" w:tgtFrame="_blank" w:history="1">
        <w:r w:rsidRPr="00CE3CB4">
          <w:rPr>
            <w:rStyle w:val="ac"/>
          </w:rPr>
          <w:t>2</w:t>
        </w:r>
      </w:hyperlink>
      <w:r w:rsidRPr="00CE3CB4">
        <w:t>) и </w:t>
      </w:r>
      <w:hyperlink r:id="rId31" w:anchor="l114" w:tgtFrame="_blank" w:history="1">
        <w:r w:rsidRPr="00CE3CB4">
          <w:rPr>
            <w:rStyle w:val="ac"/>
          </w:rPr>
          <w:t>57</w:t>
        </w:r>
      </w:hyperlink>
      <w:r w:rsidRPr="00CE3CB4">
        <w:t>, в той мере, в какой в системе действующего правового регулирования они в силу своей неопределенности допускают обложение налогом на доходы физических лиц ежемесячной денежной выплаты, установленной для ветеранов боевых действий (Постановление Конституционного Суда РФ </w:t>
      </w:r>
      <w:hyperlink r:id="rId32" w:anchor="l0" w:tgtFrame="_blank" w:history="1">
        <w:r w:rsidRPr="00CE3CB4">
          <w:rPr>
            <w:rStyle w:val="ac"/>
          </w:rPr>
          <w:t>от 13.04.2016 N 11-П</w:t>
        </w:r>
      </w:hyperlink>
      <w:r w:rsidRPr="00CE3CB4">
        <w:t>).</w:t>
      </w:r>
      <w:bookmarkStart w:id="55" w:name="l42264"/>
      <w:bookmarkEnd w:id="55"/>
    </w:p>
    <w:p w14:paraId="089465B4" w14:textId="77777777" w:rsidR="00CE3CB4" w:rsidRPr="00CE3CB4" w:rsidRDefault="00CE3CB4" w:rsidP="00CE3CB4">
      <w:bookmarkStart w:id="56" w:name="l51933"/>
      <w:bookmarkEnd w:id="56"/>
      <w:r w:rsidRPr="00CE3CB4">
        <w:t>2)пенсии по государственному пенсионному обеспечению, страховые пенсии, фиксированная выплата к страховой пенсии (с учетом повышения фиксированной выплаты к страховой пенсии) и накопительная пенсия, назначаемые в порядке, установленном действующим законодательством, социальные доплаты к пенсиям, выплачиваемые в соответствии с законодательством Российской Федерации и законодательством субъектов Российской Федерации;</w:t>
      </w:r>
      <w:bookmarkStart w:id="57" w:name="l29338"/>
      <w:bookmarkStart w:id="58" w:name="l29342"/>
      <w:bookmarkStart w:id="59" w:name="l18626"/>
      <w:bookmarkStart w:id="60" w:name="l6429"/>
      <w:bookmarkEnd w:id="57"/>
      <w:bookmarkEnd w:id="58"/>
      <w:bookmarkEnd w:id="59"/>
      <w:bookmarkEnd w:id="60"/>
      <w:r w:rsidRPr="00CE3CB4">
        <w:t> (в ред. Федеральных законов </w:t>
      </w:r>
      <w:hyperlink r:id="rId33" w:anchor="l19" w:tgtFrame="_blank" w:history="1">
        <w:r w:rsidRPr="00CE3CB4">
          <w:rPr>
            <w:rStyle w:val="ac"/>
          </w:rPr>
          <w:t>от 29.12.2004 N 204-ФЗ</w:t>
        </w:r>
      </w:hyperlink>
      <w:r w:rsidRPr="00CE3CB4">
        <w:t>, </w:t>
      </w:r>
      <w:hyperlink r:id="rId34" w:anchor="l804" w:tgtFrame="_blank" w:history="1">
        <w:r w:rsidRPr="00CE3CB4">
          <w:rPr>
            <w:rStyle w:val="ac"/>
          </w:rPr>
          <w:t>от 24.07.2009 N 213-ФЗ</w:t>
        </w:r>
      </w:hyperlink>
      <w:r w:rsidRPr="00CE3CB4">
        <w:t>, </w:t>
      </w:r>
      <w:hyperlink r:id="rId35" w:anchor="l3" w:tgtFrame="_blank" w:history="1">
        <w:r w:rsidRPr="00CE3CB4">
          <w:rPr>
            <w:rStyle w:val="ac"/>
          </w:rPr>
          <w:t>от 29.06.2015 N 177-ФЗ</w:t>
        </w:r>
      </w:hyperlink>
      <w:r w:rsidRPr="00CE3CB4">
        <w:t>)</w:t>
      </w:r>
      <w:bookmarkStart w:id="61" w:name="l6016"/>
      <w:bookmarkEnd w:id="61"/>
    </w:p>
    <w:p w14:paraId="400E5600" w14:textId="77777777" w:rsidR="00CE3CB4" w:rsidRPr="00CE3CB4" w:rsidRDefault="00CE3CB4" w:rsidP="00CE3CB4">
      <w:bookmarkStart w:id="62" w:name="l51934"/>
      <w:bookmarkEnd w:id="62"/>
      <w:r w:rsidRPr="00CE3CB4">
        <w:lastRenderedPageBreak/>
        <w:t>Действие положения пункта 2.1 статьи 217 (в редакции Федерального закона от 23.04.2018 N 88-ФЗ) распространяется на правоотношения, возникшие с 01.01.2018 (</w:t>
      </w:r>
      <w:hyperlink r:id="rId36" w:anchor="l18" w:tgtFrame="_blank" w:history="1">
        <w:r w:rsidRPr="00CE3CB4">
          <w:rPr>
            <w:rStyle w:val="ac"/>
          </w:rPr>
          <w:t>пункт 2</w:t>
        </w:r>
      </w:hyperlink>
      <w:r w:rsidRPr="00CE3CB4">
        <w:t> статьи 2 Федерального закона от 23.04.2018 N 88-ФЗ).</w:t>
      </w:r>
    </w:p>
    <w:p w14:paraId="01060CE7" w14:textId="77777777" w:rsidR="00CE3CB4" w:rsidRPr="00CE3CB4" w:rsidRDefault="00CE3CB4" w:rsidP="00CE3CB4">
      <w:bookmarkStart w:id="63" w:name="l51935"/>
      <w:bookmarkEnd w:id="63"/>
      <w:r w:rsidRPr="00CE3CB4">
        <w:t>2.1)ежемесячная выплата в связи с рождением (усыновлением) первого ребенка и (или) ежемесячная выплата в связи с рождением (усыновлением) второго ребенка, осуществляемые в соответствии с Федеральным законом </w:t>
      </w:r>
      <w:hyperlink r:id="rId37" w:anchor="l0" w:tgtFrame="_blank" w:history="1">
        <w:r w:rsidRPr="00CE3CB4">
          <w:rPr>
            <w:rStyle w:val="ac"/>
          </w:rPr>
          <w:t>от 28 декабря 2017 года N 418-ФЗ</w:t>
        </w:r>
      </w:hyperlink>
      <w:r w:rsidRPr="00CE3CB4">
        <w:t> "О ежемесячных выплатах семьям, имеющим детей";</w:t>
      </w:r>
      <w:bookmarkStart w:id="64" w:name="l21407"/>
      <w:bookmarkEnd w:id="64"/>
      <w:r w:rsidRPr="00CE3CB4">
        <w:t> (в ред. Федерального закона </w:t>
      </w:r>
      <w:hyperlink r:id="rId38" w:anchor="l1" w:tgtFrame="_blank" w:history="1">
        <w:r w:rsidRPr="00CE3CB4">
          <w:rPr>
            <w:rStyle w:val="ac"/>
          </w:rPr>
          <w:t>от 23.04.2018 N 88-ФЗ</w:t>
        </w:r>
      </w:hyperlink>
      <w:r w:rsidRPr="00CE3CB4">
        <w:t>)</w:t>
      </w:r>
      <w:bookmarkStart w:id="65" w:name="l29128"/>
      <w:bookmarkEnd w:id="65"/>
    </w:p>
    <w:p w14:paraId="6029B7A8" w14:textId="77777777" w:rsidR="00CE3CB4" w:rsidRPr="00CE3CB4" w:rsidRDefault="00CE3CB4" w:rsidP="00CE3CB4">
      <w:bookmarkStart w:id="66" w:name="l51936"/>
      <w:bookmarkEnd w:id="66"/>
      <w:r w:rsidRPr="00CE3CB4">
        <w:t>3)пункт утратил силу.</w:t>
      </w:r>
      <w:bookmarkStart w:id="67" w:name="l18680"/>
      <w:bookmarkStart w:id="68" w:name="l31619"/>
      <w:bookmarkEnd w:id="67"/>
      <w:bookmarkEnd w:id="68"/>
      <w:r w:rsidRPr="00CE3CB4">
        <w:t> (в ред. Федерального закона </w:t>
      </w:r>
      <w:hyperlink r:id="rId39" w:anchor="l32" w:tgtFrame="_blank" w:history="1">
        <w:r w:rsidRPr="00CE3CB4">
          <w:rPr>
            <w:rStyle w:val="ac"/>
          </w:rPr>
          <w:t>от 17.06.2019 N 147-ФЗ</w:t>
        </w:r>
      </w:hyperlink>
      <w:r w:rsidRPr="00CE3CB4">
        <w:t>)</w:t>
      </w:r>
    </w:p>
    <w:p w14:paraId="3B779BA6" w14:textId="77777777" w:rsidR="00CE3CB4" w:rsidRPr="00CE3CB4" w:rsidRDefault="00CE3CB4" w:rsidP="00CE3CB4">
      <w:bookmarkStart w:id="69" w:name="l51937"/>
      <w:bookmarkEnd w:id="69"/>
      <w:r w:rsidRPr="00CE3CB4">
        <w:t>3.1)доходы, полученные добровольцами (волонтерами) в рамках гражданско-правовых договоров, предметом которых является безвозмездное выполнение работ, оказание услуг в соответствии с Федеральным законом </w:t>
      </w:r>
      <w:hyperlink r:id="rId40" w:anchor="l0" w:tgtFrame="_blank" w:history="1">
        <w:r w:rsidRPr="00CE3CB4">
          <w:rPr>
            <w:rStyle w:val="ac"/>
          </w:rPr>
          <w:t>от 11 августа 1995 года N 135-ФЗ</w:t>
        </w:r>
      </w:hyperlink>
      <w:r w:rsidRPr="00CE3CB4">
        <w:t> "О благотворительной деятельности и добровольчестве (волонтерстве)" и иными федеральными законами, которыми установлены особенности привлечения добровольцев (волонтеров):</w:t>
      </w:r>
      <w:bookmarkStart w:id="70" w:name="l11231"/>
      <w:bookmarkEnd w:id="70"/>
      <w:r w:rsidRPr="00CE3CB4">
        <w:t> (в ред. Федерального закона </w:t>
      </w:r>
      <w:hyperlink r:id="rId41" w:anchor="l6" w:tgtFrame="_blank" w:history="1">
        <w:r w:rsidRPr="00CE3CB4">
          <w:rPr>
            <w:rStyle w:val="ac"/>
          </w:rPr>
          <w:t>от 23.04.2018 N 98-ФЗ</w:t>
        </w:r>
      </w:hyperlink>
      <w:r w:rsidRPr="00CE3CB4">
        <w:t>)</w:t>
      </w:r>
    </w:p>
    <w:p w14:paraId="769AF8A8" w14:textId="77777777" w:rsidR="00CE3CB4" w:rsidRPr="00CE3CB4" w:rsidRDefault="00CE3CB4" w:rsidP="00CE3CB4">
      <w:bookmarkStart w:id="71" w:name="l51938"/>
      <w:bookmarkEnd w:id="71"/>
      <w:r w:rsidRPr="00CE3CB4">
        <w:t>в виде выплат на возмещение расходов добровольцев (волонтеров) на приобретение форменной и специальной одежды, оборудования, средств индивидуальной защиты, на предоставление помещения во временное пользование, на проезд к месту осуществления благотворительной, добровольческой (волонтерской) деятельности и обратно, на питание (за исключением расходов на питание в сумме, превышающей размеры суточных, предусмотренные пунктом 1 настоящей статьи), на оплату услуг связи, медицинских услуг, если получение медицинских услуг необходимо в соответствии с требованиями к состоянию здоровья добровольца (волонтера) при осуществлении им добровольческой (волонтерской) деятельности в соответствии с перечнем видов деятельности, в отношении которых федеральными органами исполнительной власти, органами исполнительной власти субъектов Российской Федерации, органами местного самоуправления утверждается порядок взаимодействия государственных и муниципальных учреждений с организаторами добровольческой (волонтерской) деятельности, добровольческими (волонтерскими) организациями, установленными законодательством Российской Федерации, на уплату страховых взносов на добровольное медицинское страхование добровольцев (волонтеров) либо на страхование их жизни или здоровья, связанные с рисками для жизни или здоровья добровольцев (волонтеров) при осуществлении ими благотворительной, добровольческой (волонтерской) деятельности;</w:t>
      </w:r>
      <w:bookmarkStart w:id="72" w:name="l29269"/>
      <w:bookmarkStart w:id="73" w:name="l46845"/>
      <w:bookmarkStart w:id="74" w:name="l46846"/>
      <w:bookmarkStart w:id="75" w:name="l29274"/>
      <w:bookmarkStart w:id="76" w:name="l29270"/>
      <w:bookmarkEnd w:id="72"/>
      <w:bookmarkEnd w:id="73"/>
      <w:bookmarkEnd w:id="74"/>
      <w:bookmarkEnd w:id="75"/>
      <w:bookmarkEnd w:id="76"/>
      <w:r w:rsidRPr="00CE3CB4">
        <w:t> (в ред. Федеральных законов </w:t>
      </w:r>
      <w:hyperlink r:id="rId42" w:anchor="l6" w:tgtFrame="_blank" w:history="1">
        <w:r w:rsidRPr="00CE3CB4">
          <w:rPr>
            <w:rStyle w:val="ac"/>
          </w:rPr>
          <w:t>от 23.04.2018 N 98-ФЗ</w:t>
        </w:r>
      </w:hyperlink>
      <w:r w:rsidRPr="00CE3CB4">
        <w:t>, </w:t>
      </w:r>
      <w:hyperlink r:id="rId43" w:anchor="l32" w:tgtFrame="_blank" w:history="1">
        <w:r w:rsidRPr="00CE3CB4">
          <w:rPr>
            <w:rStyle w:val="ac"/>
          </w:rPr>
          <w:t>от 17.06.2019 N 147-ФЗ</w:t>
        </w:r>
      </w:hyperlink>
      <w:r w:rsidRPr="00CE3CB4">
        <w:t>, </w:t>
      </w:r>
      <w:hyperlink r:id="rId44" w:anchor="l3" w:tgtFrame="_blank" w:history="1">
        <w:r w:rsidRPr="00CE3CB4">
          <w:rPr>
            <w:rStyle w:val="ac"/>
          </w:rPr>
          <w:t>от 21.11.2022 N 440-ФЗ</w:t>
        </w:r>
      </w:hyperlink>
      <w:r w:rsidRPr="00CE3CB4">
        <w:t>, </w:t>
      </w:r>
      <w:hyperlink r:id="rId45" w:anchor="l5" w:tgtFrame="_blank" w:history="1">
        <w:r w:rsidRPr="00CE3CB4">
          <w:rPr>
            <w:rStyle w:val="ac"/>
          </w:rPr>
          <w:t>от 23.11.2024 N 400-ФЗ</w:t>
        </w:r>
      </w:hyperlink>
      <w:r w:rsidRPr="00CE3CB4">
        <w:t>)</w:t>
      </w:r>
    </w:p>
    <w:p w14:paraId="32423E91" w14:textId="77777777" w:rsidR="00CE3CB4" w:rsidRPr="00CE3CB4" w:rsidRDefault="00CE3CB4" w:rsidP="00CE3CB4">
      <w:bookmarkStart w:id="77" w:name="l51939"/>
      <w:bookmarkEnd w:id="77"/>
      <w:r w:rsidRPr="00CE3CB4">
        <w:t>в натуральной форме, полученные по указанным гражданско-правовым договорам на цели, предусмотренные абзацем вторым настоящего пункта; (в ред. Федерального закона </w:t>
      </w:r>
      <w:hyperlink r:id="rId46" w:anchor="l6" w:tgtFrame="_blank" w:history="1">
        <w:r w:rsidRPr="00CE3CB4">
          <w:rPr>
            <w:rStyle w:val="ac"/>
          </w:rPr>
          <w:t>от 23.04.2018 N 98-ФЗ</w:t>
        </w:r>
      </w:hyperlink>
      <w:r w:rsidRPr="00CE3CB4">
        <w:t>)</w:t>
      </w:r>
    </w:p>
    <w:p w14:paraId="32670C21" w14:textId="77777777" w:rsidR="00CE3CB4" w:rsidRPr="00CE3CB4" w:rsidRDefault="00CE3CB4" w:rsidP="00CE3CB4">
      <w:bookmarkStart w:id="78" w:name="l51940"/>
      <w:bookmarkEnd w:id="78"/>
      <w:r w:rsidRPr="00CE3CB4">
        <w:t>3.2)пункт утратил силу.</w:t>
      </w:r>
      <w:bookmarkStart w:id="79" w:name="l13563"/>
      <w:bookmarkEnd w:id="79"/>
      <w:r w:rsidRPr="00CE3CB4">
        <w:t> (в ред. Федерального закона </w:t>
      </w:r>
      <w:hyperlink r:id="rId47" w:anchor="l6" w:tgtFrame="_blank" w:history="1">
        <w:r w:rsidRPr="00CE3CB4">
          <w:rPr>
            <w:rStyle w:val="ac"/>
          </w:rPr>
          <w:t>от 23.04.2018 N 98-ФЗ</w:t>
        </w:r>
      </w:hyperlink>
      <w:r w:rsidRPr="00CE3CB4">
        <w:t>)</w:t>
      </w:r>
      <w:bookmarkStart w:id="80" w:name="l13565"/>
      <w:bookmarkEnd w:id="80"/>
    </w:p>
    <w:p w14:paraId="36492475" w14:textId="77777777" w:rsidR="00CE3CB4" w:rsidRPr="00CE3CB4" w:rsidRDefault="00CE3CB4" w:rsidP="00CE3CB4">
      <w:bookmarkStart w:id="81" w:name="l51941"/>
      <w:bookmarkEnd w:id="81"/>
      <w:r w:rsidRPr="00CE3CB4">
        <w:t>3.3)пункт утратил силу.</w:t>
      </w:r>
      <w:bookmarkStart w:id="82" w:name="l23479"/>
      <w:bookmarkEnd w:id="82"/>
      <w:r w:rsidRPr="00CE3CB4">
        <w:t> (в ред. Федерального закона </w:t>
      </w:r>
      <w:hyperlink r:id="rId48" w:anchor="l6" w:tgtFrame="_blank" w:history="1">
        <w:r w:rsidRPr="00CE3CB4">
          <w:rPr>
            <w:rStyle w:val="ac"/>
          </w:rPr>
          <w:t>от 30.11.2016 N 398-ФЗ</w:t>
        </w:r>
      </w:hyperlink>
      <w:r w:rsidRPr="00CE3CB4">
        <w:t>)</w:t>
      </w:r>
    </w:p>
    <w:p w14:paraId="2F086782" w14:textId="77777777" w:rsidR="00CE3CB4" w:rsidRPr="00CE3CB4" w:rsidRDefault="00CE3CB4" w:rsidP="00CE3CB4">
      <w:bookmarkStart w:id="83" w:name="l51942"/>
      <w:bookmarkEnd w:id="83"/>
      <w:r w:rsidRPr="00CE3CB4">
        <w:t>4)вознаграждения донорам за сданную кровь, материнское молоко и иную помощь;</w:t>
      </w:r>
      <w:bookmarkStart w:id="84" w:name="l23483"/>
      <w:bookmarkStart w:id="85" w:name="l11239"/>
      <w:bookmarkEnd w:id="84"/>
      <w:bookmarkEnd w:id="85"/>
      <w:r w:rsidRPr="00CE3CB4">
        <w:t> (в ред. Федерального закона </w:t>
      </w:r>
      <w:hyperlink r:id="rId49" w:anchor="l327" w:tgtFrame="_blank" w:history="1">
        <w:r w:rsidRPr="00CE3CB4">
          <w:rPr>
            <w:rStyle w:val="ac"/>
          </w:rPr>
          <w:t>от 29.12.2000 N 166-ФЗ</w:t>
        </w:r>
      </w:hyperlink>
      <w:r w:rsidRPr="00CE3CB4">
        <w:t>)</w:t>
      </w:r>
      <w:bookmarkStart w:id="86" w:name="l11232"/>
      <w:bookmarkEnd w:id="86"/>
    </w:p>
    <w:p w14:paraId="7077B93F" w14:textId="77777777" w:rsidR="00CE3CB4" w:rsidRPr="00CE3CB4" w:rsidRDefault="00CE3CB4" w:rsidP="00CE3CB4">
      <w:bookmarkStart w:id="87" w:name="l51943"/>
      <w:bookmarkEnd w:id="87"/>
      <w:r w:rsidRPr="00CE3CB4">
        <w:t>5)алименты, получаемые налогоплательщиками;</w:t>
      </w:r>
    </w:p>
    <w:p w14:paraId="3C0A899E" w14:textId="77777777" w:rsidR="00CE3CB4" w:rsidRPr="00CE3CB4" w:rsidRDefault="00CE3CB4" w:rsidP="00CE3CB4">
      <w:bookmarkStart w:id="88" w:name="l51944"/>
      <w:bookmarkEnd w:id="88"/>
      <w:r w:rsidRPr="00CE3CB4">
        <w:t xml:space="preserve">6)суммы, получаемые налогоплательщиками в виде грантов (безвозмездной помощи), предоставленных для поддержки науки и образования, культуры и искусства в Российской Федерации международными, иностранными и (или) российскими организациями по перечням </w:t>
      </w:r>
      <w:r w:rsidRPr="00CE3CB4">
        <w:lastRenderedPageBreak/>
        <w:t>таких организаций, утверждаемым Правительством Российской Федерации;</w:t>
      </w:r>
      <w:bookmarkStart w:id="89" w:name="l6433"/>
      <w:bookmarkStart w:id="90" w:name="l6023"/>
      <w:bookmarkEnd w:id="89"/>
      <w:bookmarkEnd w:id="90"/>
      <w:r w:rsidRPr="00CE3CB4">
        <w:t> (в ред. Федерального закона </w:t>
      </w:r>
      <w:hyperlink r:id="rId50" w:anchor="l2" w:tgtFrame="_blank" w:history="1">
        <w:r w:rsidRPr="00CE3CB4">
          <w:rPr>
            <w:rStyle w:val="ac"/>
          </w:rPr>
          <w:t>от 23.03.2007 N 38-ФЗ</w:t>
        </w:r>
      </w:hyperlink>
      <w:r w:rsidRPr="00CE3CB4">
        <w:t>)</w:t>
      </w:r>
    </w:p>
    <w:p w14:paraId="7B4E433E" w14:textId="77777777" w:rsidR="00CE3CB4" w:rsidRPr="00CE3CB4" w:rsidRDefault="00CE3CB4" w:rsidP="00CE3CB4">
      <w:bookmarkStart w:id="91" w:name="l51945"/>
      <w:bookmarkEnd w:id="91"/>
      <w:r w:rsidRPr="00CE3CB4">
        <w:t>6.1)доходы, полученные налогоплательщиком в виде грантов, премий и призов в денежной и (или) натуральной формах по результатам участия в соревнованиях, конкурсах, иных мероприятиях, предоставленных некоммерческими организациями за счет грантов Президента Российской Федерации в соответствии с условиями договоров о предоставлении указанных грантов таким некоммерческим организациям;</w:t>
      </w:r>
      <w:bookmarkStart w:id="92" w:name="l29173"/>
      <w:bookmarkEnd w:id="92"/>
      <w:r w:rsidRPr="00CE3CB4">
        <w:t> (в ред. Федерального закона </w:t>
      </w:r>
      <w:hyperlink r:id="rId51" w:anchor="l8" w:tgtFrame="_blank" w:history="1">
        <w:r w:rsidRPr="00CE3CB4">
          <w:rPr>
            <w:rStyle w:val="ac"/>
          </w:rPr>
          <w:t>от 23.04.2018 N 98-ФЗ</w:t>
        </w:r>
      </w:hyperlink>
      <w:r w:rsidRPr="00CE3CB4">
        <w:t>)</w:t>
      </w:r>
    </w:p>
    <w:p w14:paraId="0476A15B" w14:textId="77777777" w:rsidR="00CE3CB4" w:rsidRPr="00CE3CB4" w:rsidRDefault="00CE3CB4" w:rsidP="00CE3CB4">
      <w:bookmarkStart w:id="93" w:name="l51946"/>
      <w:bookmarkEnd w:id="93"/>
      <w:r w:rsidRPr="00CE3CB4">
        <w:t>6.2)доходы в денежной и (или) натуральной формах в виде оплаты стоимости проезда к месту проведения соревнований, конкурсов, иных мероприятий и обратно, питания (за исключением стоимости питания в сумме, превышающей размеры суточных, предусмотренные пунктом 1 настоящей статьи) и предоставления помещения во временное пользование налогоплательщикам, производимой некоммерческими организациями за счет грантов Президента Российской Федерации в соответствии с условиями договоров о предоставлении указанных грантов таким некоммерческим организациям;</w:t>
      </w:r>
      <w:bookmarkStart w:id="94" w:name="l29174"/>
      <w:bookmarkEnd w:id="94"/>
      <w:r w:rsidRPr="00CE3CB4">
        <w:t> (в ред. Федеральных законов </w:t>
      </w:r>
      <w:hyperlink r:id="rId52" w:anchor="l8" w:tgtFrame="_blank" w:history="1">
        <w:r w:rsidRPr="00CE3CB4">
          <w:rPr>
            <w:rStyle w:val="ac"/>
          </w:rPr>
          <w:t>от 23.04.2018 N 98-ФЗ</w:t>
        </w:r>
      </w:hyperlink>
      <w:r w:rsidRPr="00CE3CB4">
        <w:t>, </w:t>
      </w:r>
      <w:hyperlink r:id="rId53" w:anchor="l32" w:tgtFrame="_blank" w:history="1">
        <w:r w:rsidRPr="00CE3CB4">
          <w:rPr>
            <w:rStyle w:val="ac"/>
          </w:rPr>
          <w:t>от 17.06.2019 N 147-ФЗ</w:t>
        </w:r>
      </w:hyperlink>
      <w:r w:rsidRPr="00CE3CB4">
        <w:t>)</w:t>
      </w:r>
    </w:p>
    <w:p w14:paraId="5618CF0A" w14:textId="77777777" w:rsidR="00CE3CB4" w:rsidRPr="00CE3CB4" w:rsidRDefault="00CE3CB4" w:rsidP="00CE3CB4">
      <w:bookmarkStart w:id="95" w:name="l51947"/>
      <w:bookmarkEnd w:id="95"/>
      <w:r w:rsidRPr="00CE3CB4">
        <w:t>Действие положений пункта 6.3 статьи 217 (в редакции Федерального закона от 29.11.2021 N 382-ФЗ) распространяется на доходы, полученные начиная с налогового периода 2021 года (</w:t>
      </w:r>
      <w:hyperlink r:id="rId54" w:anchor="l176" w:tgtFrame="_blank" w:history="1">
        <w:r w:rsidRPr="00CE3CB4">
          <w:rPr>
            <w:rStyle w:val="ac"/>
          </w:rPr>
          <w:t>пункт 8</w:t>
        </w:r>
      </w:hyperlink>
      <w:r w:rsidRPr="00CE3CB4">
        <w:t> статьи 3 Федерального закона от 29.11.2021 N 382-ФЗ).</w:t>
      </w:r>
      <w:bookmarkStart w:id="96" w:name="l42227"/>
      <w:bookmarkEnd w:id="96"/>
    </w:p>
    <w:p w14:paraId="10CB8834" w14:textId="77777777" w:rsidR="00CE3CB4" w:rsidRPr="00CE3CB4" w:rsidRDefault="00CE3CB4" w:rsidP="00CE3CB4">
      <w:bookmarkStart w:id="97" w:name="l51948"/>
      <w:bookmarkEnd w:id="97"/>
      <w:r w:rsidRPr="00CE3CB4">
        <w:t>6.3)доходы, полученные налогоплательщиком в виде грантов, премий, призов и (или) подарков в денежной и (или) натуральной формах по результатам участия в соревнованиях, конкурсах, иных мероприятиях, предоставленных, в том числе врученных в порядке исполнения договоров поручения, договоров комиссии или агентских договоров, организаторами таких соревнований, конкурсов, иных мероприятий, включенными в утвержденный Правительством Российской Федерации перечень и являющимися:</w:t>
      </w:r>
      <w:bookmarkStart w:id="98" w:name="l39428"/>
      <w:bookmarkEnd w:id="98"/>
      <w:r w:rsidRPr="00CE3CB4">
        <w:t> (в ред. Федерального закона </w:t>
      </w:r>
      <w:hyperlink r:id="rId55" w:anchor="l62" w:tgtFrame="_blank" w:history="1">
        <w:r w:rsidRPr="00CE3CB4">
          <w:rPr>
            <w:rStyle w:val="ac"/>
          </w:rPr>
          <w:t>от 29.11.2021 N 382-ФЗ</w:t>
        </w:r>
      </w:hyperlink>
      <w:r w:rsidRPr="00CE3CB4">
        <w:t>)</w:t>
      </w:r>
      <w:bookmarkStart w:id="99" w:name="l39443"/>
      <w:bookmarkEnd w:id="99"/>
    </w:p>
    <w:p w14:paraId="6B34F700" w14:textId="77777777" w:rsidR="00CE3CB4" w:rsidRPr="00CE3CB4" w:rsidRDefault="00CE3CB4" w:rsidP="00CE3CB4">
      <w:bookmarkStart w:id="100" w:name="l51949"/>
      <w:bookmarkEnd w:id="100"/>
      <w:r w:rsidRPr="00CE3CB4">
        <w:t>некоммерческими организациями, учрежденными в соответствии с указами Президента Российской Федерации; (в ред. Федерального закона </w:t>
      </w:r>
      <w:hyperlink r:id="rId56" w:anchor="l62" w:tgtFrame="_blank" w:history="1">
        <w:r w:rsidRPr="00CE3CB4">
          <w:rPr>
            <w:rStyle w:val="ac"/>
          </w:rPr>
          <w:t>от 29.11.2021 N 382-ФЗ</w:t>
        </w:r>
      </w:hyperlink>
      <w:r w:rsidRPr="00CE3CB4">
        <w:t>)</w:t>
      </w:r>
    </w:p>
    <w:p w14:paraId="69F4991C" w14:textId="77777777" w:rsidR="00CE3CB4" w:rsidRPr="00CE3CB4" w:rsidRDefault="00CE3CB4" w:rsidP="00CE3CB4">
      <w:bookmarkStart w:id="101" w:name="l51950"/>
      <w:bookmarkEnd w:id="101"/>
      <w:r w:rsidRPr="00CE3CB4">
        <w:t>Действие положений абзацев третьего и четвертого пункта 6.3 статьи 217 (в редакции Федерального закона </w:t>
      </w:r>
      <w:hyperlink r:id="rId57" w:anchor="l6" w:tgtFrame="_blank" w:history="1">
        <w:r w:rsidRPr="00CE3CB4">
          <w:rPr>
            <w:rStyle w:val="ac"/>
          </w:rPr>
          <w:t>от 14.11.2023 N 533-ФЗ</w:t>
        </w:r>
      </w:hyperlink>
      <w:r w:rsidRPr="00CE3CB4">
        <w:t>) распространяется на доходы, полученные с 01.01.2023 (</w:t>
      </w:r>
      <w:hyperlink r:id="rId58" w:anchor="l6" w:tgtFrame="_blank" w:history="1">
        <w:r w:rsidRPr="00CE3CB4">
          <w:rPr>
            <w:rStyle w:val="ac"/>
          </w:rPr>
          <w:t>пункт 3</w:t>
        </w:r>
      </w:hyperlink>
      <w:r w:rsidRPr="00CE3CB4">
        <w:t> статьи 2 Федерального закона от 14.11.2023 N 533-ФЗ).</w:t>
      </w:r>
    </w:p>
    <w:p w14:paraId="67A2A667" w14:textId="77777777" w:rsidR="00CE3CB4" w:rsidRPr="00CE3CB4" w:rsidRDefault="00CE3CB4" w:rsidP="00CE3CB4">
      <w:bookmarkStart w:id="102" w:name="l51951"/>
      <w:bookmarkEnd w:id="102"/>
      <w:r w:rsidRPr="00CE3CB4">
        <w:t>некоммерческими организациями, учредителями которых являются некоммерческие организации, указанные в абзацах втором и четвертом настоящего пункта;</w:t>
      </w:r>
      <w:bookmarkStart w:id="103" w:name="l39429"/>
      <w:bookmarkEnd w:id="103"/>
      <w:r w:rsidRPr="00CE3CB4">
        <w:t> (в ред. Федеральных законов </w:t>
      </w:r>
      <w:hyperlink r:id="rId59" w:anchor="l62" w:tgtFrame="_blank" w:history="1">
        <w:r w:rsidRPr="00CE3CB4">
          <w:rPr>
            <w:rStyle w:val="ac"/>
          </w:rPr>
          <w:t>от 29.11.2021 N 382-ФЗ</w:t>
        </w:r>
      </w:hyperlink>
      <w:r w:rsidRPr="00CE3CB4">
        <w:t>, </w:t>
      </w:r>
      <w:hyperlink r:id="rId60" w:anchor="l11" w:tgtFrame="_blank" w:history="1">
        <w:r w:rsidRPr="00CE3CB4">
          <w:rPr>
            <w:rStyle w:val="ac"/>
          </w:rPr>
          <w:t>от 14.11.2023 N 533-ФЗ</w:t>
        </w:r>
      </w:hyperlink>
      <w:r w:rsidRPr="00CE3CB4">
        <w:t>)</w:t>
      </w:r>
    </w:p>
    <w:p w14:paraId="65D6B873" w14:textId="77777777" w:rsidR="00CE3CB4" w:rsidRPr="00CE3CB4" w:rsidRDefault="00CE3CB4" w:rsidP="00CE3CB4">
      <w:bookmarkStart w:id="104" w:name="l51952"/>
      <w:bookmarkEnd w:id="104"/>
      <w:r w:rsidRPr="00CE3CB4">
        <w:t>общественно-государственными движениями, созданными на основании федерального закона; (в ред. Федерального закона </w:t>
      </w:r>
      <w:hyperlink r:id="rId61" w:anchor="l4" w:tgtFrame="_blank" w:history="1">
        <w:r w:rsidRPr="00CE3CB4">
          <w:rPr>
            <w:rStyle w:val="ac"/>
          </w:rPr>
          <w:t>от 14.11.2023 N 533-ФЗ</w:t>
        </w:r>
      </w:hyperlink>
      <w:r w:rsidRPr="00CE3CB4">
        <w:t>)</w:t>
      </w:r>
    </w:p>
    <w:p w14:paraId="796EF75B" w14:textId="77777777" w:rsidR="00CE3CB4" w:rsidRPr="00CE3CB4" w:rsidRDefault="00CE3CB4" w:rsidP="00CE3CB4">
      <w:bookmarkStart w:id="105" w:name="l51953"/>
      <w:bookmarkEnd w:id="105"/>
      <w:r w:rsidRPr="00CE3CB4">
        <w:t>6.4)доходы в виде грантов, премий, призов и (или) подарков в денежной и (или) натуральной формах по результатам участия в соревнованиях, конкурсах, иных мероприятиях, перечень которых утвержден высшим исполнительным органом субъекта Российской Федерации или решением представительного органа муниципального образования, в виде оплаты стоимости проезда к месту проведения таких соревнований, конкурсов, иных мероприятий и обратно, питания (за исключением стоимости питания в сумме, превышающей размеры суточных, предусмотренные пунктом 1 настоящей статьи) и предоставления помещения во временное пользование, полученные налогоплательщиком за счет средств бюджетов субъектов Российской Федерации и (или) местных бюджетов;</w:t>
      </w:r>
      <w:bookmarkStart w:id="106" w:name="l44497"/>
      <w:bookmarkStart w:id="107" w:name="l44501"/>
      <w:bookmarkStart w:id="108" w:name="l44498"/>
      <w:bookmarkEnd w:id="106"/>
      <w:bookmarkEnd w:id="107"/>
      <w:bookmarkEnd w:id="108"/>
      <w:r w:rsidRPr="00CE3CB4">
        <w:t> (в ред. Федерального закона </w:t>
      </w:r>
      <w:hyperlink r:id="rId62" w:anchor="l4" w:tgtFrame="_blank" w:history="1">
        <w:r w:rsidRPr="00CE3CB4">
          <w:rPr>
            <w:rStyle w:val="ac"/>
          </w:rPr>
          <w:t>от 14.11.2023 N 533-ФЗ</w:t>
        </w:r>
      </w:hyperlink>
      <w:r w:rsidRPr="00CE3CB4">
        <w:t>)</w:t>
      </w:r>
    </w:p>
    <w:p w14:paraId="31144742" w14:textId="77777777" w:rsidR="00CE3CB4" w:rsidRPr="00CE3CB4" w:rsidRDefault="00CE3CB4" w:rsidP="00CE3CB4">
      <w:bookmarkStart w:id="109" w:name="l51954"/>
      <w:bookmarkEnd w:id="109"/>
      <w:r w:rsidRPr="00CE3CB4">
        <w:lastRenderedPageBreak/>
        <w:t>Действие положений пункта 7 статьи 217 (в редакции Федерального закона от 05.10.2015 N 278-ФЗ) распространяется на правоотношения, возникшие с 01.01.2015 (</w:t>
      </w:r>
      <w:hyperlink r:id="rId63" w:anchor="l5" w:tgtFrame="_blank" w:history="1">
        <w:r w:rsidRPr="00CE3CB4">
          <w:rPr>
            <w:rStyle w:val="ac"/>
          </w:rPr>
          <w:t>пункт 2</w:t>
        </w:r>
      </w:hyperlink>
      <w:r w:rsidRPr="00CE3CB4">
        <w:t> статьи 2 Федерального закона от 05.10.2015 N 278-ФЗ).</w:t>
      </w:r>
      <w:bookmarkStart w:id="110" w:name="l43828"/>
      <w:bookmarkEnd w:id="110"/>
    </w:p>
    <w:p w14:paraId="71FE89B6" w14:textId="77777777" w:rsidR="00CE3CB4" w:rsidRPr="00CE3CB4" w:rsidRDefault="00CE3CB4" w:rsidP="00CE3CB4">
      <w:bookmarkStart w:id="111" w:name="l51955"/>
      <w:bookmarkEnd w:id="111"/>
      <w:r w:rsidRPr="00CE3CB4">
        <w:t>7)суммы, получаемые налогоплательщиками в виде международных, иностранных или российских премий за выдающиеся достижения в области науки и техники, образования, культуры, литературы и искусства, туризма, средств массовой информации по перечню премий, утверждаемому Правительством Российской Федерации, а также в виде премий, присужденных высшими должностными лицами субъектов Российской Федерации за выдающиеся достижения в указанных областях, по перечням премий, утверждаемым высшими должностными лицами субъектов Российской Федерации (руководителями высших исполнительных органов государственной власти субъектов Российской Федерации);</w:t>
      </w:r>
      <w:bookmarkStart w:id="112" w:name="l29187"/>
      <w:bookmarkStart w:id="113" w:name="l6434"/>
      <w:bookmarkStart w:id="114" w:name="l6024"/>
      <w:bookmarkEnd w:id="112"/>
      <w:bookmarkEnd w:id="113"/>
      <w:bookmarkEnd w:id="114"/>
      <w:r w:rsidRPr="00CE3CB4">
        <w:t> (в ред. Федеральных законов </w:t>
      </w:r>
      <w:hyperlink r:id="rId64" w:anchor="l0" w:tgtFrame="_blank" w:history="1">
        <w:r w:rsidRPr="00CE3CB4">
          <w:rPr>
            <w:rStyle w:val="ac"/>
          </w:rPr>
          <w:t>от 30.10.2007 N 239-ФЗ</w:t>
        </w:r>
      </w:hyperlink>
      <w:r w:rsidRPr="00CE3CB4">
        <w:t>, </w:t>
      </w:r>
      <w:hyperlink r:id="rId65" w:anchor="l0" w:tgtFrame="_blank" w:history="1">
        <w:r w:rsidRPr="00CE3CB4">
          <w:rPr>
            <w:rStyle w:val="ac"/>
          </w:rPr>
          <w:t>от 05.10.2015 N 278-ФЗ</w:t>
        </w:r>
      </w:hyperlink>
      <w:r w:rsidRPr="00CE3CB4">
        <w:t>, </w:t>
      </w:r>
      <w:hyperlink r:id="rId66" w:anchor="l36" w:tgtFrame="_blank" w:history="1">
        <w:r w:rsidRPr="00CE3CB4">
          <w:rPr>
            <w:rStyle w:val="ac"/>
          </w:rPr>
          <w:t>от 19.12.2023 N 595-ФЗ</w:t>
        </w:r>
      </w:hyperlink>
      <w:r w:rsidRPr="00CE3CB4">
        <w:t>)</w:t>
      </w:r>
    </w:p>
    <w:p w14:paraId="4CF60A0C" w14:textId="77777777" w:rsidR="00CE3CB4" w:rsidRPr="00CE3CB4" w:rsidRDefault="00CE3CB4" w:rsidP="00CE3CB4">
      <w:bookmarkStart w:id="115" w:name="l51956"/>
      <w:bookmarkEnd w:id="115"/>
      <w:r w:rsidRPr="00CE3CB4">
        <w:t>7.1)пункт утратил силу.</w:t>
      </w:r>
      <w:bookmarkStart w:id="116" w:name="l18860"/>
      <w:bookmarkStart w:id="117" w:name="l18390"/>
      <w:bookmarkStart w:id="118" w:name="l18393"/>
      <w:bookmarkEnd w:id="116"/>
      <w:bookmarkEnd w:id="117"/>
      <w:bookmarkEnd w:id="118"/>
      <w:r w:rsidRPr="00CE3CB4">
        <w:t> (в ред. Федерального закона </w:t>
      </w:r>
      <w:hyperlink r:id="rId67" w:anchor="l68" w:tgtFrame="_blank" w:history="1">
        <w:r w:rsidRPr="00CE3CB4">
          <w:rPr>
            <w:rStyle w:val="ac"/>
          </w:rPr>
          <w:t>от 08.06.2015 N 146-ФЗ</w:t>
        </w:r>
      </w:hyperlink>
      <w:r w:rsidRPr="00CE3CB4">
        <w:t>)</w:t>
      </w:r>
    </w:p>
    <w:p w14:paraId="15EC3CD0" w14:textId="77777777" w:rsidR="00CE3CB4" w:rsidRPr="00CE3CB4" w:rsidRDefault="00CE3CB4" w:rsidP="00CE3CB4">
      <w:bookmarkStart w:id="119" w:name="l51957"/>
      <w:bookmarkEnd w:id="119"/>
      <w:r w:rsidRPr="00CE3CB4">
        <w:t>Действие положений пункта 7.2 статьи 217 распространяется на правоотношения, возникшие с 01.01.2016 (</w:t>
      </w:r>
      <w:hyperlink r:id="rId68" w:anchor="l132" w:tgtFrame="_blank" w:history="1">
        <w:r w:rsidRPr="00CE3CB4">
          <w:rPr>
            <w:rStyle w:val="ac"/>
          </w:rPr>
          <w:t>пункт 12</w:t>
        </w:r>
      </w:hyperlink>
      <w:r w:rsidRPr="00CE3CB4">
        <w:t> статьи 14 Федерального закона от 21.11.2022 N 443-ФЗ).</w:t>
      </w:r>
    </w:p>
    <w:p w14:paraId="22E5B1DC" w14:textId="77777777" w:rsidR="00CE3CB4" w:rsidRPr="00CE3CB4" w:rsidRDefault="00CE3CB4" w:rsidP="00CE3CB4">
      <w:bookmarkStart w:id="120" w:name="l51958"/>
      <w:bookmarkEnd w:id="120"/>
      <w:r w:rsidRPr="00CE3CB4">
        <w:t>7.2)суммы, получаемые налогоплательщиками в виде премий, присужденных Президентом Российской Федерации; (в ред. Федерального закона </w:t>
      </w:r>
      <w:hyperlink r:id="rId69" w:anchor="l48" w:tgtFrame="_blank" w:history="1">
        <w:r w:rsidRPr="00CE3CB4">
          <w:rPr>
            <w:rStyle w:val="ac"/>
          </w:rPr>
          <w:t>от 21.11.2022 N 443-ФЗ</w:t>
        </w:r>
      </w:hyperlink>
      <w:r w:rsidRPr="00CE3CB4">
        <w:t>)</w:t>
      </w:r>
    </w:p>
    <w:p w14:paraId="60E50489" w14:textId="77777777" w:rsidR="00CE3CB4" w:rsidRPr="00CE3CB4" w:rsidRDefault="00CE3CB4" w:rsidP="00CE3CB4">
      <w:bookmarkStart w:id="121" w:name="l51959"/>
      <w:bookmarkEnd w:id="121"/>
      <w:r w:rsidRPr="00CE3CB4">
        <w:t>Действие положений пункта 8 статьи 217 (в редакции Федерального закона от 30.10.2017 N 304-ФЗ) распространяется на правоотношения, возникшие с 01.01.2017 (</w:t>
      </w:r>
      <w:hyperlink r:id="rId70" w:anchor="l6" w:tgtFrame="_blank" w:history="1">
        <w:r w:rsidRPr="00CE3CB4">
          <w:rPr>
            <w:rStyle w:val="ac"/>
          </w:rPr>
          <w:t>пункт 2</w:t>
        </w:r>
      </w:hyperlink>
      <w:r w:rsidRPr="00CE3CB4">
        <w:t> статьи 2 Федерального закона от 30.10.2017 N 304-ФЗ).</w:t>
      </w:r>
      <w:bookmarkStart w:id="122" w:name="l42228"/>
      <w:bookmarkEnd w:id="122"/>
    </w:p>
    <w:p w14:paraId="4CEBDDC6" w14:textId="77777777" w:rsidR="00CE3CB4" w:rsidRPr="00CE3CB4" w:rsidRDefault="00CE3CB4" w:rsidP="00CE3CB4">
      <w:bookmarkStart w:id="123" w:name="l51960"/>
      <w:bookmarkEnd w:id="123"/>
      <w:r w:rsidRPr="00CE3CB4">
        <w:t>8)суммы единовременных выплат (в том числе в виде материальной помощи), осуществляемых:</w:t>
      </w:r>
      <w:bookmarkStart w:id="124" w:name="l6435"/>
      <w:bookmarkEnd w:id="124"/>
      <w:r w:rsidRPr="00CE3CB4">
        <w:t> (в ред. Федерального закона </w:t>
      </w:r>
      <w:hyperlink r:id="rId71" w:anchor="l13" w:tgtFrame="_blank" w:history="1">
        <w:r w:rsidRPr="00CE3CB4">
          <w:rPr>
            <w:rStyle w:val="ac"/>
          </w:rPr>
          <w:t>от 27.12.2009 N 368-ФЗ</w:t>
        </w:r>
      </w:hyperlink>
      <w:r w:rsidRPr="00CE3CB4">
        <w:t>)</w:t>
      </w:r>
    </w:p>
    <w:p w14:paraId="0FA7E540" w14:textId="77777777" w:rsidR="00CE3CB4" w:rsidRPr="00CE3CB4" w:rsidRDefault="00CE3CB4" w:rsidP="00CE3CB4">
      <w:bookmarkStart w:id="125" w:name="l51961"/>
      <w:bookmarkEnd w:id="125"/>
      <w:r w:rsidRPr="00CE3CB4">
        <w:t>Абзац 2 - Утратил силу.</w:t>
      </w:r>
      <w:bookmarkStart w:id="126" w:name="l6025"/>
      <w:bookmarkEnd w:id="126"/>
      <w:r w:rsidRPr="00CE3CB4">
        <w:t> (в ред. Федерального закона </w:t>
      </w:r>
      <w:hyperlink r:id="rId72" w:anchor="l179" w:tgtFrame="_blank" w:history="1">
        <w:r w:rsidRPr="00CE3CB4">
          <w:rPr>
            <w:rStyle w:val="ac"/>
          </w:rPr>
          <w:t>от 29.11.2014 N 382-ФЗ</w:t>
        </w:r>
      </w:hyperlink>
      <w:r w:rsidRPr="00CE3CB4">
        <w:t>)</w:t>
      </w:r>
    </w:p>
    <w:p w14:paraId="37128671" w14:textId="77777777" w:rsidR="00CE3CB4" w:rsidRPr="00CE3CB4" w:rsidRDefault="00CE3CB4" w:rsidP="00CE3CB4">
      <w:bookmarkStart w:id="127" w:name="l51962"/>
      <w:bookmarkEnd w:id="127"/>
      <w:r w:rsidRPr="00CE3CB4">
        <w:t>работодателями членам семьи умершего работника, бывшего работника, вышедшего на пенсию, или работнику, бывшему работнику, вышедшему на пенсию, в связи со смертью члена (членов) его семьи;</w:t>
      </w:r>
      <w:bookmarkStart w:id="128" w:name="l6436"/>
      <w:bookmarkEnd w:id="128"/>
      <w:r w:rsidRPr="00CE3CB4">
        <w:t> (в ред. Федерального закона </w:t>
      </w:r>
      <w:hyperlink r:id="rId73" w:anchor="l6" w:tgtFrame="_blank" w:history="1">
        <w:r w:rsidRPr="00CE3CB4">
          <w:rPr>
            <w:rStyle w:val="ac"/>
          </w:rPr>
          <w:t>от 19.07.2009 N 202-ФЗ (ред. от 27.12.2009)</w:t>
        </w:r>
      </w:hyperlink>
      <w:r w:rsidRPr="00CE3CB4">
        <w:t>)</w:t>
      </w:r>
    </w:p>
    <w:p w14:paraId="5CBC6DBF" w14:textId="77777777" w:rsidR="00CE3CB4" w:rsidRPr="00CE3CB4" w:rsidRDefault="00CE3CB4" w:rsidP="00CE3CB4">
      <w:bookmarkStart w:id="129" w:name="l51963"/>
      <w:bookmarkEnd w:id="129"/>
      <w:r w:rsidRPr="00CE3CB4">
        <w:t>Абзац 4 - Утратил силу.</w:t>
      </w:r>
      <w:bookmarkStart w:id="130" w:name="l6026"/>
      <w:bookmarkEnd w:id="130"/>
      <w:r w:rsidRPr="00CE3CB4">
        <w:t> (в ред. Федерального закона </w:t>
      </w:r>
      <w:hyperlink r:id="rId74" w:anchor="l43" w:tgtFrame="_blank" w:history="1">
        <w:r w:rsidRPr="00CE3CB4">
          <w:rPr>
            <w:rStyle w:val="ac"/>
          </w:rPr>
          <w:t>от 18.07.2011 N 235-ФЗ</w:t>
        </w:r>
      </w:hyperlink>
      <w:r w:rsidRPr="00CE3CB4">
        <w:t>)</w:t>
      </w:r>
    </w:p>
    <w:p w14:paraId="43CB2A47" w14:textId="77777777" w:rsidR="00CE3CB4" w:rsidRPr="00CE3CB4" w:rsidRDefault="00CE3CB4" w:rsidP="00CE3CB4">
      <w:bookmarkStart w:id="131" w:name="l51964"/>
      <w:bookmarkEnd w:id="131"/>
      <w:r w:rsidRPr="00CE3CB4">
        <w:t>налогоплательщикам из числа граждан, которые в соответствии с законодательством отнесены к категории граждан, имеющих право на получение социальной помощи, в виде сумм адресной социальной помощи, оказываемой за счет средств федерального бюджета, бюджетов субъектов Российской Федерации, местных бюджетов и внебюджетных фондов;</w:t>
      </w:r>
      <w:bookmarkStart w:id="132" w:name="l6437"/>
      <w:bookmarkStart w:id="133" w:name="l6027"/>
      <w:bookmarkEnd w:id="132"/>
      <w:bookmarkEnd w:id="133"/>
      <w:r w:rsidRPr="00CE3CB4">
        <w:t> (в ред. Федерального закона </w:t>
      </w:r>
      <w:hyperlink r:id="rId75" w:anchor="l0" w:tgtFrame="_blank" w:history="1">
        <w:r w:rsidRPr="00CE3CB4">
          <w:rPr>
            <w:rStyle w:val="ac"/>
          </w:rPr>
          <w:t>от 30.10.2017 N 304-ФЗ</w:t>
        </w:r>
      </w:hyperlink>
      <w:r w:rsidRPr="00CE3CB4">
        <w:t>)</w:t>
      </w:r>
    </w:p>
    <w:p w14:paraId="6421C33A" w14:textId="77777777" w:rsidR="00CE3CB4" w:rsidRPr="00CE3CB4" w:rsidRDefault="00CE3CB4" w:rsidP="00CE3CB4">
      <w:bookmarkStart w:id="134" w:name="l51965"/>
      <w:bookmarkEnd w:id="134"/>
      <w:r w:rsidRPr="00CE3CB4">
        <w:t>Абзац 6 - Утратил силу.</w:t>
      </w:r>
      <w:bookmarkStart w:id="135" w:name="l25869"/>
      <w:bookmarkStart w:id="136" w:name="l6438"/>
      <w:bookmarkEnd w:id="135"/>
      <w:bookmarkEnd w:id="136"/>
      <w:r w:rsidRPr="00CE3CB4">
        <w:t> (в ред. Федерального закона </w:t>
      </w:r>
      <w:hyperlink r:id="rId76" w:anchor="l179" w:tgtFrame="_blank" w:history="1">
        <w:r w:rsidRPr="00CE3CB4">
          <w:rPr>
            <w:rStyle w:val="ac"/>
          </w:rPr>
          <w:t>от 29.11.2014 N 382-ФЗ</w:t>
        </w:r>
      </w:hyperlink>
      <w:r w:rsidRPr="00CE3CB4">
        <w:t>)</w:t>
      </w:r>
    </w:p>
    <w:p w14:paraId="7E4B7550" w14:textId="77777777" w:rsidR="00CE3CB4" w:rsidRPr="00CE3CB4" w:rsidRDefault="00CE3CB4" w:rsidP="00CE3CB4">
      <w:bookmarkStart w:id="137" w:name="l51966"/>
      <w:bookmarkEnd w:id="137"/>
      <w:r w:rsidRPr="00CE3CB4">
        <w:t>работодателями работникам (родителям, усыновителям, опекунам) при рождении (усыновлении (удочерении) ребенка, установлении опеки над ребенком, выплачиваемой в течение первого года после рождения (усыновления, удочерения), установления опеки, но не более 1 миллиона рублей на каждого ребенка;</w:t>
      </w:r>
      <w:bookmarkStart w:id="138" w:name="l6028"/>
      <w:bookmarkEnd w:id="138"/>
      <w:r w:rsidRPr="00CE3CB4">
        <w:t> (в ред. Федеральных законов </w:t>
      </w:r>
      <w:hyperlink r:id="rId77" w:anchor="l1" w:tgtFrame="_blank" w:history="1">
        <w:r w:rsidRPr="00CE3CB4">
          <w:rPr>
            <w:rStyle w:val="ac"/>
          </w:rPr>
          <w:t>от 29.12.2006 N 257-ФЗ</w:t>
        </w:r>
      </w:hyperlink>
      <w:r w:rsidRPr="00CE3CB4">
        <w:t>, </w:t>
      </w:r>
      <w:hyperlink r:id="rId78" w:anchor="l804" w:tgtFrame="_blank" w:history="1">
        <w:r w:rsidRPr="00CE3CB4">
          <w:rPr>
            <w:rStyle w:val="ac"/>
          </w:rPr>
          <w:t>от 24.07.2009 N 213-ФЗ</w:t>
        </w:r>
      </w:hyperlink>
      <w:r w:rsidRPr="00CE3CB4">
        <w:t>, </w:t>
      </w:r>
      <w:hyperlink r:id="rId79" w:anchor="l158" w:tgtFrame="_blank" w:history="1">
        <w:r w:rsidRPr="00CE3CB4">
          <w:rPr>
            <w:rStyle w:val="ac"/>
          </w:rPr>
          <w:t>от 23.11.2020 N 374-ФЗ (ред. от 29.12.2020)</w:t>
        </w:r>
      </w:hyperlink>
      <w:r w:rsidRPr="00CE3CB4">
        <w:t>, </w:t>
      </w:r>
      <w:hyperlink r:id="rId80" w:anchor="l0" w:tgtFrame="_blank" w:history="1">
        <w:r w:rsidRPr="00CE3CB4">
          <w:rPr>
            <w:rStyle w:val="ac"/>
          </w:rPr>
          <w:t>от 23.07.2025 N 227-ФЗ</w:t>
        </w:r>
      </w:hyperlink>
      <w:r w:rsidRPr="00CE3CB4">
        <w:t>)</w:t>
      </w:r>
    </w:p>
    <w:p w14:paraId="2FE077D3" w14:textId="77777777" w:rsidR="00CE3CB4" w:rsidRPr="00CE3CB4" w:rsidRDefault="00CE3CB4" w:rsidP="00CE3CB4">
      <w:bookmarkStart w:id="139" w:name="l51967"/>
      <w:bookmarkEnd w:id="139"/>
      <w:r w:rsidRPr="00CE3CB4">
        <w:t>Положения настоящего пункта применяются также к доходам, полученным налогоплательщиком в натуральной форме;</w:t>
      </w:r>
      <w:bookmarkStart w:id="140" w:name="l38612"/>
      <w:bookmarkEnd w:id="140"/>
      <w:r w:rsidRPr="00CE3CB4">
        <w:t> (в ред. Федерального закон </w:t>
      </w:r>
      <w:hyperlink r:id="rId81" w:anchor="l13" w:tgtFrame="_blank" w:history="1">
        <w:r w:rsidRPr="00CE3CB4">
          <w:rPr>
            <w:rStyle w:val="ac"/>
          </w:rPr>
          <w:t>от 27.12.2009 N 368-ФЗ</w:t>
        </w:r>
      </w:hyperlink>
      <w:r w:rsidRPr="00CE3CB4">
        <w:t>)</w:t>
      </w:r>
      <w:bookmarkStart w:id="141" w:name="l38293"/>
      <w:bookmarkEnd w:id="141"/>
    </w:p>
    <w:p w14:paraId="51619392" w14:textId="77777777" w:rsidR="00CE3CB4" w:rsidRPr="00CE3CB4" w:rsidRDefault="00CE3CB4" w:rsidP="00CE3CB4">
      <w:bookmarkStart w:id="142" w:name="l51968"/>
      <w:bookmarkEnd w:id="142"/>
      <w:r w:rsidRPr="00CE3CB4">
        <w:t xml:space="preserve">8.1)вознаграждения, выплачиваемые за счет средств федерального бюджета или бюджета субъекта Российской Федерации физическим лицам за оказание ими содействия федеральным </w:t>
      </w:r>
      <w:r w:rsidRPr="00CE3CB4">
        <w:lastRenderedPageBreak/>
        <w:t>органам исполнительной власти в выявлении, предупреждении, пресечении и раскрытии террористических актов, выявлении и задержании лиц, подготавливающих, совершающих или совершивших такие акты, а также за оказание содействия органам федеральной службы безопасности и федеральным органам исполнительной власти, осуществляющим оперативно-розыскную деятельность;</w:t>
      </w:r>
      <w:bookmarkStart w:id="143" w:name="l6439"/>
      <w:bookmarkStart w:id="144" w:name="l6029"/>
      <w:bookmarkEnd w:id="143"/>
      <w:bookmarkEnd w:id="144"/>
      <w:r w:rsidRPr="00CE3CB4">
        <w:t> (в ред. Федерального закона </w:t>
      </w:r>
      <w:hyperlink r:id="rId82" w:anchor="l129" w:tgtFrame="_blank" w:history="1">
        <w:r w:rsidRPr="00CE3CB4">
          <w:rPr>
            <w:rStyle w:val="ac"/>
          </w:rPr>
          <w:t>от 27.07.2006 N 153-ФЗ</w:t>
        </w:r>
      </w:hyperlink>
      <w:r w:rsidRPr="00CE3CB4">
        <w:t>)</w:t>
      </w:r>
    </w:p>
    <w:p w14:paraId="2767318A" w14:textId="77777777" w:rsidR="00CE3CB4" w:rsidRPr="00CE3CB4" w:rsidRDefault="00CE3CB4" w:rsidP="00CE3CB4">
      <w:bookmarkStart w:id="145" w:name="l51969"/>
      <w:bookmarkEnd w:id="145"/>
      <w:r w:rsidRPr="00CE3CB4">
        <w:t>8.2)суммы выплат в виде благотворительной помощи в денежной и натуральной форме, оказываемой в соответствии с законодательством Российской Федерации о благотворительной деятельности зарегистрированными в установленном порядке российскими и иностранными благотворительными организациями;</w:t>
      </w:r>
      <w:bookmarkStart w:id="146" w:name="l11233"/>
      <w:bookmarkEnd w:id="146"/>
      <w:r w:rsidRPr="00CE3CB4">
        <w:t> (в ред. Федерального закона </w:t>
      </w:r>
      <w:hyperlink r:id="rId83" w:anchor="l43" w:tgtFrame="_blank" w:history="1">
        <w:r w:rsidRPr="00CE3CB4">
          <w:rPr>
            <w:rStyle w:val="ac"/>
          </w:rPr>
          <w:t>от 18.07.2011 N 235-ФЗ</w:t>
        </w:r>
      </w:hyperlink>
      <w:r w:rsidRPr="00CE3CB4">
        <w:t>)</w:t>
      </w:r>
    </w:p>
    <w:p w14:paraId="3CE44B62" w14:textId="77777777" w:rsidR="00CE3CB4" w:rsidRPr="00CE3CB4" w:rsidRDefault="00CE3CB4" w:rsidP="00CE3CB4">
      <w:bookmarkStart w:id="147" w:name="l51970"/>
      <w:bookmarkEnd w:id="147"/>
      <w:r w:rsidRPr="00CE3CB4">
        <w:t>8.3-8.4)подпункты утратили силу.</w:t>
      </w:r>
      <w:bookmarkStart w:id="148" w:name="l17734"/>
      <w:bookmarkStart w:id="149" w:name="l17738"/>
      <w:bookmarkStart w:id="150" w:name="l17735"/>
      <w:bookmarkEnd w:id="148"/>
      <w:bookmarkEnd w:id="149"/>
      <w:bookmarkEnd w:id="150"/>
      <w:r w:rsidRPr="00CE3CB4">
        <w:t> (в ред. Федерального закона </w:t>
      </w:r>
      <w:hyperlink r:id="rId84" w:anchor="l3" w:tgtFrame="_blank" w:history="1">
        <w:r w:rsidRPr="00CE3CB4">
          <w:rPr>
            <w:rStyle w:val="ac"/>
          </w:rPr>
          <w:t>от 29.09.2019 N 323-ФЗ</w:t>
        </w:r>
      </w:hyperlink>
      <w:r w:rsidRPr="00CE3CB4">
        <w:t>)</w:t>
      </w:r>
    </w:p>
    <w:p w14:paraId="1D2CB6AF" w14:textId="77777777" w:rsidR="00CE3CB4" w:rsidRPr="00CE3CB4" w:rsidRDefault="00CE3CB4" w:rsidP="00CE3CB4">
      <w:bookmarkStart w:id="151" w:name="l51971"/>
      <w:bookmarkEnd w:id="151"/>
      <w:r w:rsidRPr="00CE3CB4">
        <w:t>8.5)единовременная денежная выплата, осуществляемая в соответствии с Федеральным </w:t>
      </w:r>
      <w:hyperlink r:id="rId85" w:anchor="l0" w:tgtFrame="_blank" w:history="1">
        <w:r w:rsidRPr="00CE3CB4">
          <w:rPr>
            <w:rStyle w:val="ac"/>
          </w:rPr>
          <w:t>законом</w:t>
        </w:r>
      </w:hyperlink>
      <w:r w:rsidRPr="00CE3CB4">
        <w:t> "О единовременной денежной выплате гражданам, получающим пенсию"; (в ред. Федерального закона </w:t>
      </w:r>
      <w:hyperlink r:id="rId86" w:anchor="l0" w:tgtFrame="_blank" w:history="1">
        <w:r w:rsidRPr="00CE3CB4">
          <w:rPr>
            <w:rStyle w:val="ac"/>
          </w:rPr>
          <w:t>от 30.11.2016 N 400-ФЗ</w:t>
        </w:r>
      </w:hyperlink>
      <w:r w:rsidRPr="00CE3CB4">
        <w:t>)</w:t>
      </w:r>
    </w:p>
    <w:p w14:paraId="5769275F" w14:textId="77777777" w:rsidR="00CE3CB4" w:rsidRPr="00CE3CB4" w:rsidRDefault="00CE3CB4" w:rsidP="00CE3CB4">
      <w:bookmarkStart w:id="152" w:name="l51972"/>
      <w:bookmarkEnd w:id="152"/>
      <w:r w:rsidRPr="00CE3CB4">
        <w:t>9)суммы полной или частичной компенсации (оплаты) работодателями своим работникам и (или) членам их семей, бывшим своим работникам, уволившимся в связи с выходом на пенсию по инвалидности или по старости, инвалидам, не работающим в данной организации, стоимости приобретаемых путевок, за исключением туристских, на основании которых указанным лицам оказываются услуги санаторно-курортными и оздоровительными организациями, находящимися на территории Российской Федерации, а также суммы полной или частичной компенсации (оплаты) стоимости путевок для не достигших возраста 18 лет детей, а также детей в возрасте до 24 лет, обучающихся по очной форме обучения в образовательных организациях, на основании которых указанным лицам оказываются услуги санаторно-курортными и оздоровительными организациями, находящимися на территории Российской Федерации, предоставляемые:</w:t>
      </w:r>
      <w:bookmarkStart w:id="153" w:name="l6440"/>
      <w:bookmarkStart w:id="154" w:name="l6030"/>
      <w:bookmarkStart w:id="155" w:name="l6441"/>
      <w:bookmarkStart w:id="156" w:name="l10143"/>
      <w:bookmarkEnd w:id="153"/>
      <w:bookmarkEnd w:id="154"/>
      <w:bookmarkEnd w:id="155"/>
      <w:bookmarkEnd w:id="156"/>
      <w:r w:rsidRPr="00CE3CB4">
        <w:t> (в ред. Федеральных законов </w:t>
      </w:r>
      <w:hyperlink r:id="rId87" w:anchor="l49" w:tgtFrame="_blank" w:history="1">
        <w:r w:rsidRPr="00CE3CB4">
          <w:rPr>
            <w:rStyle w:val="ac"/>
          </w:rPr>
          <w:t>от 18.07.2011 N 235-ФЗ</w:t>
        </w:r>
      </w:hyperlink>
      <w:r w:rsidRPr="00CE3CB4">
        <w:t>, </w:t>
      </w:r>
      <w:hyperlink r:id="rId88" w:anchor="l9" w:tgtFrame="_blank" w:history="1">
        <w:r w:rsidRPr="00CE3CB4">
          <w:rPr>
            <w:rStyle w:val="ac"/>
          </w:rPr>
          <w:t>от 17.02.2021 N 8-ФЗ</w:t>
        </w:r>
      </w:hyperlink>
      <w:r w:rsidRPr="00CE3CB4">
        <w:t>)</w:t>
      </w:r>
    </w:p>
    <w:p w14:paraId="78185282" w14:textId="77777777" w:rsidR="00CE3CB4" w:rsidRPr="00CE3CB4" w:rsidRDefault="00CE3CB4" w:rsidP="00CE3CB4">
      <w:bookmarkStart w:id="157" w:name="l51973"/>
      <w:bookmarkEnd w:id="157"/>
      <w:r w:rsidRPr="00CE3CB4">
        <w:t>за счет средств организаций (индивидуальных предпринимателей), за исключением случаев такой компенсации (оплаты) стоимости путевок, приобретаемых в одном налоговом периоде повторно (многократно);</w:t>
      </w:r>
      <w:bookmarkStart w:id="158" w:name="l10152"/>
      <w:bookmarkStart w:id="159" w:name="l10144"/>
      <w:bookmarkEnd w:id="158"/>
      <w:bookmarkEnd w:id="159"/>
      <w:r w:rsidRPr="00CE3CB4">
        <w:t> (в ред. Федерального закона </w:t>
      </w:r>
      <w:hyperlink r:id="rId89" w:anchor="l9" w:tgtFrame="_blank" w:history="1">
        <w:r w:rsidRPr="00CE3CB4">
          <w:rPr>
            <w:rStyle w:val="ac"/>
          </w:rPr>
          <w:t>от 17.02.2021 N 8-ФЗ</w:t>
        </w:r>
      </w:hyperlink>
      <w:r w:rsidRPr="00CE3CB4">
        <w:t>)</w:t>
      </w:r>
    </w:p>
    <w:p w14:paraId="58222DC0" w14:textId="77777777" w:rsidR="00CE3CB4" w:rsidRPr="00CE3CB4" w:rsidRDefault="00CE3CB4" w:rsidP="00CE3CB4">
      <w:bookmarkStart w:id="160" w:name="l51974"/>
      <w:bookmarkEnd w:id="160"/>
      <w:r w:rsidRPr="00CE3CB4">
        <w:t>за счет средств бюджетов бюджетной системы Российской Федерации; (в ред. Федерального закона </w:t>
      </w:r>
      <w:hyperlink r:id="rId90" w:anchor="l49" w:tgtFrame="_blank" w:history="1">
        <w:r w:rsidRPr="00CE3CB4">
          <w:rPr>
            <w:rStyle w:val="ac"/>
          </w:rPr>
          <w:t>от 18.07.2011 N 235-ФЗ</w:t>
        </w:r>
      </w:hyperlink>
      <w:r w:rsidRPr="00CE3CB4">
        <w:t>)</w:t>
      </w:r>
    </w:p>
    <w:p w14:paraId="32420793" w14:textId="77777777" w:rsidR="00CE3CB4" w:rsidRPr="00CE3CB4" w:rsidRDefault="00CE3CB4" w:rsidP="00CE3CB4">
      <w:bookmarkStart w:id="161" w:name="l51975"/>
      <w:bookmarkEnd w:id="161"/>
      <w:r w:rsidRPr="00CE3CB4">
        <w:t>за счет средств религиозных организаций, а также иных некоммерческих организаций, одной из целей деятельности которых в соответствии с учредительными документами является деятельность по социальной поддержке и защите граждан, которые в силу своих физических или интеллектуальных особенностей, иных обстоятельств не способны самостоятельно реализовать свои права и законные интересы;</w:t>
      </w:r>
      <w:bookmarkStart w:id="162" w:name="l39574"/>
      <w:bookmarkStart w:id="163" w:name="l10153"/>
      <w:bookmarkStart w:id="164" w:name="l10145"/>
      <w:bookmarkEnd w:id="162"/>
      <w:bookmarkEnd w:id="163"/>
      <w:bookmarkEnd w:id="164"/>
      <w:r w:rsidRPr="00CE3CB4">
        <w:t> (в ред. Федерального закона </w:t>
      </w:r>
      <w:hyperlink r:id="rId91" w:anchor="l49" w:tgtFrame="_blank" w:history="1">
        <w:r w:rsidRPr="00CE3CB4">
          <w:rPr>
            <w:rStyle w:val="ac"/>
          </w:rPr>
          <w:t>от 18.07.2011 N 235-ФЗ</w:t>
        </w:r>
      </w:hyperlink>
      <w:r w:rsidRPr="00CE3CB4">
        <w:t>)</w:t>
      </w:r>
    </w:p>
    <w:p w14:paraId="2A2970AA" w14:textId="77777777" w:rsidR="00CE3CB4" w:rsidRPr="00CE3CB4" w:rsidRDefault="00CE3CB4" w:rsidP="00CE3CB4">
      <w:bookmarkStart w:id="165" w:name="l51976"/>
      <w:bookmarkEnd w:id="165"/>
      <w:r w:rsidRPr="00CE3CB4">
        <w:t>за счет средств, получаемых от деятельности, в отношении которой организации (индивидуальные предприниматели) применяют специальные налоговые режимы. (в ред. Федерального закона </w:t>
      </w:r>
      <w:hyperlink r:id="rId92" w:anchor="l49" w:tgtFrame="_blank" w:history="1">
        <w:r w:rsidRPr="00CE3CB4">
          <w:rPr>
            <w:rStyle w:val="ac"/>
          </w:rPr>
          <w:t>от 18.07.2011 N 235-ФЗ</w:t>
        </w:r>
      </w:hyperlink>
      <w:r w:rsidRPr="00CE3CB4">
        <w:t>)</w:t>
      </w:r>
    </w:p>
    <w:p w14:paraId="12D3F091" w14:textId="77777777" w:rsidR="00CE3CB4" w:rsidRPr="00CE3CB4" w:rsidRDefault="00CE3CB4" w:rsidP="00CE3CB4">
      <w:bookmarkStart w:id="166" w:name="l51977"/>
      <w:bookmarkEnd w:id="166"/>
      <w:r w:rsidRPr="00CE3CB4">
        <w:t>В целях настоящей главы к санаторно-курортным и оздоровительным организациям относятся санатории, санатории-профилактории, профилактории, дома отдыха и базы отдыха, пансионаты, лечебно-оздоровительные комплексы, санаторные, оздоровительные и спортивные детские лагеря;</w:t>
      </w:r>
      <w:bookmarkStart w:id="167" w:name="l10154"/>
      <w:bookmarkStart w:id="168" w:name="l10146"/>
      <w:bookmarkEnd w:id="167"/>
      <w:bookmarkEnd w:id="168"/>
      <w:r w:rsidRPr="00CE3CB4">
        <w:t> (в ред. Федерального закона </w:t>
      </w:r>
      <w:hyperlink r:id="rId93" w:anchor="l49" w:tgtFrame="_blank" w:history="1">
        <w:r w:rsidRPr="00CE3CB4">
          <w:rPr>
            <w:rStyle w:val="ac"/>
          </w:rPr>
          <w:t>от 18.07.2011 N 235-ФЗ</w:t>
        </w:r>
      </w:hyperlink>
      <w:r w:rsidRPr="00CE3CB4">
        <w:t>)</w:t>
      </w:r>
    </w:p>
    <w:p w14:paraId="67C0B71A" w14:textId="77777777" w:rsidR="00CE3CB4" w:rsidRPr="00CE3CB4" w:rsidRDefault="00CE3CB4" w:rsidP="00CE3CB4">
      <w:bookmarkStart w:id="169" w:name="l51978"/>
      <w:bookmarkEnd w:id="169"/>
      <w:r w:rsidRPr="00CE3CB4">
        <w:t xml:space="preserve">10)суммы, уплаченные работодателями за оказание медицинских услуг своим работникам, их супругам, родителям, детям (в том числе усыновленным), подопечным в возрасте до 18 лет, а также бывшим своим работникам, уволившимся в связи с выходом на пенсию по инвалидности </w:t>
      </w:r>
      <w:r w:rsidRPr="00CE3CB4">
        <w:lastRenderedPageBreak/>
        <w:t>или по старости, и оставшиеся в распоряжении работодателей после уплаты налога на прибыль организаций; (в ред. Федерального закона </w:t>
      </w:r>
      <w:hyperlink r:id="rId94" w:anchor="l1044" w:tgtFrame="_blank" w:history="1">
        <w:r w:rsidRPr="00CE3CB4">
          <w:rPr>
            <w:rStyle w:val="ac"/>
          </w:rPr>
          <w:t>от 25.11.2013 N 317-ФЗ</w:t>
        </w:r>
      </w:hyperlink>
      <w:r w:rsidRPr="00CE3CB4">
        <w:t>)</w:t>
      </w:r>
    </w:p>
    <w:p w14:paraId="673D44C6" w14:textId="77777777" w:rsidR="00CE3CB4" w:rsidRPr="00CE3CB4" w:rsidRDefault="00CE3CB4" w:rsidP="00CE3CB4">
      <w:bookmarkStart w:id="170" w:name="l51979"/>
      <w:bookmarkEnd w:id="170"/>
      <w:r w:rsidRPr="00CE3CB4">
        <w:t>суммы, уплаченные общественными организациями инвалидов за оказание медицинских услуг инвалидам;</w:t>
      </w:r>
      <w:bookmarkStart w:id="171" w:name="l13321"/>
      <w:bookmarkEnd w:id="171"/>
      <w:r w:rsidRPr="00CE3CB4">
        <w:t> (в ред. Федеральных законов </w:t>
      </w:r>
      <w:hyperlink r:id="rId95" w:anchor="l49" w:tgtFrame="_blank" w:history="1">
        <w:r w:rsidRPr="00CE3CB4">
          <w:rPr>
            <w:rStyle w:val="ac"/>
          </w:rPr>
          <w:t>от 18.07.2011 N 235-ФЗ</w:t>
        </w:r>
      </w:hyperlink>
      <w:r w:rsidRPr="00CE3CB4">
        <w:t>, </w:t>
      </w:r>
      <w:hyperlink r:id="rId96" w:anchor="l1044" w:tgtFrame="_blank" w:history="1">
        <w:r w:rsidRPr="00CE3CB4">
          <w:rPr>
            <w:rStyle w:val="ac"/>
          </w:rPr>
          <w:t>от 25.11.2013 N 317-ФЗ</w:t>
        </w:r>
      </w:hyperlink>
      <w:r w:rsidRPr="00CE3CB4">
        <w:t>)</w:t>
      </w:r>
    </w:p>
    <w:p w14:paraId="34844216" w14:textId="77777777" w:rsidR="00CE3CB4" w:rsidRPr="00CE3CB4" w:rsidRDefault="00CE3CB4" w:rsidP="00CE3CB4">
      <w:bookmarkStart w:id="172" w:name="l51980"/>
      <w:bookmarkEnd w:id="172"/>
      <w:r w:rsidRPr="00CE3CB4">
        <w:t xml:space="preserve">суммы, уплаченные религиозными организациями, а также благотворительными организациями и иными некоммерческими организациями, одной из целей </w:t>
      </w:r>
      <w:proofErr w:type="gramStart"/>
      <w:r w:rsidRPr="00CE3CB4">
        <w:t>деятельности</w:t>
      </w:r>
      <w:proofErr w:type="gramEnd"/>
      <w:r w:rsidRPr="00CE3CB4">
        <w:t xml:space="preserve"> которых является в соответствии с учредительными документами содействие охране здоровья граждан, за медицинские услуги, оказанные лицам, не состоящим с ними в трудовых отношениях, а также за приобретенные ими лекарственные средства для указанных лиц.</w:t>
      </w:r>
      <w:bookmarkStart w:id="173" w:name="l10147"/>
      <w:bookmarkEnd w:id="173"/>
      <w:r w:rsidRPr="00CE3CB4">
        <w:t> (в ред. Федеральных законов </w:t>
      </w:r>
      <w:hyperlink r:id="rId97" w:anchor="l49" w:tgtFrame="_blank" w:history="1">
        <w:r w:rsidRPr="00CE3CB4">
          <w:rPr>
            <w:rStyle w:val="ac"/>
          </w:rPr>
          <w:t>от 18.07.2011 N 235-ФЗ</w:t>
        </w:r>
      </w:hyperlink>
      <w:r w:rsidRPr="00CE3CB4">
        <w:t>, </w:t>
      </w:r>
      <w:hyperlink r:id="rId98" w:anchor="l1044" w:tgtFrame="_blank" w:history="1">
        <w:r w:rsidRPr="00CE3CB4">
          <w:rPr>
            <w:rStyle w:val="ac"/>
          </w:rPr>
          <w:t>от 25.11.2013 N 317-ФЗ</w:t>
        </w:r>
      </w:hyperlink>
      <w:r w:rsidRPr="00CE3CB4">
        <w:t>)</w:t>
      </w:r>
    </w:p>
    <w:p w14:paraId="50E81DE2" w14:textId="77777777" w:rsidR="00CE3CB4" w:rsidRPr="00CE3CB4" w:rsidRDefault="00CE3CB4" w:rsidP="00CE3CB4">
      <w:bookmarkStart w:id="174" w:name="l51981"/>
      <w:bookmarkEnd w:id="174"/>
      <w:r w:rsidRPr="00CE3CB4">
        <w:t>Указанные доходы освобождаются от налогообложения в случае безналичной оплаты работодателями и (или) общественными организациями инвалидов, религиозными организациями, а также благотворительными организациями и иными некоммерческими организациями, одной из целей деятельности которых является в соответствии с учредительными документами содействие охране здоровья граждан, медицинским организациям расходов на оказание медицинских услуг налогоплательщикам, а также в случае выдачи наличных денежных средств, предназначенных на эти цели, непосредственно налогоплательщику (членам его семьи, родителям, законным представителям) или зачисления средств, предназначенных на эти цели, на счета налогоплательщиков в банках;</w:t>
      </w:r>
      <w:bookmarkStart w:id="175" w:name="l10155"/>
      <w:bookmarkStart w:id="176" w:name="l10148"/>
      <w:bookmarkStart w:id="177" w:name="l10149"/>
      <w:bookmarkEnd w:id="175"/>
      <w:bookmarkEnd w:id="176"/>
      <w:bookmarkEnd w:id="177"/>
      <w:r w:rsidRPr="00CE3CB4">
        <w:t> (в ред. Федеральных законов </w:t>
      </w:r>
      <w:hyperlink r:id="rId99" w:anchor="l49" w:tgtFrame="_blank" w:history="1">
        <w:r w:rsidRPr="00CE3CB4">
          <w:rPr>
            <w:rStyle w:val="ac"/>
          </w:rPr>
          <w:t>от 18.07.2011 N 235-ФЗ</w:t>
        </w:r>
      </w:hyperlink>
      <w:r w:rsidRPr="00CE3CB4">
        <w:t>, </w:t>
      </w:r>
      <w:hyperlink r:id="rId100" w:anchor="l1044" w:tgtFrame="_blank" w:history="1">
        <w:r w:rsidRPr="00CE3CB4">
          <w:rPr>
            <w:rStyle w:val="ac"/>
          </w:rPr>
          <w:t>от 25.11.2013 N 317-ФЗ</w:t>
        </w:r>
      </w:hyperlink>
      <w:r w:rsidRPr="00CE3CB4">
        <w:t>)</w:t>
      </w:r>
    </w:p>
    <w:p w14:paraId="73CF4369" w14:textId="77777777" w:rsidR="00CE3CB4" w:rsidRPr="00CE3CB4" w:rsidRDefault="00CE3CB4" w:rsidP="00CE3CB4">
      <w:bookmarkStart w:id="178" w:name="l51982"/>
      <w:bookmarkEnd w:id="178"/>
      <w:r w:rsidRPr="00CE3CB4">
        <w:t>11)стипендии студентов, аспирантов, ординаторов и ассистентов-стажеров организаций, осуществляющих образовательную деятельность по основным профессиональным образовательным программам, слушателей подготовительных отделений образовательных организаций высшего образования, слушателей духовных образовательных организаций, выплачиваемые указанным лицам этими организациями, стипендии Президента Российской Федерации, стипендии Правительства Российской Федерации, именные стипендии, учреждаемые федеральными государственными органами, органами государственной власти субъектов Российской Федерации, органами местного самоуправления, стипендии, учреждаемые благотворительными фондами, стипендии, выплачиваемые за счет средств бюджетов налогоплательщикам, обучающимся по направлению органов службы занятости, материальная поддержка, оказываемая нуждающимся обучающимся в соответствии со </w:t>
      </w:r>
      <w:hyperlink r:id="rId101" w:anchor="l498" w:tgtFrame="_blank" w:history="1">
        <w:r w:rsidRPr="00CE3CB4">
          <w:rPr>
            <w:rStyle w:val="ac"/>
          </w:rPr>
          <w:t>статьей 36</w:t>
        </w:r>
      </w:hyperlink>
      <w:r w:rsidRPr="00CE3CB4">
        <w:t> Федерального закона от 29 декабря 2012 года N 273-ФЗ "Об образовании в Российской Федерации";</w:t>
      </w:r>
      <w:bookmarkStart w:id="179" w:name="l15102"/>
      <w:bookmarkStart w:id="180" w:name="l6444"/>
      <w:bookmarkStart w:id="181" w:name="l6035"/>
      <w:bookmarkStart w:id="182" w:name="l27325"/>
      <w:bookmarkStart w:id="183" w:name="l44038"/>
      <w:bookmarkEnd w:id="179"/>
      <w:bookmarkEnd w:id="180"/>
      <w:bookmarkEnd w:id="181"/>
      <w:bookmarkEnd w:id="182"/>
      <w:bookmarkEnd w:id="183"/>
      <w:r w:rsidRPr="00CE3CB4">
        <w:t> (в ред. Федеральных законов </w:t>
      </w:r>
      <w:hyperlink r:id="rId102" w:anchor="l6" w:tgtFrame="_blank" w:history="1">
        <w:r w:rsidRPr="00CE3CB4">
          <w:rPr>
            <w:rStyle w:val="ac"/>
          </w:rPr>
          <w:t>от 27.11.2017 N 346-ФЗ</w:t>
        </w:r>
      </w:hyperlink>
      <w:r w:rsidRPr="00CE3CB4">
        <w:t>, </w:t>
      </w:r>
      <w:hyperlink r:id="rId103" w:anchor="l11" w:tgtFrame="_blank" w:history="1">
        <w:r w:rsidRPr="00CE3CB4">
          <w:rPr>
            <w:rStyle w:val="ac"/>
          </w:rPr>
          <w:t>от 29.05.2023 N 200-ФЗ</w:t>
        </w:r>
      </w:hyperlink>
      <w:r w:rsidRPr="00CE3CB4">
        <w:t>)</w:t>
      </w:r>
    </w:p>
    <w:p w14:paraId="715A0AF4" w14:textId="77777777" w:rsidR="00CE3CB4" w:rsidRPr="00CE3CB4" w:rsidRDefault="00CE3CB4" w:rsidP="00CE3CB4">
      <w:bookmarkStart w:id="184" w:name="l51983"/>
      <w:bookmarkEnd w:id="184"/>
      <w:r w:rsidRPr="00CE3CB4">
        <w:t>12)суммы оплаты труда и другие суммы в иностранной валюте, получаемые налогоплательщиками от финансируемых из федерального бюджета государственных учреждений или организаций, направивших их на работу за границу, - в пределах норм, установленных в соответствии с действующим законодательством об оплате труда работников;</w:t>
      </w:r>
      <w:bookmarkStart w:id="185" w:name="l6445"/>
      <w:bookmarkStart w:id="186" w:name="l6036"/>
      <w:bookmarkEnd w:id="185"/>
      <w:bookmarkEnd w:id="186"/>
    </w:p>
    <w:p w14:paraId="26631D91" w14:textId="77777777" w:rsidR="00CE3CB4" w:rsidRPr="00CE3CB4" w:rsidRDefault="00CE3CB4" w:rsidP="00CE3CB4">
      <w:bookmarkStart w:id="187" w:name="l51984"/>
      <w:bookmarkEnd w:id="187"/>
      <w:r w:rsidRPr="00CE3CB4">
        <w:t xml:space="preserve">13)доходы налогоплательщиков, получаемые </w:t>
      </w:r>
      <w:proofErr w:type="gramStart"/>
      <w:r w:rsidRPr="00CE3CB4">
        <w:t>от продажи</w:t>
      </w:r>
      <w:proofErr w:type="gramEnd"/>
      <w:r w:rsidRPr="00CE3CB4">
        <w:t xml:space="preserve"> выращенной в личных подсобных хозяйствах, находящихся на территории Российской Федерации, продукции животноводства (как в живом виде, так и продуктов убоя в сыром или переработанном виде), продукции растениеводства (как в натуральном, так и в переработанном виде).</w:t>
      </w:r>
      <w:bookmarkStart w:id="188" w:name="l6446"/>
      <w:bookmarkStart w:id="189" w:name="l6037"/>
      <w:bookmarkEnd w:id="188"/>
      <w:bookmarkEnd w:id="189"/>
      <w:r w:rsidRPr="00CE3CB4">
        <w:t> (в ред. Федерального закона </w:t>
      </w:r>
      <w:hyperlink r:id="rId104" w:anchor="l6" w:tgtFrame="_blank" w:history="1">
        <w:r w:rsidRPr="00CE3CB4">
          <w:rPr>
            <w:rStyle w:val="ac"/>
          </w:rPr>
          <w:t>от 21.06.2011 N 147-ФЗ</w:t>
        </w:r>
      </w:hyperlink>
      <w:r w:rsidRPr="00CE3CB4">
        <w:t>)</w:t>
      </w:r>
    </w:p>
    <w:p w14:paraId="4371FEF2" w14:textId="77777777" w:rsidR="00CE3CB4" w:rsidRPr="00CE3CB4" w:rsidRDefault="00CE3CB4" w:rsidP="00CE3CB4">
      <w:bookmarkStart w:id="190" w:name="l51985"/>
      <w:bookmarkEnd w:id="190"/>
      <w:r w:rsidRPr="00CE3CB4">
        <w:t>Доходы, указанные в абзаце первом настоящего пункта, освобождаются от налогообложения при одновременном соблюдении следующих условий: (в ред. Федерального закона </w:t>
      </w:r>
      <w:hyperlink r:id="rId105" w:anchor="l6" w:tgtFrame="_blank" w:history="1">
        <w:r w:rsidRPr="00CE3CB4">
          <w:rPr>
            <w:rStyle w:val="ac"/>
          </w:rPr>
          <w:t>от 21.06.2011 N 147-ФЗ</w:t>
        </w:r>
      </w:hyperlink>
      <w:r w:rsidRPr="00CE3CB4">
        <w:t>)</w:t>
      </w:r>
      <w:bookmarkStart w:id="191" w:name="l11021"/>
      <w:bookmarkEnd w:id="191"/>
    </w:p>
    <w:p w14:paraId="074E5765" w14:textId="77777777" w:rsidR="00CE3CB4" w:rsidRPr="00CE3CB4" w:rsidRDefault="00CE3CB4" w:rsidP="00CE3CB4">
      <w:bookmarkStart w:id="192" w:name="l51986"/>
      <w:bookmarkEnd w:id="192"/>
      <w:r w:rsidRPr="00CE3CB4">
        <w:lastRenderedPageBreak/>
        <w:t>если общая площадь земельного участка (участков), который (которые) находится (одновременно находятся) на праве собственности и (или) ином праве физических лиц, не превышает максимального размера, установленного в соответствии с </w:t>
      </w:r>
      <w:hyperlink r:id="rId106" w:anchor="l21" w:tgtFrame="_blank" w:history="1">
        <w:r w:rsidRPr="00CE3CB4">
          <w:rPr>
            <w:rStyle w:val="ac"/>
          </w:rPr>
          <w:t>пунктом 5</w:t>
        </w:r>
      </w:hyperlink>
      <w:r w:rsidRPr="00CE3CB4">
        <w:t> статьи 4 Федерального закона от 7 июля 2003 года N 112-ФЗ "О личном подсобном хозяйстве"; (в ред. Федерального закона </w:t>
      </w:r>
      <w:hyperlink r:id="rId107" w:anchor="l6" w:tgtFrame="_blank" w:history="1">
        <w:r w:rsidRPr="00CE3CB4">
          <w:rPr>
            <w:rStyle w:val="ac"/>
          </w:rPr>
          <w:t>от 21.06.2011 N 147-ФЗ</w:t>
        </w:r>
      </w:hyperlink>
      <w:r w:rsidRPr="00CE3CB4">
        <w:t>)</w:t>
      </w:r>
    </w:p>
    <w:p w14:paraId="637B6A1F" w14:textId="77777777" w:rsidR="00CE3CB4" w:rsidRPr="00CE3CB4" w:rsidRDefault="00CE3CB4" w:rsidP="00CE3CB4">
      <w:bookmarkStart w:id="193" w:name="l51987"/>
      <w:bookmarkEnd w:id="193"/>
      <w:r w:rsidRPr="00CE3CB4">
        <w:t>если ведение налогоплательщиком личного подсобного хозяйства на указанных участках осуществляется без привлечения в соответствии с трудовым законодательством наемных работников.</w:t>
      </w:r>
      <w:bookmarkStart w:id="194" w:name="l11027"/>
      <w:bookmarkStart w:id="195" w:name="l11022"/>
      <w:bookmarkEnd w:id="194"/>
      <w:bookmarkEnd w:id="195"/>
      <w:r w:rsidRPr="00CE3CB4">
        <w:t> (в ред. Федерального закона </w:t>
      </w:r>
      <w:hyperlink r:id="rId108" w:anchor="l6" w:tgtFrame="_blank" w:history="1">
        <w:r w:rsidRPr="00CE3CB4">
          <w:rPr>
            <w:rStyle w:val="ac"/>
          </w:rPr>
          <w:t>от 21.06.2011 N 147-ФЗ</w:t>
        </w:r>
      </w:hyperlink>
      <w:r w:rsidRPr="00CE3CB4">
        <w:t>)</w:t>
      </w:r>
    </w:p>
    <w:p w14:paraId="10A31C74" w14:textId="77777777" w:rsidR="00CE3CB4" w:rsidRPr="00CE3CB4" w:rsidRDefault="00CE3CB4" w:rsidP="00CE3CB4">
      <w:bookmarkStart w:id="196" w:name="l51988"/>
      <w:bookmarkEnd w:id="196"/>
      <w:r w:rsidRPr="00CE3CB4">
        <w:t>Для освобождения от налогообложения доходов, указанных в абзаце первом настоящего пункта, налогоплательщик представляет документ, выданный соответствующим органом местного самоуправления, правлением товарищества собственников недвижимости, подтверждающий, что продаваемая продукция произведена налогоплательщиком на принадлежащем (принадлежащих) ему или членам его семьи земельном участке (участках), используемом (используемых) для ведения личного подсобного хозяйства, садоводства и огородничества, с указанием сведений о размере общей площади земельного участка (участков);</w:t>
      </w:r>
      <w:bookmarkStart w:id="197" w:name="l11028"/>
      <w:bookmarkStart w:id="198" w:name="l11023"/>
      <w:bookmarkEnd w:id="197"/>
      <w:bookmarkEnd w:id="198"/>
      <w:r w:rsidRPr="00CE3CB4">
        <w:t> (в ред. Федеральных законов </w:t>
      </w:r>
      <w:hyperlink r:id="rId109" w:anchor="l6" w:tgtFrame="_blank" w:history="1">
        <w:r w:rsidRPr="00CE3CB4">
          <w:rPr>
            <w:rStyle w:val="ac"/>
          </w:rPr>
          <w:t>от 21.06.2011 N 147-ФЗ</w:t>
        </w:r>
      </w:hyperlink>
      <w:r w:rsidRPr="00CE3CB4">
        <w:t>, </w:t>
      </w:r>
      <w:hyperlink r:id="rId110" w:anchor="l18" w:tgtFrame="_blank" w:history="1">
        <w:r w:rsidRPr="00CE3CB4">
          <w:rPr>
            <w:rStyle w:val="ac"/>
          </w:rPr>
          <w:t>от 29.09.2019 N 321-ФЗ</w:t>
        </w:r>
      </w:hyperlink>
      <w:r w:rsidRPr="00CE3CB4">
        <w:t>)</w:t>
      </w:r>
    </w:p>
    <w:p w14:paraId="5C8744E9" w14:textId="77777777" w:rsidR="00CE3CB4" w:rsidRPr="00CE3CB4" w:rsidRDefault="00CE3CB4" w:rsidP="00CE3CB4">
      <w:bookmarkStart w:id="199" w:name="l51989"/>
      <w:bookmarkEnd w:id="199"/>
      <w:r w:rsidRPr="00CE3CB4">
        <w:t>Действие положений пункта 13.1 статьи 217 распространяется на правоотношения, возникшие с 01.01.2011 (</w:t>
      </w:r>
      <w:hyperlink r:id="rId111" w:anchor="l25" w:tgtFrame="_blank" w:history="1">
        <w:r w:rsidRPr="00CE3CB4">
          <w:rPr>
            <w:rStyle w:val="ac"/>
          </w:rPr>
          <w:t>пункт 4</w:t>
        </w:r>
      </w:hyperlink>
      <w:r w:rsidRPr="00CE3CB4">
        <w:t> статьи 3 Федерального закона от 21.06.2011 N 147-ФЗ).</w:t>
      </w:r>
    </w:p>
    <w:p w14:paraId="4C6B9661" w14:textId="77777777" w:rsidR="00CE3CB4" w:rsidRPr="00CE3CB4" w:rsidRDefault="00CE3CB4" w:rsidP="00CE3CB4">
      <w:bookmarkStart w:id="200" w:name="l51990"/>
      <w:bookmarkEnd w:id="200"/>
      <w:r w:rsidRPr="00CE3CB4">
        <w:t>13.1)средства, полученные налогоплательщиком из бюджетов бюджетной системы Российской Федерации, при целевом использовании их на развитие личного подсобного хозяйства: приобретение семян и посадочного материала, кормов, горючего, минеральных удобрений, средств защиты растений, молодняка скота и племенных животных, птицы, пчел и рыбы, закладку многолетних насаждений и виноградников и уход за ними, содержание сельскохозяйственных животных (включая искусственное осеменение и ветеринарию, обработку животных, птицы и помещений для их содержания), покупку оборудования для строительства теплиц, хранения и переработки продукции, сельскохозяйственной техники, запасных частей и ремонтных материалов, страхование рисков утраты (гибели) или частичной утраты сельскохозяйственной продукции.</w:t>
      </w:r>
      <w:bookmarkStart w:id="201" w:name="l9936"/>
      <w:bookmarkStart w:id="202" w:name="l9942"/>
      <w:bookmarkStart w:id="203" w:name="l9937"/>
      <w:bookmarkEnd w:id="201"/>
      <w:bookmarkEnd w:id="202"/>
      <w:bookmarkEnd w:id="203"/>
      <w:r w:rsidRPr="00CE3CB4">
        <w:t> (в ред. Федерального закона </w:t>
      </w:r>
      <w:hyperlink r:id="rId112" w:anchor="l13" w:tgtFrame="_blank" w:history="1">
        <w:r w:rsidRPr="00CE3CB4">
          <w:rPr>
            <w:rStyle w:val="ac"/>
          </w:rPr>
          <w:t>от 21.06.2011 N 147-ФЗ</w:t>
        </w:r>
      </w:hyperlink>
      <w:r w:rsidRPr="00CE3CB4">
        <w:t>)</w:t>
      </w:r>
    </w:p>
    <w:p w14:paraId="5674EB1E" w14:textId="77777777" w:rsidR="00CE3CB4" w:rsidRPr="00CE3CB4" w:rsidRDefault="00CE3CB4" w:rsidP="00CE3CB4">
      <w:bookmarkStart w:id="204" w:name="l51991"/>
      <w:bookmarkEnd w:id="204"/>
      <w:r w:rsidRPr="00CE3CB4">
        <w:t>Доходы, указанные в абзаце первом настоящего пункта, освобождаются от налогообложения при одновременном соблюдении следующих условий: (в ред. Федерального закона </w:t>
      </w:r>
      <w:hyperlink r:id="rId113" w:anchor="l13" w:tgtFrame="_blank" w:history="1">
        <w:r w:rsidRPr="00CE3CB4">
          <w:rPr>
            <w:rStyle w:val="ac"/>
          </w:rPr>
          <w:t>от 21.06.2011 N 147-ФЗ</w:t>
        </w:r>
      </w:hyperlink>
      <w:r w:rsidRPr="00CE3CB4">
        <w:t>)</w:t>
      </w:r>
    </w:p>
    <w:p w14:paraId="5E6CBC9B" w14:textId="77777777" w:rsidR="00CE3CB4" w:rsidRPr="00CE3CB4" w:rsidRDefault="00CE3CB4" w:rsidP="00CE3CB4">
      <w:bookmarkStart w:id="205" w:name="l51992"/>
      <w:bookmarkEnd w:id="205"/>
      <w:r w:rsidRPr="00CE3CB4">
        <w:t>если общая площадь земельного участка (участков), который (которые) находится (одновременно находятся) на праве собственности и (или) ином праве физических лиц, не превышает максимального размера, установленного в соответствии с </w:t>
      </w:r>
      <w:hyperlink r:id="rId114" w:anchor="l21" w:tgtFrame="_blank" w:history="1">
        <w:r w:rsidRPr="00CE3CB4">
          <w:rPr>
            <w:rStyle w:val="ac"/>
          </w:rPr>
          <w:t>пунктом 5</w:t>
        </w:r>
      </w:hyperlink>
      <w:r w:rsidRPr="00CE3CB4">
        <w:t> статьи 4 Федерального закона от 7 июля 2003 года N 112-ФЗ "О личном подсобном хозяйстве";</w:t>
      </w:r>
      <w:bookmarkStart w:id="206" w:name="l9943"/>
      <w:bookmarkStart w:id="207" w:name="l9938"/>
      <w:bookmarkEnd w:id="206"/>
      <w:bookmarkEnd w:id="207"/>
      <w:r w:rsidRPr="00CE3CB4">
        <w:t> (в ред. Федерального закона </w:t>
      </w:r>
      <w:hyperlink r:id="rId115" w:anchor="l13" w:tgtFrame="_blank" w:history="1">
        <w:r w:rsidRPr="00CE3CB4">
          <w:rPr>
            <w:rStyle w:val="ac"/>
          </w:rPr>
          <w:t>от 21.06.2011 N 147-ФЗ</w:t>
        </w:r>
      </w:hyperlink>
      <w:r w:rsidRPr="00CE3CB4">
        <w:t>)</w:t>
      </w:r>
    </w:p>
    <w:p w14:paraId="0C8C76EE" w14:textId="77777777" w:rsidR="00CE3CB4" w:rsidRPr="00CE3CB4" w:rsidRDefault="00CE3CB4" w:rsidP="00CE3CB4">
      <w:bookmarkStart w:id="208" w:name="l51993"/>
      <w:bookmarkEnd w:id="208"/>
      <w:r w:rsidRPr="00CE3CB4">
        <w:t>если ведение налогоплательщиком личного подсобного хозяйства на указанных участках осуществляется без привлечения в соответствии с трудовым законодательством наемных работников. (в ред. Федерального закона </w:t>
      </w:r>
      <w:hyperlink r:id="rId116" w:anchor="l13" w:tgtFrame="_blank" w:history="1">
        <w:r w:rsidRPr="00CE3CB4">
          <w:rPr>
            <w:rStyle w:val="ac"/>
          </w:rPr>
          <w:t>от 21.06.2011 N 147-ФЗ</w:t>
        </w:r>
      </w:hyperlink>
      <w:r w:rsidRPr="00CE3CB4">
        <w:t>)</w:t>
      </w:r>
    </w:p>
    <w:p w14:paraId="03BB3C2A" w14:textId="77777777" w:rsidR="00CE3CB4" w:rsidRPr="00CE3CB4" w:rsidRDefault="00CE3CB4" w:rsidP="00CE3CB4">
      <w:bookmarkStart w:id="209" w:name="l51994"/>
      <w:bookmarkEnd w:id="209"/>
      <w:r w:rsidRPr="00CE3CB4">
        <w:t>Для освобождения от налогообложения доходов, указанных в абзаце первом настоящего пункта, налогоплательщик представляет документ, выданный соответствующим органом местного самоуправления с указанием сведений о размере общей площади земельного участка (участков).</w:t>
      </w:r>
      <w:bookmarkStart w:id="210" w:name="l9944"/>
      <w:bookmarkEnd w:id="210"/>
      <w:r w:rsidRPr="00CE3CB4">
        <w:t> (в ред. Федерального закона </w:t>
      </w:r>
      <w:hyperlink r:id="rId117" w:anchor="l13" w:tgtFrame="_blank" w:history="1">
        <w:r w:rsidRPr="00CE3CB4">
          <w:rPr>
            <w:rStyle w:val="ac"/>
          </w:rPr>
          <w:t>от 21.06.2011 N 147-ФЗ</w:t>
        </w:r>
      </w:hyperlink>
      <w:r w:rsidRPr="00CE3CB4">
        <w:t>)</w:t>
      </w:r>
    </w:p>
    <w:p w14:paraId="40FFD779" w14:textId="77777777" w:rsidR="00CE3CB4" w:rsidRPr="00CE3CB4" w:rsidRDefault="00CE3CB4" w:rsidP="00CE3CB4">
      <w:bookmarkStart w:id="211" w:name="l51995"/>
      <w:bookmarkEnd w:id="211"/>
      <w:r w:rsidRPr="00CE3CB4">
        <w:t xml:space="preserve">В случае нецелевого использования средств, полученных из бюджетов бюджетной системы Российской Федерации, суммы денежных средств, использованных не по целевому назначению, </w:t>
      </w:r>
      <w:r w:rsidRPr="00CE3CB4">
        <w:lastRenderedPageBreak/>
        <w:t>учитываются при определении налоговой базы в том налоговом периоде, в котором они были получены.</w:t>
      </w:r>
      <w:bookmarkStart w:id="212" w:name="l9939"/>
      <w:bookmarkEnd w:id="212"/>
      <w:r w:rsidRPr="00CE3CB4">
        <w:t> (в ред. Федерального закона </w:t>
      </w:r>
      <w:hyperlink r:id="rId118" w:anchor="l13" w:tgtFrame="_blank" w:history="1">
        <w:r w:rsidRPr="00CE3CB4">
          <w:rPr>
            <w:rStyle w:val="ac"/>
          </w:rPr>
          <w:t>от 21.06.2011 N 147-ФЗ</w:t>
        </w:r>
      </w:hyperlink>
      <w:r w:rsidRPr="00CE3CB4">
        <w:t>)</w:t>
      </w:r>
    </w:p>
    <w:p w14:paraId="31FA09FC" w14:textId="77777777" w:rsidR="00CE3CB4" w:rsidRPr="00CE3CB4" w:rsidRDefault="00CE3CB4" w:rsidP="00CE3CB4">
      <w:bookmarkStart w:id="213" w:name="l51996"/>
      <w:bookmarkEnd w:id="213"/>
      <w:r w:rsidRPr="00CE3CB4">
        <w:t>Для целей настоящего пункта установленное </w:t>
      </w:r>
      <w:hyperlink r:id="rId119" w:anchor="l21" w:tgtFrame="_blank" w:history="1">
        <w:r w:rsidRPr="00CE3CB4">
          <w:rPr>
            <w:rStyle w:val="ac"/>
          </w:rPr>
          <w:t>пунктом 5</w:t>
        </w:r>
      </w:hyperlink>
      <w:r w:rsidRPr="00CE3CB4">
        <w:t> статьи 4 Федерального закона от 7 июля 2003 года N 112-ФЗ "О личном подсобном хозяйстве" ограничение максимального размера общей площади земельного участка (участков) применяется в 2011 году, если иной размер указанной площади не установлен законом субъекта Российской Федерации;</w:t>
      </w:r>
      <w:bookmarkStart w:id="214" w:name="l9945"/>
      <w:bookmarkEnd w:id="214"/>
      <w:r w:rsidRPr="00CE3CB4">
        <w:t> (в ред. Федерального закона </w:t>
      </w:r>
      <w:hyperlink r:id="rId120" w:anchor="l13" w:tgtFrame="_blank" w:history="1">
        <w:r w:rsidRPr="00CE3CB4">
          <w:rPr>
            <w:rStyle w:val="ac"/>
          </w:rPr>
          <w:t>от 21.06.2011 N 147-ФЗ</w:t>
        </w:r>
      </w:hyperlink>
      <w:r w:rsidRPr="00CE3CB4">
        <w:t>)</w:t>
      </w:r>
      <w:bookmarkStart w:id="215" w:name="l9940"/>
      <w:bookmarkEnd w:id="215"/>
    </w:p>
    <w:p w14:paraId="605DD7E5" w14:textId="77777777" w:rsidR="00CE3CB4" w:rsidRPr="00CE3CB4" w:rsidRDefault="00CE3CB4" w:rsidP="00CE3CB4">
      <w:bookmarkStart w:id="216" w:name="l51997"/>
      <w:bookmarkEnd w:id="216"/>
      <w:r w:rsidRPr="00CE3CB4">
        <w:t>14)доходы членов крестьянского (фермерского) хозяйства, получаемые в этом хозяйстве от производства и реализации сельскохозяйственной продукции, а также от производства сельскохозяйственной продукции, ее переработки и реализации, - в течение пяти лет, считая с года регистрации указанного хозяйства;</w:t>
      </w:r>
      <w:bookmarkStart w:id="217" w:name="l6447"/>
      <w:bookmarkStart w:id="218" w:name="l6038"/>
      <w:bookmarkEnd w:id="217"/>
      <w:bookmarkEnd w:id="218"/>
    </w:p>
    <w:p w14:paraId="0B3053BF" w14:textId="77777777" w:rsidR="00CE3CB4" w:rsidRPr="00CE3CB4" w:rsidRDefault="00CE3CB4" w:rsidP="00CE3CB4">
      <w:bookmarkStart w:id="219" w:name="l51998"/>
      <w:bookmarkEnd w:id="219"/>
      <w:r w:rsidRPr="00CE3CB4">
        <w:t>Настоящая норма применяется к доходам тех членов крестьянского (фермерского) хозяйства, в отношении которых такая норма ранее не применялась; (в ред. Федерального закона </w:t>
      </w:r>
      <w:hyperlink r:id="rId121" w:anchor="l327" w:tgtFrame="_blank" w:history="1">
        <w:r w:rsidRPr="00CE3CB4">
          <w:rPr>
            <w:rStyle w:val="ac"/>
          </w:rPr>
          <w:t>от 29.12.2000 N 166-ФЗ</w:t>
        </w:r>
      </w:hyperlink>
      <w:r w:rsidRPr="00CE3CB4">
        <w:t>)</w:t>
      </w:r>
    </w:p>
    <w:p w14:paraId="58097AE9" w14:textId="77777777" w:rsidR="00CE3CB4" w:rsidRPr="00CE3CB4" w:rsidRDefault="00CE3CB4" w:rsidP="00CE3CB4">
      <w:bookmarkStart w:id="220" w:name="l51999"/>
      <w:bookmarkEnd w:id="220"/>
      <w:r w:rsidRPr="00CE3CB4">
        <w:t>Положения пунктов 14.1 и 14.2 статьи 217 применяются в отношении грантов и субсидий, полученных после 01.01.2012 (</w:t>
      </w:r>
      <w:hyperlink r:id="rId122" w:anchor="l14" w:tgtFrame="_blank" w:history="1">
        <w:r w:rsidRPr="00CE3CB4">
          <w:rPr>
            <w:rStyle w:val="ac"/>
          </w:rPr>
          <w:t>пункт 2</w:t>
        </w:r>
      </w:hyperlink>
      <w:r w:rsidRPr="00CE3CB4">
        <w:t> статьи 3 Федерального закона от 02.10.2012 N 161-ФЗ).</w:t>
      </w:r>
    </w:p>
    <w:p w14:paraId="7EBD2325" w14:textId="77777777" w:rsidR="00CE3CB4" w:rsidRPr="00CE3CB4" w:rsidRDefault="00CE3CB4" w:rsidP="00CE3CB4">
      <w:bookmarkStart w:id="221" w:name="l52000"/>
      <w:bookmarkEnd w:id="221"/>
      <w:r w:rsidRPr="00CE3CB4">
        <w:t>14.1)суммы, полученные главами крестьянских (фермерских) хозяйств за счет средств бюджетов бюджетной системы Российской Федерации в виде грантов на создание и развитие крестьянского фермерского хозяйства, единовременной помощи на бытовое обустройство начинающего фермера, грантов на развитие семейной животноводческой фермы;</w:t>
      </w:r>
      <w:bookmarkStart w:id="222" w:name="l42229"/>
      <w:bookmarkStart w:id="223" w:name="l13024"/>
      <w:bookmarkEnd w:id="222"/>
      <w:bookmarkEnd w:id="223"/>
      <w:r w:rsidRPr="00CE3CB4">
        <w:t> (в ред. Федерального закона </w:t>
      </w:r>
      <w:hyperlink r:id="rId123" w:anchor="l4" w:tgtFrame="_blank" w:history="1">
        <w:r w:rsidRPr="00CE3CB4">
          <w:rPr>
            <w:rStyle w:val="ac"/>
          </w:rPr>
          <w:t>от 02.10.2012 N 161-ФЗ</w:t>
        </w:r>
      </w:hyperlink>
      <w:r w:rsidRPr="00CE3CB4">
        <w:t>)</w:t>
      </w:r>
    </w:p>
    <w:p w14:paraId="38FA2EDD" w14:textId="77777777" w:rsidR="00CE3CB4" w:rsidRPr="00CE3CB4" w:rsidRDefault="00CE3CB4" w:rsidP="00CE3CB4">
      <w:bookmarkStart w:id="224" w:name="l52001"/>
      <w:bookmarkEnd w:id="224"/>
      <w:r w:rsidRPr="00CE3CB4">
        <w:t>14.2)субсидии, предоставляемые главам крестьянских (фермерских) хозяйств за счет средств бюджетов бюджетной системы Российской Федерации; (в ред. Федерального закона </w:t>
      </w:r>
      <w:hyperlink r:id="rId124" w:anchor="l4" w:tgtFrame="_blank" w:history="1">
        <w:r w:rsidRPr="00CE3CB4">
          <w:rPr>
            <w:rStyle w:val="ac"/>
          </w:rPr>
          <w:t>от 02.10.2012 N 161-ФЗ</w:t>
        </w:r>
      </w:hyperlink>
      <w:r w:rsidRPr="00CE3CB4">
        <w:t>)</w:t>
      </w:r>
    </w:p>
    <w:p w14:paraId="70E4A7D4" w14:textId="77777777" w:rsidR="00CE3CB4" w:rsidRPr="00CE3CB4" w:rsidRDefault="00CE3CB4" w:rsidP="00CE3CB4">
      <w:bookmarkStart w:id="225" w:name="l52002"/>
      <w:bookmarkEnd w:id="225"/>
      <w:r w:rsidRPr="00CE3CB4">
        <w:t>15)доходы, получаемые от реализации заготовленных физическими лицами дикорастущих плодов, ягод, орехов, грибов и других пригодных для употребления в пищу лесных ресурсов (пищевых лесных ресурсов), недревесных лесных ресурсов для собственных нужд;</w:t>
      </w:r>
      <w:bookmarkStart w:id="226" w:name="l18851"/>
      <w:bookmarkStart w:id="227" w:name="l13025"/>
      <w:bookmarkStart w:id="228" w:name="l6448"/>
      <w:bookmarkEnd w:id="226"/>
      <w:bookmarkEnd w:id="227"/>
      <w:bookmarkEnd w:id="228"/>
      <w:r w:rsidRPr="00CE3CB4">
        <w:t> (в ред. Федерального закона </w:t>
      </w:r>
      <w:hyperlink r:id="rId125" w:anchor="l88" w:tgtFrame="_blank" w:history="1">
        <w:r w:rsidRPr="00CE3CB4">
          <w:rPr>
            <w:rStyle w:val="ac"/>
          </w:rPr>
          <w:t>от 04.12.2006 N 201-ФЗ</w:t>
        </w:r>
      </w:hyperlink>
      <w:r w:rsidRPr="00CE3CB4">
        <w:t>)</w:t>
      </w:r>
      <w:bookmarkStart w:id="229" w:name="l6039"/>
      <w:bookmarkEnd w:id="229"/>
    </w:p>
    <w:p w14:paraId="0F075E2A" w14:textId="77777777" w:rsidR="00CE3CB4" w:rsidRPr="00CE3CB4" w:rsidRDefault="00CE3CB4" w:rsidP="00CE3CB4">
      <w:bookmarkStart w:id="230" w:name="l52003"/>
      <w:bookmarkEnd w:id="230"/>
      <w:r w:rsidRPr="00CE3CB4">
        <w:t>16)доходы (за исключением оплаты труда наемных работников), получаемые членами зарегистрированных в установленном порядке родовых, семейных общин малочисленных народов Севера, занимающихся традиционными отраслями хозяйствования, от реализации продукции, полученной в результате ведения ими традиционных видов промысла; (в ред. Федерального закона </w:t>
      </w:r>
      <w:hyperlink r:id="rId126" w:anchor="l327" w:tgtFrame="_blank" w:history="1">
        <w:r w:rsidRPr="00CE3CB4">
          <w:rPr>
            <w:rStyle w:val="ac"/>
          </w:rPr>
          <w:t>от 29.12.2000 N 166-ФЗ</w:t>
        </w:r>
      </w:hyperlink>
      <w:r w:rsidRPr="00CE3CB4">
        <w:t>)</w:t>
      </w:r>
    </w:p>
    <w:p w14:paraId="28B42556" w14:textId="77777777" w:rsidR="00CE3CB4" w:rsidRPr="00CE3CB4" w:rsidRDefault="00CE3CB4" w:rsidP="00CE3CB4">
      <w:bookmarkStart w:id="231" w:name="l52004"/>
      <w:bookmarkEnd w:id="231"/>
      <w:r w:rsidRPr="00CE3CB4">
        <w:t>17)доходы от реализации пушнины, мяса диких животных и иной продукции, получаемой физическими лицами при осуществлении любительской и спортивной охоты;</w:t>
      </w:r>
      <w:bookmarkStart w:id="232" w:name="l6040"/>
      <w:bookmarkEnd w:id="232"/>
      <w:r w:rsidRPr="00CE3CB4">
        <w:t> (в ред. Федерального закона </w:t>
      </w:r>
      <w:hyperlink r:id="rId127" w:anchor="l88" w:tgtFrame="_blank" w:history="1">
        <w:r w:rsidRPr="00CE3CB4">
          <w:rPr>
            <w:rStyle w:val="ac"/>
          </w:rPr>
          <w:t>от 04.12.2006 N 201-ФЗ</w:t>
        </w:r>
      </w:hyperlink>
      <w:r w:rsidRPr="00CE3CB4">
        <w:t>)</w:t>
      </w:r>
    </w:p>
    <w:p w14:paraId="220910F0" w14:textId="77777777" w:rsidR="00CE3CB4" w:rsidRPr="00CE3CB4" w:rsidRDefault="00CE3CB4" w:rsidP="00CE3CB4">
      <w:bookmarkStart w:id="233" w:name="l52005"/>
      <w:bookmarkEnd w:id="233"/>
      <w:r w:rsidRPr="00CE3CB4">
        <w:t>Положения пункта 17.1 статьи 217 (в редакции Федерального закона от 27.11.2018 N 424-ФЗ) применяются физическими лицами, не являющимися налоговыми резидентами Российской Федерации, в отношении имущества вне зависимости от даты его приобретения (</w:t>
      </w:r>
      <w:hyperlink r:id="rId128" w:anchor="l1214" w:tgtFrame="_blank" w:history="1">
        <w:r w:rsidRPr="00CE3CB4">
          <w:rPr>
            <w:rStyle w:val="ac"/>
          </w:rPr>
          <w:t>пункт 8.1</w:t>
        </w:r>
      </w:hyperlink>
      <w:r w:rsidRPr="00CE3CB4">
        <w:t> статьи 9 Федерального закона от 27.11.2018 N 424-ФЗ).</w:t>
      </w:r>
      <w:bookmarkStart w:id="234" w:name="l42230"/>
      <w:bookmarkEnd w:id="234"/>
    </w:p>
    <w:p w14:paraId="50DB7F9C" w14:textId="77777777" w:rsidR="00CE3CB4" w:rsidRPr="00CE3CB4" w:rsidRDefault="00CE3CB4" w:rsidP="00CE3CB4">
      <w:bookmarkStart w:id="235" w:name="l52006"/>
      <w:bookmarkEnd w:id="235"/>
      <w:r w:rsidRPr="00CE3CB4">
        <w:t>17.1)доходы, получаемые физическими лицами за соответствующий налоговый период:</w:t>
      </w:r>
      <w:bookmarkStart w:id="236" w:name="l6449"/>
      <w:bookmarkStart w:id="237" w:name="l6041"/>
      <w:bookmarkEnd w:id="236"/>
      <w:bookmarkEnd w:id="237"/>
      <w:r w:rsidRPr="00CE3CB4">
        <w:t> (в ред. Федеральных законов </w:t>
      </w:r>
      <w:hyperlink r:id="rId129" w:anchor="l187" w:tgtFrame="_blank" w:history="1">
        <w:r w:rsidRPr="00CE3CB4">
          <w:rPr>
            <w:rStyle w:val="ac"/>
          </w:rPr>
          <w:t>от 29.11.2014 N 382-ФЗ</w:t>
        </w:r>
      </w:hyperlink>
      <w:r w:rsidRPr="00CE3CB4">
        <w:t>, </w:t>
      </w:r>
      <w:hyperlink r:id="rId130" w:anchor="l101" w:tgtFrame="_blank" w:history="1">
        <w:r w:rsidRPr="00CE3CB4">
          <w:rPr>
            <w:rStyle w:val="ac"/>
          </w:rPr>
          <w:t>от 27.11.2018 N 424-ФЗ</w:t>
        </w:r>
      </w:hyperlink>
      <w:r w:rsidRPr="00CE3CB4">
        <w:t>)</w:t>
      </w:r>
    </w:p>
    <w:p w14:paraId="0FBB54E6" w14:textId="77777777" w:rsidR="00CE3CB4" w:rsidRPr="00CE3CB4" w:rsidRDefault="00CE3CB4" w:rsidP="00CE3CB4">
      <w:bookmarkStart w:id="238" w:name="l52007"/>
      <w:bookmarkEnd w:id="238"/>
      <w:r w:rsidRPr="00CE3CB4">
        <w:lastRenderedPageBreak/>
        <w:t>от продажи объектов недвижимого имущества, а также долей в указанном имуществе с учетом особенностей, установленных </w:t>
      </w:r>
      <w:hyperlink r:id="rId131" w:anchor="l19162" w:history="1">
        <w:r w:rsidRPr="00CE3CB4">
          <w:rPr>
            <w:rStyle w:val="ac"/>
          </w:rPr>
          <w:t>статьей 217.1</w:t>
        </w:r>
      </w:hyperlink>
      <w:r w:rsidRPr="00CE3CB4">
        <w:t> настоящего Кодекса;</w:t>
      </w:r>
      <w:bookmarkStart w:id="239" w:name="l33167"/>
      <w:bookmarkEnd w:id="239"/>
      <w:r w:rsidRPr="00CE3CB4">
        <w:t> (в ред. Федерального закона </w:t>
      </w:r>
      <w:hyperlink r:id="rId132" w:anchor="l187" w:tgtFrame="_blank" w:history="1">
        <w:r w:rsidRPr="00CE3CB4">
          <w:rPr>
            <w:rStyle w:val="ac"/>
          </w:rPr>
          <w:t>от 29.11.2014 N 382-ФЗ</w:t>
        </w:r>
      </w:hyperlink>
      <w:r w:rsidRPr="00CE3CB4">
        <w:t>)</w:t>
      </w:r>
    </w:p>
    <w:p w14:paraId="20B4AB23" w14:textId="77777777" w:rsidR="00CE3CB4" w:rsidRPr="00CE3CB4" w:rsidRDefault="00CE3CB4" w:rsidP="00CE3CB4">
      <w:bookmarkStart w:id="240" w:name="l52008"/>
      <w:bookmarkEnd w:id="240"/>
      <w:r w:rsidRPr="00CE3CB4">
        <w:t>от продажи иного имущества, находившегося непрерывно в собственности налогоплательщика три года и более. При реализации иного имущества, полученного налогоплательщиком - учредителем личного фонда от такого личного фонда, срок нахождения такого имущества в собственности этого налогоплательщика исчисляется с даты приобретения в собственность указанного имущества таким личным фондом. При реализации полученного налогоплательщиком - учредителем личного фонда от такого личного фонда иного имущества, ранее переданного им такому личному фонду, в срок нахождения такого имущества в собственности этого налогоплательщика включаются срок нахождения такого имущества в собственности налогоплательщика до его передачи в такой личный фонд, срок нахождения такого имущества в собственности личного фонда и срок нахождения такого имущества в собственности налогоплательщика после его получения от такого личного фонда.</w:t>
      </w:r>
      <w:bookmarkStart w:id="241" w:name="l44173"/>
      <w:bookmarkStart w:id="242" w:name="l44181"/>
      <w:bookmarkStart w:id="243" w:name="l44174"/>
      <w:bookmarkEnd w:id="241"/>
      <w:bookmarkEnd w:id="242"/>
      <w:bookmarkEnd w:id="243"/>
      <w:r w:rsidRPr="00CE3CB4">
        <w:t> (в ред. Федеральных законов </w:t>
      </w:r>
      <w:hyperlink r:id="rId133" w:anchor="l187" w:tgtFrame="_blank" w:history="1">
        <w:r w:rsidRPr="00CE3CB4">
          <w:rPr>
            <w:rStyle w:val="ac"/>
          </w:rPr>
          <w:t>от 29.11.2014 N 382-ФЗ</w:t>
        </w:r>
      </w:hyperlink>
      <w:r w:rsidRPr="00CE3CB4">
        <w:t>, </w:t>
      </w:r>
      <w:hyperlink r:id="rId134" w:anchor="l484" w:tgtFrame="_blank" w:history="1">
        <w:r w:rsidRPr="00CE3CB4">
          <w:rPr>
            <w:rStyle w:val="ac"/>
          </w:rPr>
          <w:t>от 31.07.2023 N 389-ФЗ</w:t>
        </w:r>
      </w:hyperlink>
      <w:r w:rsidRPr="00CE3CB4">
        <w:t>, </w:t>
      </w:r>
      <w:hyperlink r:id="rId135" w:anchor="l0" w:tgtFrame="_blank" w:history="1">
        <w:r w:rsidRPr="00CE3CB4">
          <w:rPr>
            <w:rStyle w:val="ac"/>
          </w:rPr>
          <w:t>от 28.11.2025 N 425-ФЗ</w:t>
        </w:r>
      </w:hyperlink>
      <w:r w:rsidRPr="00CE3CB4">
        <w:t>)</w:t>
      </w:r>
      <w:bookmarkStart w:id="244" w:name="l19161"/>
      <w:bookmarkEnd w:id="244"/>
    </w:p>
    <w:p w14:paraId="4E161E4D" w14:textId="77777777" w:rsidR="00CE3CB4" w:rsidRPr="00CE3CB4" w:rsidRDefault="00CE3CB4" w:rsidP="00CE3CB4">
      <w:bookmarkStart w:id="245" w:name="l52009"/>
      <w:bookmarkEnd w:id="245"/>
      <w:r w:rsidRPr="00CE3CB4">
        <w:t>Действие положений абзаца четвертого пункта 17.1 статьи 217 (в редакции Федерального закона </w:t>
      </w:r>
      <w:hyperlink r:id="rId136" w:anchor="l0" w:tgtFrame="_blank" w:history="1">
        <w:r w:rsidRPr="00CE3CB4">
          <w:rPr>
            <w:rStyle w:val="ac"/>
          </w:rPr>
          <w:t>от 29.05.2024 N 121-ФЗ</w:t>
        </w:r>
      </w:hyperlink>
      <w:r w:rsidRPr="00CE3CB4">
        <w:t>) распространяется на правоотношения, возникшие с 01.01.2024 (</w:t>
      </w:r>
      <w:hyperlink r:id="rId137" w:anchor="l13" w:tgtFrame="_blank" w:history="1">
        <w:r w:rsidRPr="00CE3CB4">
          <w:rPr>
            <w:rStyle w:val="ac"/>
          </w:rPr>
          <w:t>пункт 2</w:t>
        </w:r>
      </w:hyperlink>
      <w:r w:rsidRPr="00CE3CB4">
        <w:t> статьи 2 Федерального закона от 29.05.2024 N 121-ФЗ).</w:t>
      </w:r>
    </w:p>
    <w:p w14:paraId="41955FD7" w14:textId="77777777" w:rsidR="00CE3CB4" w:rsidRPr="00CE3CB4" w:rsidRDefault="00CE3CB4" w:rsidP="00CE3CB4">
      <w:bookmarkStart w:id="246" w:name="l52010"/>
      <w:bookmarkEnd w:id="246"/>
      <w:r w:rsidRPr="00CE3CB4">
        <w:t>В срок нахождения в собственности физического лица указанного в настоящем пункте имущества, доходы от получения которого освобождаются от налогообложения у этого физического лица в соответствии с пунктом 60.2 настоящей статьи, включается срок нахождения такого имущества в собственности иностранной организации (иностранной структуры без образования юридического лица), но не более срока, в течение которого это физическое лицо непрерывно до момента получения такого имущества являлось контролирующим лицом и (или) учредителем этой иностранной организации (иностранной структуры без образования юридического лица). Положения настоящего абзаца применяются к имуществу, находящемуся на территории Российской Федерации.</w:t>
      </w:r>
      <w:bookmarkStart w:id="247" w:name="l45494"/>
      <w:bookmarkStart w:id="248" w:name="l45483"/>
      <w:bookmarkEnd w:id="247"/>
      <w:bookmarkEnd w:id="248"/>
      <w:r w:rsidRPr="00CE3CB4">
        <w:t> (в ред. Федерального закона </w:t>
      </w:r>
      <w:hyperlink r:id="rId138" w:anchor="l5" w:tgtFrame="_blank" w:history="1">
        <w:r w:rsidRPr="00CE3CB4">
          <w:rPr>
            <w:rStyle w:val="ac"/>
          </w:rPr>
          <w:t>от 29.05.2024 N 121-ФЗ</w:t>
        </w:r>
      </w:hyperlink>
      <w:r w:rsidRPr="00CE3CB4">
        <w:t>)</w:t>
      </w:r>
    </w:p>
    <w:p w14:paraId="1A8A9C37" w14:textId="77777777" w:rsidR="00CE3CB4" w:rsidRPr="00CE3CB4" w:rsidRDefault="00CE3CB4" w:rsidP="00CE3CB4">
      <w:bookmarkStart w:id="249" w:name="l52011"/>
      <w:bookmarkEnd w:id="249"/>
      <w:r w:rsidRPr="00CE3CB4">
        <w:t>Положения настоящего пункта не распространяются на доходы, получаемые физическими лицами от реализации ценных бумаг, цифровой валюты, на доходы, получаемые физическими лицами от продажи имущества (за исключением жилых домов, квартир, комнат, включая приватизированные жилые помещения, садовых домов или доли (долей) в них, транспортных средств), непосредственно используемого в предпринимательской деятельности, а также на доходы физических лиц, имевших в течение хотя бы одного дня налогового периода, в котором получен соответствующий доход, статус иностранного агента, приобретенный в соответствии с Федеральным законом </w:t>
      </w:r>
      <w:hyperlink r:id="rId139" w:anchor="h245" w:tgtFrame="_blank" w:history="1">
        <w:r w:rsidRPr="00CE3CB4">
          <w:rPr>
            <w:rStyle w:val="ac"/>
          </w:rPr>
          <w:t>от 14 июля 2022 года N 255-ФЗ</w:t>
        </w:r>
      </w:hyperlink>
      <w:r w:rsidRPr="00CE3CB4">
        <w:t> "О контроле за деятельностью лиц, находящихся под иностранным влиянием" (далее в целях настоящего Кодекса - статус иностранного агента);</w:t>
      </w:r>
      <w:bookmarkStart w:id="250" w:name="l46971"/>
      <w:bookmarkStart w:id="251" w:name="l45487"/>
      <w:bookmarkStart w:id="252" w:name="l45484"/>
      <w:bookmarkEnd w:id="250"/>
      <w:bookmarkEnd w:id="251"/>
      <w:bookmarkEnd w:id="252"/>
      <w:r w:rsidRPr="00CE3CB4">
        <w:t> (в ред. Федерального закона </w:t>
      </w:r>
      <w:hyperlink r:id="rId140" w:anchor="l0" w:tgtFrame="_blank" w:history="1">
        <w:r w:rsidRPr="00CE3CB4">
          <w:rPr>
            <w:rStyle w:val="ac"/>
          </w:rPr>
          <w:t>от 28.11.2025 N 425-ФЗ</w:t>
        </w:r>
      </w:hyperlink>
      <w:r w:rsidRPr="00CE3CB4">
        <w:t>)</w:t>
      </w:r>
      <w:bookmarkStart w:id="253" w:name="l44175"/>
      <w:bookmarkEnd w:id="253"/>
    </w:p>
    <w:p w14:paraId="5297AD0A" w14:textId="77777777" w:rsidR="00CE3CB4" w:rsidRPr="00CE3CB4" w:rsidRDefault="00CE3CB4" w:rsidP="00CE3CB4">
      <w:bookmarkStart w:id="254" w:name="l52012"/>
      <w:bookmarkEnd w:id="254"/>
      <w:r w:rsidRPr="00CE3CB4">
        <w:t>Действие положений абзаца второго пункта 17.2 статьи 217 распространяется на правоотношения, возникшие с 01.01.2014 (</w:t>
      </w:r>
      <w:hyperlink r:id="rId141" w:anchor="l158" w:tgtFrame="_blank" w:history="1">
        <w:r w:rsidRPr="00CE3CB4">
          <w:rPr>
            <w:rStyle w:val="ac"/>
          </w:rPr>
          <w:t>пункт 3</w:t>
        </w:r>
      </w:hyperlink>
      <w:r w:rsidRPr="00CE3CB4">
        <w:t> статьи 4 Федерального закона от 23.06.2014 N 167-ФЗ).</w:t>
      </w:r>
      <w:bookmarkStart w:id="255" w:name="l42231"/>
      <w:bookmarkEnd w:id="255"/>
    </w:p>
    <w:p w14:paraId="1FD64847" w14:textId="77777777" w:rsidR="00CE3CB4" w:rsidRPr="00CE3CB4" w:rsidRDefault="00CE3CB4" w:rsidP="00CE3CB4">
      <w:bookmarkStart w:id="256" w:name="l52013"/>
      <w:bookmarkEnd w:id="256"/>
      <w:r w:rsidRPr="00CE3CB4">
        <w:t xml:space="preserve">17.2)доходы, получаемые налогоплательщиком, признаваемым налоговым резидентом Российской Федерации, от реализации (за исключением случаев выхода (выбытия) из организации) долей участия в уставном капитале российских организаций, акций российских организаций при условии, что эти доли, акции составляют уставный капитал таких организаций, не более 50 процентов активов которых, по данным финансовой отчетности на последний день месяца, предшествующего месяцу реализации, прямо или косвенно состоит из недвижимого имущества, находящегося на территории Российской Федерации, и на дату реализации таких </w:t>
      </w:r>
      <w:r w:rsidRPr="00CE3CB4">
        <w:lastRenderedPageBreak/>
        <w:t>долей, акций они непрерывно принадлежали налогоплательщику на праве собственности или ином вещном праве более пяти лет.</w:t>
      </w:r>
      <w:bookmarkStart w:id="257" w:name="l20115"/>
      <w:bookmarkStart w:id="258" w:name="l6450"/>
      <w:bookmarkStart w:id="259" w:name="l6042"/>
      <w:bookmarkEnd w:id="257"/>
      <w:bookmarkEnd w:id="258"/>
      <w:bookmarkEnd w:id="259"/>
      <w:r w:rsidRPr="00CE3CB4">
        <w:t> (в ред. Федерального закона </w:t>
      </w:r>
      <w:hyperlink r:id="rId142" w:anchor="l0" w:tgtFrame="_blank" w:history="1">
        <w:r w:rsidRPr="00CE3CB4">
          <w:rPr>
            <w:rStyle w:val="ac"/>
          </w:rPr>
          <w:t>от 28.11.2025 N 425-ФЗ</w:t>
        </w:r>
      </w:hyperlink>
      <w:r w:rsidRPr="00CE3CB4">
        <w:t>)</w:t>
      </w:r>
    </w:p>
    <w:p w14:paraId="7A9F97FE" w14:textId="77777777" w:rsidR="00CE3CB4" w:rsidRPr="00CE3CB4" w:rsidRDefault="00CE3CB4" w:rsidP="00CE3CB4">
      <w:bookmarkStart w:id="260" w:name="l52014"/>
      <w:bookmarkEnd w:id="260"/>
      <w:r w:rsidRPr="00CE3CB4">
        <w:t>При реализации акций (долей, паев), полученных налогоплательщиком в результате реорганизации организаций, срок нахождения таких акций в собственности налогоплательщика исчисляется с даты приобретения им в собственность акций (долей, паев) реорганизуемых организаций. При реализации акций акционерного общества, полученных налогоплательщиком в результате реорганизации негосударственного пенсионного фонда, являющегося некоммерческой организацией, в соответствии с Федеральным законом </w:t>
      </w:r>
      <w:hyperlink r:id="rId143" w:anchor="l0" w:tgtFrame="_blank" w:history="1">
        <w:r w:rsidRPr="00CE3CB4">
          <w:rPr>
            <w:rStyle w:val="ac"/>
          </w:rPr>
          <w:t>от 28 декабря 2013 года N 410-ФЗ</w:t>
        </w:r>
      </w:hyperlink>
      <w:r w:rsidRPr="00CE3CB4">
        <w:t> "О внесении изменений в Федеральный закон "О негосударственных пенсионных фондах" и отдельные законодательные акты Российской Федерации", срок нахождения таких акций в собственности налогоплательщика исчисляется с даты внесения взноса (дополнительного взноса) в совокупный вклад учредителей реорганизуемого негосударственного пенсионного фонда. При реализации акций (долей участия в уставном капитале), полученных налогоплательщиком - учредителем личного фонда от такого личного фонда, срок нахождения указанных акций (долей участия) в собственности этого налогоплательщика исчисляется с даты приобретения в собственность указанных акций (долей участия) таким личным фондом. При реализации полученных налогоплательщиком - учредителем личного фонда от такого личного фонда акций (долей участия в уставном капитале), ранее переданных им такому личному фонду, в непрерывный срок нахождения таких акций (долей участия) в собственности этого налогоплательщика включаются срок их нахождения в собственности налогоплательщика до их передачи в такой личный фонд, срок их нахождения в собственности личного фонда и срок их нахождения в собственности налогоплательщика после их получения от такого личного фонда;</w:t>
      </w:r>
      <w:bookmarkStart w:id="261" w:name="l46247"/>
      <w:bookmarkStart w:id="262" w:name="l15499"/>
      <w:bookmarkStart w:id="263" w:name="l15502"/>
      <w:bookmarkStart w:id="264" w:name="l44176"/>
      <w:bookmarkEnd w:id="261"/>
      <w:bookmarkEnd w:id="262"/>
      <w:bookmarkEnd w:id="263"/>
      <w:bookmarkEnd w:id="264"/>
      <w:r w:rsidRPr="00CE3CB4">
        <w:t> (в ред. Федеральных законов </w:t>
      </w:r>
      <w:hyperlink r:id="rId144" w:anchor="l140" w:tgtFrame="_blank" w:history="1">
        <w:r w:rsidRPr="00CE3CB4">
          <w:rPr>
            <w:rStyle w:val="ac"/>
          </w:rPr>
          <w:t>от 23.06.2014 N 167-ФЗ</w:t>
        </w:r>
      </w:hyperlink>
      <w:r w:rsidRPr="00CE3CB4">
        <w:t>, </w:t>
      </w:r>
      <w:hyperlink r:id="rId145" w:anchor="l486" w:tgtFrame="_blank" w:history="1">
        <w:r w:rsidRPr="00CE3CB4">
          <w:rPr>
            <w:rStyle w:val="ac"/>
          </w:rPr>
          <w:t>от 31.07.2023 N 389-ФЗ</w:t>
        </w:r>
      </w:hyperlink>
      <w:r w:rsidRPr="00CE3CB4">
        <w:t>)</w:t>
      </w:r>
      <w:bookmarkStart w:id="265" w:name="l44182"/>
      <w:bookmarkStart w:id="266" w:name="l44177"/>
      <w:bookmarkEnd w:id="265"/>
      <w:bookmarkEnd w:id="266"/>
    </w:p>
    <w:p w14:paraId="5796E10F" w14:textId="77777777" w:rsidR="00CE3CB4" w:rsidRPr="00CE3CB4" w:rsidRDefault="00CE3CB4" w:rsidP="00CE3CB4">
      <w:bookmarkStart w:id="267" w:name="l52015"/>
      <w:bookmarkEnd w:id="267"/>
      <w:r w:rsidRPr="00CE3CB4">
        <w:t>Абзац третий - Утратил силу. (в ред. Федерального закона </w:t>
      </w:r>
      <w:hyperlink r:id="rId146" w:anchor="l55" w:tgtFrame="_blank" w:history="1">
        <w:r w:rsidRPr="00CE3CB4">
          <w:rPr>
            <w:rStyle w:val="ac"/>
          </w:rPr>
          <w:t>от 29.12.2015 N 396-ФЗ</w:t>
        </w:r>
      </w:hyperlink>
      <w:r w:rsidRPr="00CE3CB4">
        <w:t>)</w:t>
      </w:r>
    </w:p>
    <w:p w14:paraId="5244EAF8" w14:textId="77777777" w:rsidR="00CE3CB4" w:rsidRPr="00CE3CB4" w:rsidRDefault="00CE3CB4" w:rsidP="00CE3CB4">
      <w:bookmarkStart w:id="268" w:name="l52016"/>
      <w:bookmarkEnd w:id="268"/>
      <w:r w:rsidRPr="00CE3CB4">
        <w:t>Абзац четвертый - Утратил силу.</w:t>
      </w:r>
      <w:bookmarkStart w:id="269" w:name="l20436"/>
      <w:bookmarkEnd w:id="269"/>
      <w:r w:rsidRPr="00CE3CB4">
        <w:t> (в ред. Федерального закона </w:t>
      </w:r>
      <w:hyperlink r:id="rId147" w:anchor="l78" w:tgtFrame="_blank" w:history="1">
        <w:r w:rsidRPr="00CE3CB4">
          <w:rPr>
            <w:rStyle w:val="ac"/>
          </w:rPr>
          <w:t>от 01.04.2020 N 102-ФЗ</w:t>
        </w:r>
      </w:hyperlink>
      <w:r w:rsidRPr="00CE3CB4">
        <w:t>)</w:t>
      </w:r>
      <w:bookmarkStart w:id="270" w:name="l26413"/>
      <w:bookmarkEnd w:id="270"/>
    </w:p>
    <w:p w14:paraId="38F702DD" w14:textId="77777777" w:rsidR="00CE3CB4" w:rsidRPr="00CE3CB4" w:rsidRDefault="00CE3CB4" w:rsidP="00CE3CB4">
      <w:bookmarkStart w:id="271" w:name="l52017"/>
      <w:bookmarkEnd w:id="271"/>
      <w:r w:rsidRPr="00CE3CB4">
        <w:t>Действие положений пункта 17.2 статьи 217 (в редакции Федерального закона от 14.07.2022 N 323-ФЗ) распространяется на доходы физических лиц, полученные начиная с 01.01.2022 (</w:t>
      </w:r>
      <w:hyperlink r:id="rId148" w:anchor="l591" w:tgtFrame="_blank" w:history="1">
        <w:r w:rsidRPr="00CE3CB4">
          <w:rPr>
            <w:rStyle w:val="ac"/>
          </w:rPr>
          <w:t>пункт 11</w:t>
        </w:r>
      </w:hyperlink>
      <w:r w:rsidRPr="00CE3CB4">
        <w:t> статьи 4 Федерального закона от 14.07.2022 N 323-ФЗ).</w:t>
      </w:r>
    </w:p>
    <w:p w14:paraId="773598CC" w14:textId="77777777" w:rsidR="00CE3CB4" w:rsidRPr="00CE3CB4" w:rsidRDefault="00CE3CB4" w:rsidP="00CE3CB4">
      <w:bookmarkStart w:id="272" w:name="l52018"/>
      <w:bookmarkEnd w:id="272"/>
      <w:r w:rsidRPr="00CE3CB4">
        <w:t>доходы от реализации акций (долей участия в уставном капитале) российских организаций, полученные в 2022 году по сделкам, заключенным в 2022 году, налогоплательщиком, в отношении которого на дату заключения таких сделок иностранными государствами, экономическими, политическими, военными или иными объединениями стран, международными финансовыми и иными организациями были установлены запретительные, ограничительные и (или) иные аналогичные меры, введенные в 2022 году и заключающиеся в установлении запретов и (или) ограничений на проведение расчетов и (или) осуществление финансовых операций, запретов или ограничений на проведение операций, связанных с заемным финансированием и (или) приобретением либо отчуждением ценных бумаг (долей участия в уставном капитале), при условии, что на дату реализации таких акций (долей участия в уставном капитале) они непрерывно принадлежали налогоплательщику на праве собственности или ином вещном праве более одного года.</w:t>
      </w:r>
      <w:bookmarkStart w:id="273" w:name="l42232"/>
      <w:bookmarkStart w:id="274" w:name="l40538"/>
      <w:bookmarkStart w:id="275" w:name="l40544"/>
      <w:bookmarkEnd w:id="273"/>
      <w:bookmarkEnd w:id="274"/>
      <w:bookmarkEnd w:id="275"/>
      <w:r w:rsidRPr="00CE3CB4">
        <w:t> (в ред. Федеральных законов </w:t>
      </w:r>
      <w:hyperlink r:id="rId149" w:anchor="l279" w:tgtFrame="_blank" w:history="1">
        <w:r w:rsidRPr="00CE3CB4">
          <w:rPr>
            <w:rStyle w:val="ac"/>
          </w:rPr>
          <w:t>от 14.07.2022 N 323-ФЗ</w:t>
        </w:r>
      </w:hyperlink>
      <w:r w:rsidRPr="00CE3CB4">
        <w:t>, </w:t>
      </w:r>
      <w:hyperlink r:id="rId150" w:anchor="l37" w:tgtFrame="_blank" w:history="1">
        <w:r w:rsidRPr="00CE3CB4">
          <w:rPr>
            <w:rStyle w:val="ac"/>
          </w:rPr>
          <w:t>от 19.12.2023 N 595-ФЗ</w:t>
        </w:r>
      </w:hyperlink>
      <w:r w:rsidRPr="00CE3CB4">
        <w:t>)</w:t>
      </w:r>
    </w:p>
    <w:p w14:paraId="5E33B302" w14:textId="77777777" w:rsidR="00CE3CB4" w:rsidRPr="00CE3CB4" w:rsidRDefault="00CE3CB4" w:rsidP="00CE3CB4">
      <w:bookmarkStart w:id="276" w:name="l52019"/>
      <w:bookmarkEnd w:id="276"/>
      <w:r w:rsidRPr="00CE3CB4">
        <w:t>При реализации акций (долей в уставном капитале) экономически значимой организации, полученных налогоплательщиком в порядке, предусмотренном Федеральным законом </w:t>
      </w:r>
      <w:hyperlink r:id="rId151" w:anchor="l0" w:tgtFrame="_blank" w:history="1">
        <w:r w:rsidRPr="00CE3CB4">
          <w:rPr>
            <w:rStyle w:val="ac"/>
          </w:rPr>
          <w:t>от 4 августа 2023 года N 470-ФЗ</w:t>
        </w:r>
      </w:hyperlink>
      <w:r w:rsidRPr="00CE3CB4">
        <w:t xml:space="preserve"> "Об особенностях регулирования корпоративных отношений в хозяйственных обществах, являющихся экономически значимыми организациями", для целей исчисления срока, предусмотренного абзацем первым настоящего пункта, срок фактического владения налогоплательщиком такими акциями (долями в уставном капитале) увеличивается на наименьший из сроков, определяемых в порядке, аналогичном порядкам, предусмотренным </w:t>
      </w:r>
      <w:r w:rsidRPr="00CE3CB4">
        <w:lastRenderedPageBreak/>
        <w:t>пунктами </w:t>
      </w:r>
      <w:hyperlink r:id="rId152" w:anchor="l44907" w:history="1">
        <w:r w:rsidRPr="00CE3CB4">
          <w:rPr>
            <w:rStyle w:val="ac"/>
          </w:rPr>
          <w:t>6.1</w:t>
        </w:r>
      </w:hyperlink>
      <w:r w:rsidRPr="00CE3CB4">
        <w:t> и </w:t>
      </w:r>
      <w:hyperlink r:id="rId153" w:anchor="l44663" w:history="1">
        <w:r w:rsidRPr="00CE3CB4">
          <w:rPr>
            <w:rStyle w:val="ac"/>
          </w:rPr>
          <w:t>6.2</w:t>
        </w:r>
      </w:hyperlink>
      <w:r w:rsidRPr="00CE3CB4">
        <w:t> статьи 284.2 настоящего Кодекса.</w:t>
      </w:r>
      <w:bookmarkStart w:id="277" w:name="l44595"/>
      <w:bookmarkEnd w:id="277"/>
      <w:r w:rsidRPr="00CE3CB4">
        <w:t> (в ред. Федеральных законов </w:t>
      </w:r>
      <w:hyperlink r:id="rId154" w:anchor="l37" w:tgtFrame="_blank" w:history="1">
        <w:r w:rsidRPr="00CE3CB4">
          <w:rPr>
            <w:rStyle w:val="ac"/>
          </w:rPr>
          <w:t>от 19.12.2023 N 595-ФЗ</w:t>
        </w:r>
      </w:hyperlink>
      <w:r w:rsidRPr="00CE3CB4">
        <w:t>, </w:t>
      </w:r>
      <w:hyperlink r:id="rId155" w:anchor="l6" w:tgtFrame="_blank" w:history="1">
        <w:r w:rsidRPr="00CE3CB4">
          <w:rPr>
            <w:rStyle w:val="ac"/>
          </w:rPr>
          <w:t>от 29.05.2024 N 121-ФЗ</w:t>
        </w:r>
      </w:hyperlink>
      <w:r w:rsidRPr="00CE3CB4">
        <w:t>)</w:t>
      </w:r>
    </w:p>
    <w:p w14:paraId="006738F5" w14:textId="77777777" w:rsidR="00CE3CB4" w:rsidRPr="00CE3CB4" w:rsidRDefault="00CE3CB4" w:rsidP="00CE3CB4">
      <w:bookmarkStart w:id="278" w:name="l52020"/>
      <w:bookmarkEnd w:id="278"/>
      <w:r w:rsidRPr="00CE3CB4">
        <w:t>Действие положений абзаца седьмого пункта 17.2 статьи 217 (в редакции Федерального закона </w:t>
      </w:r>
      <w:hyperlink r:id="rId156" w:anchor="l0" w:tgtFrame="_blank" w:history="1">
        <w:r w:rsidRPr="00CE3CB4">
          <w:rPr>
            <w:rStyle w:val="ac"/>
          </w:rPr>
          <w:t>от 29.05.2024 N 121-ФЗ</w:t>
        </w:r>
      </w:hyperlink>
      <w:r w:rsidRPr="00CE3CB4">
        <w:t>) распространяется на правоотношения, возникшие с 01.01.2024 (</w:t>
      </w:r>
      <w:hyperlink r:id="rId157" w:anchor="l13" w:tgtFrame="_blank" w:history="1">
        <w:r w:rsidRPr="00CE3CB4">
          <w:rPr>
            <w:rStyle w:val="ac"/>
          </w:rPr>
          <w:t>пункт 2</w:t>
        </w:r>
      </w:hyperlink>
      <w:r w:rsidRPr="00CE3CB4">
        <w:t> статьи 2 Федерального закона от 29.05.2024 N 121-ФЗ).</w:t>
      </w:r>
      <w:bookmarkStart w:id="279" w:name="l45495"/>
      <w:bookmarkEnd w:id="279"/>
    </w:p>
    <w:p w14:paraId="1300D1B1" w14:textId="77777777" w:rsidR="00CE3CB4" w:rsidRPr="00CE3CB4" w:rsidRDefault="00CE3CB4" w:rsidP="00CE3CB4">
      <w:bookmarkStart w:id="280" w:name="l52021"/>
      <w:bookmarkEnd w:id="280"/>
      <w:r w:rsidRPr="00CE3CB4">
        <w:t>В непрерывный срок нахождения в собственности налогоплательщика акций (долей участия в уставном капитале) российских организаций, доходы от получения которых освобождаются от налогообложения у налогоплательщика в соответствии с пунктом 60.2 настоящей статьи, включается непрерывный срок нахождения таких акций (долей участия в уставном капитале) в собственности иностранной организации (иностранной структуры без образования юридического лица) до момента получения налогоплательщиком таких акций (долей участия в уставном капитале), но не более срока, в течение которого налогоплательщик непрерывно до момента получения таких акций (долей участия в уставном капитале) являлся контролирующим лицом и (или) учредителем этой иностранной организации (иностранной структуры без образования юридического лица).</w:t>
      </w:r>
      <w:bookmarkStart w:id="281" w:name="l45485"/>
      <w:bookmarkStart w:id="282" w:name="l45488"/>
      <w:bookmarkStart w:id="283" w:name="l45486"/>
      <w:bookmarkEnd w:id="281"/>
      <w:bookmarkEnd w:id="282"/>
      <w:bookmarkEnd w:id="283"/>
      <w:r w:rsidRPr="00CE3CB4">
        <w:t> (в ред. Федеральных законов </w:t>
      </w:r>
      <w:hyperlink r:id="rId158" w:anchor="l6" w:tgtFrame="_blank" w:history="1">
        <w:r w:rsidRPr="00CE3CB4">
          <w:rPr>
            <w:rStyle w:val="ac"/>
          </w:rPr>
          <w:t>от 29.05.2024 N 121-ФЗ</w:t>
        </w:r>
      </w:hyperlink>
      <w:r w:rsidRPr="00CE3CB4">
        <w:t>, </w:t>
      </w:r>
      <w:hyperlink r:id="rId159" w:anchor="l529" w:tgtFrame="_blank" w:history="1">
        <w:r w:rsidRPr="00CE3CB4">
          <w:rPr>
            <w:rStyle w:val="ac"/>
          </w:rPr>
          <w:t>от 12.07.2024 N 176-ФЗ (ред. от 29.10.2024</w:t>
        </w:r>
      </w:hyperlink>
      <w:r w:rsidRPr="00CE3CB4">
        <w:t>))</w:t>
      </w:r>
    </w:p>
    <w:p w14:paraId="2179401B" w14:textId="77777777" w:rsidR="00CE3CB4" w:rsidRPr="00CE3CB4" w:rsidRDefault="00CE3CB4" w:rsidP="00CE3CB4">
      <w:bookmarkStart w:id="284" w:name="l52022"/>
      <w:bookmarkEnd w:id="284"/>
      <w:r w:rsidRPr="00CE3CB4">
        <w:t>Положения настоящего пункта не применяются в отношении указанных в настоящем пункте доходов в размере части налоговой базы, указанной в подпункте 8 пункта 6 статьи 210 настоящего Кодекса, превышающей 50 миллионов рублей. Налоговый агент применяет условие, установленное настоящим абзацем, в отношении доходов налогоплательщика, в отношении которых он признается налоговым агентом.</w:t>
      </w:r>
      <w:bookmarkStart w:id="285" w:name="l46248"/>
      <w:bookmarkEnd w:id="285"/>
      <w:r w:rsidRPr="00CE3CB4">
        <w:t> (в ред. Федеральных законов </w:t>
      </w:r>
      <w:hyperlink r:id="rId160" w:anchor="l532" w:tgtFrame="_blank" w:history="1">
        <w:r w:rsidRPr="00CE3CB4">
          <w:rPr>
            <w:rStyle w:val="ac"/>
          </w:rPr>
          <w:t>от 12.07.2024 N 176-ФЗ (ред. от 29.10.2024)</w:t>
        </w:r>
      </w:hyperlink>
      <w:r w:rsidRPr="00CE3CB4">
        <w:t>, </w:t>
      </w:r>
      <w:hyperlink r:id="rId161" w:anchor="l0" w:tgtFrame="_blank" w:history="1">
        <w:r w:rsidRPr="00CE3CB4">
          <w:rPr>
            <w:rStyle w:val="ac"/>
          </w:rPr>
          <w:t>от 28.11.2025 N 425-ФЗ</w:t>
        </w:r>
      </w:hyperlink>
      <w:r w:rsidRPr="00CE3CB4">
        <w:t>)</w:t>
      </w:r>
    </w:p>
    <w:p w14:paraId="439D149F" w14:textId="77777777" w:rsidR="00CE3CB4" w:rsidRPr="00CE3CB4" w:rsidRDefault="00CE3CB4" w:rsidP="00CE3CB4">
      <w:bookmarkStart w:id="286" w:name="l63617"/>
      <w:bookmarkEnd w:id="286"/>
      <w:r w:rsidRPr="00CE3CB4">
        <w:t>Действие положений абзаца девятого пункта 17.2 (в редакции Федерального закона </w:t>
      </w:r>
      <w:hyperlink r:id="rId162" w:anchor="l28" w:tgtFrame="_blank" w:history="1">
        <w:r w:rsidRPr="00CE3CB4">
          <w:rPr>
            <w:rStyle w:val="ac"/>
          </w:rPr>
          <w:t>от 30.01.2026 N 15-ФЗ</w:t>
        </w:r>
      </w:hyperlink>
      <w:r w:rsidRPr="00CE3CB4">
        <w:t>) распространяется на доходы, полученные начиная с 01.01.2026 (</w:t>
      </w:r>
      <w:hyperlink r:id="rId163" w:anchor="l38" w:tgtFrame="_blank" w:history="1">
        <w:r w:rsidRPr="00CE3CB4">
          <w:rPr>
            <w:rStyle w:val="ac"/>
          </w:rPr>
          <w:t>часть 2</w:t>
        </w:r>
      </w:hyperlink>
      <w:r w:rsidRPr="00CE3CB4">
        <w:t> статьи 2 Федерального закона от 30.01.2026 N 15-ФЗ).</w:t>
      </w:r>
      <w:bookmarkStart w:id="287" w:name="l63616"/>
      <w:bookmarkEnd w:id="287"/>
    </w:p>
    <w:p w14:paraId="7C2CE862" w14:textId="77777777" w:rsidR="00CE3CB4" w:rsidRPr="00CE3CB4" w:rsidRDefault="00CE3CB4" w:rsidP="00CE3CB4">
      <w:r w:rsidRPr="00CE3CB4">
        <w:t>Положения настоящего пункта не применяются в отношении указанных в настоящем пункте доходов, получаемых физическими лицами, имевшими в течение хотя бы одного дня налогового периода, в котором получен соответствующий доход, статус иностранного агента.</w:t>
      </w:r>
      <w:bookmarkStart w:id="288" w:name="l63470"/>
      <w:bookmarkEnd w:id="288"/>
      <w:r w:rsidRPr="00CE3CB4">
        <w:t> (в ред. Федеральных законов </w:t>
      </w:r>
      <w:hyperlink r:id="rId164" w:anchor="l0" w:tgtFrame="_blank" w:history="1">
        <w:r w:rsidRPr="00CE3CB4">
          <w:rPr>
            <w:rStyle w:val="ac"/>
          </w:rPr>
          <w:t>от 28.11.2025 N 425-ФЗ</w:t>
        </w:r>
      </w:hyperlink>
      <w:r w:rsidRPr="00CE3CB4">
        <w:t>, </w:t>
      </w:r>
      <w:hyperlink r:id="rId165" w:anchor="l28" w:tgtFrame="_blank" w:history="1">
        <w:r w:rsidRPr="00CE3CB4">
          <w:rPr>
            <w:rStyle w:val="ac"/>
          </w:rPr>
          <w:t>от 30.01.2026 N 15-ФЗ</w:t>
        </w:r>
      </w:hyperlink>
      <w:r w:rsidRPr="00CE3CB4">
        <w:t>)</w:t>
      </w:r>
    </w:p>
    <w:p w14:paraId="61DBE286" w14:textId="77777777" w:rsidR="00CE3CB4" w:rsidRPr="00CE3CB4" w:rsidRDefault="00CE3CB4" w:rsidP="00CE3CB4">
      <w:bookmarkStart w:id="289" w:name="l63619"/>
      <w:bookmarkEnd w:id="289"/>
      <w:r w:rsidRPr="00CE3CB4">
        <w:t>Действие положений абзаца десятого пункта 17.2 (в редакции Федерального закона </w:t>
      </w:r>
      <w:hyperlink r:id="rId166" w:anchor="l28" w:tgtFrame="_blank" w:history="1">
        <w:r w:rsidRPr="00CE3CB4">
          <w:rPr>
            <w:rStyle w:val="ac"/>
          </w:rPr>
          <w:t>от 30.01.2026 N 15-ФЗ</w:t>
        </w:r>
      </w:hyperlink>
      <w:r w:rsidRPr="00CE3CB4">
        <w:t>) распространяется на доходы, полученные начиная с 01.01.2026 (</w:t>
      </w:r>
      <w:hyperlink r:id="rId167" w:anchor="l38" w:tgtFrame="_blank" w:history="1">
        <w:r w:rsidRPr="00CE3CB4">
          <w:rPr>
            <w:rStyle w:val="ac"/>
          </w:rPr>
          <w:t>часть 2</w:t>
        </w:r>
      </w:hyperlink>
      <w:r w:rsidRPr="00CE3CB4">
        <w:t> статьи 2 Федерального закона от 30.01.2026 N 15-ФЗ).</w:t>
      </w:r>
      <w:bookmarkStart w:id="290" w:name="l63618"/>
      <w:bookmarkEnd w:id="290"/>
    </w:p>
    <w:p w14:paraId="4B8E1050" w14:textId="77777777" w:rsidR="00CE3CB4" w:rsidRPr="00CE3CB4" w:rsidRDefault="00CE3CB4" w:rsidP="00CE3CB4">
      <w:r w:rsidRPr="00CE3CB4">
        <w:t xml:space="preserve">В непрерывный срок нахождения в собственности налогоплательщика ценных бумаг, указанных в абзаце первом настоящего пункта, включается срок, в течение которого такие ценные бумаги выбыли из собственности налогоплательщика по договору займа ценными бумагами с брокером и (или) по договору </w:t>
      </w:r>
      <w:proofErr w:type="spellStart"/>
      <w:r w:rsidRPr="00CE3CB4">
        <w:t>репо</w:t>
      </w:r>
      <w:proofErr w:type="spellEnd"/>
      <w:r w:rsidRPr="00CE3CB4">
        <w:t>;</w:t>
      </w:r>
      <w:bookmarkStart w:id="291" w:name="l63615"/>
      <w:bookmarkEnd w:id="291"/>
      <w:r w:rsidRPr="00CE3CB4">
        <w:t> (в ред. Федерального закона </w:t>
      </w:r>
      <w:hyperlink r:id="rId168" w:anchor="l0" w:tgtFrame="_blank" w:history="1">
        <w:r w:rsidRPr="00CE3CB4">
          <w:rPr>
            <w:rStyle w:val="ac"/>
          </w:rPr>
          <w:t>от 28.11.2025 N 425-ФЗ</w:t>
        </w:r>
      </w:hyperlink>
      <w:r w:rsidRPr="00CE3CB4">
        <w:t>, </w:t>
      </w:r>
      <w:hyperlink r:id="rId169" w:anchor="l28" w:tgtFrame="_blank" w:history="1">
        <w:r w:rsidRPr="00CE3CB4">
          <w:rPr>
            <w:rStyle w:val="ac"/>
          </w:rPr>
          <w:t>от 30.01.2026 N 15-ФЗ</w:t>
        </w:r>
      </w:hyperlink>
      <w:r w:rsidRPr="00CE3CB4">
        <w:t>)</w:t>
      </w:r>
    </w:p>
    <w:p w14:paraId="24149A8A" w14:textId="77777777" w:rsidR="00CE3CB4" w:rsidRPr="00CE3CB4" w:rsidRDefault="00CE3CB4" w:rsidP="00CE3CB4">
      <w:bookmarkStart w:id="292" w:name="l52023"/>
      <w:bookmarkEnd w:id="292"/>
      <w:r w:rsidRPr="00CE3CB4">
        <w:t>Положения пункта 17.2-1 статьи 217 применяются по 31.12.2027 включительно (</w:t>
      </w:r>
      <w:hyperlink r:id="rId170" w:anchor="l132" w:tgtFrame="_blank" w:history="1">
        <w:r w:rsidRPr="00CE3CB4">
          <w:rPr>
            <w:rStyle w:val="ac"/>
          </w:rPr>
          <w:t>пункт 13</w:t>
        </w:r>
      </w:hyperlink>
      <w:r w:rsidRPr="00CE3CB4">
        <w:t> статьи 14 Федерального закона от 21.11.2022 N 443-ФЗ).</w:t>
      </w:r>
    </w:p>
    <w:p w14:paraId="457972EE" w14:textId="77777777" w:rsidR="00CE3CB4" w:rsidRPr="00CE3CB4" w:rsidRDefault="00CE3CB4" w:rsidP="00CE3CB4">
      <w:bookmarkStart w:id="293" w:name="l52024"/>
      <w:bookmarkEnd w:id="293"/>
      <w:r w:rsidRPr="00CE3CB4">
        <w:t>17.2-1)доходы, получаемые налогоплательщиком, признаваемым налоговым резидентом Российской Федерации, от реализации (погашения) акций, облигаций российских организаций, инвестиционных паев, при условии, что на дату их реализации (погашения) они непрерывно принадлежали налогоплательщику на праве собственности или ином вещном праве более одного года и в отношении их соблюдается одно из следующих условий:</w:t>
      </w:r>
      <w:bookmarkStart w:id="294" w:name="l41844"/>
      <w:bookmarkEnd w:id="294"/>
      <w:r w:rsidRPr="00CE3CB4">
        <w:t> (в ред. Федеральных законов </w:t>
      </w:r>
      <w:hyperlink r:id="rId171" w:anchor="l49" w:tgtFrame="_blank" w:history="1">
        <w:r w:rsidRPr="00CE3CB4">
          <w:rPr>
            <w:rStyle w:val="ac"/>
          </w:rPr>
          <w:t>от 21.11.2022 N 443-ФЗ</w:t>
        </w:r>
      </w:hyperlink>
      <w:r w:rsidRPr="00CE3CB4">
        <w:t>, </w:t>
      </w:r>
      <w:hyperlink r:id="rId172" w:anchor="l536" w:tgtFrame="_blank" w:history="1">
        <w:r w:rsidRPr="00CE3CB4">
          <w:rPr>
            <w:rStyle w:val="ac"/>
          </w:rPr>
          <w:t>от 12.07.2024 N 176-ФЗ (ред. от 29.10.2024)</w:t>
        </w:r>
      </w:hyperlink>
      <w:r w:rsidRPr="00CE3CB4">
        <w:t>)</w:t>
      </w:r>
    </w:p>
    <w:p w14:paraId="5F3AE349" w14:textId="77777777" w:rsidR="00CE3CB4" w:rsidRPr="00CE3CB4" w:rsidRDefault="00CE3CB4" w:rsidP="00CE3CB4">
      <w:bookmarkStart w:id="295" w:name="l63621"/>
      <w:bookmarkEnd w:id="295"/>
      <w:r w:rsidRPr="00CE3CB4">
        <w:lastRenderedPageBreak/>
        <w:t>Действие положений абзаца второго пункта 17.2-1 статьи 217 (в редакции Федерального закона </w:t>
      </w:r>
      <w:hyperlink r:id="rId173" w:anchor="l28" w:tgtFrame="_blank" w:history="1">
        <w:r w:rsidRPr="00CE3CB4">
          <w:rPr>
            <w:rStyle w:val="ac"/>
          </w:rPr>
          <w:t>от 30.01.2026 N 15-ФЗ</w:t>
        </w:r>
      </w:hyperlink>
      <w:r w:rsidRPr="00CE3CB4">
        <w:t>) распространяется на доходы, полученные начиная с 01.01.2026 (</w:t>
      </w:r>
      <w:hyperlink r:id="rId174" w:anchor="l38" w:tgtFrame="_blank" w:history="1">
        <w:r w:rsidRPr="00CE3CB4">
          <w:rPr>
            <w:rStyle w:val="ac"/>
          </w:rPr>
          <w:t>часть 2</w:t>
        </w:r>
      </w:hyperlink>
      <w:r w:rsidRPr="00CE3CB4">
        <w:t> статьи 2 Федерального закона от 30.01.2026 N 15-ФЗ).</w:t>
      </w:r>
      <w:bookmarkStart w:id="296" w:name="l63620"/>
      <w:bookmarkEnd w:id="296"/>
    </w:p>
    <w:p w14:paraId="712E44A7" w14:textId="77777777" w:rsidR="00CE3CB4" w:rsidRPr="00CE3CB4" w:rsidRDefault="00CE3CB4" w:rsidP="00CE3CB4">
      <w:bookmarkStart w:id="297" w:name="l52025"/>
      <w:bookmarkEnd w:id="297"/>
      <w:r w:rsidRPr="00CE3CB4">
        <w:t>акции, облигации российских организаций, инвестиционные паи относятся к ценным бумагам, обращающимся на организованном рынке ценных бумаг, и на дату их реализации налогоплательщиком или погашения, а также в течение не менее 365 последовательных календарных дней, предшествующих дате их реализации налогоплательщиком или погашения, являются ценными бумагами высокотехнологичного (инновационного) сектора экономики;</w:t>
      </w:r>
      <w:bookmarkStart w:id="298" w:name="l41847"/>
      <w:bookmarkEnd w:id="298"/>
      <w:r w:rsidRPr="00CE3CB4">
        <w:t> (в ред. Федерального закона </w:t>
      </w:r>
      <w:hyperlink r:id="rId175" w:anchor="l28" w:tgtFrame="_blank" w:history="1">
        <w:r w:rsidRPr="00CE3CB4">
          <w:rPr>
            <w:rStyle w:val="ac"/>
          </w:rPr>
          <w:t>от 30.01.2026 N 15-ФЗ</w:t>
        </w:r>
      </w:hyperlink>
      <w:r w:rsidRPr="00CE3CB4">
        <w:t>)</w:t>
      </w:r>
      <w:bookmarkStart w:id="299" w:name="l41845"/>
      <w:bookmarkEnd w:id="299"/>
    </w:p>
    <w:p w14:paraId="170CB268" w14:textId="77777777" w:rsidR="00CE3CB4" w:rsidRPr="00CE3CB4" w:rsidRDefault="00CE3CB4" w:rsidP="00CE3CB4">
      <w:bookmarkStart w:id="300" w:name="l52026"/>
      <w:bookmarkEnd w:id="300"/>
      <w:r w:rsidRPr="00CE3CB4">
        <w:t>акции, облигации российских организаций, инвестиционные паи на дату их приобретения налогоплательщиком относятся к ценным бумагам, не обращающимся на организованном рынке ценных бумаг, и на дату их реализации указанным налогоплательщиком или погашения относятся к ценным бумагам, обращающимся на организованном рынке ценных бумаг и являющимся ценными бумагами высокотехнологичного (инновационного) сектора экономики. (в ред. Федерального закона </w:t>
      </w:r>
      <w:hyperlink r:id="rId176" w:anchor="l50" w:tgtFrame="_blank" w:history="1">
        <w:r w:rsidRPr="00CE3CB4">
          <w:rPr>
            <w:rStyle w:val="ac"/>
          </w:rPr>
          <w:t>от 21.11.2022 N 443-ФЗ</w:t>
        </w:r>
      </w:hyperlink>
      <w:r w:rsidRPr="00CE3CB4">
        <w:t>)</w:t>
      </w:r>
      <w:bookmarkStart w:id="301" w:name="l41848"/>
      <w:bookmarkEnd w:id="301"/>
    </w:p>
    <w:p w14:paraId="5D24FD72" w14:textId="77777777" w:rsidR="00CE3CB4" w:rsidRPr="00CE3CB4" w:rsidRDefault="00CE3CB4" w:rsidP="00CE3CB4">
      <w:bookmarkStart w:id="302" w:name="l52027"/>
      <w:bookmarkEnd w:id="302"/>
      <w:r w:rsidRPr="00CE3CB4">
        <w:t>Порядок отнесения акций российских организаций, обращающихся на организованном рынке ценных бумаг, к ценным бумагам высокотехнологичного (инновационного) сектора экономики определяется в соответствии с пунктом 3 статьи 284.2 настоящего Кодекса.</w:t>
      </w:r>
      <w:bookmarkStart w:id="303" w:name="l41846"/>
      <w:bookmarkEnd w:id="303"/>
      <w:r w:rsidRPr="00CE3CB4">
        <w:t> (в ред. Федерального закона </w:t>
      </w:r>
      <w:hyperlink r:id="rId177" w:anchor="l50" w:tgtFrame="_blank" w:history="1">
        <w:r w:rsidRPr="00CE3CB4">
          <w:rPr>
            <w:rStyle w:val="ac"/>
          </w:rPr>
          <w:t>от 21.11.2022 N 443-ФЗ</w:t>
        </w:r>
      </w:hyperlink>
      <w:r w:rsidRPr="00CE3CB4">
        <w:t>)</w:t>
      </w:r>
    </w:p>
    <w:p w14:paraId="6F1BEB0F" w14:textId="77777777" w:rsidR="00CE3CB4" w:rsidRPr="00CE3CB4" w:rsidRDefault="00CE3CB4" w:rsidP="00CE3CB4">
      <w:bookmarkStart w:id="304" w:name="l52028"/>
      <w:bookmarkEnd w:id="304"/>
      <w:r w:rsidRPr="00CE3CB4">
        <w:t>Порядок отнесения облигаций российских организаций и инвестиционных паев, обращающихся на организованном рынке ценных бумаг, к ценным бумагам высокотехнологичного (инновационного) сектора экономики устанавливается Правительством Российской Федерации.</w:t>
      </w:r>
      <w:bookmarkStart w:id="305" w:name="l41849"/>
      <w:bookmarkEnd w:id="305"/>
      <w:r w:rsidRPr="00CE3CB4">
        <w:t> (в ред. Федеральных законов </w:t>
      </w:r>
      <w:hyperlink r:id="rId178" w:anchor="l51" w:tgtFrame="_blank" w:history="1">
        <w:r w:rsidRPr="00CE3CB4">
          <w:rPr>
            <w:rStyle w:val="ac"/>
          </w:rPr>
          <w:t>от 21.11.2022 N 443-ФЗ</w:t>
        </w:r>
      </w:hyperlink>
      <w:r w:rsidRPr="00CE3CB4">
        <w:t>, </w:t>
      </w:r>
      <w:hyperlink r:id="rId179" w:anchor="l487" w:tgtFrame="_blank" w:history="1">
        <w:r w:rsidRPr="00CE3CB4">
          <w:rPr>
            <w:rStyle w:val="ac"/>
          </w:rPr>
          <w:t>от 31.07.2023 N 389-ФЗ</w:t>
        </w:r>
      </w:hyperlink>
      <w:r w:rsidRPr="00CE3CB4">
        <w:t>)</w:t>
      </w:r>
    </w:p>
    <w:p w14:paraId="1D1586D4" w14:textId="77777777" w:rsidR="00CE3CB4" w:rsidRPr="00CE3CB4" w:rsidRDefault="00CE3CB4" w:rsidP="00CE3CB4">
      <w:bookmarkStart w:id="306" w:name="l52029"/>
      <w:bookmarkEnd w:id="306"/>
      <w:r w:rsidRPr="00CE3CB4">
        <w:t>При реализации (погашении) указанных в настоящем пункте акций, облигаций российских организаций, инвестиционных паев, полученных налогоплательщиком - учредителем личного фонда от такого личного фонда, срок нахождения указанных акций, облигаций, паев в собственности этого налогоплательщика исчисляется с даты приобретения в собственность указанных акций, облигаций, паев таким личным фондом. При реализации (погашении) полученных налогоплательщиком - учредителем личного фонда от такого личного фонда указанных в настоящем пункте акций, облигаций российских организаций, инвестиционных паев, ранее переданных им такому личному фонду, в непрерывный срок нахождения таких акций, облигаций, паев в собственности этого налогоплательщика включаются срок их нахождения в собственности налогоплательщика до их передачи в такой личный фонд, срок их нахождения в собственности личного фонда и срок их нахождения в собственности налогоплательщика после их получения от такого личного фонда.</w:t>
      </w:r>
      <w:bookmarkStart w:id="307" w:name="l44184"/>
      <w:bookmarkStart w:id="308" w:name="l44190"/>
      <w:bookmarkStart w:id="309" w:name="l44185"/>
      <w:bookmarkEnd w:id="307"/>
      <w:bookmarkEnd w:id="308"/>
      <w:bookmarkEnd w:id="309"/>
      <w:r w:rsidRPr="00CE3CB4">
        <w:t> (в ред. Федеральных законов </w:t>
      </w:r>
      <w:hyperlink r:id="rId180" w:anchor="l488" w:tgtFrame="_blank" w:history="1">
        <w:r w:rsidRPr="00CE3CB4">
          <w:rPr>
            <w:rStyle w:val="ac"/>
          </w:rPr>
          <w:t>от 31.07.2023 N 389-ФЗ</w:t>
        </w:r>
      </w:hyperlink>
      <w:r w:rsidRPr="00CE3CB4">
        <w:t>, </w:t>
      </w:r>
      <w:hyperlink r:id="rId181" w:anchor="l536" w:tgtFrame="_blank" w:history="1">
        <w:r w:rsidRPr="00CE3CB4">
          <w:rPr>
            <w:rStyle w:val="ac"/>
          </w:rPr>
          <w:t>от 12.07.2024 N 176-ФЗ (ред. от 29.10.2024)</w:t>
        </w:r>
      </w:hyperlink>
      <w:r w:rsidRPr="00CE3CB4">
        <w:t>)</w:t>
      </w:r>
    </w:p>
    <w:p w14:paraId="5DE2278A" w14:textId="77777777" w:rsidR="00CE3CB4" w:rsidRPr="00CE3CB4" w:rsidRDefault="00CE3CB4" w:rsidP="00CE3CB4">
      <w:bookmarkStart w:id="310" w:name="l52030"/>
      <w:bookmarkEnd w:id="310"/>
      <w:r w:rsidRPr="00CE3CB4">
        <w:t>Положения настоящего пункта не применяются в отношении указанных в настоящем пункте доходов в размере части суммы налоговой базы, указанной в подпункте 8 пункта 6 статьи 210 настоящего Кодекса, превышающей 50 миллионов рублей. Налоговый агент применяет условие, установленное настоящим абзацем, в отношении доходов налогоплательщика, в отношении которых он признается налоговым агентом.</w:t>
      </w:r>
      <w:bookmarkStart w:id="311" w:name="l46249"/>
      <w:bookmarkEnd w:id="311"/>
      <w:r w:rsidRPr="00CE3CB4">
        <w:t> (в ред. Федеральных законов </w:t>
      </w:r>
      <w:hyperlink r:id="rId182" w:anchor="l536" w:tgtFrame="_blank" w:history="1">
        <w:r w:rsidRPr="00CE3CB4">
          <w:rPr>
            <w:rStyle w:val="ac"/>
          </w:rPr>
          <w:t>от 12.07.2024 N 176-ФЗ (ред. от 29.10.2024)</w:t>
        </w:r>
      </w:hyperlink>
      <w:r w:rsidRPr="00CE3CB4">
        <w:t>, </w:t>
      </w:r>
      <w:hyperlink r:id="rId183" w:anchor="l0" w:tgtFrame="_blank" w:history="1">
        <w:r w:rsidRPr="00CE3CB4">
          <w:rPr>
            <w:rStyle w:val="ac"/>
          </w:rPr>
          <w:t>от 28.11.2025 N 425-ФЗ</w:t>
        </w:r>
      </w:hyperlink>
      <w:r w:rsidRPr="00CE3CB4">
        <w:t>)</w:t>
      </w:r>
    </w:p>
    <w:p w14:paraId="4813BFA2" w14:textId="77777777" w:rsidR="00CE3CB4" w:rsidRPr="00CE3CB4" w:rsidRDefault="00CE3CB4" w:rsidP="00CE3CB4">
      <w:r w:rsidRPr="00CE3CB4">
        <w:t>Положения настоящего пункта не применяются в отношении указанных в настоящем пункте доходов, получаемых физическими лицами, имевшими в течение хотя бы одного дня налогового периода, в котором получен соответствующий доход, статус иностранного агента;</w:t>
      </w:r>
      <w:bookmarkStart w:id="312" w:name="l63471"/>
      <w:bookmarkEnd w:id="312"/>
      <w:r w:rsidRPr="00CE3CB4">
        <w:t> (в ред. Федерального закона </w:t>
      </w:r>
      <w:hyperlink r:id="rId184" w:anchor="l0" w:tgtFrame="_blank" w:history="1">
        <w:r w:rsidRPr="00CE3CB4">
          <w:rPr>
            <w:rStyle w:val="ac"/>
          </w:rPr>
          <w:t>от 28.11.2025 N 425-ФЗ</w:t>
        </w:r>
      </w:hyperlink>
      <w:r w:rsidRPr="00CE3CB4">
        <w:t>)</w:t>
      </w:r>
    </w:p>
    <w:p w14:paraId="38AB9646" w14:textId="77777777" w:rsidR="00CE3CB4" w:rsidRPr="00CE3CB4" w:rsidRDefault="00CE3CB4" w:rsidP="00CE3CB4">
      <w:bookmarkStart w:id="313" w:name="l52031"/>
      <w:bookmarkEnd w:id="313"/>
      <w:r w:rsidRPr="00CE3CB4">
        <w:lastRenderedPageBreak/>
        <w:t>17.3)доходы, получаемые от реализации макулатуры, образующейся у физических лиц в быту и принадлежащей им на праве собственности;</w:t>
      </w:r>
      <w:bookmarkStart w:id="314" w:name="l40539"/>
      <w:bookmarkEnd w:id="314"/>
      <w:r w:rsidRPr="00CE3CB4">
        <w:t> (в ред. Федерального закона </w:t>
      </w:r>
      <w:hyperlink r:id="rId185" w:anchor="l0" w:tgtFrame="_blank" w:history="1">
        <w:r w:rsidRPr="00CE3CB4">
          <w:rPr>
            <w:rStyle w:val="ac"/>
          </w:rPr>
          <w:t>от 03.07.2018 N 179-ФЗ</w:t>
        </w:r>
      </w:hyperlink>
      <w:r w:rsidRPr="00CE3CB4">
        <w:t>)</w:t>
      </w:r>
    </w:p>
    <w:p w14:paraId="29B0CEE7" w14:textId="77777777" w:rsidR="00CE3CB4" w:rsidRPr="00CE3CB4" w:rsidRDefault="00CE3CB4" w:rsidP="00CE3CB4">
      <w:bookmarkStart w:id="315" w:name="l52032"/>
      <w:bookmarkEnd w:id="315"/>
      <w:r w:rsidRPr="00CE3CB4">
        <w:t>18)доходы в денежной и натуральной формах, получаемые от физических лиц в порядке наследования, за исключением вознаграждения, выплачиваемого наследникам (правопреемникам) авторов произведений науки, литературы, искусства, а также вознаграждения, выплачиваемого наследникам патентообладателей изобретений, полезных моделей, промышленных образцов.</w:t>
      </w:r>
      <w:bookmarkStart w:id="316" w:name="l6451"/>
      <w:bookmarkEnd w:id="316"/>
      <w:r w:rsidRPr="00CE3CB4">
        <w:t> (в ред. Федеральных законов </w:t>
      </w:r>
      <w:hyperlink r:id="rId186" w:anchor="l3" w:tgtFrame="_blank" w:history="1">
        <w:r w:rsidRPr="00CE3CB4">
          <w:rPr>
            <w:rStyle w:val="ac"/>
          </w:rPr>
          <w:t>от 23.11.2015 N 322-ФЗ</w:t>
        </w:r>
      </w:hyperlink>
      <w:r w:rsidRPr="00CE3CB4">
        <w:t>, </w:t>
      </w:r>
      <w:hyperlink r:id="rId187" w:anchor="l0" w:tgtFrame="_blank" w:history="1">
        <w:r w:rsidRPr="00CE3CB4">
          <w:rPr>
            <w:rStyle w:val="ac"/>
          </w:rPr>
          <w:t>от 28.11.2025 N 425-ФЗ</w:t>
        </w:r>
      </w:hyperlink>
      <w:r w:rsidRPr="00CE3CB4">
        <w:t>)</w:t>
      </w:r>
    </w:p>
    <w:p w14:paraId="7EFE34BA" w14:textId="77777777" w:rsidR="00CE3CB4" w:rsidRPr="00CE3CB4" w:rsidRDefault="00CE3CB4" w:rsidP="00CE3CB4">
      <w:r w:rsidRPr="00CE3CB4">
        <w:t>Положения настоящего пункта не применяются в отношении указанных в настоящем пункте доходов, получаемых физическими лицами, имевшими в течение хотя бы одного дня налогового периода, в котором получен соответствующий доход, статус иностранного агента;</w:t>
      </w:r>
      <w:bookmarkStart w:id="317" w:name="l63472"/>
      <w:bookmarkEnd w:id="317"/>
      <w:r w:rsidRPr="00CE3CB4">
        <w:t> (в ред. Федерального закона </w:t>
      </w:r>
      <w:hyperlink r:id="rId188" w:anchor="l0" w:tgtFrame="_blank" w:history="1">
        <w:r w:rsidRPr="00CE3CB4">
          <w:rPr>
            <w:rStyle w:val="ac"/>
          </w:rPr>
          <w:t>от 28.11.2025 N 425-ФЗ</w:t>
        </w:r>
      </w:hyperlink>
      <w:r w:rsidRPr="00CE3CB4">
        <w:t>)</w:t>
      </w:r>
    </w:p>
    <w:p w14:paraId="7939C857" w14:textId="77777777" w:rsidR="00CE3CB4" w:rsidRPr="00CE3CB4" w:rsidRDefault="00CE3CB4" w:rsidP="00CE3CB4">
      <w:bookmarkStart w:id="318" w:name="l52033"/>
      <w:bookmarkEnd w:id="318"/>
      <w:r w:rsidRPr="00CE3CB4">
        <w:t>Действие положений абзаца первого пункта 18.1 статьи 217 (в редакции Федерального закона от 14.07.2022 N 324-ФЗ) применяется к правоотношениям, возникшим с 14.07.2022 (</w:t>
      </w:r>
      <w:hyperlink r:id="rId189" w:anchor="l270" w:tgtFrame="_blank" w:history="1">
        <w:r w:rsidRPr="00CE3CB4">
          <w:rPr>
            <w:rStyle w:val="ac"/>
          </w:rPr>
          <w:t>пункт 2</w:t>
        </w:r>
      </w:hyperlink>
      <w:r w:rsidRPr="00CE3CB4">
        <w:t> статьи 3 Федерального закона от 14.07.2022 N 324-ФЗ).</w:t>
      </w:r>
      <w:bookmarkStart w:id="319" w:name="l42233"/>
      <w:bookmarkEnd w:id="319"/>
    </w:p>
    <w:p w14:paraId="38C7ACB7" w14:textId="77777777" w:rsidR="00CE3CB4" w:rsidRPr="00CE3CB4" w:rsidRDefault="00CE3CB4" w:rsidP="00CE3CB4">
      <w:bookmarkStart w:id="320" w:name="l52034"/>
      <w:bookmarkEnd w:id="320"/>
      <w:r w:rsidRPr="00CE3CB4">
        <w:t>18.1)доходы в денежной и натуральной формах, получаемые от физических лиц в порядке дарения, за исключением случаев дарения недвижимого имущества, транспортных средств, ценных бумаг, производных финансовых инструментов, цифровых финансовых активов, цифровых прав, включающих одновременно цифровые финансовые активы и утилитарные цифровые права, цифровой валюты, долей, паев, если иное не предусмотрено настоящим пунктом.</w:t>
      </w:r>
      <w:bookmarkStart w:id="321" w:name="l6043"/>
      <w:bookmarkEnd w:id="321"/>
      <w:r w:rsidRPr="00CE3CB4">
        <w:t> (в ред. Федеральных законов </w:t>
      </w:r>
      <w:hyperlink r:id="rId190" w:anchor="l145" w:tgtFrame="_blank" w:history="1">
        <w:r w:rsidRPr="00CE3CB4">
          <w:rPr>
            <w:rStyle w:val="ac"/>
          </w:rPr>
          <w:t>от 14.07.2022 N 324-ФЗ</w:t>
        </w:r>
      </w:hyperlink>
      <w:r w:rsidRPr="00CE3CB4">
        <w:t>, </w:t>
      </w:r>
      <w:hyperlink r:id="rId191" w:anchor="l20" w:tgtFrame="_blank" w:history="1">
        <w:r w:rsidRPr="00CE3CB4">
          <w:rPr>
            <w:rStyle w:val="ac"/>
          </w:rPr>
          <w:t>от 29.11.2024 N 418-ФЗ</w:t>
        </w:r>
      </w:hyperlink>
      <w:r w:rsidRPr="00CE3CB4">
        <w:t>, </w:t>
      </w:r>
      <w:hyperlink r:id="rId192" w:anchor="l0" w:tgtFrame="_blank" w:history="1">
        <w:r w:rsidRPr="00CE3CB4">
          <w:rPr>
            <w:rStyle w:val="ac"/>
          </w:rPr>
          <w:t>от 28.11.2025 N 425-ФЗ</w:t>
        </w:r>
      </w:hyperlink>
      <w:r w:rsidRPr="00CE3CB4">
        <w:t>)</w:t>
      </w:r>
    </w:p>
    <w:p w14:paraId="5F39ACBD" w14:textId="77777777" w:rsidR="00CE3CB4" w:rsidRPr="00CE3CB4" w:rsidRDefault="00CE3CB4" w:rsidP="00CE3CB4">
      <w:bookmarkStart w:id="322" w:name="l52035"/>
      <w:bookmarkEnd w:id="322"/>
      <w:r w:rsidRPr="00CE3CB4">
        <w:t>Доходы, полученные в порядке дарения, освобождаются от налогообложения в случае, если даритель и одаряемый являются членами семьи и (или) близкими родственниками в соответствии с Семейным </w:t>
      </w:r>
      <w:hyperlink r:id="rId193" w:anchor="l0" w:tgtFrame="_blank" w:history="1">
        <w:r w:rsidRPr="00CE3CB4">
          <w:rPr>
            <w:rStyle w:val="ac"/>
          </w:rPr>
          <w:t>кодексом</w:t>
        </w:r>
      </w:hyperlink>
      <w:r w:rsidRPr="00CE3CB4">
        <w:t> Российской Федерации (супругами, родителями и детьми, в том числе усыновителями и усыновленными, дедушкой, бабушкой и внуками, полнородными и неполнородными (имеющими общих отца или мать) братьями и сестрами).</w:t>
      </w:r>
      <w:bookmarkStart w:id="323" w:name="l40900"/>
      <w:bookmarkStart w:id="324" w:name="l40782"/>
      <w:bookmarkStart w:id="325" w:name="l6452"/>
      <w:bookmarkEnd w:id="323"/>
      <w:bookmarkEnd w:id="324"/>
      <w:bookmarkEnd w:id="325"/>
      <w:r w:rsidRPr="00CE3CB4">
        <w:t> (в ред. Федеральных законов </w:t>
      </w:r>
      <w:hyperlink r:id="rId194" w:anchor="l18" w:tgtFrame="_blank" w:history="1">
        <w:r w:rsidRPr="00CE3CB4">
          <w:rPr>
            <w:rStyle w:val="ac"/>
          </w:rPr>
          <w:t>от 01.07.2005 N 78-ФЗ</w:t>
        </w:r>
      </w:hyperlink>
      <w:r w:rsidRPr="00CE3CB4">
        <w:t>, </w:t>
      </w:r>
      <w:hyperlink r:id="rId195" w:anchor="l0" w:tgtFrame="_blank" w:history="1">
        <w:r w:rsidRPr="00CE3CB4">
          <w:rPr>
            <w:rStyle w:val="ac"/>
          </w:rPr>
          <w:t>от 28.11.2025 N 425-ФЗ</w:t>
        </w:r>
      </w:hyperlink>
      <w:r w:rsidRPr="00CE3CB4">
        <w:t>)</w:t>
      </w:r>
      <w:bookmarkStart w:id="326" w:name="l6044"/>
      <w:bookmarkEnd w:id="326"/>
    </w:p>
    <w:p w14:paraId="42A4BAB5" w14:textId="77777777" w:rsidR="00CE3CB4" w:rsidRPr="00CE3CB4" w:rsidRDefault="00CE3CB4" w:rsidP="00CE3CB4">
      <w:r w:rsidRPr="00CE3CB4">
        <w:t>Положения настоящего пункта не применяются в отношении указанных в настоящем пункте доходов, получаемых физическими лицами, имевшими в течение хотя бы одного дня налогового периода, в котором получен соответствующий доход, статус иностранного агента;</w:t>
      </w:r>
      <w:bookmarkStart w:id="327" w:name="l63473"/>
      <w:bookmarkEnd w:id="327"/>
      <w:r w:rsidRPr="00CE3CB4">
        <w:t> (в ред. Федерального закона </w:t>
      </w:r>
      <w:hyperlink r:id="rId196" w:anchor="l0" w:tgtFrame="_blank" w:history="1">
        <w:r w:rsidRPr="00CE3CB4">
          <w:rPr>
            <w:rStyle w:val="ac"/>
          </w:rPr>
          <w:t>от 28.11.2025 N 425-ФЗ</w:t>
        </w:r>
      </w:hyperlink>
      <w:r w:rsidRPr="00CE3CB4">
        <w:t>)</w:t>
      </w:r>
    </w:p>
    <w:p w14:paraId="449B88BF" w14:textId="77777777" w:rsidR="00CE3CB4" w:rsidRPr="00CE3CB4" w:rsidRDefault="00CE3CB4" w:rsidP="00CE3CB4">
      <w:bookmarkStart w:id="328" w:name="l52036"/>
      <w:bookmarkEnd w:id="328"/>
      <w:r w:rsidRPr="00CE3CB4">
        <w:t>18.2)доходы в денежной и (или) натуральной формах, полученные от личного фонда в соответствии с утвержденными его учредителем условиями управления или при распределении оставшегося после ликвидации этого личного фонда имущества выгодоприобретателями и (или) отдельными категориями лиц из неопределенного круга лиц - физических лиц, за исключением случаев получения указанных доходов до дня смерти его учредителя, если иное не предусмотрено настоящим пунктом. (в ред. Федерального закона </w:t>
      </w:r>
      <w:hyperlink r:id="rId197" w:anchor="l1161" w:tgtFrame="_blank" w:history="1">
        <w:r w:rsidRPr="00CE3CB4">
          <w:rPr>
            <w:rStyle w:val="ac"/>
          </w:rPr>
          <w:t>от 31.07.2023 N 389-ФЗ</w:t>
        </w:r>
      </w:hyperlink>
      <w:r w:rsidRPr="00CE3CB4">
        <w:t>)</w:t>
      </w:r>
    </w:p>
    <w:p w14:paraId="1DD9DCCF" w14:textId="77777777" w:rsidR="00CE3CB4" w:rsidRPr="00CE3CB4" w:rsidRDefault="00CE3CB4" w:rsidP="00CE3CB4">
      <w:bookmarkStart w:id="329" w:name="l52037"/>
      <w:bookmarkEnd w:id="329"/>
      <w:r w:rsidRPr="00CE3CB4">
        <w:t xml:space="preserve">Если доходы в денежной и (или) натуральной формах получены от личного фонда в соответствии с утвержденными его учредителем условиями управления или при распределении оставшегося после ликвидации этого личного фонда имущества до дня смерти его учредителя, такие доходы освобождаются от налогообложения, если они получены учредителем этого личного фонда, его супругом (супругой), детьми (в том числе усыновленными), родителями (в том числе усыновителями), дедушкой, бабушкой, внуками, полнородными и (или) неполнородными (имеющими общих отца или мать) братьями и (или) сестрами. Указанные в настоящем абзаце доходы освобождаются от налогообложения при условии, если на дату их получения указанные в </w:t>
      </w:r>
      <w:r w:rsidRPr="00CE3CB4">
        <w:lastRenderedPageBreak/>
        <w:t>настоящем абзаце получатели таких доходов являются налоговыми резидентами Российской Федерации;</w:t>
      </w:r>
      <w:bookmarkStart w:id="330" w:name="l44186"/>
      <w:bookmarkStart w:id="331" w:name="l44191"/>
      <w:bookmarkStart w:id="332" w:name="l44187"/>
      <w:bookmarkEnd w:id="330"/>
      <w:bookmarkEnd w:id="331"/>
      <w:bookmarkEnd w:id="332"/>
      <w:r w:rsidRPr="00CE3CB4">
        <w:t> (в ред. Федеральных законов </w:t>
      </w:r>
      <w:hyperlink r:id="rId198" w:anchor="l1161" w:tgtFrame="_blank" w:history="1">
        <w:r w:rsidRPr="00CE3CB4">
          <w:rPr>
            <w:rStyle w:val="ac"/>
          </w:rPr>
          <w:t>от 31.07.2023 N 389-ФЗ</w:t>
        </w:r>
      </w:hyperlink>
      <w:r w:rsidRPr="00CE3CB4">
        <w:t>, </w:t>
      </w:r>
      <w:hyperlink r:id="rId199" w:anchor="l38" w:tgtFrame="_blank" w:history="1">
        <w:r w:rsidRPr="00CE3CB4">
          <w:rPr>
            <w:rStyle w:val="ac"/>
          </w:rPr>
          <w:t>от 19.12.2023 N 595-ФЗ</w:t>
        </w:r>
      </w:hyperlink>
      <w:r w:rsidRPr="00CE3CB4">
        <w:t>)</w:t>
      </w:r>
    </w:p>
    <w:p w14:paraId="49F8A75F" w14:textId="77777777" w:rsidR="00CE3CB4" w:rsidRPr="00CE3CB4" w:rsidRDefault="00CE3CB4" w:rsidP="00CE3CB4">
      <w:bookmarkStart w:id="333" w:name="l52038"/>
      <w:bookmarkEnd w:id="333"/>
      <w:r w:rsidRPr="00CE3CB4">
        <w:t>19)доходы, полученные от акционерных обществ или других организаций:</w:t>
      </w:r>
    </w:p>
    <w:p w14:paraId="6339CDDD" w14:textId="77777777" w:rsidR="00CE3CB4" w:rsidRPr="00CE3CB4" w:rsidRDefault="00CE3CB4" w:rsidP="00CE3CB4">
      <w:bookmarkStart w:id="334" w:name="l52039"/>
      <w:bookmarkEnd w:id="334"/>
      <w:r w:rsidRPr="00CE3CB4">
        <w:t>акционерами этих акционерных обществ или участниками других организаций в результате переоценки основных фондов (средств) в виде дополнительно полученных ими акций (долей, паев), распределенных между акционерами или участниками организации пропорционально их доле и видам акций, либо в виде разницы между новой и первоначальной номинальной стоимостью акций или их имущественной доли в уставном капитале;</w:t>
      </w:r>
      <w:bookmarkStart w:id="335" w:name="l44596"/>
      <w:bookmarkStart w:id="336" w:name="l44188"/>
      <w:bookmarkEnd w:id="335"/>
      <w:bookmarkEnd w:id="336"/>
    </w:p>
    <w:p w14:paraId="3B9B75C5" w14:textId="77777777" w:rsidR="00CE3CB4" w:rsidRPr="00CE3CB4" w:rsidRDefault="00CE3CB4" w:rsidP="00CE3CB4">
      <w:bookmarkStart w:id="337" w:name="l52040"/>
      <w:bookmarkEnd w:id="337"/>
      <w:r w:rsidRPr="00CE3CB4">
        <w:t>акционерами этих акционерных обществ или участниками других организаций при реорганизации, предусматривающей распределение акций (долей, паев) создаваемых организаций среди акционеров (участников, пайщиков) реорганизуемых организаций и (или) конвертацию (обмен) акций (долей, паев) реорганизуемой организации в акции (доли, паи) создаваемой организации либо организации, к которой осуществляется присоединение, в виде дополнительно и (или) взамен полученных акций (долей, паев);</w:t>
      </w:r>
      <w:bookmarkStart w:id="338" w:name="l6045"/>
      <w:bookmarkEnd w:id="338"/>
      <w:r w:rsidRPr="00CE3CB4">
        <w:t> (в ред. Федерального закона </w:t>
      </w:r>
      <w:hyperlink r:id="rId200" w:anchor="l5" w:tgtFrame="_blank" w:history="1">
        <w:r w:rsidRPr="00CE3CB4">
          <w:rPr>
            <w:rStyle w:val="ac"/>
          </w:rPr>
          <w:t>от 30.12.2004 N 212-ФЗ</w:t>
        </w:r>
      </w:hyperlink>
      <w:r w:rsidRPr="00CE3CB4">
        <w:t>)</w:t>
      </w:r>
      <w:bookmarkStart w:id="339" w:name="l6453"/>
      <w:bookmarkEnd w:id="339"/>
    </w:p>
    <w:p w14:paraId="5601E247" w14:textId="77777777" w:rsidR="00CE3CB4" w:rsidRPr="00CE3CB4" w:rsidRDefault="00CE3CB4" w:rsidP="00CE3CB4">
      <w:bookmarkStart w:id="340" w:name="l52041"/>
      <w:bookmarkEnd w:id="340"/>
      <w:r w:rsidRPr="00CE3CB4">
        <w:t>Действие положений абзаца четвертого пункта 19 статьи 217 распространяется на правоотношения, возникшие с 01.01.2014 (</w:t>
      </w:r>
      <w:hyperlink r:id="rId201" w:anchor="l158" w:tgtFrame="_blank" w:history="1">
        <w:r w:rsidRPr="00CE3CB4">
          <w:rPr>
            <w:rStyle w:val="ac"/>
          </w:rPr>
          <w:t>пункт 3</w:t>
        </w:r>
      </w:hyperlink>
      <w:r w:rsidRPr="00CE3CB4">
        <w:t> статьи 4 Федерального закона от 23.06.2014 N 167-ФЗ).</w:t>
      </w:r>
    </w:p>
    <w:p w14:paraId="2152A439" w14:textId="77777777" w:rsidR="00CE3CB4" w:rsidRPr="00CE3CB4" w:rsidRDefault="00CE3CB4" w:rsidP="00CE3CB4">
      <w:bookmarkStart w:id="341" w:name="l52042"/>
      <w:bookmarkEnd w:id="341"/>
      <w:r w:rsidRPr="00CE3CB4">
        <w:t>акционерами этих акционерных обществ в виде акций, полученных в результате реорганизации негосударственного пенсионного фонда, являющегося некоммерческой организацией, в соответствии с Федеральным законом </w:t>
      </w:r>
      <w:hyperlink r:id="rId202" w:anchor="l0" w:tgtFrame="_blank" w:history="1">
        <w:r w:rsidRPr="00CE3CB4">
          <w:rPr>
            <w:rStyle w:val="ac"/>
          </w:rPr>
          <w:t>от 28 декабря 2013 года N 410-ФЗ</w:t>
        </w:r>
      </w:hyperlink>
      <w:r w:rsidRPr="00CE3CB4">
        <w:t> "О внесении изменений в Федеральный закон "О негосударственных пенсионных фондах" и отдельные законодательные акты Российской Федерации";</w:t>
      </w:r>
      <w:bookmarkStart w:id="342" w:name="l42234"/>
      <w:bookmarkEnd w:id="342"/>
      <w:r w:rsidRPr="00CE3CB4">
        <w:t> (в ред. Федерального закона </w:t>
      </w:r>
      <w:hyperlink r:id="rId203" w:anchor="l140" w:tgtFrame="_blank" w:history="1">
        <w:r w:rsidRPr="00CE3CB4">
          <w:rPr>
            <w:rStyle w:val="ac"/>
          </w:rPr>
          <w:t>от 23.06.2014 N 167-ФЗ</w:t>
        </w:r>
      </w:hyperlink>
      <w:r w:rsidRPr="00CE3CB4">
        <w:t>)</w:t>
      </w:r>
    </w:p>
    <w:p w14:paraId="7A72DDCB" w14:textId="77777777" w:rsidR="00CE3CB4" w:rsidRPr="00CE3CB4" w:rsidRDefault="00CE3CB4" w:rsidP="00CE3CB4">
      <w:bookmarkStart w:id="343" w:name="l52043"/>
      <w:bookmarkEnd w:id="343"/>
      <w:r w:rsidRPr="00CE3CB4">
        <w:t>20)призы в денежной и (или) натуральной формах, полученные спортсменами, в том числе спортсменами-инвалидами, за призовые места на следующих спортивных соревнованиях:</w:t>
      </w:r>
      <w:bookmarkStart w:id="344" w:name="l15525"/>
      <w:bookmarkStart w:id="345" w:name="l6046"/>
      <w:bookmarkEnd w:id="344"/>
      <w:bookmarkEnd w:id="345"/>
      <w:r w:rsidRPr="00CE3CB4">
        <w:t> (в ред. Федерального закона </w:t>
      </w:r>
      <w:hyperlink r:id="rId204" w:anchor="l1" w:tgtFrame="_blank" w:history="1">
        <w:r w:rsidRPr="00CE3CB4">
          <w:rPr>
            <w:rStyle w:val="ac"/>
          </w:rPr>
          <w:t>от 30.06.2004 N 62-ФЗ</w:t>
        </w:r>
      </w:hyperlink>
      <w:r w:rsidRPr="00CE3CB4">
        <w:t>)</w:t>
      </w:r>
    </w:p>
    <w:p w14:paraId="23B3B2B4" w14:textId="77777777" w:rsidR="00CE3CB4" w:rsidRPr="00CE3CB4" w:rsidRDefault="00CE3CB4" w:rsidP="00CE3CB4">
      <w:bookmarkStart w:id="346" w:name="l52044"/>
      <w:bookmarkEnd w:id="346"/>
      <w:r w:rsidRPr="00CE3CB4">
        <w:t>Олимпийских, Паралимпийских и Сурдлимпийских играх, Всемирных шахматных олимпиадах, чемпионатах и кубках мира и Европы от официальных организаторов или на основании решений органов государственной власти и органов местного самоуправления за счет средств соответствующих бюджетов; (в ред. Федеральных законов </w:t>
      </w:r>
      <w:hyperlink r:id="rId205" w:anchor="l1" w:tgtFrame="_blank" w:history="1">
        <w:r w:rsidRPr="00CE3CB4">
          <w:rPr>
            <w:rStyle w:val="ac"/>
          </w:rPr>
          <w:t>от 30.06.2004 N 62-ФЗ</w:t>
        </w:r>
      </w:hyperlink>
      <w:r w:rsidRPr="00CE3CB4">
        <w:t>, </w:t>
      </w:r>
      <w:hyperlink r:id="rId206" w:anchor="l5" w:tgtFrame="_blank" w:history="1">
        <w:r w:rsidRPr="00CE3CB4">
          <w:rPr>
            <w:rStyle w:val="ac"/>
          </w:rPr>
          <w:t>от 09.11.2009 N 253-ФЗ</w:t>
        </w:r>
      </w:hyperlink>
      <w:r w:rsidRPr="00CE3CB4">
        <w:t>)</w:t>
      </w:r>
      <w:bookmarkStart w:id="347" w:name="l6454"/>
      <w:bookmarkEnd w:id="347"/>
    </w:p>
    <w:p w14:paraId="3FDB63E7" w14:textId="77777777" w:rsidR="00CE3CB4" w:rsidRPr="00CE3CB4" w:rsidRDefault="00CE3CB4" w:rsidP="00CE3CB4">
      <w:bookmarkStart w:id="348" w:name="l52045"/>
      <w:bookmarkEnd w:id="348"/>
      <w:r w:rsidRPr="00CE3CB4">
        <w:t>чемпионатах, первенствах и кубках Российской Федерации от официальных организаторов;</w:t>
      </w:r>
    </w:p>
    <w:p w14:paraId="5E947DD1" w14:textId="77777777" w:rsidR="00CE3CB4" w:rsidRPr="00CE3CB4" w:rsidRDefault="00CE3CB4" w:rsidP="00CE3CB4">
      <w:bookmarkStart w:id="349" w:name="l52046"/>
      <w:bookmarkEnd w:id="349"/>
      <w:r w:rsidRPr="00CE3CB4">
        <w:t>Действие положений абзаца четвертого пункта 20 статьи 217 распространяется на правоотношения, возникшие в связи с организацией и проведением Международного мультиспортивного турнира "Игры будущего" в 2024 году в городе Казани с 20.09.2022 (</w:t>
      </w:r>
      <w:hyperlink r:id="rId207" w:anchor="l27" w:tgtFrame="_blank" w:history="1">
        <w:r w:rsidRPr="00CE3CB4">
          <w:rPr>
            <w:rStyle w:val="ac"/>
          </w:rPr>
          <w:t>пункт 6</w:t>
        </w:r>
      </w:hyperlink>
      <w:r w:rsidRPr="00CE3CB4">
        <w:t> статьи 4 Федерального закона от 19.12.2023 N 611-ФЗ).</w:t>
      </w:r>
      <w:bookmarkStart w:id="350" w:name="l44727"/>
      <w:bookmarkEnd w:id="350"/>
    </w:p>
    <w:p w14:paraId="01ABA028" w14:textId="77777777" w:rsidR="00CE3CB4" w:rsidRPr="00CE3CB4" w:rsidRDefault="00CE3CB4" w:rsidP="00CE3CB4">
      <w:bookmarkStart w:id="351" w:name="l52047"/>
      <w:bookmarkEnd w:id="351"/>
      <w:r w:rsidRPr="00CE3CB4">
        <w:t>Абзац четвертый - Утратил силу. (в ред. Федерального закона </w:t>
      </w:r>
      <w:hyperlink r:id="rId208" w:anchor="l27" w:tgtFrame="_blank" w:history="1">
        <w:r w:rsidRPr="00CE3CB4">
          <w:rPr>
            <w:rStyle w:val="ac"/>
          </w:rPr>
          <w:t>от 19.12.2023 N 611-ФЗ</w:t>
        </w:r>
      </w:hyperlink>
      <w:r w:rsidRPr="00CE3CB4">
        <w:t>)</w:t>
      </w:r>
    </w:p>
    <w:p w14:paraId="302BE138" w14:textId="77777777" w:rsidR="00CE3CB4" w:rsidRPr="00CE3CB4" w:rsidRDefault="00CE3CB4" w:rsidP="00CE3CB4">
      <w:bookmarkStart w:id="352" w:name="l52048"/>
      <w:bookmarkEnd w:id="352"/>
      <w:r w:rsidRPr="00CE3CB4">
        <w:t>20.1)единовременные выплаты дополнительного поощрения в денежной и (или) натуральной формах, полученные от некоммерческих организаций, уставной целью деятельности которых является организационная и финансовая поддержка проектов и программ в области спорта высших достижений, по перечню таких организаций, утвержденному Правительством Российской Федерации:</w:t>
      </w:r>
      <w:bookmarkStart w:id="353" w:name="l44711"/>
      <w:bookmarkStart w:id="354" w:name="l28919"/>
      <w:bookmarkStart w:id="355" w:name="l21664"/>
      <w:bookmarkEnd w:id="353"/>
      <w:bookmarkEnd w:id="354"/>
      <w:bookmarkEnd w:id="355"/>
      <w:r w:rsidRPr="00CE3CB4">
        <w:t> (в ред. Федерального закона </w:t>
      </w:r>
      <w:hyperlink r:id="rId209" w:anchor="l0" w:tgtFrame="_blank" w:history="1">
        <w:r w:rsidRPr="00CE3CB4">
          <w:rPr>
            <w:rStyle w:val="ac"/>
          </w:rPr>
          <w:t>от 03.07.2016 N 247-ФЗ</w:t>
        </w:r>
      </w:hyperlink>
      <w:r w:rsidRPr="00CE3CB4">
        <w:t>)</w:t>
      </w:r>
    </w:p>
    <w:p w14:paraId="1E6BEE26" w14:textId="77777777" w:rsidR="00CE3CB4" w:rsidRPr="00CE3CB4" w:rsidRDefault="00CE3CB4" w:rsidP="00CE3CB4">
      <w:bookmarkStart w:id="356" w:name="l52049"/>
      <w:bookmarkEnd w:id="356"/>
      <w:r w:rsidRPr="00CE3CB4">
        <w:lastRenderedPageBreak/>
        <w:t>спортсменами за каждое призовое место на Олимпийских, Паралимпийских и Сурдлимпийских играх не позднее года, следующего за годом, в котором такими спортсменами были заняты призовые места на соответствующих играх; (в ред. Федерального закона </w:t>
      </w:r>
      <w:hyperlink r:id="rId210" w:anchor="l0" w:tgtFrame="_blank" w:history="1">
        <w:r w:rsidRPr="00CE3CB4">
          <w:rPr>
            <w:rStyle w:val="ac"/>
          </w:rPr>
          <w:t>от 03.07.2016 N 247-ФЗ</w:t>
        </w:r>
      </w:hyperlink>
      <w:r w:rsidRPr="00CE3CB4">
        <w:t>)</w:t>
      </w:r>
    </w:p>
    <w:p w14:paraId="2D9BF941" w14:textId="77777777" w:rsidR="00CE3CB4" w:rsidRPr="00CE3CB4" w:rsidRDefault="00CE3CB4" w:rsidP="00CE3CB4">
      <w:bookmarkStart w:id="357" w:name="l52050"/>
      <w:bookmarkEnd w:id="357"/>
      <w:r w:rsidRPr="00CE3CB4">
        <w:t>тренерами и иными специалистами в области физической культуры и спорта, принявшими непосредственное участие в подготовке спортсменов, занявших призовые места на Олимпийских, Паралимпийских и Сурдлимпийских играх, не позднее года, следующего за годом, в котором такими спортсменами были заняты призовые места на соответствующих играх;</w:t>
      </w:r>
      <w:bookmarkStart w:id="358" w:name="l21665"/>
      <w:bookmarkEnd w:id="358"/>
      <w:r w:rsidRPr="00CE3CB4">
        <w:t> (в ред. Федерального закона </w:t>
      </w:r>
      <w:hyperlink r:id="rId211" w:anchor="l0" w:tgtFrame="_blank" w:history="1">
        <w:r w:rsidRPr="00CE3CB4">
          <w:rPr>
            <w:rStyle w:val="ac"/>
          </w:rPr>
          <w:t>от 03.07.2016 N 247-ФЗ</w:t>
        </w:r>
      </w:hyperlink>
      <w:r w:rsidRPr="00CE3CB4">
        <w:t>)</w:t>
      </w:r>
    </w:p>
    <w:p w14:paraId="53B5F719" w14:textId="77777777" w:rsidR="00CE3CB4" w:rsidRPr="00CE3CB4" w:rsidRDefault="00CE3CB4" w:rsidP="00CE3CB4">
      <w:bookmarkStart w:id="359" w:name="l52051"/>
      <w:bookmarkEnd w:id="359"/>
      <w:r w:rsidRPr="00CE3CB4">
        <w:t>20.2)подпункт утратил силу.</w:t>
      </w:r>
      <w:bookmarkStart w:id="360" w:name="l45725"/>
      <w:bookmarkStart w:id="361" w:name="l23687"/>
      <w:bookmarkEnd w:id="360"/>
      <w:bookmarkEnd w:id="361"/>
      <w:r w:rsidRPr="00CE3CB4">
        <w:t> (в ред. Федерального закона </w:t>
      </w:r>
      <w:hyperlink r:id="rId212" w:anchor="l125" w:tgtFrame="_blank" w:history="1">
        <w:r w:rsidRPr="00CE3CB4">
          <w:rPr>
            <w:rStyle w:val="ac"/>
          </w:rPr>
          <w:t>от 08.08.2024 N 259-ФЗ</w:t>
        </w:r>
      </w:hyperlink>
      <w:r w:rsidRPr="00CE3CB4">
        <w:t>)</w:t>
      </w:r>
    </w:p>
    <w:p w14:paraId="06D554AD" w14:textId="77777777" w:rsidR="00CE3CB4" w:rsidRPr="00CE3CB4" w:rsidRDefault="00CE3CB4" w:rsidP="00CE3CB4">
      <w:bookmarkStart w:id="362" w:name="l52052"/>
      <w:bookmarkEnd w:id="362"/>
      <w:r w:rsidRPr="00CE3CB4">
        <w:t>Действие положений пункта 20.3 статьи 217 распространяется на правоотношения, возникшие с 01.01.2018 (</w:t>
      </w:r>
      <w:hyperlink r:id="rId213" w:anchor="l4" w:tgtFrame="_blank" w:history="1">
        <w:r w:rsidRPr="00CE3CB4">
          <w:rPr>
            <w:rStyle w:val="ac"/>
          </w:rPr>
          <w:t>пункт 2</w:t>
        </w:r>
      </w:hyperlink>
      <w:r w:rsidRPr="00CE3CB4">
        <w:t> статьи 2 Федерального закона от 19.02.2018 N 32-Ф3).</w:t>
      </w:r>
    </w:p>
    <w:p w14:paraId="411E151D" w14:textId="77777777" w:rsidR="00CE3CB4" w:rsidRPr="00CE3CB4" w:rsidRDefault="00CE3CB4" w:rsidP="00CE3CB4">
      <w:bookmarkStart w:id="363" w:name="l52053"/>
      <w:bookmarkEnd w:id="363"/>
      <w:r w:rsidRPr="00CE3CB4">
        <w:t>20.3)доходы в денежной и (или) натуральной формах, полученные российскими спортсменами-инвалидами, не принимавшими участия в Паралимпийских играх, и тренерами, обеспечившими подготовку таких спортсменов, за призовые места на открытых всероссийских спортивных соревнованиях от официальных организаторов или на основании решений органов государственной власти и органов местного самоуправления за счет средств соответствующих бюджетов не позднее года, следующего за годом проведения указанных открытых всероссийских спортивных соревнований;</w:t>
      </w:r>
      <w:bookmarkStart w:id="364" w:name="l42235"/>
      <w:bookmarkStart w:id="365" w:name="l28926"/>
      <w:bookmarkEnd w:id="364"/>
      <w:bookmarkEnd w:id="365"/>
      <w:r w:rsidRPr="00CE3CB4">
        <w:t> (в ред. Федерального закона </w:t>
      </w:r>
      <w:hyperlink r:id="rId214" w:anchor="l0" w:tgtFrame="_blank" w:history="1">
        <w:r w:rsidRPr="00CE3CB4">
          <w:rPr>
            <w:rStyle w:val="ac"/>
          </w:rPr>
          <w:t>от 19.02.2018 N 32-Ф3</w:t>
        </w:r>
      </w:hyperlink>
      <w:r w:rsidRPr="00CE3CB4">
        <w:t>)</w:t>
      </w:r>
    </w:p>
    <w:p w14:paraId="3A1CD014" w14:textId="77777777" w:rsidR="00CE3CB4" w:rsidRPr="00CE3CB4" w:rsidRDefault="00CE3CB4" w:rsidP="00CE3CB4">
      <w:bookmarkStart w:id="366" w:name="l52054"/>
      <w:bookmarkEnd w:id="366"/>
      <w:r w:rsidRPr="00CE3CB4">
        <w:t>21)суммы платы за обучение налогоплательщика по основным и дополнительным образовательным программам в российских организациях, осуществляющих образовательную деятельность, либо иностранных организациях, имеющих право на ведение образовательной деятельности;</w:t>
      </w:r>
      <w:bookmarkStart w:id="367" w:name="l6047"/>
      <w:bookmarkEnd w:id="367"/>
      <w:r w:rsidRPr="00CE3CB4">
        <w:t> (в ред. Федерального закона </w:t>
      </w:r>
      <w:hyperlink r:id="rId215" w:anchor="l6" w:tgtFrame="_blank" w:history="1">
        <w:r w:rsidRPr="00CE3CB4">
          <w:rPr>
            <w:rStyle w:val="ac"/>
          </w:rPr>
          <w:t>от 27.11.2017 N 346-ФЗ</w:t>
        </w:r>
      </w:hyperlink>
      <w:r w:rsidRPr="00CE3CB4">
        <w:t>)</w:t>
      </w:r>
    </w:p>
    <w:p w14:paraId="7E67613C" w14:textId="77777777" w:rsidR="00CE3CB4" w:rsidRPr="00CE3CB4" w:rsidRDefault="00CE3CB4" w:rsidP="00CE3CB4">
      <w:bookmarkStart w:id="368" w:name="l52055"/>
      <w:bookmarkEnd w:id="368"/>
      <w:r w:rsidRPr="00CE3CB4">
        <w:t>21.1)суммы платы за прохождение независимой оценки квалификации работников или лиц, претендующих на осуществление определенного вида трудовой деятельности, положениям профессионального стандарта или квалификационным требованиям, установленным федеральными законами и иными нормативными правовыми актами Российской Федерации (далее - требования к квалификации), осуществляемой в соответствии с законодательством Российской Федерации;</w:t>
      </w:r>
      <w:bookmarkStart w:id="369" w:name="l23211"/>
      <w:bookmarkEnd w:id="369"/>
      <w:r w:rsidRPr="00CE3CB4">
        <w:t> (в ред. Федерального закона </w:t>
      </w:r>
      <w:hyperlink r:id="rId216" w:anchor="l5" w:tgtFrame="_blank" w:history="1">
        <w:r w:rsidRPr="00CE3CB4">
          <w:rPr>
            <w:rStyle w:val="ac"/>
          </w:rPr>
          <w:t>от 03.07.2016 N 251-ФЗ</w:t>
        </w:r>
      </w:hyperlink>
      <w:r w:rsidRPr="00CE3CB4">
        <w:t>)</w:t>
      </w:r>
    </w:p>
    <w:p w14:paraId="5F0A300F" w14:textId="77777777" w:rsidR="00CE3CB4" w:rsidRPr="00CE3CB4" w:rsidRDefault="00CE3CB4" w:rsidP="00CE3CB4">
      <w:bookmarkStart w:id="370" w:name="l52056"/>
      <w:bookmarkEnd w:id="370"/>
      <w:r w:rsidRPr="00CE3CB4">
        <w:t>22)суммы оплаты за инвалидов организациями или индивидуальными предпринимателями технических средств профилактики инвалидности и реабилитацию инвалидов, а также оплата приобретения и содержания собак-проводников для инвалидов;</w:t>
      </w:r>
      <w:bookmarkStart w:id="371" w:name="l6455"/>
      <w:bookmarkEnd w:id="371"/>
    </w:p>
    <w:p w14:paraId="24E293A1" w14:textId="77777777" w:rsidR="00CE3CB4" w:rsidRPr="00CE3CB4" w:rsidRDefault="00CE3CB4" w:rsidP="00CE3CB4">
      <w:bookmarkStart w:id="372" w:name="l52057"/>
      <w:bookmarkEnd w:id="372"/>
      <w:r w:rsidRPr="00CE3CB4">
        <w:t>23)вознаграждения, выплачиваемые за передачу в государственную собственность кладов;</w:t>
      </w:r>
      <w:bookmarkStart w:id="373" w:name="l6048"/>
      <w:bookmarkEnd w:id="373"/>
    </w:p>
    <w:p w14:paraId="23465BB6" w14:textId="77777777" w:rsidR="00CE3CB4" w:rsidRPr="00CE3CB4" w:rsidRDefault="00CE3CB4" w:rsidP="00CE3CB4">
      <w:bookmarkStart w:id="374" w:name="l52058"/>
      <w:bookmarkEnd w:id="374"/>
      <w:r w:rsidRPr="00CE3CB4">
        <w:t>24)пункт утратил силу. (в ред. Федерального закона </w:t>
      </w:r>
      <w:hyperlink r:id="rId217" w:anchor="l375" w:tgtFrame="_blank" w:history="1">
        <w:r w:rsidRPr="00CE3CB4">
          <w:rPr>
            <w:rStyle w:val="ac"/>
          </w:rPr>
          <w:t>от 25.06.2012 N 94-ФЗ</w:t>
        </w:r>
      </w:hyperlink>
      <w:r w:rsidRPr="00CE3CB4">
        <w:t>)</w:t>
      </w:r>
      <w:bookmarkStart w:id="375" w:name="l6456"/>
      <w:bookmarkEnd w:id="375"/>
    </w:p>
    <w:p w14:paraId="5D390EE3" w14:textId="77777777" w:rsidR="00CE3CB4" w:rsidRPr="00CE3CB4" w:rsidRDefault="00CE3CB4" w:rsidP="00CE3CB4">
      <w:bookmarkStart w:id="376" w:name="l52059"/>
      <w:bookmarkEnd w:id="376"/>
      <w:r w:rsidRPr="00CE3CB4">
        <w:t>25)пункт утратил силу.</w:t>
      </w:r>
      <w:bookmarkStart w:id="377" w:name="l6049"/>
      <w:bookmarkEnd w:id="377"/>
      <w:r w:rsidRPr="00CE3CB4">
        <w:t> (в ред. Федерального закона </w:t>
      </w:r>
      <w:hyperlink r:id="rId218" w:anchor="l78" w:tgtFrame="_blank" w:history="1">
        <w:r w:rsidRPr="00CE3CB4">
          <w:rPr>
            <w:rStyle w:val="ac"/>
          </w:rPr>
          <w:t>от 01.04.2020 N 102-ФЗ</w:t>
        </w:r>
      </w:hyperlink>
      <w:r w:rsidRPr="00CE3CB4">
        <w:t>)</w:t>
      </w:r>
    </w:p>
    <w:p w14:paraId="70FCF606" w14:textId="77777777" w:rsidR="00CE3CB4" w:rsidRPr="00CE3CB4" w:rsidRDefault="00CE3CB4" w:rsidP="00CE3CB4">
      <w:bookmarkStart w:id="378" w:name="l52060"/>
      <w:bookmarkEnd w:id="378"/>
      <w:r w:rsidRPr="00CE3CB4">
        <w:t>26)доходы в виде благотворительной помощи, получаемые детьми- сиротами, детьми, оставшимися без попечения родителей, и детьми, являющимися членами семей, доходы которых на одного члена не превышают прожиточного минимума, размер которого определяется в порядке, установленном законами субъектов Российской Федерации, независимо от источника выплаты;</w:t>
      </w:r>
      <w:bookmarkStart w:id="379" w:name="l6457"/>
      <w:bookmarkEnd w:id="379"/>
      <w:r w:rsidRPr="00CE3CB4">
        <w:t> (в ред. Федерального закона </w:t>
      </w:r>
      <w:hyperlink r:id="rId219" w:anchor="l186" w:tgtFrame="_blank" w:history="1">
        <w:r w:rsidRPr="00CE3CB4">
          <w:rPr>
            <w:rStyle w:val="ac"/>
          </w:rPr>
          <w:t>от 29.11.2014 N 382-ФЗ</w:t>
        </w:r>
      </w:hyperlink>
      <w:r w:rsidRPr="00CE3CB4">
        <w:t>)</w:t>
      </w:r>
    </w:p>
    <w:p w14:paraId="33774309" w14:textId="77777777" w:rsidR="00CE3CB4" w:rsidRPr="00CE3CB4" w:rsidRDefault="00CE3CB4" w:rsidP="00CE3CB4">
      <w:bookmarkStart w:id="380" w:name="l52061"/>
      <w:bookmarkEnd w:id="380"/>
      <w:r w:rsidRPr="00CE3CB4">
        <w:t>27-27.1)пункты утратили силу.</w:t>
      </w:r>
      <w:bookmarkStart w:id="381" w:name="l6050"/>
      <w:bookmarkStart w:id="382" w:name="l6052"/>
      <w:bookmarkStart w:id="383" w:name="l6053"/>
      <w:bookmarkStart w:id="384" w:name="l6461"/>
      <w:bookmarkStart w:id="385" w:name="l6054"/>
      <w:bookmarkEnd w:id="381"/>
      <w:bookmarkEnd w:id="382"/>
      <w:bookmarkEnd w:id="383"/>
      <w:bookmarkEnd w:id="384"/>
      <w:bookmarkEnd w:id="385"/>
      <w:r w:rsidRPr="00CE3CB4">
        <w:t> (в ред. Федерального закона </w:t>
      </w:r>
      <w:hyperlink r:id="rId220" w:anchor="l39" w:tgtFrame="_blank" w:history="1">
        <w:r w:rsidRPr="00CE3CB4">
          <w:rPr>
            <w:rStyle w:val="ac"/>
          </w:rPr>
          <w:t>от 23.11.2015 N 320-ФЗ</w:t>
        </w:r>
      </w:hyperlink>
      <w:r w:rsidRPr="00CE3CB4">
        <w:t>)</w:t>
      </w:r>
    </w:p>
    <w:p w14:paraId="015377AE" w14:textId="77777777" w:rsidR="00CE3CB4" w:rsidRPr="00CE3CB4" w:rsidRDefault="00CE3CB4" w:rsidP="00CE3CB4">
      <w:bookmarkStart w:id="386" w:name="l52062"/>
      <w:bookmarkEnd w:id="386"/>
      <w:r w:rsidRPr="00CE3CB4">
        <w:t>28)доходы, не превышающие 4000 рублей, полученные по каждому из следующих оснований за налоговый период:</w:t>
      </w:r>
      <w:bookmarkStart w:id="387" w:name="l6462"/>
      <w:bookmarkEnd w:id="387"/>
      <w:r w:rsidRPr="00CE3CB4">
        <w:t> (в ред. Федерального закона </w:t>
      </w:r>
      <w:hyperlink r:id="rId221" w:anchor="l3" w:tgtFrame="_blank" w:history="1">
        <w:r w:rsidRPr="00CE3CB4">
          <w:rPr>
            <w:rStyle w:val="ac"/>
          </w:rPr>
          <w:t>от 30.06.2005 N 71-ФЗ</w:t>
        </w:r>
      </w:hyperlink>
      <w:r w:rsidRPr="00CE3CB4">
        <w:t>)</w:t>
      </w:r>
    </w:p>
    <w:p w14:paraId="7A2305A8" w14:textId="77777777" w:rsidR="00CE3CB4" w:rsidRPr="00CE3CB4" w:rsidRDefault="00CE3CB4" w:rsidP="00CE3CB4">
      <w:bookmarkStart w:id="388" w:name="l52063"/>
      <w:bookmarkEnd w:id="388"/>
      <w:r w:rsidRPr="00CE3CB4">
        <w:lastRenderedPageBreak/>
        <w:t>стоимость подарков, полученных налогоплательщиками от организаций или индивидуальных предпринимателей;</w:t>
      </w:r>
      <w:bookmarkStart w:id="389" w:name="l6055"/>
      <w:bookmarkEnd w:id="389"/>
      <w:r w:rsidRPr="00CE3CB4">
        <w:t> (в ред. Федерального закона </w:t>
      </w:r>
      <w:hyperlink r:id="rId222" w:anchor="l18" w:tgtFrame="_blank" w:history="1">
        <w:r w:rsidRPr="00CE3CB4">
          <w:rPr>
            <w:rStyle w:val="ac"/>
          </w:rPr>
          <w:t>от 01.07.2005 N 78-ФЗ</w:t>
        </w:r>
      </w:hyperlink>
      <w:r w:rsidRPr="00CE3CB4">
        <w:t>)</w:t>
      </w:r>
    </w:p>
    <w:p w14:paraId="2C9CE7C2" w14:textId="77777777" w:rsidR="00CE3CB4" w:rsidRPr="00CE3CB4" w:rsidRDefault="00CE3CB4" w:rsidP="00CE3CB4">
      <w:bookmarkStart w:id="390" w:name="l52064"/>
      <w:bookmarkEnd w:id="390"/>
      <w:r w:rsidRPr="00CE3CB4">
        <w:t>стоимость призов в денежной и натуральной формах, полученных налогоплательщиками на конкурсах и соревнованиях, проводимых в соответствии с решениями Правительства Российской Федерации, законодательных (представительных) органов государственной власти или представительных органов местного самоуправления;</w:t>
      </w:r>
    </w:p>
    <w:p w14:paraId="1A73C7E2" w14:textId="77777777" w:rsidR="00CE3CB4" w:rsidRPr="00CE3CB4" w:rsidRDefault="00CE3CB4" w:rsidP="00CE3CB4">
      <w:bookmarkStart w:id="391" w:name="l52065"/>
      <w:bookmarkEnd w:id="391"/>
      <w:r w:rsidRPr="00CE3CB4">
        <w:t>суммы материальной помощи, оказываемой работодателями своим работникам, а также бывшим своим работникам, уволившимся в связи с выходом на пенсию по инвалидности или по возрасту;</w:t>
      </w:r>
      <w:bookmarkStart w:id="392" w:name="l6056"/>
      <w:bookmarkEnd w:id="392"/>
    </w:p>
    <w:p w14:paraId="66C7EABD" w14:textId="77777777" w:rsidR="00CE3CB4" w:rsidRPr="00CE3CB4" w:rsidRDefault="00CE3CB4" w:rsidP="00CE3CB4">
      <w:bookmarkStart w:id="393" w:name="l52066"/>
      <w:bookmarkEnd w:id="393"/>
      <w:r w:rsidRPr="00CE3CB4">
        <w:t>возмещение (оплата) работодателями своим работникам, их супругам, родителям, детям (в том числе усыновленным), подопечным (в возрасте до 18 лет), бывшим своим работникам (пенсионерам по возрасту), а также инвалидам стоимости приобретенных ими (для них) лекарственных препаратов для медицинского применения назначенных им лечащим врачом. Освобождение от налогообложения предоставляется при представлении документов, подтверждающих фактические расходы на приобретение этих лекарственных препаратов для медицинского применения;</w:t>
      </w:r>
      <w:bookmarkStart w:id="394" w:name="l15103"/>
      <w:bookmarkStart w:id="395" w:name="l13322"/>
      <w:bookmarkStart w:id="396" w:name="l6463"/>
      <w:bookmarkEnd w:id="394"/>
      <w:bookmarkEnd w:id="395"/>
      <w:bookmarkEnd w:id="396"/>
      <w:r w:rsidRPr="00CE3CB4">
        <w:t> (в ред. Федеральных законов </w:t>
      </w:r>
      <w:hyperlink r:id="rId223" w:anchor="l327" w:tgtFrame="_blank" w:history="1">
        <w:r w:rsidRPr="00CE3CB4">
          <w:rPr>
            <w:rStyle w:val="ac"/>
          </w:rPr>
          <w:t>от 29.12.2000 N 166-ФЗ</w:t>
        </w:r>
      </w:hyperlink>
      <w:r w:rsidRPr="00CE3CB4">
        <w:t>, </w:t>
      </w:r>
      <w:hyperlink r:id="rId224" w:anchor="l23" w:tgtFrame="_blank" w:history="1">
        <w:r w:rsidRPr="00CE3CB4">
          <w:rPr>
            <w:rStyle w:val="ac"/>
          </w:rPr>
          <w:t>от 29.12.2012 N 279-ФЗ</w:t>
        </w:r>
      </w:hyperlink>
      <w:r w:rsidRPr="00CE3CB4">
        <w:t>, </w:t>
      </w:r>
      <w:hyperlink r:id="rId225" w:anchor="l1044" w:tgtFrame="_blank" w:history="1">
        <w:r w:rsidRPr="00CE3CB4">
          <w:rPr>
            <w:rStyle w:val="ac"/>
          </w:rPr>
          <w:t>от 25.11.2013 N 317-ФЗ</w:t>
        </w:r>
      </w:hyperlink>
      <w:r w:rsidRPr="00CE3CB4">
        <w:t>)</w:t>
      </w:r>
    </w:p>
    <w:p w14:paraId="1E8532FF" w14:textId="77777777" w:rsidR="00CE3CB4" w:rsidRPr="00CE3CB4" w:rsidRDefault="00CE3CB4" w:rsidP="00CE3CB4">
      <w:bookmarkStart w:id="397" w:name="l52067"/>
      <w:bookmarkEnd w:id="397"/>
      <w:r w:rsidRPr="00CE3CB4">
        <w:t>стоимость любых выигрышей и призов, получаемых в проводимых конкурсах, играх и других мероприятиях в целях рекламы товаров (работ, услуг);</w:t>
      </w:r>
      <w:bookmarkStart w:id="398" w:name="l6057"/>
      <w:bookmarkEnd w:id="398"/>
    </w:p>
    <w:p w14:paraId="77022E69" w14:textId="77777777" w:rsidR="00CE3CB4" w:rsidRPr="00CE3CB4" w:rsidRDefault="00CE3CB4" w:rsidP="00CE3CB4">
      <w:bookmarkStart w:id="399" w:name="l52068"/>
      <w:bookmarkEnd w:id="399"/>
      <w:r w:rsidRPr="00CE3CB4">
        <w:t>суммы материальной помощи, оказываемой инвалидам общественными организациями инвалидов; (в ред. Федерального закона </w:t>
      </w:r>
      <w:hyperlink r:id="rId226" w:anchor="l3" w:tgtFrame="_blank" w:history="1">
        <w:r w:rsidRPr="00CE3CB4">
          <w:rPr>
            <w:rStyle w:val="ac"/>
          </w:rPr>
          <w:t>от 20.08.2004 N 103-ФЗ</w:t>
        </w:r>
      </w:hyperlink>
      <w:r w:rsidRPr="00CE3CB4">
        <w:t>)</w:t>
      </w:r>
    </w:p>
    <w:p w14:paraId="29BB60D1" w14:textId="77777777" w:rsidR="00CE3CB4" w:rsidRPr="00CE3CB4" w:rsidRDefault="00CE3CB4" w:rsidP="00CE3CB4">
      <w:bookmarkStart w:id="400" w:name="l52069"/>
      <w:bookmarkEnd w:id="400"/>
      <w:r w:rsidRPr="00CE3CB4">
        <w:t>стоимость выигрышей, полученных участниками азартных игр и участниками лотерей; (в ред. Федерального закона </w:t>
      </w:r>
      <w:hyperlink r:id="rId227" w:anchor="l6" w:tgtFrame="_blank" w:history="1">
        <w:r w:rsidRPr="00CE3CB4">
          <w:rPr>
            <w:rStyle w:val="ac"/>
          </w:rPr>
          <w:t>от 27.11.2017 N 354-ФЗ (ред. от 28.12.2017)</w:t>
        </w:r>
      </w:hyperlink>
      <w:r w:rsidRPr="00CE3CB4">
        <w:t>)</w:t>
      </w:r>
    </w:p>
    <w:p w14:paraId="147DF058" w14:textId="77777777" w:rsidR="00CE3CB4" w:rsidRPr="00CE3CB4" w:rsidRDefault="00CE3CB4" w:rsidP="00CE3CB4">
      <w:bookmarkStart w:id="401" w:name="l52070"/>
      <w:bookmarkEnd w:id="401"/>
      <w:r w:rsidRPr="00CE3CB4">
        <w:t>суммы материальной помощи, оказываемой организацией, осуществляющей образовательную деятельность по основным профессиональным образовательным программам, студентам (курсантам), аспирантам, адъюнктам, ординаторам и ассистентам-стажерам, за исключением материальной поддержки, оказываемой нуждающимся обучающимся, указанной в пункте 11 настоящей статьи;</w:t>
      </w:r>
      <w:bookmarkStart w:id="402" w:name="l36010"/>
      <w:bookmarkEnd w:id="402"/>
      <w:r w:rsidRPr="00CE3CB4">
        <w:t> (в ред. Федеральных законов </w:t>
      </w:r>
      <w:hyperlink r:id="rId228" w:anchor="l4" w:tgtFrame="_blank" w:history="1">
        <w:r w:rsidRPr="00CE3CB4">
          <w:rPr>
            <w:rStyle w:val="ac"/>
          </w:rPr>
          <w:t>от 29.09.2019 N 327-ФЗ</w:t>
        </w:r>
      </w:hyperlink>
      <w:r w:rsidRPr="00CE3CB4">
        <w:t>, </w:t>
      </w:r>
      <w:hyperlink r:id="rId229" w:anchor="l5" w:tgtFrame="_blank" w:history="1">
        <w:r w:rsidRPr="00CE3CB4">
          <w:rPr>
            <w:rStyle w:val="ac"/>
          </w:rPr>
          <w:t>от 29.05.2023 N 200-ФЗ</w:t>
        </w:r>
      </w:hyperlink>
      <w:r w:rsidRPr="00CE3CB4">
        <w:t>)</w:t>
      </w:r>
    </w:p>
    <w:p w14:paraId="3E7A1F35" w14:textId="77777777" w:rsidR="00CE3CB4" w:rsidRPr="00CE3CB4" w:rsidRDefault="00CE3CB4" w:rsidP="00CE3CB4">
      <w:bookmarkStart w:id="403" w:name="l52071"/>
      <w:bookmarkEnd w:id="403"/>
      <w:r w:rsidRPr="00CE3CB4">
        <w:t>28.1)доходы, полученные в период до 1 января 2029 года от продажи электрической энергии, произведенной на объектах микрогенерации, принадлежащих налогоплательщику на праве собственности или ином законном основании;</w:t>
      </w:r>
      <w:bookmarkStart w:id="404" w:name="l44039"/>
      <w:bookmarkEnd w:id="404"/>
      <w:r w:rsidRPr="00CE3CB4">
        <w:t> (в ред. Федерального закона </w:t>
      </w:r>
      <w:hyperlink r:id="rId230" w:anchor="l4" w:tgtFrame="_blank" w:history="1">
        <w:r w:rsidRPr="00CE3CB4">
          <w:rPr>
            <w:rStyle w:val="ac"/>
          </w:rPr>
          <w:t>от 27.12.2019 N 459-ФЗ</w:t>
        </w:r>
      </w:hyperlink>
      <w:r w:rsidRPr="00CE3CB4">
        <w:t>)</w:t>
      </w:r>
      <w:bookmarkStart w:id="405" w:name="l37090"/>
      <w:bookmarkEnd w:id="405"/>
    </w:p>
    <w:p w14:paraId="6E0C19C7" w14:textId="77777777" w:rsidR="00CE3CB4" w:rsidRPr="00CE3CB4" w:rsidRDefault="00CE3CB4" w:rsidP="00CE3CB4">
      <w:bookmarkStart w:id="406" w:name="l52072"/>
      <w:bookmarkEnd w:id="406"/>
      <w:r w:rsidRPr="00CE3CB4">
        <w:t>29)доходы солдат, матросов, сержантов и старшин, проходящих военную службу по призыву, а также лиц, призванных на военные сборы, в виде денежного довольствия, суточных и других сумм, получаемых по месту службы, либо по месту прохождения военных сборов;</w:t>
      </w:r>
      <w:bookmarkStart w:id="407" w:name="l27708"/>
      <w:bookmarkStart w:id="408" w:name="l6464"/>
      <w:bookmarkEnd w:id="407"/>
      <w:bookmarkEnd w:id="408"/>
      <w:r w:rsidRPr="00CE3CB4">
        <w:t> (в ред. Федерального закона </w:t>
      </w:r>
      <w:hyperlink r:id="rId231" w:anchor="l327" w:tgtFrame="_blank" w:history="1">
        <w:r w:rsidRPr="00CE3CB4">
          <w:rPr>
            <w:rStyle w:val="ac"/>
          </w:rPr>
          <w:t>от 29.12.2000 N 166-ФЗ</w:t>
        </w:r>
      </w:hyperlink>
      <w:r w:rsidRPr="00CE3CB4">
        <w:t>)</w:t>
      </w:r>
    </w:p>
    <w:p w14:paraId="6145EC37" w14:textId="77777777" w:rsidR="00CE3CB4" w:rsidRPr="00CE3CB4" w:rsidRDefault="00CE3CB4" w:rsidP="00CE3CB4">
      <w:bookmarkStart w:id="409" w:name="l52073"/>
      <w:bookmarkEnd w:id="409"/>
      <w:r w:rsidRPr="00CE3CB4">
        <w:t>Действие положений пункта 30 статьи 217 (в редакции Федерального закона от 30.11.2016 N 401-ФЗ) распространяется на правоотношения, возникшие с 01.01.2016 (</w:t>
      </w:r>
      <w:hyperlink r:id="rId232" w:anchor="l190" w:tgtFrame="_blank" w:history="1">
        <w:r w:rsidRPr="00CE3CB4">
          <w:rPr>
            <w:rStyle w:val="ac"/>
          </w:rPr>
          <w:t>пункт 14</w:t>
        </w:r>
      </w:hyperlink>
      <w:r w:rsidRPr="00CE3CB4">
        <w:t> статьи 13 Федерального закона от 30.11.2016 N 401-ФЗ).</w:t>
      </w:r>
    </w:p>
    <w:p w14:paraId="5283DCCF" w14:textId="77777777" w:rsidR="00CE3CB4" w:rsidRPr="00CE3CB4" w:rsidRDefault="00CE3CB4" w:rsidP="00CE3CB4">
      <w:bookmarkStart w:id="410" w:name="l52074"/>
      <w:bookmarkEnd w:id="410"/>
      <w:r w:rsidRPr="00CE3CB4">
        <w:t xml:space="preserve">30)суммы, выплачиваемые физическим лицам избирательными комиссиями, комиссиями референдума, а также из средств избирательных фондов кандидатов на должность Президента Российской Федерации, кандидатов в депутаты Государственной Думы, кандидатов в депутаты законодательного (представительного) органа государственной власти субъекта Российской Федерации, кандидатов на должность в ином государственном органе субъекта Российской Федерации, предусмотренном конституцией, уставом субъекта Российской Федерации и </w:t>
      </w:r>
      <w:r w:rsidRPr="00CE3CB4">
        <w:lastRenderedPageBreak/>
        <w:t>избираемом непосредственно гражданами, кандидатов в депутаты представительного органа муниципального образования, кандидатов на должность главы муниципального образования, на иную должность, предусмотренную уставом муниципального образования и замещаемую посредством прямых выборов, избирательных фондов избирательных объединений, избирательных фондов региональных отделений политических партий, не являющихся избирательными объединениями, из средств фондов референдума инициативной группы по проведению референдума Российской Федерации, референдума субъекта Российской Федерации, местного референдума, инициативной агитационной группы референдума Российской Федерации, иных групп участников референдума субъекта Российской Федерации, местного референдума за выполнение этими лицами работ, непосредственно связанных с проведением избирательных кампаний, кампаний референдума;</w:t>
      </w:r>
      <w:bookmarkStart w:id="411" w:name="l6058"/>
      <w:bookmarkStart w:id="412" w:name="l6465"/>
      <w:bookmarkStart w:id="413" w:name="l6059"/>
      <w:bookmarkStart w:id="414" w:name="l6466"/>
      <w:bookmarkEnd w:id="411"/>
      <w:bookmarkEnd w:id="412"/>
      <w:bookmarkEnd w:id="413"/>
      <w:bookmarkEnd w:id="414"/>
      <w:r w:rsidRPr="00CE3CB4">
        <w:t> (в ред. Федеральных законов </w:t>
      </w:r>
      <w:hyperlink r:id="rId233" w:anchor="l34" w:tgtFrame="_blank" w:history="1">
        <w:r w:rsidRPr="00CE3CB4">
          <w:rPr>
            <w:rStyle w:val="ac"/>
          </w:rPr>
          <w:t>от 21.07.2005 N 93-ФЗ</w:t>
        </w:r>
      </w:hyperlink>
      <w:r w:rsidRPr="00CE3CB4">
        <w:t>, </w:t>
      </w:r>
      <w:hyperlink r:id="rId234" w:anchor="l274" w:tgtFrame="_blank" w:history="1">
        <w:r w:rsidRPr="00CE3CB4">
          <w:rPr>
            <w:rStyle w:val="ac"/>
          </w:rPr>
          <w:t>от 30.11.2016 N 401-ФЗ</w:t>
        </w:r>
      </w:hyperlink>
      <w:r w:rsidRPr="00CE3CB4">
        <w:t>)</w:t>
      </w:r>
      <w:bookmarkStart w:id="415" w:name="l6060"/>
      <w:bookmarkEnd w:id="415"/>
    </w:p>
    <w:p w14:paraId="27BAE172" w14:textId="77777777" w:rsidR="00CE3CB4" w:rsidRPr="00CE3CB4" w:rsidRDefault="00CE3CB4" w:rsidP="00CE3CB4">
      <w:bookmarkStart w:id="416" w:name="l52075"/>
      <w:bookmarkEnd w:id="416"/>
      <w:r w:rsidRPr="00CE3CB4">
        <w:t>30.1)пункт утратил силу.</w:t>
      </w:r>
      <w:bookmarkStart w:id="417" w:name="l36493"/>
      <w:bookmarkEnd w:id="417"/>
      <w:r w:rsidRPr="00CE3CB4">
        <w:t> (в ред. Федерального закона </w:t>
      </w:r>
      <w:hyperlink r:id="rId235" w:anchor="l17" w:tgtFrame="_blank" w:history="1">
        <w:r w:rsidRPr="00CE3CB4">
          <w:rPr>
            <w:rStyle w:val="ac"/>
          </w:rPr>
          <w:t>от 26.03.2020 N 68-ФЗ</w:t>
        </w:r>
      </w:hyperlink>
      <w:r w:rsidRPr="00CE3CB4">
        <w:t>)</w:t>
      </w:r>
    </w:p>
    <w:p w14:paraId="476789A3" w14:textId="77777777" w:rsidR="00CE3CB4" w:rsidRPr="00CE3CB4" w:rsidRDefault="00CE3CB4" w:rsidP="00CE3CB4">
      <w:bookmarkStart w:id="418" w:name="l52076"/>
      <w:bookmarkEnd w:id="418"/>
      <w:r w:rsidRPr="00CE3CB4">
        <w:t>31)выплаты, производимые профсоюзными комитетами (в том числе материальная помощь) членам профсоюзов за счет членских взносов, за исключением вознаграждений и иных выплат за выполнение трудовых обязанностей, а также выплаты, производимые молодежными и детскими организациями своим членам за счет членских взносов на покрытие расходов, связанных с проведением культурно-массовых, физкультурных и спортивных мероприятий;</w:t>
      </w:r>
      <w:bookmarkStart w:id="419" w:name="l36497"/>
      <w:bookmarkStart w:id="420" w:name="l36494"/>
      <w:bookmarkStart w:id="421" w:name="l24169"/>
      <w:bookmarkEnd w:id="419"/>
      <w:bookmarkEnd w:id="420"/>
      <w:bookmarkEnd w:id="421"/>
      <w:r w:rsidRPr="00CE3CB4">
        <w:t> (в ред. Федерального закона </w:t>
      </w:r>
      <w:hyperlink r:id="rId236" w:anchor="l327" w:tgtFrame="_blank" w:history="1">
        <w:r w:rsidRPr="00CE3CB4">
          <w:rPr>
            <w:rStyle w:val="ac"/>
          </w:rPr>
          <w:t>от 29.12.2000 N 166-ФЗ</w:t>
        </w:r>
      </w:hyperlink>
      <w:r w:rsidRPr="00CE3CB4">
        <w:t>)</w:t>
      </w:r>
      <w:bookmarkStart w:id="422" w:name="l23689"/>
      <w:bookmarkStart w:id="423" w:name="l6061"/>
      <w:bookmarkEnd w:id="422"/>
      <w:bookmarkEnd w:id="423"/>
    </w:p>
    <w:p w14:paraId="6A180708" w14:textId="77777777" w:rsidR="00CE3CB4" w:rsidRPr="00CE3CB4" w:rsidRDefault="00CE3CB4" w:rsidP="00CE3CB4">
      <w:bookmarkStart w:id="424" w:name="l52077"/>
      <w:bookmarkEnd w:id="424"/>
      <w:r w:rsidRPr="00CE3CB4">
        <w:t>32)выигрыши по облигациям государственных займов Российской Федерации и суммы, получаемые в погашение указанных облигаций; (в ред. Федерального закона </w:t>
      </w:r>
      <w:hyperlink r:id="rId237" w:anchor="l0" w:tgtFrame="_blank" w:history="1">
        <w:r w:rsidRPr="00CE3CB4">
          <w:rPr>
            <w:rStyle w:val="ac"/>
          </w:rPr>
          <w:t>от 30.05.2001 N 71-ФЗ</w:t>
        </w:r>
      </w:hyperlink>
      <w:r w:rsidRPr="00CE3CB4">
        <w:t>)</w:t>
      </w:r>
    </w:p>
    <w:p w14:paraId="36D2AF6C" w14:textId="77777777" w:rsidR="00CE3CB4" w:rsidRPr="00CE3CB4" w:rsidRDefault="00CE3CB4" w:rsidP="00CE3CB4">
      <w:bookmarkStart w:id="425" w:name="l52078"/>
      <w:bookmarkEnd w:id="425"/>
      <w:r w:rsidRPr="00CE3CB4">
        <w:t>Действие положений пункта 33 статьи 217 (в редакции Федерального закона от 26.03.2022 N 67-ФЗ) распространяется на доходы физических лиц, полученные начиная с налогового периода 2021 года (</w:t>
      </w:r>
      <w:hyperlink r:id="rId238" w:anchor="l57" w:tgtFrame="_blank" w:history="1">
        <w:r w:rsidRPr="00CE3CB4">
          <w:rPr>
            <w:rStyle w:val="ac"/>
          </w:rPr>
          <w:t>пункт 5</w:t>
        </w:r>
      </w:hyperlink>
      <w:r w:rsidRPr="00CE3CB4">
        <w:t> статьи 5 Федерального закона от 26.03.2022 N 67-ФЗ).</w:t>
      </w:r>
    </w:p>
    <w:p w14:paraId="4BA0A331" w14:textId="77777777" w:rsidR="00CE3CB4" w:rsidRPr="00CE3CB4" w:rsidRDefault="00CE3CB4" w:rsidP="00CE3CB4">
      <w:bookmarkStart w:id="426" w:name="l52079"/>
      <w:bookmarkEnd w:id="426"/>
      <w:r w:rsidRPr="00CE3CB4">
        <w:t>33)помощь (в денежной и натуральной формах), а также подарки, которые получены ветеранами Великой Отечественной войны, тружениками тыла Великой Отечественной войны, инвалидами Великой Отечественной войны, вдовами военнослужащих, погибших в период войны с Финляндией, Великой Отечественной войны, войны с Японией, вдовами умерших инвалидов Великой Отечественной войны и бывшими узниками нацистских концлагерей, тюрем и гетто, бывшими военнопленными во время Великой Отечественной войны, а также бывшими несовершеннолетними узниками концлагерей, гетто и других мест принудительного содержания, созданных фашистами и их союзниками в период Второй мировой войны;</w:t>
      </w:r>
      <w:bookmarkStart w:id="427" w:name="l42236"/>
      <w:bookmarkStart w:id="428" w:name="l6062"/>
      <w:bookmarkEnd w:id="427"/>
      <w:bookmarkEnd w:id="428"/>
      <w:r w:rsidRPr="00CE3CB4">
        <w:t> (в ред. Федеральных законов </w:t>
      </w:r>
      <w:hyperlink r:id="rId239" w:anchor="l3" w:tgtFrame="_blank" w:history="1">
        <w:r w:rsidRPr="00CE3CB4">
          <w:rPr>
            <w:rStyle w:val="ac"/>
          </w:rPr>
          <w:t>от 30.06.2005 N 71-ФЗ</w:t>
        </w:r>
      </w:hyperlink>
      <w:r w:rsidRPr="00CE3CB4">
        <w:t>, </w:t>
      </w:r>
      <w:hyperlink r:id="rId240" w:anchor="l6" w:tgtFrame="_blank" w:history="1">
        <w:r w:rsidRPr="00CE3CB4">
          <w:rPr>
            <w:rStyle w:val="ac"/>
          </w:rPr>
          <w:t>от 29.12.2015 N 396-ФЗ</w:t>
        </w:r>
      </w:hyperlink>
      <w:r w:rsidRPr="00CE3CB4">
        <w:t>, </w:t>
      </w:r>
      <w:hyperlink r:id="rId241" w:anchor="l28" w:tgtFrame="_blank" w:history="1">
        <w:r w:rsidRPr="00CE3CB4">
          <w:rPr>
            <w:rStyle w:val="ac"/>
          </w:rPr>
          <w:t>от 26.03.2022 N 67-ФЗ</w:t>
        </w:r>
      </w:hyperlink>
      <w:r w:rsidRPr="00CE3CB4">
        <w:t>)</w:t>
      </w:r>
      <w:bookmarkStart w:id="429" w:name="l40201"/>
      <w:bookmarkEnd w:id="429"/>
    </w:p>
    <w:p w14:paraId="6CA16A49" w14:textId="77777777" w:rsidR="00CE3CB4" w:rsidRPr="00CE3CB4" w:rsidRDefault="00CE3CB4" w:rsidP="00CE3CB4">
      <w:bookmarkStart w:id="430" w:name="l52080"/>
      <w:bookmarkEnd w:id="430"/>
      <w:r w:rsidRPr="00CE3CB4">
        <w:t>Абзацы второй - четвертый - Утратили силу. (в ред. Федерального закона </w:t>
      </w:r>
      <w:hyperlink r:id="rId242" w:anchor="l79" w:tgtFrame="_blank" w:history="1">
        <w:r w:rsidRPr="00CE3CB4">
          <w:rPr>
            <w:rStyle w:val="ac"/>
          </w:rPr>
          <w:t>от 26.03.2022 N 67-ФЗ</w:t>
        </w:r>
      </w:hyperlink>
      <w:r w:rsidRPr="00CE3CB4">
        <w:t>)</w:t>
      </w:r>
    </w:p>
    <w:p w14:paraId="07776A69" w14:textId="77777777" w:rsidR="00CE3CB4" w:rsidRPr="00CE3CB4" w:rsidRDefault="00CE3CB4" w:rsidP="00CE3CB4">
      <w:bookmarkStart w:id="431" w:name="l52081"/>
      <w:bookmarkEnd w:id="431"/>
      <w:r w:rsidRPr="00CE3CB4">
        <w:t>Действие положений пункта 34 статьи 217 распространяется на правоотношения, возникшие с 01.01.2009 (</w:t>
      </w:r>
      <w:hyperlink r:id="rId243" w:anchor="l102" w:tgtFrame="_blank" w:history="1">
        <w:r w:rsidRPr="00CE3CB4">
          <w:rPr>
            <w:rStyle w:val="ac"/>
          </w:rPr>
          <w:t>п. 4</w:t>
        </w:r>
      </w:hyperlink>
      <w:r w:rsidRPr="00CE3CB4">
        <w:t>. статьи 3 Федерального закона от 29.11.2012 N 205-ФЗ).</w:t>
      </w:r>
    </w:p>
    <w:p w14:paraId="0B39E33D" w14:textId="77777777" w:rsidR="00CE3CB4" w:rsidRPr="00CE3CB4" w:rsidRDefault="00CE3CB4" w:rsidP="00CE3CB4">
      <w:bookmarkStart w:id="432" w:name="l52082"/>
      <w:bookmarkEnd w:id="432"/>
      <w:r w:rsidRPr="00CE3CB4">
        <w:t>34)доходы, полученные налогоплательщиками при реализации дополнительных мер поддержки семей, имеющих детей, в случаях и в порядке, предусмотренных Федеральным законом </w:t>
      </w:r>
      <w:hyperlink r:id="rId244" w:anchor="l0" w:tgtFrame="_blank" w:history="1">
        <w:r w:rsidRPr="00CE3CB4">
          <w:rPr>
            <w:rStyle w:val="ac"/>
          </w:rPr>
          <w:t>от 29 декабря 2006 года N 256-ФЗ</w:t>
        </w:r>
      </w:hyperlink>
      <w:r w:rsidRPr="00CE3CB4">
        <w:t> "О дополнительных мерах государственной поддержки семей, имеющих детей" и принятыми в соответствии с ним законами субъектов Российской Федерации, муниципальными правовыми актами;</w:t>
      </w:r>
      <w:bookmarkStart w:id="433" w:name="l6467"/>
      <w:bookmarkEnd w:id="433"/>
      <w:r w:rsidRPr="00CE3CB4">
        <w:t> (в ред. Федерального закона </w:t>
      </w:r>
      <w:hyperlink r:id="rId245" w:anchor="l104" w:tgtFrame="_blank" w:history="1">
        <w:r w:rsidRPr="00CE3CB4">
          <w:rPr>
            <w:rStyle w:val="ac"/>
          </w:rPr>
          <w:t>от 29.11.2012 N 205-ФЗ</w:t>
        </w:r>
      </w:hyperlink>
      <w:r w:rsidRPr="00CE3CB4">
        <w:t>)</w:t>
      </w:r>
      <w:bookmarkStart w:id="434" w:name="l6063"/>
      <w:bookmarkEnd w:id="434"/>
    </w:p>
    <w:p w14:paraId="46CF4B44" w14:textId="77777777" w:rsidR="00CE3CB4" w:rsidRPr="00CE3CB4" w:rsidRDefault="00CE3CB4" w:rsidP="00CE3CB4">
      <w:bookmarkStart w:id="435" w:name="l52083"/>
      <w:bookmarkEnd w:id="435"/>
      <w:r w:rsidRPr="00CE3CB4">
        <w:t>Действие положений пункта 35 статьи 217 распространяются на правоотношения, возникшие с 01.01.2006 (</w:t>
      </w:r>
      <w:hyperlink r:id="rId246" w:anchor="l236" w:tgtFrame="_blank" w:history="1">
        <w:r w:rsidRPr="00CE3CB4">
          <w:rPr>
            <w:rStyle w:val="ac"/>
          </w:rPr>
          <w:t>п. 4</w:t>
        </w:r>
      </w:hyperlink>
      <w:r w:rsidRPr="00CE3CB4">
        <w:t> статьи 4 Федерального закона от 24.07.2007 N 216-ФЗ).</w:t>
      </w:r>
    </w:p>
    <w:p w14:paraId="19873AB6" w14:textId="77777777" w:rsidR="00CE3CB4" w:rsidRPr="00CE3CB4" w:rsidRDefault="00CE3CB4" w:rsidP="00CE3CB4">
      <w:bookmarkStart w:id="436" w:name="l52084"/>
      <w:bookmarkEnd w:id="436"/>
      <w:r w:rsidRPr="00CE3CB4">
        <w:lastRenderedPageBreak/>
        <w:t>35)суммы, получаемые налогоплательщиками за счет средств бюджетов бюджетной системы Российской Федерации на возмещение затрат (части затрат) на уплату процентов по займам (кредитам); (в ред. Федерального закона </w:t>
      </w:r>
      <w:hyperlink r:id="rId247" w:anchor="l72" w:tgtFrame="_blank" w:history="1">
        <w:r w:rsidRPr="00CE3CB4">
          <w:rPr>
            <w:rStyle w:val="ac"/>
          </w:rPr>
          <w:t>от 24.07.2007 N 216-ФЗ</w:t>
        </w:r>
      </w:hyperlink>
      <w:r w:rsidRPr="00CE3CB4">
        <w:t>)</w:t>
      </w:r>
    </w:p>
    <w:p w14:paraId="73E404C6" w14:textId="77777777" w:rsidR="00CE3CB4" w:rsidRPr="00CE3CB4" w:rsidRDefault="00CE3CB4" w:rsidP="00CE3CB4">
      <w:bookmarkStart w:id="437" w:name="l52085"/>
      <w:bookmarkEnd w:id="437"/>
      <w:r w:rsidRPr="00CE3CB4">
        <w:t>36)суммы выплат на приобретение и (или) строительство жилого помещения, предоставленные за счет средств федерального бюджета, бюджетов субъектов Российской Федерации и местных бюджетов;</w:t>
      </w:r>
      <w:bookmarkStart w:id="438" w:name="l21150"/>
      <w:bookmarkStart w:id="439" w:name="l20146"/>
      <w:bookmarkStart w:id="440" w:name="l13245"/>
      <w:bookmarkEnd w:id="438"/>
      <w:bookmarkEnd w:id="439"/>
      <w:bookmarkEnd w:id="440"/>
      <w:r w:rsidRPr="00CE3CB4">
        <w:t> (в ред. Федерального закона </w:t>
      </w:r>
      <w:hyperlink r:id="rId248" w:anchor="l1" w:tgtFrame="_blank" w:history="1">
        <w:r w:rsidRPr="00CE3CB4">
          <w:rPr>
            <w:rStyle w:val="ac"/>
          </w:rPr>
          <w:t>от 29.11.2007 N 284-ФЗ</w:t>
        </w:r>
      </w:hyperlink>
      <w:r w:rsidRPr="00CE3CB4">
        <w:t>)</w:t>
      </w:r>
    </w:p>
    <w:p w14:paraId="0D9803AA" w14:textId="77777777" w:rsidR="00CE3CB4" w:rsidRPr="00CE3CB4" w:rsidRDefault="00CE3CB4" w:rsidP="00CE3CB4">
      <w:bookmarkStart w:id="441" w:name="l52086"/>
      <w:bookmarkEnd w:id="441"/>
      <w:r w:rsidRPr="00CE3CB4">
        <w:t>37)в виде сумм дохода от инвестирования, использованных для приобретения (строительства) жилых помещений участниками накопительно-ипотечной системы жилищного обеспечения военнослужащих в соответствии с Федеральным законом </w:t>
      </w:r>
      <w:hyperlink r:id="rId249" w:anchor="l0" w:tgtFrame="_blank" w:history="1">
        <w:r w:rsidRPr="00CE3CB4">
          <w:rPr>
            <w:rStyle w:val="ac"/>
          </w:rPr>
          <w:t>от 20 августа 2004 года N 117-ФЗ</w:t>
        </w:r>
      </w:hyperlink>
      <w:r w:rsidRPr="00CE3CB4">
        <w:t> "О накопительно-ипотечной системе жилищного обеспечения военнослужащих";</w:t>
      </w:r>
      <w:bookmarkStart w:id="442" w:name="l6064"/>
      <w:bookmarkEnd w:id="442"/>
      <w:r w:rsidRPr="00CE3CB4">
        <w:t> (в ред. Федерального закона </w:t>
      </w:r>
      <w:hyperlink r:id="rId250" w:anchor="l72" w:tgtFrame="_blank" w:history="1">
        <w:r w:rsidRPr="00CE3CB4">
          <w:rPr>
            <w:rStyle w:val="ac"/>
          </w:rPr>
          <w:t>от 04.12.2007 N 324-ФЗ</w:t>
        </w:r>
      </w:hyperlink>
      <w:r w:rsidRPr="00CE3CB4">
        <w:t>)</w:t>
      </w:r>
    </w:p>
    <w:p w14:paraId="1BD13B3F" w14:textId="77777777" w:rsidR="00CE3CB4" w:rsidRPr="00CE3CB4" w:rsidRDefault="00CE3CB4" w:rsidP="00CE3CB4">
      <w:bookmarkStart w:id="443" w:name="l52087"/>
      <w:bookmarkEnd w:id="443"/>
      <w:r w:rsidRPr="00CE3CB4">
        <w:t>37.1)суммы частичной оплаты за счет средств федерального бюджета стоимости нового автотранспортного средства в рамках эксперимента по стимулированию приобретения новых автотранспортных средств взамен вышедших из эксплуатации и сдаваемых на утилизацию;</w:t>
      </w:r>
      <w:bookmarkStart w:id="444" w:name="l6468"/>
      <w:bookmarkEnd w:id="444"/>
      <w:r w:rsidRPr="00CE3CB4">
        <w:t> (в ред. Федерального закона </w:t>
      </w:r>
      <w:hyperlink r:id="rId251" w:anchor="l7" w:tgtFrame="_blank" w:history="1">
        <w:r w:rsidRPr="00CE3CB4">
          <w:rPr>
            <w:rStyle w:val="ac"/>
          </w:rPr>
          <w:t>от 05.04.2010 N 41-ФЗ</w:t>
        </w:r>
      </w:hyperlink>
      <w:r w:rsidRPr="00CE3CB4">
        <w:t>)</w:t>
      </w:r>
    </w:p>
    <w:p w14:paraId="44DA92FD" w14:textId="77777777" w:rsidR="00CE3CB4" w:rsidRPr="00CE3CB4" w:rsidRDefault="00CE3CB4" w:rsidP="00CE3CB4">
      <w:bookmarkStart w:id="445" w:name="l52088"/>
      <w:bookmarkEnd w:id="445"/>
      <w:r w:rsidRPr="00CE3CB4">
        <w:t>Действие положений пункта 37.2 статьи 217 (в редакции Федерального закона </w:t>
      </w:r>
      <w:hyperlink r:id="rId252" w:anchor="l0" w:tgtFrame="_blank" w:history="1">
        <w:r w:rsidRPr="00CE3CB4">
          <w:rPr>
            <w:rStyle w:val="ac"/>
          </w:rPr>
          <w:t>от 28.11.2025 N 425-ФЗ</w:t>
        </w:r>
      </w:hyperlink>
      <w:r w:rsidRPr="00CE3CB4">
        <w:t>) распространяется на доходы, полученные начиная с 01.01.2025 (</w:t>
      </w:r>
      <w:hyperlink r:id="rId253" w:anchor="l2611" w:tgtFrame="_blank" w:history="1">
        <w:r w:rsidRPr="00CE3CB4">
          <w:rPr>
            <w:rStyle w:val="ac"/>
          </w:rPr>
          <w:t>часть 24</w:t>
        </w:r>
      </w:hyperlink>
      <w:r w:rsidRPr="00CE3CB4">
        <w:t> статьи 25 Федерального закона от 28.11.2025 N 425-ФЗ).</w:t>
      </w:r>
    </w:p>
    <w:p w14:paraId="1045C91B" w14:textId="77777777" w:rsidR="00CE3CB4" w:rsidRPr="00CE3CB4" w:rsidRDefault="00CE3CB4" w:rsidP="00CE3CB4">
      <w:bookmarkStart w:id="446" w:name="l52089"/>
      <w:bookmarkEnd w:id="446"/>
      <w:r w:rsidRPr="00CE3CB4">
        <w:t>37.2)доходы, полученные медицинскими работниками, педагогическими работниками, работниками культуры, работниками сферы физической культуры и спорта в виде единовременных компенсационных выплат, финансовое обеспечение которых осуществляется в соответствии с правилами, прилагаемыми к соответствующей государственной программе Российской Федерации, утверждаемой Правительством Российской Федерации;</w:t>
      </w:r>
      <w:bookmarkStart w:id="447" w:name="l11939"/>
      <w:bookmarkStart w:id="448" w:name="l36055"/>
      <w:bookmarkEnd w:id="447"/>
      <w:bookmarkEnd w:id="448"/>
      <w:r w:rsidRPr="00CE3CB4">
        <w:t> (в ред. Федеральных законов </w:t>
      </w:r>
      <w:hyperlink r:id="rId254" w:anchor="l8" w:tgtFrame="_blank" w:history="1">
        <w:r w:rsidRPr="00CE3CB4">
          <w:rPr>
            <w:rStyle w:val="ac"/>
          </w:rPr>
          <w:t>от 26.03.2020 N 68-ФЗ</w:t>
        </w:r>
      </w:hyperlink>
      <w:r w:rsidRPr="00CE3CB4">
        <w:t>, </w:t>
      </w:r>
      <w:hyperlink r:id="rId255" w:anchor="l46" w:tgtFrame="_blank" w:history="1">
        <w:r w:rsidRPr="00CE3CB4">
          <w:rPr>
            <w:rStyle w:val="ac"/>
          </w:rPr>
          <w:t>от 29.10.2024 N 362-ФЗ</w:t>
        </w:r>
      </w:hyperlink>
      <w:r w:rsidRPr="00CE3CB4">
        <w:t>, </w:t>
      </w:r>
      <w:hyperlink r:id="rId256" w:anchor="l0" w:tgtFrame="_blank" w:history="1">
        <w:r w:rsidRPr="00CE3CB4">
          <w:rPr>
            <w:rStyle w:val="ac"/>
          </w:rPr>
          <w:t>от 28.11.2025 N 425-ФЗ</w:t>
        </w:r>
      </w:hyperlink>
      <w:r w:rsidRPr="00CE3CB4">
        <w:t>)</w:t>
      </w:r>
    </w:p>
    <w:p w14:paraId="6040D870" w14:textId="77777777" w:rsidR="00CE3CB4" w:rsidRPr="00CE3CB4" w:rsidRDefault="00CE3CB4" w:rsidP="00CE3CB4">
      <w:bookmarkStart w:id="449" w:name="l52090"/>
      <w:bookmarkEnd w:id="449"/>
      <w:r w:rsidRPr="00CE3CB4">
        <w:t>Действие положений пункта 37.3 статьи 217 (в редакции Федерального закона от 27.11.2017 N 335-ФЗ (ред. от 28.12.2017)) распространяется на правоотношения, возникшие с 01.01.2017 (</w:t>
      </w:r>
      <w:hyperlink r:id="rId257" w:anchor="l595" w:tgtFrame="_blank" w:history="1">
        <w:r w:rsidRPr="00CE3CB4">
          <w:rPr>
            <w:rStyle w:val="ac"/>
          </w:rPr>
          <w:t>пункт 9</w:t>
        </w:r>
      </w:hyperlink>
      <w:r w:rsidRPr="00CE3CB4">
        <w:t> статьи 9 Федерального закона от 27.11.2017 N 335-ФЗ (ред. от 28.12.2017)).</w:t>
      </w:r>
      <w:bookmarkStart w:id="450" w:name="l36495"/>
      <w:bookmarkEnd w:id="450"/>
    </w:p>
    <w:p w14:paraId="32BC3367" w14:textId="77777777" w:rsidR="00CE3CB4" w:rsidRPr="00CE3CB4" w:rsidRDefault="00CE3CB4" w:rsidP="00CE3CB4">
      <w:bookmarkStart w:id="451" w:name="l52091"/>
      <w:bookmarkEnd w:id="451"/>
      <w:r w:rsidRPr="00CE3CB4">
        <w:t>37.3)суммы оплаты части первоначального взноса в счет стоимости приобретаемого автомобиля, предоставленные за счет средств федерального бюджета, при оформлении кредита на приобретение автомобиля в порядке, утверждаемом Правительством Российской Федерации;</w:t>
      </w:r>
      <w:bookmarkStart w:id="452" w:name="l33551"/>
      <w:bookmarkStart w:id="453" w:name="l25934"/>
      <w:bookmarkEnd w:id="452"/>
      <w:bookmarkEnd w:id="453"/>
      <w:r w:rsidRPr="00CE3CB4">
        <w:t> (в ред. Федерального закона </w:t>
      </w:r>
      <w:hyperlink r:id="rId258" w:anchor="l692" w:tgtFrame="_blank" w:history="1">
        <w:r w:rsidRPr="00CE3CB4">
          <w:rPr>
            <w:rStyle w:val="ac"/>
          </w:rPr>
          <w:t>от 27.11.2017 N 335-ФЗ (ред. от 28.12.2017)</w:t>
        </w:r>
      </w:hyperlink>
      <w:r w:rsidRPr="00CE3CB4">
        <w:t>)</w:t>
      </w:r>
    </w:p>
    <w:p w14:paraId="790CD3C7" w14:textId="77777777" w:rsidR="00CE3CB4" w:rsidRPr="00CE3CB4" w:rsidRDefault="00CE3CB4" w:rsidP="00CE3CB4">
      <w:bookmarkStart w:id="454" w:name="l52092"/>
      <w:bookmarkEnd w:id="454"/>
      <w:r w:rsidRPr="00CE3CB4">
        <w:t>Действие положений пунктов 38, 39 статьи 217 (в редакции Федерального закона от 29.06.2015 N 177-ФЗ) распространяется на правоотношения, возникшие с 01.01.2015 (</w:t>
      </w:r>
      <w:hyperlink r:id="rId259" w:anchor="l12" w:tgtFrame="_blank" w:history="1">
        <w:r w:rsidRPr="00CE3CB4">
          <w:rPr>
            <w:rStyle w:val="ac"/>
          </w:rPr>
          <w:t>пункт 2</w:t>
        </w:r>
      </w:hyperlink>
      <w:r w:rsidRPr="00CE3CB4">
        <w:t> статьи 2 Федерального закона от 29.06.2015 N 177-ФЗ).</w:t>
      </w:r>
    </w:p>
    <w:p w14:paraId="7C255F91" w14:textId="77777777" w:rsidR="00CE3CB4" w:rsidRPr="00CE3CB4" w:rsidRDefault="00CE3CB4" w:rsidP="00CE3CB4">
      <w:bookmarkStart w:id="455" w:name="l52093"/>
      <w:bookmarkEnd w:id="455"/>
      <w:r w:rsidRPr="00CE3CB4">
        <w:t>38)взносы на софинансирование формирования пенсионных накоплений, направляемые для обеспечения реализации государственной поддержки формирования пенсионных накоплений в соответствии с Федеральным </w:t>
      </w:r>
      <w:hyperlink r:id="rId260" w:anchor="l0" w:tgtFrame="_blank" w:history="1">
        <w:r w:rsidRPr="00CE3CB4">
          <w:rPr>
            <w:rStyle w:val="ac"/>
          </w:rPr>
          <w:t>законом</w:t>
        </w:r>
      </w:hyperlink>
      <w:r w:rsidRPr="00CE3CB4">
        <w:t> "О дополнительных страховых взносах на накопительную пенсию и государственной поддержке формирования пенсионных накоплений";</w:t>
      </w:r>
      <w:bookmarkStart w:id="456" w:name="l6065"/>
      <w:bookmarkEnd w:id="456"/>
      <w:r w:rsidRPr="00CE3CB4">
        <w:t> (в ред. Федеральных законов </w:t>
      </w:r>
      <w:hyperlink r:id="rId261" w:anchor="l38" w:tgtFrame="_blank" w:history="1">
        <w:r w:rsidRPr="00CE3CB4">
          <w:rPr>
            <w:rStyle w:val="ac"/>
          </w:rPr>
          <w:t>от 30.04.2008 N 55-ФЗ</w:t>
        </w:r>
      </w:hyperlink>
      <w:r w:rsidRPr="00CE3CB4">
        <w:t>, </w:t>
      </w:r>
      <w:hyperlink r:id="rId262" w:anchor="l3" w:tgtFrame="_blank" w:history="1">
        <w:r w:rsidRPr="00CE3CB4">
          <w:rPr>
            <w:rStyle w:val="ac"/>
          </w:rPr>
          <w:t>от 29.06.2015 N 177-ФЗ</w:t>
        </w:r>
      </w:hyperlink>
      <w:r w:rsidRPr="00CE3CB4">
        <w:t>)</w:t>
      </w:r>
    </w:p>
    <w:p w14:paraId="40D03BA1" w14:textId="77777777" w:rsidR="00CE3CB4" w:rsidRPr="00CE3CB4" w:rsidRDefault="00CE3CB4" w:rsidP="00CE3CB4">
      <w:bookmarkStart w:id="457" w:name="l52094"/>
      <w:bookmarkEnd w:id="457"/>
      <w:r w:rsidRPr="00CE3CB4">
        <w:t>39)взносы работодателя, уплачиваемые в соответствии с Федеральным </w:t>
      </w:r>
      <w:hyperlink r:id="rId263" w:anchor="l0" w:tgtFrame="_blank" w:history="1">
        <w:r w:rsidRPr="00CE3CB4">
          <w:rPr>
            <w:rStyle w:val="ac"/>
          </w:rPr>
          <w:t>законом</w:t>
        </w:r>
      </w:hyperlink>
      <w:r w:rsidRPr="00CE3CB4">
        <w:t> "О дополнительных страховых взносах на накопительную пенсию и государственной поддержке формирования пенсионных накоплений", в сумме уплаченных взносов, но не более 12 000 рублей в год в расчете на каждого работника, в пользу которого уплачивались взносы работодателем;</w:t>
      </w:r>
      <w:bookmarkStart w:id="458" w:name="l6469"/>
      <w:bookmarkStart w:id="459" w:name="l6066"/>
      <w:bookmarkEnd w:id="458"/>
      <w:bookmarkEnd w:id="459"/>
      <w:r w:rsidRPr="00CE3CB4">
        <w:t> (в ред. Федеральных законов </w:t>
      </w:r>
      <w:hyperlink r:id="rId264" w:anchor="l38" w:tgtFrame="_blank" w:history="1">
        <w:r w:rsidRPr="00CE3CB4">
          <w:rPr>
            <w:rStyle w:val="ac"/>
          </w:rPr>
          <w:t>от 30.04.2008 N 55-ФЗ</w:t>
        </w:r>
      </w:hyperlink>
      <w:r w:rsidRPr="00CE3CB4">
        <w:t>, </w:t>
      </w:r>
      <w:hyperlink r:id="rId265" w:anchor="l3" w:tgtFrame="_blank" w:history="1">
        <w:r w:rsidRPr="00CE3CB4">
          <w:rPr>
            <w:rStyle w:val="ac"/>
          </w:rPr>
          <w:t>от 29.06.2015 N 177-ФЗ</w:t>
        </w:r>
      </w:hyperlink>
      <w:r w:rsidRPr="00CE3CB4">
        <w:t>)</w:t>
      </w:r>
    </w:p>
    <w:p w14:paraId="0F8C765E" w14:textId="77777777" w:rsidR="00CE3CB4" w:rsidRPr="00CE3CB4" w:rsidRDefault="00CE3CB4" w:rsidP="00CE3CB4">
      <w:bookmarkStart w:id="460" w:name="l52095"/>
      <w:bookmarkEnd w:id="460"/>
      <w:r w:rsidRPr="00CE3CB4">
        <w:lastRenderedPageBreak/>
        <w:t>40)суммы, выплачиваемые организациями (индивидуальными предпринимателями) своим работникам на возмещение затрат по уплате процентов по займам (кредитам) на приобретение и (или) строительство жилого помещения, включаемые в состав расходов, учитываемых при определении налоговой базы по налогу на прибыль организаций;</w:t>
      </w:r>
      <w:bookmarkStart w:id="461" w:name="l18685"/>
      <w:bookmarkStart w:id="462" w:name="l6470"/>
      <w:bookmarkEnd w:id="461"/>
      <w:bookmarkEnd w:id="462"/>
      <w:r w:rsidRPr="00CE3CB4">
        <w:t> (в ред. Федерального закона </w:t>
      </w:r>
      <w:hyperlink r:id="rId266" w:anchor="l6" w:tgtFrame="_blank" w:history="1">
        <w:r w:rsidRPr="00CE3CB4">
          <w:rPr>
            <w:rStyle w:val="ac"/>
          </w:rPr>
          <w:t>от 22.07.2008 N 158-ФЗ</w:t>
        </w:r>
      </w:hyperlink>
      <w:r w:rsidRPr="00CE3CB4">
        <w:t>)</w:t>
      </w:r>
    </w:p>
    <w:p w14:paraId="1AA5B6B0" w14:textId="77777777" w:rsidR="00CE3CB4" w:rsidRPr="00CE3CB4" w:rsidRDefault="00CE3CB4" w:rsidP="00CE3CB4">
      <w:bookmarkStart w:id="463" w:name="l52096"/>
      <w:bookmarkEnd w:id="463"/>
      <w:r w:rsidRPr="00CE3CB4">
        <w:t>Действие положений абзаца первого пункта 41 статьи 217 (в редакции Федерального закона </w:t>
      </w:r>
      <w:hyperlink r:id="rId267" w:anchor="l0" w:tgtFrame="_blank" w:history="1">
        <w:r w:rsidRPr="00CE3CB4">
          <w:rPr>
            <w:rStyle w:val="ac"/>
          </w:rPr>
          <w:t>от 08.08.2024 N 259-ФЗ</w:t>
        </w:r>
      </w:hyperlink>
      <w:r w:rsidRPr="00CE3CB4">
        <w:t>) распространяется на доходы, полученные налогоплательщиками начиная с 01.01.2024 (</w:t>
      </w:r>
      <w:hyperlink r:id="rId268" w:anchor="l572" w:tgtFrame="_blank" w:history="1">
        <w:r w:rsidRPr="00CE3CB4">
          <w:rPr>
            <w:rStyle w:val="ac"/>
          </w:rPr>
          <w:t>пункт 20</w:t>
        </w:r>
      </w:hyperlink>
      <w:r w:rsidRPr="00CE3CB4">
        <w:t> статьи 19 Федерального закона от 08.08.2024 N 259-ФЗ).</w:t>
      </w:r>
    </w:p>
    <w:p w14:paraId="625E3CCD" w14:textId="77777777" w:rsidR="00CE3CB4" w:rsidRPr="00CE3CB4" w:rsidRDefault="00CE3CB4" w:rsidP="00CE3CB4">
      <w:bookmarkStart w:id="464" w:name="l52097"/>
      <w:bookmarkEnd w:id="464"/>
      <w:r w:rsidRPr="00CE3CB4">
        <w:t>41)доходы в виде следующего имущества, полученного налогоплательщиком в собственность бесплатно или с частичной оплатой:</w:t>
      </w:r>
      <w:bookmarkStart w:id="465" w:name="l6067"/>
      <w:bookmarkEnd w:id="465"/>
      <w:r w:rsidRPr="00CE3CB4">
        <w:t> (в ред. Федеральных законов </w:t>
      </w:r>
      <w:hyperlink r:id="rId269" w:anchor="l104" w:tgtFrame="_blank" w:history="1">
        <w:r w:rsidRPr="00CE3CB4">
          <w:rPr>
            <w:rStyle w:val="ac"/>
          </w:rPr>
          <w:t>от 29.11.2012 N 205-ФЗ</w:t>
        </w:r>
      </w:hyperlink>
      <w:r w:rsidRPr="00CE3CB4">
        <w:t>, </w:t>
      </w:r>
      <w:hyperlink r:id="rId270" w:anchor="l125" w:tgtFrame="_blank" w:history="1">
        <w:r w:rsidRPr="00CE3CB4">
          <w:rPr>
            <w:rStyle w:val="ac"/>
          </w:rPr>
          <w:t>от 08.08.2024 N 259-ФЗ</w:t>
        </w:r>
      </w:hyperlink>
      <w:r w:rsidRPr="00CE3CB4">
        <w:t>)</w:t>
      </w:r>
    </w:p>
    <w:p w14:paraId="544F6D85" w14:textId="77777777" w:rsidR="00CE3CB4" w:rsidRPr="00CE3CB4" w:rsidRDefault="00CE3CB4" w:rsidP="00CE3CB4">
      <w:bookmarkStart w:id="466" w:name="l52098"/>
      <w:bookmarkEnd w:id="466"/>
      <w:r w:rsidRPr="00CE3CB4">
        <w:t>жилое помещение, предоставленное на основании решения федерального органа исполнительной власти в случаях, предусмотренных Федеральным законом </w:t>
      </w:r>
      <w:hyperlink r:id="rId271" w:anchor="l0" w:tgtFrame="_blank" w:history="1">
        <w:r w:rsidRPr="00CE3CB4">
          <w:rPr>
            <w:rStyle w:val="ac"/>
          </w:rPr>
          <w:t>от 27 мая 1998 года N 76-ФЗ</w:t>
        </w:r>
      </w:hyperlink>
      <w:r w:rsidRPr="00CE3CB4">
        <w:t> "О статусе военнослужащих"; (в ред. Федерального закона </w:t>
      </w:r>
      <w:hyperlink r:id="rId272" w:anchor="l104" w:tgtFrame="_blank" w:history="1">
        <w:r w:rsidRPr="00CE3CB4">
          <w:rPr>
            <w:rStyle w:val="ac"/>
          </w:rPr>
          <w:t>от 29.11.2012 N 205-ФЗ</w:t>
        </w:r>
      </w:hyperlink>
      <w:r w:rsidRPr="00CE3CB4">
        <w:t>)</w:t>
      </w:r>
    </w:p>
    <w:p w14:paraId="06297A7C" w14:textId="77777777" w:rsidR="00CE3CB4" w:rsidRPr="00CE3CB4" w:rsidRDefault="00CE3CB4" w:rsidP="00CE3CB4">
      <w:bookmarkStart w:id="467" w:name="l52099"/>
      <w:bookmarkEnd w:id="467"/>
      <w:r w:rsidRPr="00CE3CB4">
        <w:t>жилое помещение и (или) земельный участок из государственной или муниципальной собственности в случаях и порядке, установленных законодательством Российской Федерации, законодательством субъектов Российской Федерации;</w:t>
      </w:r>
      <w:bookmarkStart w:id="468" w:name="l45663"/>
      <w:bookmarkStart w:id="469" w:name="l20752"/>
      <w:bookmarkEnd w:id="468"/>
      <w:bookmarkEnd w:id="469"/>
      <w:r w:rsidRPr="00CE3CB4">
        <w:t> (в ред. Федерального закона </w:t>
      </w:r>
      <w:hyperlink r:id="rId273" w:anchor="l104" w:tgtFrame="_blank" w:history="1">
        <w:r w:rsidRPr="00CE3CB4">
          <w:rPr>
            <w:rStyle w:val="ac"/>
          </w:rPr>
          <w:t>от 29.11.2012 N 205-ФЗ</w:t>
        </w:r>
      </w:hyperlink>
      <w:r w:rsidRPr="00CE3CB4">
        <w:t>)</w:t>
      </w:r>
    </w:p>
    <w:p w14:paraId="004CA17F" w14:textId="77777777" w:rsidR="00CE3CB4" w:rsidRPr="00CE3CB4" w:rsidRDefault="00CE3CB4" w:rsidP="00CE3CB4">
      <w:bookmarkStart w:id="470" w:name="l52100"/>
      <w:bookmarkEnd w:id="470"/>
      <w:r w:rsidRPr="00CE3CB4">
        <w:t>Действие положений пункта 41.1 статьи 217 (в редакции Федерального закона от 27.11.2017 N 352-ФЗ) распространяется на правоотношения, возникшие с 01.08.2017 (</w:t>
      </w:r>
      <w:hyperlink r:id="rId274" w:anchor="l11" w:tgtFrame="_blank" w:history="1">
        <w:r w:rsidRPr="00CE3CB4">
          <w:rPr>
            <w:rStyle w:val="ac"/>
          </w:rPr>
          <w:t>пункт 2</w:t>
        </w:r>
      </w:hyperlink>
      <w:r w:rsidRPr="00CE3CB4">
        <w:t> статьи 2 Федерального закона от 27.11.2017 N 352-ФЗ).</w:t>
      </w:r>
    </w:p>
    <w:p w14:paraId="16DC2C54" w14:textId="77777777" w:rsidR="00CE3CB4" w:rsidRPr="00CE3CB4" w:rsidRDefault="00CE3CB4" w:rsidP="00CE3CB4">
      <w:bookmarkStart w:id="471" w:name="l52101"/>
      <w:bookmarkEnd w:id="471"/>
      <w:r w:rsidRPr="00CE3CB4">
        <w:t>41.1)доходы, полученные налогоплательщиком в связи с реализацией программы реновации жилищного фонда в городе Москве в соответствии с Законом Российской Федерации </w:t>
      </w:r>
      <w:hyperlink r:id="rId275" w:anchor="l0" w:tgtFrame="_blank" w:history="1">
        <w:r w:rsidRPr="00CE3CB4">
          <w:rPr>
            <w:rStyle w:val="ac"/>
          </w:rPr>
          <w:t>от 15 апреля 1993 года N 4802-1</w:t>
        </w:r>
      </w:hyperlink>
      <w:r w:rsidRPr="00CE3CB4">
        <w:t> "О статусе столицы Российской Федерации" (далее - программа реновации жилищного фонда в городе Москве) в денежной форме в виде равноценного возмещения либо в натуральной форме в виде жилого помещения или доли (долей) в нем, предоставленных в собственность взамен освобожденных жилого помещения или доли (долей) в нем;</w:t>
      </w:r>
      <w:bookmarkStart w:id="472" w:name="l42238"/>
      <w:bookmarkStart w:id="473" w:name="l26097"/>
      <w:bookmarkEnd w:id="472"/>
      <w:bookmarkEnd w:id="473"/>
      <w:r w:rsidRPr="00CE3CB4">
        <w:t> (в ред. Федерального закона </w:t>
      </w:r>
      <w:hyperlink r:id="rId276" w:anchor="l15" w:tgtFrame="_blank" w:history="1">
        <w:r w:rsidRPr="00CE3CB4">
          <w:rPr>
            <w:rStyle w:val="ac"/>
          </w:rPr>
          <w:t>от 27.11.2017 N 352-ФЗ</w:t>
        </w:r>
      </w:hyperlink>
      <w:r w:rsidRPr="00CE3CB4">
        <w:t>)</w:t>
      </w:r>
    </w:p>
    <w:p w14:paraId="179D45EC" w14:textId="77777777" w:rsidR="00CE3CB4" w:rsidRPr="00CE3CB4" w:rsidRDefault="00CE3CB4" w:rsidP="00CE3CB4">
      <w:bookmarkStart w:id="474" w:name="l52102"/>
      <w:bookmarkEnd w:id="474"/>
      <w:r w:rsidRPr="00CE3CB4">
        <w:t>Положения пункта 41.2 статьи 217 (в редакции Федерального закона от 17.06.2019 N 147-ФЗ) применяются в отношении доходов физических лиц, полученных ими начиная с налогового периода 2019 года (</w:t>
      </w:r>
      <w:hyperlink r:id="rId277" w:anchor="l38" w:tgtFrame="_blank" w:history="1">
        <w:r w:rsidRPr="00CE3CB4">
          <w:rPr>
            <w:rStyle w:val="ac"/>
          </w:rPr>
          <w:t>пункт 3</w:t>
        </w:r>
      </w:hyperlink>
      <w:r w:rsidRPr="00CE3CB4">
        <w:t> статьи 2 Федерального закона от 17.06.2019 N 147-ФЗ).</w:t>
      </w:r>
    </w:p>
    <w:p w14:paraId="07902172" w14:textId="77777777" w:rsidR="00CE3CB4" w:rsidRPr="00CE3CB4" w:rsidRDefault="00CE3CB4" w:rsidP="00CE3CB4">
      <w:bookmarkStart w:id="475" w:name="l52103"/>
      <w:bookmarkEnd w:id="475"/>
      <w:r w:rsidRPr="00CE3CB4">
        <w:t>41.2)денежная компенсация взамен полагающегося из государственной или муниципальной собственности земельного участка, если такая компенсация установлена законодательством Российской Федерации, законодательством субъекта Российской Федерации;</w:t>
      </w:r>
      <w:bookmarkStart w:id="476" w:name="l35036"/>
      <w:bookmarkEnd w:id="476"/>
      <w:r w:rsidRPr="00CE3CB4">
        <w:t> (в ред. Федерального закона </w:t>
      </w:r>
      <w:hyperlink r:id="rId278" w:anchor="l32" w:tgtFrame="_blank" w:history="1">
        <w:r w:rsidRPr="00CE3CB4">
          <w:rPr>
            <w:rStyle w:val="ac"/>
          </w:rPr>
          <w:t>от 17.06.2019 N 147-ФЗ</w:t>
        </w:r>
      </w:hyperlink>
      <w:r w:rsidRPr="00CE3CB4">
        <w:t>)</w:t>
      </w:r>
    </w:p>
    <w:p w14:paraId="3F5FCC9D" w14:textId="77777777" w:rsidR="00CE3CB4" w:rsidRPr="00CE3CB4" w:rsidRDefault="00CE3CB4" w:rsidP="00CE3CB4">
      <w:bookmarkStart w:id="477" w:name="l52104"/>
      <w:bookmarkEnd w:id="477"/>
      <w:r w:rsidRPr="00CE3CB4">
        <w:t>42)средства, получаемые родителями (законными представителями) детей, посещающих образовательные организации, реализующие образовательную программу дошкольного образования, в виде компенсации части родительской платы за присмотр и уход за детьми в указанных образовательных организациях, предусмотренной Федеральным законом </w:t>
      </w:r>
      <w:hyperlink r:id="rId279" w:anchor="l1" w:tgtFrame="_blank" w:history="1">
        <w:r w:rsidRPr="00CE3CB4">
          <w:rPr>
            <w:rStyle w:val="ac"/>
          </w:rPr>
          <w:t>от 29 декабря 2012 года N 273-ФЗ</w:t>
        </w:r>
      </w:hyperlink>
      <w:r w:rsidRPr="00CE3CB4">
        <w:t> "Об образовании в Российской Федерации";</w:t>
      </w:r>
      <w:bookmarkStart w:id="478" w:name="l35058"/>
      <w:bookmarkStart w:id="479" w:name="l13247"/>
      <w:bookmarkStart w:id="480" w:name="l6471"/>
      <w:bookmarkStart w:id="481" w:name="l6068"/>
      <w:bookmarkEnd w:id="478"/>
      <w:bookmarkEnd w:id="479"/>
      <w:bookmarkEnd w:id="480"/>
      <w:bookmarkEnd w:id="481"/>
      <w:r w:rsidRPr="00CE3CB4">
        <w:t> (в ред. Федерального закона </w:t>
      </w:r>
      <w:hyperlink r:id="rId280" w:anchor="l9" w:tgtFrame="_blank" w:history="1">
        <w:r w:rsidRPr="00CE3CB4">
          <w:rPr>
            <w:rStyle w:val="ac"/>
          </w:rPr>
          <w:t>от 04.10.2014 N 285-ФЗ</w:t>
        </w:r>
      </w:hyperlink>
      <w:r w:rsidRPr="00CE3CB4">
        <w:t>)</w:t>
      </w:r>
    </w:p>
    <w:p w14:paraId="593989E4" w14:textId="77777777" w:rsidR="00CE3CB4" w:rsidRPr="00CE3CB4" w:rsidRDefault="00CE3CB4" w:rsidP="00CE3CB4">
      <w:bookmarkStart w:id="482" w:name="l52105"/>
      <w:bookmarkEnd w:id="482"/>
      <w:r w:rsidRPr="00CE3CB4">
        <w:t>43)пункт утратил силу.</w:t>
      </w:r>
      <w:bookmarkStart w:id="483" w:name="l16558"/>
      <w:bookmarkStart w:id="484" w:name="l6472"/>
      <w:bookmarkStart w:id="485" w:name="l6069"/>
      <w:bookmarkStart w:id="486" w:name="l6071"/>
      <w:bookmarkEnd w:id="483"/>
      <w:bookmarkEnd w:id="484"/>
      <w:bookmarkEnd w:id="485"/>
      <w:bookmarkEnd w:id="486"/>
      <w:r w:rsidRPr="00CE3CB4">
        <w:t> (в ред. Федерального закона </w:t>
      </w:r>
      <w:hyperlink r:id="rId281" w:anchor="l17" w:tgtFrame="_blank" w:history="1">
        <w:r w:rsidRPr="00CE3CB4">
          <w:rPr>
            <w:rStyle w:val="ac"/>
          </w:rPr>
          <w:t>от 03.06.2009 N 117-ФЗ</w:t>
        </w:r>
      </w:hyperlink>
      <w:r w:rsidRPr="00CE3CB4">
        <w:t>)</w:t>
      </w:r>
    </w:p>
    <w:p w14:paraId="0F6BE099" w14:textId="77777777" w:rsidR="00CE3CB4" w:rsidRPr="00CE3CB4" w:rsidRDefault="00CE3CB4" w:rsidP="00CE3CB4">
      <w:bookmarkStart w:id="487" w:name="l52106"/>
      <w:bookmarkEnd w:id="487"/>
      <w:r w:rsidRPr="00CE3CB4">
        <w:lastRenderedPageBreak/>
        <w:t>Положения пунктов 44 и 45 статьи 217 (в редакции Федерального закона от 03.06.2009 N 117-ФЗ) распространяются на правоотношения, возникшие с 01.01.2009 (</w:t>
      </w:r>
      <w:hyperlink r:id="rId282" w:anchor="l10" w:tgtFrame="_blank" w:history="1">
        <w:r w:rsidRPr="00CE3CB4">
          <w:rPr>
            <w:rStyle w:val="ac"/>
          </w:rPr>
          <w:t>п. 3</w:t>
        </w:r>
      </w:hyperlink>
      <w:r w:rsidRPr="00CE3CB4">
        <w:t> ст. 2 Федерального закона от 03.06.2009 N 117-ФЗ).</w:t>
      </w:r>
    </w:p>
    <w:p w14:paraId="38940F38" w14:textId="77777777" w:rsidR="00CE3CB4" w:rsidRPr="00CE3CB4" w:rsidRDefault="00CE3CB4" w:rsidP="00CE3CB4">
      <w:bookmarkStart w:id="488" w:name="l52107"/>
      <w:bookmarkEnd w:id="488"/>
      <w:r w:rsidRPr="00CE3CB4">
        <w:t>44)доходы в натуральной форме в виде обеспечения питанием работников, привлекаемых для проведения сезонных полевых работ;</w:t>
      </w:r>
      <w:bookmarkStart w:id="489" w:name="l29626"/>
      <w:bookmarkStart w:id="490" w:name="l6475"/>
      <w:bookmarkEnd w:id="489"/>
      <w:bookmarkEnd w:id="490"/>
      <w:r w:rsidRPr="00CE3CB4">
        <w:t> (в ред. Федерального закона </w:t>
      </w:r>
      <w:hyperlink r:id="rId283" w:anchor="l1" w:tgtFrame="_blank" w:history="1">
        <w:r w:rsidRPr="00CE3CB4">
          <w:rPr>
            <w:rStyle w:val="ac"/>
          </w:rPr>
          <w:t>от 03.06.2009 N 117-ФЗ</w:t>
        </w:r>
      </w:hyperlink>
      <w:r w:rsidRPr="00CE3CB4">
        <w:t>)</w:t>
      </w:r>
    </w:p>
    <w:p w14:paraId="2318B5AE" w14:textId="77777777" w:rsidR="00CE3CB4" w:rsidRPr="00CE3CB4" w:rsidRDefault="00CE3CB4" w:rsidP="00CE3CB4">
      <w:bookmarkStart w:id="491" w:name="l52108"/>
      <w:bookmarkEnd w:id="491"/>
      <w:r w:rsidRPr="00CE3CB4">
        <w:t>45)доходы в денежной или натуральной форме в виде оплаты стоимости проезда к месту обучения и обратно лицам, не достигшим 18 лет, обучающимся в российских дошкольных и общеобразовательных учреждениях, имеющих соответствующую лицензию;</w:t>
      </w:r>
      <w:bookmarkStart w:id="492" w:name="l6072"/>
      <w:bookmarkEnd w:id="492"/>
      <w:r w:rsidRPr="00CE3CB4">
        <w:t> (в ред. Федерального закона </w:t>
      </w:r>
      <w:hyperlink r:id="rId284" w:anchor="l1" w:tgtFrame="_blank" w:history="1">
        <w:r w:rsidRPr="00CE3CB4">
          <w:rPr>
            <w:rStyle w:val="ac"/>
          </w:rPr>
          <w:t>от 03.06.2009 N 117-ФЗ</w:t>
        </w:r>
      </w:hyperlink>
      <w:r w:rsidRPr="00CE3CB4">
        <w:t>)</w:t>
      </w:r>
    </w:p>
    <w:p w14:paraId="05FEA1FE" w14:textId="77777777" w:rsidR="00CE3CB4" w:rsidRPr="00CE3CB4" w:rsidRDefault="00CE3CB4" w:rsidP="00CE3CB4">
      <w:bookmarkStart w:id="493" w:name="l52109"/>
      <w:bookmarkEnd w:id="493"/>
      <w:r w:rsidRPr="00CE3CB4">
        <w:t>Действие положений пунктов 46 и 46.1 статьи 217 (в редакции Федерального закона от 29.09.2019 N 323-ФЗ) распространяется на доходы, полученные физическими лицами с 01.01.2019 (</w:t>
      </w:r>
      <w:hyperlink r:id="rId285" w:anchor="l5" w:tgtFrame="_blank" w:history="1">
        <w:r w:rsidRPr="00CE3CB4">
          <w:rPr>
            <w:rStyle w:val="ac"/>
          </w:rPr>
          <w:t>пункт 2</w:t>
        </w:r>
      </w:hyperlink>
      <w:r w:rsidRPr="00CE3CB4">
        <w:t> статьи 2 Федерального закона от 29.09.2019 N 323-ФЗ).</w:t>
      </w:r>
      <w:bookmarkStart w:id="494" w:name="l42239"/>
      <w:bookmarkEnd w:id="494"/>
    </w:p>
    <w:p w14:paraId="14992F38" w14:textId="77777777" w:rsidR="00CE3CB4" w:rsidRPr="00CE3CB4" w:rsidRDefault="00CE3CB4" w:rsidP="00CE3CB4">
      <w:bookmarkStart w:id="495" w:name="l52110"/>
      <w:bookmarkEnd w:id="495"/>
      <w:r w:rsidRPr="00CE3CB4">
        <w:t>46)доходы в связи с прекращением полностью или частично обязательства по уплате задолженности, доходы в виде материальной выгоды, а также иные доходы в денежной и (или) натуральной формах, полученные налогоплательщиками, пострадавшими от террористических актов на территории Российской Федерации, стихийных бедствий или от других чрезвычайных обстоятельств, и (или) физическими лицами, являющимися членами их семей, в связи с указанными событиями;</w:t>
      </w:r>
      <w:bookmarkStart w:id="496" w:name="l34515"/>
      <w:bookmarkEnd w:id="496"/>
      <w:r w:rsidRPr="00CE3CB4">
        <w:t> (в ред. Федерального закона </w:t>
      </w:r>
      <w:hyperlink r:id="rId286" w:anchor="l3" w:tgtFrame="_blank" w:history="1">
        <w:r w:rsidRPr="00CE3CB4">
          <w:rPr>
            <w:rStyle w:val="ac"/>
          </w:rPr>
          <w:t>от 29.09.2019 N 323-ФЗ</w:t>
        </w:r>
      </w:hyperlink>
      <w:r w:rsidRPr="00CE3CB4">
        <w:t>)</w:t>
      </w:r>
    </w:p>
    <w:p w14:paraId="53B535AF" w14:textId="77777777" w:rsidR="00CE3CB4" w:rsidRPr="00CE3CB4" w:rsidRDefault="00CE3CB4" w:rsidP="00CE3CB4">
      <w:bookmarkStart w:id="497" w:name="l52111"/>
      <w:bookmarkEnd w:id="497"/>
      <w:r w:rsidRPr="00CE3CB4">
        <w:t>46.1)доходы, полученные в качестве платы за наем (арендной платы) жилых помещений от физических лиц, указанных в пункте 46 настоящей статьи, в пределах сумм, предоставленных таким лицам на цели найма (аренды) жилого помещения из средств бюджетов бюджетной системы Российской Федерации;</w:t>
      </w:r>
      <w:bookmarkStart w:id="498" w:name="l34520"/>
      <w:bookmarkStart w:id="499" w:name="l34516"/>
      <w:bookmarkStart w:id="500" w:name="l29630"/>
      <w:bookmarkStart w:id="501" w:name="l6476"/>
      <w:bookmarkStart w:id="502" w:name="l6073"/>
      <w:bookmarkEnd w:id="498"/>
      <w:bookmarkEnd w:id="499"/>
      <w:bookmarkEnd w:id="500"/>
      <w:bookmarkEnd w:id="501"/>
      <w:bookmarkEnd w:id="502"/>
      <w:r w:rsidRPr="00CE3CB4">
        <w:t> (в ред. Федерального закона </w:t>
      </w:r>
      <w:hyperlink r:id="rId287" w:anchor="l3" w:tgtFrame="_blank" w:history="1">
        <w:r w:rsidRPr="00CE3CB4">
          <w:rPr>
            <w:rStyle w:val="ac"/>
          </w:rPr>
          <w:t>от 29.09.2019 N 323-ФЗ</w:t>
        </w:r>
      </w:hyperlink>
      <w:r w:rsidRPr="00CE3CB4">
        <w:t>)</w:t>
      </w:r>
    </w:p>
    <w:p w14:paraId="69D95935" w14:textId="77777777" w:rsidR="00CE3CB4" w:rsidRPr="00CE3CB4" w:rsidRDefault="00CE3CB4" w:rsidP="00CE3CB4">
      <w:bookmarkStart w:id="503" w:name="l52112"/>
      <w:bookmarkEnd w:id="503"/>
      <w:r w:rsidRPr="00CE3CB4">
        <w:t>47)доходы, полученные налогоплательщиками в виде стоимости эфирного времени и (или) печатной площади, предоставленных им безвозмездно в соответствии с законодательством Российской Федерации о выборах и референдумах;</w:t>
      </w:r>
      <w:bookmarkStart w:id="504" w:name="l27326"/>
      <w:bookmarkStart w:id="505" w:name="l6477"/>
      <w:bookmarkStart w:id="506" w:name="l6074"/>
      <w:bookmarkEnd w:id="504"/>
      <w:bookmarkEnd w:id="505"/>
      <w:bookmarkEnd w:id="506"/>
      <w:r w:rsidRPr="00CE3CB4">
        <w:t> (в ред. Федерального закона </w:t>
      </w:r>
      <w:hyperlink r:id="rId288" w:anchor="l0" w:tgtFrame="_blank" w:history="1">
        <w:r w:rsidRPr="00CE3CB4">
          <w:rPr>
            <w:rStyle w:val="ac"/>
          </w:rPr>
          <w:t>от 17.07.2009 N 161-ФЗ</w:t>
        </w:r>
      </w:hyperlink>
      <w:r w:rsidRPr="00CE3CB4">
        <w:t>)</w:t>
      </w:r>
    </w:p>
    <w:p w14:paraId="52402FE7" w14:textId="77777777" w:rsidR="00CE3CB4" w:rsidRPr="00CE3CB4" w:rsidRDefault="00CE3CB4" w:rsidP="00CE3CB4">
      <w:bookmarkStart w:id="507" w:name="l52113"/>
      <w:bookmarkEnd w:id="507"/>
      <w:r w:rsidRPr="00CE3CB4">
        <w:t>Действие положений пункта 48 статьи 217 (в редакции Федерального закона от 29.06.2015 N 177-ФЗ) распространяется на правоотношения, возникшие с 01.01.2015 (</w:t>
      </w:r>
      <w:hyperlink r:id="rId289" w:anchor="l12" w:tgtFrame="_blank" w:history="1">
        <w:r w:rsidRPr="00CE3CB4">
          <w:rPr>
            <w:rStyle w:val="ac"/>
          </w:rPr>
          <w:t>пункт 2</w:t>
        </w:r>
      </w:hyperlink>
      <w:r w:rsidRPr="00CE3CB4">
        <w:t> статьи 2 Федерального закона от 29.06.2015 N 177-ФЗ).</w:t>
      </w:r>
    </w:p>
    <w:p w14:paraId="037A8F1B" w14:textId="77777777" w:rsidR="00CE3CB4" w:rsidRPr="00CE3CB4" w:rsidRDefault="00CE3CB4" w:rsidP="00CE3CB4">
      <w:bookmarkStart w:id="508" w:name="l52114"/>
      <w:bookmarkEnd w:id="508"/>
      <w:r w:rsidRPr="00CE3CB4">
        <w:t>48)суммы пенсионных накоплений, учтенных в специальной части индивидуального лицевого счета и (или) на пенсионном счете накопительной пенсии в негосударственном пенсионном фонде, выплачиваемые правопреемникам умершего застрахованного лица;</w:t>
      </w:r>
      <w:bookmarkStart w:id="509" w:name="l42240"/>
      <w:bookmarkEnd w:id="509"/>
      <w:r w:rsidRPr="00CE3CB4">
        <w:t> (в ред. Федеральных законов </w:t>
      </w:r>
      <w:hyperlink r:id="rId290" w:anchor="l20" w:tgtFrame="_blank" w:history="1">
        <w:r w:rsidRPr="00CE3CB4">
          <w:rPr>
            <w:rStyle w:val="ac"/>
          </w:rPr>
          <w:t>от 21.11.2011 N 330-ФЗ</w:t>
        </w:r>
      </w:hyperlink>
      <w:r w:rsidRPr="00CE3CB4">
        <w:t>, </w:t>
      </w:r>
      <w:hyperlink r:id="rId291" w:anchor="l3" w:tgtFrame="_blank" w:history="1">
        <w:r w:rsidRPr="00CE3CB4">
          <w:rPr>
            <w:rStyle w:val="ac"/>
          </w:rPr>
          <w:t>от 29.06.2015 N 177-ФЗ</w:t>
        </w:r>
      </w:hyperlink>
      <w:r w:rsidRPr="00CE3CB4">
        <w:t>)</w:t>
      </w:r>
    </w:p>
    <w:p w14:paraId="0FD0BEA7" w14:textId="77777777" w:rsidR="00CE3CB4" w:rsidRPr="00CE3CB4" w:rsidRDefault="00CE3CB4" w:rsidP="00CE3CB4">
      <w:bookmarkStart w:id="510" w:name="l52115"/>
      <w:bookmarkEnd w:id="510"/>
      <w:r w:rsidRPr="00CE3CB4">
        <w:t>48.1)доходы заемщика (правопреемника заемщика) в виде суммы задолженности по кредитному договору, начисленным процентам и признанным судом штрафным санкциям, пеням, погашаемой кредитором-выгодоприобретателем за счет страхового возмещения по заключенным заемщиком (кредитором) договорам страхования на случай смерти или наступления инвалидности заемщика, а также по заключенным заемщиком (кредитором) договорам страхования имущества, являющегося обеспечением обязательств заемщика (залогом), в пределах суммы задолженности заемщика по заемным (кредитным) средствам, начисленным процентам и признанным судом штрафным санкциям, пеням;</w:t>
      </w:r>
      <w:bookmarkStart w:id="511" w:name="l18686"/>
      <w:bookmarkStart w:id="512" w:name="l11779"/>
      <w:bookmarkStart w:id="513" w:name="l6075"/>
      <w:bookmarkEnd w:id="511"/>
      <w:bookmarkEnd w:id="512"/>
      <w:bookmarkEnd w:id="513"/>
      <w:r w:rsidRPr="00CE3CB4">
        <w:t> (в ред. Федеральных законов </w:t>
      </w:r>
      <w:hyperlink r:id="rId292" w:anchor="l300" w:tgtFrame="_blank" w:history="1">
        <w:r w:rsidRPr="00CE3CB4">
          <w:rPr>
            <w:rStyle w:val="ac"/>
          </w:rPr>
          <w:t>от 27.07.2010 N 229-ФЗ</w:t>
        </w:r>
      </w:hyperlink>
      <w:r w:rsidRPr="00CE3CB4">
        <w:t>, </w:t>
      </w:r>
      <w:hyperlink r:id="rId293" w:anchor="l380" w:tgtFrame="_blank" w:history="1">
        <w:r w:rsidRPr="00CE3CB4">
          <w:rPr>
            <w:rStyle w:val="ac"/>
          </w:rPr>
          <w:t>от 28.12.2013 N 420-ФЗ</w:t>
        </w:r>
      </w:hyperlink>
      <w:r w:rsidRPr="00CE3CB4">
        <w:t>)</w:t>
      </w:r>
      <w:bookmarkStart w:id="514" w:name="l15180"/>
      <w:bookmarkEnd w:id="514"/>
    </w:p>
    <w:p w14:paraId="562EB6DA" w14:textId="77777777" w:rsidR="00CE3CB4" w:rsidRPr="00CE3CB4" w:rsidRDefault="00CE3CB4" w:rsidP="00CE3CB4">
      <w:bookmarkStart w:id="515" w:name="l52116"/>
      <w:bookmarkEnd w:id="515"/>
      <w:r w:rsidRPr="00CE3CB4">
        <w:t>49-51)пункты утратили силу.</w:t>
      </w:r>
      <w:bookmarkStart w:id="516" w:name="l6478"/>
      <w:bookmarkStart w:id="517" w:name="l6076"/>
      <w:bookmarkEnd w:id="516"/>
      <w:bookmarkEnd w:id="517"/>
      <w:r w:rsidRPr="00CE3CB4">
        <w:t> (в ред. Федерального закона </w:t>
      </w:r>
      <w:hyperlink r:id="rId294" w:anchor="l413" w:tgtFrame="_blank" w:history="1">
        <w:r w:rsidRPr="00CE3CB4">
          <w:rPr>
            <w:rStyle w:val="ac"/>
          </w:rPr>
          <w:t>от 30.07.2010 N 242-ФЗ</w:t>
        </w:r>
      </w:hyperlink>
      <w:r w:rsidRPr="00CE3CB4">
        <w:t>)</w:t>
      </w:r>
    </w:p>
    <w:p w14:paraId="5929AD26" w14:textId="77777777" w:rsidR="00CE3CB4" w:rsidRPr="00CE3CB4" w:rsidRDefault="00CE3CB4" w:rsidP="00CE3CB4">
      <w:bookmarkStart w:id="518" w:name="l52117"/>
      <w:bookmarkEnd w:id="518"/>
      <w:r w:rsidRPr="00CE3CB4">
        <w:lastRenderedPageBreak/>
        <w:t>52)доходы в виде имущества (в том числе денежных средств), переданного на формирование или пополнение целевого капитала некоммерческой организации и полученного налогоплательщиком-жертвователем в случае расформирования целевого капитала некоммерческой организации, отмены пожертвования или в ином случае, если возврат имущества, переданного на формирование или пополнение целевого капитала некоммерческой организации, предусмотрен договором пожертвования и (или) Федеральным законом </w:t>
      </w:r>
      <w:hyperlink r:id="rId295" w:anchor="l0" w:tgtFrame="_blank" w:history="1">
        <w:r w:rsidRPr="00CE3CB4">
          <w:rPr>
            <w:rStyle w:val="ac"/>
          </w:rPr>
          <w:t>от 30 декабря 2006 года N 275-ФЗ</w:t>
        </w:r>
      </w:hyperlink>
      <w:r w:rsidRPr="00CE3CB4">
        <w:t> "О порядке формирования и использования целевого капитала некоммерческих организаций".</w:t>
      </w:r>
      <w:bookmarkStart w:id="519" w:name="l6479"/>
      <w:bookmarkStart w:id="520" w:name="l6077"/>
      <w:bookmarkStart w:id="521" w:name="l6484"/>
      <w:bookmarkStart w:id="522" w:name="l6083"/>
      <w:bookmarkStart w:id="523" w:name="l6485"/>
      <w:bookmarkStart w:id="524" w:name="l6084"/>
      <w:bookmarkStart w:id="525" w:name="l11507"/>
      <w:bookmarkEnd w:id="519"/>
      <w:bookmarkEnd w:id="520"/>
      <w:bookmarkEnd w:id="521"/>
      <w:bookmarkEnd w:id="522"/>
      <w:bookmarkEnd w:id="523"/>
      <w:bookmarkEnd w:id="524"/>
      <w:bookmarkEnd w:id="525"/>
      <w:r w:rsidRPr="00CE3CB4">
        <w:t> (в ред. Федерального закона </w:t>
      </w:r>
      <w:hyperlink r:id="rId296" w:anchor="l65" w:tgtFrame="_blank" w:history="1">
        <w:r w:rsidRPr="00CE3CB4">
          <w:rPr>
            <w:rStyle w:val="ac"/>
          </w:rPr>
          <w:t>от 21.11.2011 N 328-ФЗ</w:t>
        </w:r>
      </w:hyperlink>
      <w:r w:rsidRPr="00CE3CB4">
        <w:t>)</w:t>
      </w:r>
      <w:bookmarkStart w:id="526" w:name="l11513"/>
      <w:bookmarkEnd w:id="526"/>
    </w:p>
    <w:p w14:paraId="2EE4707C" w14:textId="77777777" w:rsidR="00CE3CB4" w:rsidRPr="00CE3CB4" w:rsidRDefault="00CE3CB4" w:rsidP="00CE3CB4">
      <w:bookmarkStart w:id="527" w:name="l52118"/>
      <w:bookmarkEnd w:id="527"/>
      <w:r w:rsidRPr="00CE3CB4">
        <w:t>При возврате жертвователю денежного эквивалента недвижимого имущества и (или) ценных бумаг, переданных на пополнение целевого капитала некоммерческой организации в порядке, установленном Федеральным законом </w:t>
      </w:r>
      <w:hyperlink r:id="rId297" w:anchor="l0" w:tgtFrame="_blank" w:history="1">
        <w:r w:rsidRPr="00CE3CB4">
          <w:rPr>
            <w:rStyle w:val="ac"/>
          </w:rPr>
          <w:t>от 30 декабря 2006 года N 275-ФЗ</w:t>
        </w:r>
      </w:hyperlink>
      <w:r w:rsidRPr="00CE3CB4">
        <w:t> "О порядке формирования и использования целевого капитала некоммерческих организаций", от налогообложения освобождается доход жертвователя в размере документально подтвержденных расходов на приобретение, хранение или содержание такого имущества, понесенных жертвователем на дату передачи такого имущества некоммерческой организации - собственнику целевого капитала на пополнение целевого капитала некоммерческой организации.</w:t>
      </w:r>
      <w:bookmarkStart w:id="528" w:name="l11508"/>
      <w:bookmarkStart w:id="529" w:name="l11514"/>
      <w:bookmarkStart w:id="530" w:name="l11509"/>
      <w:bookmarkEnd w:id="528"/>
      <w:bookmarkEnd w:id="529"/>
      <w:bookmarkEnd w:id="530"/>
      <w:r w:rsidRPr="00CE3CB4">
        <w:t> (в ред. Федерального закона </w:t>
      </w:r>
      <w:hyperlink r:id="rId298" w:anchor="l9" w:tgtFrame="_blank" w:history="1">
        <w:r w:rsidRPr="00CE3CB4">
          <w:rPr>
            <w:rStyle w:val="ac"/>
          </w:rPr>
          <w:t>от 21.11.2011 N 328-ФЗ</w:t>
        </w:r>
      </w:hyperlink>
      <w:r w:rsidRPr="00CE3CB4">
        <w:t>)</w:t>
      </w:r>
    </w:p>
    <w:p w14:paraId="0CBC0B2F" w14:textId="77777777" w:rsidR="00CE3CB4" w:rsidRPr="00CE3CB4" w:rsidRDefault="00CE3CB4" w:rsidP="00CE3CB4">
      <w:bookmarkStart w:id="531" w:name="l52119"/>
      <w:bookmarkEnd w:id="531"/>
      <w:r w:rsidRPr="00CE3CB4">
        <w:t>В случае, если на дату передачи недвижимого имущества некоммерческой организации на пополнение ее целевого капитала в порядке, установленном Федеральным законом </w:t>
      </w:r>
      <w:hyperlink r:id="rId299" w:anchor="l0" w:tgtFrame="_blank" w:history="1">
        <w:r w:rsidRPr="00CE3CB4">
          <w:rPr>
            <w:rStyle w:val="ac"/>
          </w:rPr>
          <w:t>от 30 декабря 2006 года N 275-ФЗ</w:t>
        </w:r>
      </w:hyperlink>
      <w:r w:rsidRPr="00CE3CB4">
        <w:t> "О порядке формирования и использования целевого капитала некоммерческих организаций", такое имущество находилось в собственности налогоплательщика-жертвователя три и более года, при возврате денежного эквивалента такого имущества от налогообложения освобождается полученный жертвователем доход в полном объеме.</w:t>
      </w:r>
      <w:bookmarkStart w:id="532" w:name="l11515"/>
      <w:bookmarkStart w:id="533" w:name="l11510"/>
      <w:bookmarkEnd w:id="532"/>
      <w:bookmarkEnd w:id="533"/>
      <w:r w:rsidRPr="00CE3CB4">
        <w:t> (в ред. Федерального закона </w:t>
      </w:r>
      <w:hyperlink r:id="rId300" w:anchor="l9" w:tgtFrame="_blank" w:history="1">
        <w:r w:rsidRPr="00CE3CB4">
          <w:rPr>
            <w:rStyle w:val="ac"/>
          </w:rPr>
          <w:t>от 21.11.2011 N 328-ФЗ</w:t>
        </w:r>
      </w:hyperlink>
      <w:r w:rsidRPr="00CE3CB4">
        <w:t>)</w:t>
      </w:r>
    </w:p>
    <w:p w14:paraId="2505BE27" w14:textId="77777777" w:rsidR="00CE3CB4" w:rsidRPr="00CE3CB4" w:rsidRDefault="00CE3CB4" w:rsidP="00CE3CB4">
      <w:bookmarkStart w:id="534" w:name="l52120"/>
      <w:bookmarkEnd w:id="534"/>
      <w:r w:rsidRPr="00CE3CB4">
        <w:t>53)единовременная выплата, осуществляемая в порядке, установленном Федеральным </w:t>
      </w:r>
      <w:hyperlink r:id="rId301" w:anchor="l0" w:tgtFrame="_blank" w:history="1">
        <w:r w:rsidRPr="00CE3CB4">
          <w:rPr>
            <w:rStyle w:val="ac"/>
          </w:rPr>
          <w:t>законом</w:t>
        </w:r>
      </w:hyperlink>
      <w:r w:rsidRPr="00CE3CB4">
        <w:t> "О порядке финансирования выплат за счет средств пенсионных накоплений"; (в ред. Федерального закона </w:t>
      </w:r>
      <w:hyperlink r:id="rId302" w:anchor="l50" w:tgtFrame="_blank" w:history="1">
        <w:r w:rsidRPr="00CE3CB4">
          <w:rPr>
            <w:rStyle w:val="ac"/>
          </w:rPr>
          <w:t>от 30.11.2011 N 359-ФЗ</w:t>
        </w:r>
      </w:hyperlink>
      <w:r w:rsidRPr="00CE3CB4">
        <w:t>)</w:t>
      </w:r>
    </w:p>
    <w:p w14:paraId="685C9ADC" w14:textId="77777777" w:rsidR="00CE3CB4" w:rsidRPr="00CE3CB4" w:rsidRDefault="00CE3CB4" w:rsidP="00CE3CB4">
      <w:bookmarkStart w:id="535" w:name="l52121"/>
      <w:bookmarkEnd w:id="535"/>
      <w:r w:rsidRPr="00CE3CB4">
        <w:t>54)срочная пенсионная выплата, осуществляемая в порядке, установленном Федеральным </w:t>
      </w:r>
      <w:hyperlink r:id="rId303" w:anchor="l0" w:tgtFrame="_blank" w:history="1">
        <w:r w:rsidRPr="00CE3CB4">
          <w:rPr>
            <w:rStyle w:val="ac"/>
          </w:rPr>
          <w:t>законом</w:t>
        </w:r>
      </w:hyperlink>
      <w:r w:rsidRPr="00CE3CB4">
        <w:t> "О порядке финансирования выплат за счет средств пенсионных накоплений";</w:t>
      </w:r>
      <w:bookmarkStart w:id="536" w:name="l12002"/>
      <w:bookmarkEnd w:id="536"/>
      <w:r w:rsidRPr="00CE3CB4">
        <w:t> (в ред. Федерального закона </w:t>
      </w:r>
      <w:hyperlink r:id="rId304" w:anchor="l50" w:tgtFrame="_blank" w:history="1">
        <w:r w:rsidRPr="00CE3CB4">
          <w:rPr>
            <w:rStyle w:val="ac"/>
          </w:rPr>
          <w:t>от 30.11.2011 N 359-ФЗ</w:t>
        </w:r>
      </w:hyperlink>
      <w:r w:rsidRPr="00CE3CB4">
        <w:t>)</w:t>
      </w:r>
    </w:p>
    <w:p w14:paraId="43ADC8B5" w14:textId="77777777" w:rsidR="00CE3CB4" w:rsidRPr="00CE3CB4" w:rsidRDefault="00CE3CB4" w:rsidP="00CE3CB4">
      <w:bookmarkStart w:id="537" w:name="l52122"/>
      <w:bookmarkEnd w:id="537"/>
      <w:r w:rsidRPr="00CE3CB4">
        <w:t>55)доходы в натуральной форме в виде оплаты услуг, оказываемых туристам при предоставлении им экстренной помощи в соответствии с Федеральным законом </w:t>
      </w:r>
      <w:hyperlink r:id="rId305" w:anchor="l0" w:tgtFrame="_blank" w:history="1">
        <w:r w:rsidRPr="00CE3CB4">
          <w:rPr>
            <w:rStyle w:val="ac"/>
          </w:rPr>
          <w:t>от 24 ноября 1996 года N 132-ФЗ</w:t>
        </w:r>
      </w:hyperlink>
      <w:r w:rsidRPr="00CE3CB4">
        <w:t> "Об основах туристской деятельности в Российской Федерации"; (в ред. Федерального закона </w:t>
      </w:r>
      <w:hyperlink r:id="rId306" w:anchor="l59" w:tgtFrame="_blank" w:history="1">
        <w:r w:rsidRPr="00CE3CB4">
          <w:rPr>
            <w:rStyle w:val="ac"/>
          </w:rPr>
          <w:t>от 03.05.2012 N 47-ФЗ</w:t>
        </w:r>
      </w:hyperlink>
      <w:r w:rsidRPr="00CE3CB4">
        <w:t>)</w:t>
      </w:r>
    </w:p>
    <w:p w14:paraId="7CF998F9" w14:textId="77777777" w:rsidR="00CE3CB4" w:rsidRPr="00CE3CB4" w:rsidRDefault="00CE3CB4" w:rsidP="00CE3CB4">
      <w:bookmarkStart w:id="538" w:name="l52123"/>
      <w:bookmarkEnd w:id="538"/>
      <w:r w:rsidRPr="00CE3CB4">
        <w:t xml:space="preserve">56)доходы в денежной и натуральной формах, полученные за выполнение трудовых обязанностей в виде выплат в любой форме в период до 31 декабря 2019 года от FIFA (Federation Internationale </w:t>
      </w:r>
      <w:proofErr w:type="spellStart"/>
      <w:r w:rsidRPr="00CE3CB4">
        <w:t>de</w:t>
      </w:r>
      <w:proofErr w:type="spellEnd"/>
      <w:r w:rsidRPr="00CE3CB4">
        <w:t xml:space="preserve"> </w:t>
      </w:r>
      <w:proofErr w:type="spellStart"/>
      <w:r w:rsidRPr="00CE3CB4">
        <w:t>Football</w:t>
      </w:r>
      <w:proofErr w:type="spellEnd"/>
      <w:r w:rsidRPr="00CE3CB4">
        <w:t xml:space="preserve"> Association) и иностранных дочерних организаций FIFA, конфедераций, иностранных национальных футбольных ассоциаций, иностранных производителей медиаинформации FIFA, иностранных поставщиков товаров (работ, услуг) FIFA, указанных в Федеральном </w:t>
      </w:r>
      <w:hyperlink r:id="rId307" w:anchor="l0" w:tgtFrame="_blank" w:history="1">
        <w:r w:rsidRPr="00CE3CB4">
          <w:rPr>
            <w:rStyle w:val="ac"/>
          </w:rPr>
          <w:t>законе</w:t>
        </w:r>
      </w:hyperlink>
      <w:r w:rsidRPr="00CE3CB4">
        <w:t> "О подготовке и проведении в Российской Федерации чемпионата мира по футболу FIFA 2018 года, Кубка конфедераций FIFA 2017 года, чемпионата Европы по футболу UEFA 2020 года и внесении изменений в отдельные законодательные акты Российской Федерации";</w:t>
      </w:r>
      <w:bookmarkStart w:id="539" w:name="l13693"/>
      <w:bookmarkStart w:id="540" w:name="l13697"/>
      <w:bookmarkStart w:id="541" w:name="l13945"/>
      <w:bookmarkEnd w:id="539"/>
      <w:bookmarkEnd w:id="540"/>
      <w:bookmarkEnd w:id="541"/>
      <w:r w:rsidRPr="00CE3CB4">
        <w:t> (в ред. Федеральных законов </w:t>
      </w:r>
      <w:hyperlink r:id="rId308" w:anchor="l752" w:tgtFrame="_blank" w:history="1">
        <w:r w:rsidRPr="00CE3CB4">
          <w:rPr>
            <w:rStyle w:val="ac"/>
          </w:rPr>
          <w:t>от 07.06.2013 N 108-ФЗ</w:t>
        </w:r>
      </w:hyperlink>
      <w:r w:rsidRPr="00CE3CB4">
        <w:t>, </w:t>
      </w:r>
      <w:hyperlink r:id="rId309" w:anchor="l15" w:tgtFrame="_blank" w:history="1">
        <w:r w:rsidRPr="00CE3CB4">
          <w:rPr>
            <w:rStyle w:val="ac"/>
          </w:rPr>
          <w:t>от 01.05.2019 N 101-ФЗ</w:t>
        </w:r>
      </w:hyperlink>
      <w:r w:rsidRPr="00CE3CB4">
        <w:t>)</w:t>
      </w:r>
    </w:p>
    <w:p w14:paraId="0E6E84C4" w14:textId="77777777" w:rsidR="00CE3CB4" w:rsidRPr="00CE3CB4" w:rsidRDefault="00CE3CB4" w:rsidP="00CE3CB4">
      <w:bookmarkStart w:id="542" w:name="l52124"/>
      <w:bookmarkEnd w:id="542"/>
      <w:r w:rsidRPr="00CE3CB4">
        <w:t>57)доходы в денежной и натуральной формах, полученные за поставки товаров и оказание услуг от иностранных организаций лицами, включенными в списки FIFA, определенными Федеральным </w:t>
      </w:r>
      <w:hyperlink r:id="rId310" w:anchor="l0" w:tgtFrame="_blank" w:history="1">
        <w:r w:rsidRPr="00CE3CB4">
          <w:rPr>
            <w:rStyle w:val="ac"/>
          </w:rPr>
          <w:t>законом</w:t>
        </w:r>
      </w:hyperlink>
      <w:r w:rsidRPr="00CE3CB4">
        <w:t xml:space="preserve"> "О подготовке и проведении в Российской Федерации чемпионата мира по </w:t>
      </w:r>
      <w:r w:rsidRPr="00CE3CB4">
        <w:lastRenderedPageBreak/>
        <w:t>футболу FIFA 2018 года, Кубка конфедераций FIFA 2017 года, чемпионата Европы по футболу UEFA 2020 года и внесении изменений в отдельные законодательные акты Российской Федерации", въехавшими на территорию Российской Федерации и покинувшими ее в течение шестидесяти дней до дня проведения первого матча чемпионата мира по футболу FIFA 2018 года, Кубка конфедераций FIFA 2017 года и шестидесяти дней после дня проведения последнего матча каждого из спортивных соревнований, предусмотренных указанным Федеральным законом;</w:t>
      </w:r>
      <w:bookmarkStart w:id="543" w:name="l33219"/>
      <w:bookmarkStart w:id="544" w:name="l13948"/>
      <w:bookmarkStart w:id="545" w:name="l13946"/>
      <w:bookmarkStart w:id="546" w:name="l33220"/>
      <w:bookmarkEnd w:id="543"/>
      <w:bookmarkEnd w:id="544"/>
      <w:bookmarkEnd w:id="545"/>
      <w:bookmarkEnd w:id="546"/>
      <w:r w:rsidRPr="00CE3CB4">
        <w:t> (в ред. Федеральных законов </w:t>
      </w:r>
      <w:hyperlink r:id="rId311" w:anchor="l673" w:tgtFrame="_blank" w:history="1">
        <w:r w:rsidRPr="00CE3CB4">
          <w:rPr>
            <w:rStyle w:val="ac"/>
          </w:rPr>
          <w:t>от 07.06.2013 N 108-ФЗ</w:t>
        </w:r>
      </w:hyperlink>
      <w:r w:rsidRPr="00CE3CB4">
        <w:t>, </w:t>
      </w:r>
      <w:hyperlink r:id="rId312" w:anchor="l15" w:tgtFrame="_blank" w:history="1">
        <w:r w:rsidRPr="00CE3CB4">
          <w:rPr>
            <w:rStyle w:val="ac"/>
          </w:rPr>
          <w:t>от 01.05.2019 N 101-ФЗ</w:t>
        </w:r>
      </w:hyperlink>
      <w:r w:rsidRPr="00CE3CB4">
        <w:t>)</w:t>
      </w:r>
      <w:bookmarkStart w:id="547" w:name="l16150"/>
      <w:bookmarkStart w:id="548" w:name="l13949"/>
      <w:bookmarkEnd w:id="547"/>
      <w:bookmarkEnd w:id="548"/>
    </w:p>
    <w:p w14:paraId="40E813DE" w14:textId="77777777" w:rsidR="00CE3CB4" w:rsidRPr="00CE3CB4" w:rsidRDefault="00CE3CB4" w:rsidP="00CE3CB4">
      <w:bookmarkStart w:id="549" w:name="l52125"/>
      <w:bookmarkEnd w:id="549"/>
      <w:r w:rsidRPr="00CE3CB4">
        <w:t>Действие положений пункта 58 статьи 217 (в редакции Федерального закона от 15.02.2016 N 32-ФЗ) распространяется на правоотношения, возникшие с 01.01.2015 (</w:t>
      </w:r>
      <w:hyperlink r:id="rId313" w:anchor="l315" w:tgtFrame="_blank" w:history="1">
        <w:r w:rsidRPr="00CE3CB4">
          <w:rPr>
            <w:rStyle w:val="ac"/>
          </w:rPr>
          <w:t>пункт 4</w:t>
        </w:r>
      </w:hyperlink>
      <w:r w:rsidRPr="00CE3CB4">
        <w:t> статьи 5 Федерального закона от 15.02.2016 N 32-ФЗ).</w:t>
      </w:r>
    </w:p>
    <w:p w14:paraId="224EFC20" w14:textId="77777777" w:rsidR="00CE3CB4" w:rsidRPr="00CE3CB4" w:rsidRDefault="00CE3CB4" w:rsidP="00CE3CB4">
      <w:bookmarkStart w:id="550" w:name="l52126"/>
      <w:bookmarkEnd w:id="550"/>
      <w:r w:rsidRPr="00CE3CB4">
        <w:t>58)доходы, полученные от иностранной организации, фактическим источником выплаты которых являются российские организации, на которые налогоплательщик имеет фактическое право и с которых удержан налог с учетом положений </w:t>
      </w:r>
      <w:hyperlink r:id="rId314" w:anchor="l8185" w:history="1">
        <w:r w:rsidRPr="00CE3CB4">
          <w:rPr>
            <w:rStyle w:val="ac"/>
          </w:rPr>
          <w:t>статьи 312</w:t>
        </w:r>
      </w:hyperlink>
      <w:r w:rsidRPr="00CE3CB4">
        <w:t> настоящего Кодекса. Освобождение от налогообложения, установленное настоящим пунктом, применяется на основании документов, подтверждающих удержание налога налоговым агентом и наличие у налогоплательщика фактического права на этот доход;</w:t>
      </w:r>
      <w:bookmarkStart w:id="551" w:name="l42241"/>
      <w:bookmarkStart w:id="552" w:name="l38733"/>
      <w:bookmarkEnd w:id="551"/>
      <w:bookmarkEnd w:id="552"/>
      <w:r w:rsidRPr="00CE3CB4">
        <w:t> (в ред. Федерального закона </w:t>
      </w:r>
      <w:hyperlink r:id="rId315" w:anchor="l64" w:tgtFrame="_blank" w:history="1">
        <w:r w:rsidRPr="00CE3CB4">
          <w:rPr>
            <w:rStyle w:val="ac"/>
          </w:rPr>
          <w:t>от 15.02.2016 N 32-ФЗ</w:t>
        </w:r>
      </w:hyperlink>
      <w:r w:rsidRPr="00CE3CB4">
        <w:t>)</w:t>
      </w:r>
      <w:bookmarkStart w:id="553" w:name="l33221"/>
      <w:bookmarkStart w:id="554" w:name="l20920"/>
      <w:bookmarkEnd w:id="553"/>
      <w:bookmarkEnd w:id="554"/>
    </w:p>
    <w:p w14:paraId="4B2B0E3F" w14:textId="77777777" w:rsidR="00CE3CB4" w:rsidRPr="00CE3CB4" w:rsidRDefault="00CE3CB4" w:rsidP="00CE3CB4">
      <w:bookmarkStart w:id="555" w:name="l52127"/>
      <w:bookmarkEnd w:id="555"/>
      <w:r w:rsidRPr="00CE3CB4">
        <w:t>59)доходы в денежной и натуральной формах в рамках мер поддержки, включая компенсации и иные выплаты (за исключением выплат на возмещение стоимости проживания), предоставляемых работодателем в пределах средств, предусмотренных сертификатом на привлечение трудовых ресурсов в субъекты Российской Федерации, включенные в перечень субъектов Российской Федерации, привлечение трудовых ресурсов в которые является приоритетным, получаемым работодателем в соответствии с Законом Российской Федерации </w:t>
      </w:r>
      <w:hyperlink r:id="rId316" w:anchor="l1" w:tgtFrame="_blank" w:history="1">
        <w:r w:rsidRPr="00CE3CB4">
          <w:rPr>
            <w:rStyle w:val="ac"/>
          </w:rPr>
          <w:t>от 19 апреля 1991 года N 1032-1</w:t>
        </w:r>
      </w:hyperlink>
      <w:r w:rsidRPr="00CE3CB4">
        <w:t> "О занятости населения в Российской Федерации";</w:t>
      </w:r>
      <w:bookmarkStart w:id="556" w:name="l18089"/>
      <w:bookmarkEnd w:id="556"/>
      <w:r w:rsidRPr="00CE3CB4">
        <w:t> (в ред. Федерального закона </w:t>
      </w:r>
      <w:hyperlink r:id="rId317" w:anchor="l3" w:tgtFrame="_blank" w:history="1">
        <w:r w:rsidRPr="00CE3CB4">
          <w:rPr>
            <w:rStyle w:val="ac"/>
          </w:rPr>
          <w:t>от 29.12.2014 N 465-ФЗ</w:t>
        </w:r>
      </w:hyperlink>
      <w:r w:rsidRPr="00CE3CB4">
        <w:t>)</w:t>
      </w:r>
    </w:p>
    <w:p w14:paraId="4DCE70AF" w14:textId="77777777" w:rsidR="00CE3CB4" w:rsidRPr="00CE3CB4" w:rsidRDefault="00CE3CB4" w:rsidP="00CE3CB4">
      <w:bookmarkStart w:id="557" w:name="l52128"/>
      <w:bookmarkEnd w:id="557"/>
      <w:r w:rsidRPr="00CE3CB4">
        <w:t>Действие положений пункта 60 статьи 217 (в редакции Федерального закона от 19.02.2018 N 34-ФЗ) распространяется на правоотношения, возникшие с 01.01.2016 (</w:t>
      </w:r>
      <w:hyperlink r:id="rId318" w:anchor="l17" w:tgtFrame="_blank" w:history="1">
        <w:r w:rsidRPr="00CE3CB4">
          <w:rPr>
            <w:rStyle w:val="ac"/>
          </w:rPr>
          <w:t>пункт 2</w:t>
        </w:r>
      </w:hyperlink>
      <w:r w:rsidRPr="00CE3CB4">
        <w:t> статьи 4 Федерального закона от 19.02.2018 N 34-ФЗ).</w:t>
      </w:r>
      <w:bookmarkStart w:id="558" w:name="l42242"/>
      <w:bookmarkEnd w:id="558"/>
    </w:p>
    <w:p w14:paraId="03C5D5B3" w14:textId="77777777" w:rsidR="00CE3CB4" w:rsidRPr="00CE3CB4" w:rsidRDefault="00CE3CB4" w:rsidP="00CE3CB4">
      <w:bookmarkStart w:id="559" w:name="l52129"/>
      <w:bookmarkEnd w:id="559"/>
      <w:r w:rsidRPr="00CE3CB4">
        <w:t>60)доходы в денежной и (или) натуральной формах, полученные при ликвидации иностранной организации (прекращении (ликвидации) иностранной структуры без образования юридического лица) налогоплательщиком - акционером (участником, пайщиком, учредителем, контролирующим лицом иностранной организации или контролирующим лицом иностранной структуры без образования юридического лица), имеющим право на получение таких доходов, а также в виде материальной выгоды, полученной от приобретения ценных бумаг у такой иностранной организации (иностранной структуры без образования юридического лица) налогоплательщиком, указанным в настоящем абзаце, при одновременном соблюдении следующих условий:</w:t>
      </w:r>
      <w:bookmarkStart w:id="560" w:name="l18398"/>
      <w:bookmarkStart w:id="561" w:name="l20925"/>
      <w:bookmarkEnd w:id="560"/>
      <w:bookmarkEnd w:id="561"/>
      <w:r w:rsidRPr="00CE3CB4">
        <w:t> (в ред. Федеральных законов </w:t>
      </w:r>
      <w:hyperlink r:id="rId319" w:anchor="l71" w:tgtFrame="_blank" w:history="1">
        <w:r w:rsidRPr="00CE3CB4">
          <w:rPr>
            <w:rStyle w:val="ac"/>
          </w:rPr>
          <w:t>от 15.02.2016 N 32-ФЗ</w:t>
        </w:r>
      </w:hyperlink>
      <w:r w:rsidRPr="00CE3CB4">
        <w:t>, </w:t>
      </w:r>
      <w:hyperlink r:id="rId320" w:anchor="l9" w:tgtFrame="_blank" w:history="1">
        <w:r w:rsidRPr="00CE3CB4">
          <w:rPr>
            <w:rStyle w:val="ac"/>
          </w:rPr>
          <w:t>от 19.02.2018 N 34-ФЗ</w:t>
        </w:r>
      </w:hyperlink>
      <w:r w:rsidRPr="00CE3CB4">
        <w:t>)</w:t>
      </w:r>
      <w:bookmarkStart w:id="562" w:name="l18406"/>
      <w:bookmarkEnd w:id="562"/>
    </w:p>
    <w:p w14:paraId="57A3EB9F" w14:textId="77777777" w:rsidR="00CE3CB4" w:rsidRPr="00CE3CB4" w:rsidRDefault="00CE3CB4" w:rsidP="00CE3CB4">
      <w:bookmarkStart w:id="563" w:name="l52130"/>
      <w:bookmarkEnd w:id="563"/>
      <w:r w:rsidRPr="00CE3CB4">
        <w:t>налогоплательщик представил в налоговый орган одновременно с налоговой декларацией составленное в произвольной форме заявление об освобождении таких доходов от налогообложения с указанием характеристик полученного имущества (имущественных прав) и ликвидируемой (прекращаемой) иностранной организации (иностранной структуры без образования юридического лица) и приложением документов, содержащих сведения о стоимости имущества (имущественных прав) по данным учета ликвидируемой иностранной организации (иностранной структуры без образования юридического лица) на дату получения имущества (имущественных прав) от такой иностранной организации;</w:t>
      </w:r>
      <w:bookmarkStart w:id="564" w:name="l18399"/>
      <w:bookmarkStart w:id="565" w:name="l18407"/>
      <w:bookmarkEnd w:id="564"/>
      <w:bookmarkEnd w:id="565"/>
      <w:r w:rsidRPr="00CE3CB4">
        <w:t> (в ред. Федеральных законов </w:t>
      </w:r>
      <w:hyperlink r:id="rId321" w:anchor="l98" w:tgtFrame="_blank" w:history="1">
        <w:r w:rsidRPr="00CE3CB4">
          <w:rPr>
            <w:rStyle w:val="ac"/>
          </w:rPr>
          <w:t>от 08.06.2015 N 150-ФЗ</w:t>
        </w:r>
      </w:hyperlink>
      <w:r w:rsidRPr="00CE3CB4">
        <w:t>, </w:t>
      </w:r>
      <w:hyperlink r:id="rId322" w:anchor="l71" w:tgtFrame="_blank" w:history="1">
        <w:r w:rsidRPr="00CE3CB4">
          <w:rPr>
            <w:rStyle w:val="ac"/>
          </w:rPr>
          <w:t>от 15.02.2016 N 32-ФЗ</w:t>
        </w:r>
      </w:hyperlink>
      <w:r w:rsidRPr="00CE3CB4">
        <w:t>)</w:t>
      </w:r>
      <w:bookmarkStart w:id="566" w:name="l18400"/>
      <w:bookmarkEnd w:id="566"/>
    </w:p>
    <w:p w14:paraId="46932A6C" w14:textId="77777777" w:rsidR="00CE3CB4" w:rsidRPr="00CE3CB4" w:rsidRDefault="00CE3CB4" w:rsidP="00CE3CB4">
      <w:bookmarkStart w:id="567" w:name="l52131"/>
      <w:bookmarkEnd w:id="567"/>
      <w:r w:rsidRPr="00CE3CB4">
        <w:lastRenderedPageBreak/>
        <w:t>процедура ликвидации (прекращения) иностранной организации (иностранной структуры без образования юридического лица) завершена до 1 марта 2019 года (с учетом особенностей, установленных абзацами четвертым и пятым настоящего пункта). (в ред. Федеральных законов </w:t>
      </w:r>
      <w:hyperlink r:id="rId323" w:anchor="l98" w:tgtFrame="_blank" w:history="1">
        <w:r w:rsidRPr="00CE3CB4">
          <w:rPr>
            <w:rStyle w:val="ac"/>
          </w:rPr>
          <w:t>от 08.06.2015 N 150-ФЗ</w:t>
        </w:r>
      </w:hyperlink>
      <w:r w:rsidRPr="00CE3CB4">
        <w:t>, </w:t>
      </w:r>
      <w:hyperlink r:id="rId324" w:anchor="l71" w:tgtFrame="_blank" w:history="1">
        <w:r w:rsidRPr="00CE3CB4">
          <w:rPr>
            <w:rStyle w:val="ac"/>
          </w:rPr>
          <w:t>от 15.02.2016 N 32-ФЗ</w:t>
        </w:r>
      </w:hyperlink>
      <w:r w:rsidRPr="00CE3CB4">
        <w:t>, </w:t>
      </w:r>
      <w:hyperlink r:id="rId325" w:anchor="l9" w:tgtFrame="_blank" w:history="1">
        <w:r w:rsidRPr="00CE3CB4">
          <w:rPr>
            <w:rStyle w:val="ac"/>
          </w:rPr>
          <w:t>от 19.02.2018 N 34-ФЗ</w:t>
        </w:r>
      </w:hyperlink>
      <w:r w:rsidRPr="00CE3CB4">
        <w:t>)</w:t>
      </w:r>
    </w:p>
    <w:p w14:paraId="16CF4E26" w14:textId="77777777" w:rsidR="00CE3CB4" w:rsidRPr="00CE3CB4" w:rsidRDefault="00CE3CB4" w:rsidP="00CE3CB4">
      <w:bookmarkStart w:id="568" w:name="l52132"/>
      <w:bookmarkEnd w:id="568"/>
      <w:r w:rsidRPr="00CE3CB4">
        <w:t>В случае, если решение акционеров (учредителей) или иных уполномоченных лиц о ликвидации иностранной организации принято до 1 июля 2018 года, но процедура ликвидации не может быть завершена до 1 марта 2019 года в связи с ограничениями и (или) требованиями, установленными личным законом этой организации, либо ее участием в судебном разбирательстве, условие, установленное абзацем третьим настоящего пункта, признается выполненным, если ликвидация завершена в течение 365 последовательных календарных дней, считая с даты окончания действия таких ограничений, требований и (или) судебных разбирательств.</w:t>
      </w:r>
      <w:bookmarkStart w:id="569" w:name="l19061"/>
      <w:bookmarkStart w:id="570" w:name="l18401"/>
      <w:bookmarkEnd w:id="569"/>
      <w:bookmarkEnd w:id="570"/>
      <w:r w:rsidRPr="00CE3CB4">
        <w:t> (в ред. Федеральных законов </w:t>
      </w:r>
      <w:hyperlink r:id="rId326" w:anchor="l98" w:tgtFrame="_blank" w:history="1">
        <w:r w:rsidRPr="00CE3CB4">
          <w:rPr>
            <w:rStyle w:val="ac"/>
          </w:rPr>
          <w:t>от 08.06.2015 N 150-ФЗ</w:t>
        </w:r>
      </w:hyperlink>
      <w:r w:rsidRPr="00CE3CB4">
        <w:t>, </w:t>
      </w:r>
      <w:hyperlink r:id="rId327" w:anchor="l71" w:tgtFrame="_blank" w:history="1">
        <w:r w:rsidRPr="00CE3CB4">
          <w:rPr>
            <w:rStyle w:val="ac"/>
          </w:rPr>
          <w:t>от 15.02.2016 N 32-ФЗ</w:t>
        </w:r>
      </w:hyperlink>
      <w:r w:rsidRPr="00CE3CB4">
        <w:t>, </w:t>
      </w:r>
      <w:hyperlink r:id="rId328" w:anchor="l134" w:tgtFrame="_blank" w:history="1">
        <w:r w:rsidRPr="00CE3CB4">
          <w:rPr>
            <w:rStyle w:val="ac"/>
          </w:rPr>
          <w:t>от 28.12.2017 N 436-ФЗ</w:t>
        </w:r>
      </w:hyperlink>
      <w:r w:rsidRPr="00CE3CB4">
        <w:t>, </w:t>
      </w:r>
      <w:hyperlink r:id="rId329" w:anchor="l9" w:tgtFrame="_blank" w:history="1">
        <w:r w:rsidRPr="00CE3CB4">
          <w:rPr>
            <w:rStyle w:val="ac"/>
          </w:rPr>
          <w:t>от 19.02.2018 N 34-ФЗ</w:t>
        </w:r>
      </w:hyperlink>
      <w:r w:rsidRPr="00CE3CB4">
        <w:t>)</w:t>
      </w:r>
    </w:p>
    <w:p w14:paraId="29F5C446" w14:textId="77777777" w:rsidR="00CE3CB4" w:rsidRPr="00CE3CB4" w:rsidRDefault="00CE3CB4" w:rsidP="00CE3CB4">
      <w:bookmarkStart w:id="571" w:name="l52133"/>
      <w:bookmarkEnd w:id="571"/>
      <w:r w:rsidRPr="00CE3CB4">
        <w:t>В случае, если личным законом иностранной организации установлено условие в виде минимального периода владения налогоплательщиком акциями (долями, паями) этой организации и (или) в ее дочерних организациях и (или) иностранных структурах без образования юридического лица, при несоблюдении которого у такого налогоплательщика возникает обязанность уплатить соответствующую сумму иностранного налога, и при этом начало такого периода пришлось на дату до 1 января 2015 года, а окончание такого периода приходится на дату после 1 марта 2019 года, условие, установленное абзацем третьим настоящего пункта, признается выполненным, если ликвидация такой иностранной организации завершена в течение 365 последовательных календарных дней, считая с даты окончания такого минимального периода владения;</w:t>
      </w:r>
      <w:bookmarkStart w:id="572" w:name="l28260"/>
      <w:bookmarkStart w:id="573" w:name="l28089"/>
      <w:bookmarkStart w:id="574" w:name="l18408"/>
      <w:bookmarkStart w:id="575" w:name="l18402"/>
      <w:bookmarkStart w:id="576" w:name="l18409"/>
      <w:bookmarkStart w:id="577" w:name="l18403"/>
      <w:bookmarkEnd w:id="572"/>
      <w:bookmarkEnd w:id="573"/>
      <w:bookmarkEnd w:id="574"/>
      <w:bookmarkEnd w:id="575"/>
      <w:bookmarkEnd w:id="576"/>
      <w:bookmarkEnd w:id="577"/>
      <w:r w:rsidRPr="00CE3CB4">
        <w:t> (в ред. Федеральных законов </w:t>
      </w:r>
      <w:hyperlink r:id="rId330" w:anchor="l98" w:tgtFrame="_blank" w:history="1">
        <w:r w:rsidRPr="00CE3CB4">
          <w:rPr>
            <w:rStyle w:val="ac"/>
          </w:rPr>
          <w:t>от 08.06.2015 N 150-ФЗ</w:t>
        </w:r>
      </w:hyperlink>
      <w:r w:rsidRPr="00CE3CB4">
        <w:t>, </w:t>
      </w:r>
      <w:hyperlink r:id="rId331" w:anchor="l71" w:tgtFrame="_blank" w:history="1">
        <w:r w:rsidRPr="00CE3CB4">
          <w:rPr>
            <w:rStyle w:val="ac"/>
          </w:rPr>
          <w:t>от 15.02.2016 N 32-ФЗ</w:t>
        </w:r>
      </w:hyperlink>
      <w:r w:rsidRPr="00CE3CB4">
        <w:t>, </w:t>
      </w:r>
      <w:hyperlink r:id="rId332" w:anchor="l9" w:tgtFrame="_blank" w:history="1">
        <w:r w:rsidRPr="00CE3CB4">
          <w:rPr>
            <w:rStyle w:val="ac"/>
          </w:rPr>
          <w:t>от 19.02.2018 N 34-ФЗ</w:t>
        </w:r>
      </w:hyperlink>
      <w:r w:rsidRPr="00CE3CB4">
        <w:t>)</w:t>
      </w:r>
    </w:p>
    <w:p w14:paraId="54777B4F" w14:textId="77777777" w:rsidR="00CE3CB4" w:rsidRPr="00CE3CB4" w:rsidRDefault="00CE3CB4" w:rsidP="00CE3CB4">
      <w:bookmarkStart w:id="578" w:name="l52134"/>
      <w:bookmarkEnd w:id="578"/>
      <w:r w:rsidRPr="00CE3CB4">
        <w:t>Положения пункта 60.1 статьи 217 (в редакции Федерального закона от 25.12.2018 N 490-ФЗ) применяются к правоотношениям по исчислению и уплате соответствующих налогов за налоговые периоды начиная с 2018 года (</w:t>
      </w:r>
      <w:hyperlink r:id="rId333" w:anchor="l63" w:tgtFrame="_blank" w:history="1">
        <w:r w:rsidRPr="00CE3CB4">
          <w:rPr>
            <w:rStyle w:val="ac"/>
          </w:rPr>
          <w:t>пункт 3</w:t>
        </w:r>
      </w:hyperlink>
      <w:r w:rsidRPr="00CE3CB4">
        <w:t> статьи 4 Федерального закона от 25.12.2018 N 490-ФЗ).</w:t>
      </w:r>
      <w:bookmarkStart w:id="579" w:name="l21100"/>
      <w:bookmarkEnd w:id="579"/>
    </w:p>
    <w:p w14:paraId="06C2634A" w14:textId="77777777" w:rsidR="00CE3CB4" w:rsidRPr="00CE3CB4" w:rsidRDefault="00CE3CB4" w:rsidP="00CE3CB4">
      <w:bookmarkStart w:id="580" w:name="l52135"/>
      <w:bookmarkEnd w:id="580"/>
      <w:r w:rsidRPr="00CE3CB4">
        <w:t>60.1)доходы в виде полученных в собственность ценных бумаг, долей в уставном капитале общества, имущественных прав, полученные в период до 31 декабря 2019 года от иностранной организации (иностранной структуры без образования юридического лица), налогоплательщиком - акционером такой иностранной организации (участником, пайщиком, учредителем, контролирующим лицом такой иностранной организации или контролирующим лицом такой иностранной структуры без образования юридического лица), а также в виде материальной выгоды, полученной от приобретения ценных бумаг у такой иностранной организации (иностранной структуры без образования юридического лица) налогоплательщиком, указанным в настоящем абзаце, при одновременном соблюдении следующих условий:</w:t>
      </w:r>
      <w:bookmarkStart w:id="581" w:name="l42243"/>
      <w:bookmarkStart w:id="582" w:name="l32589"/>
      <w:bookmarkEnd w:id="581"/>
      <w:bookmarkEnd w:id="582"/>
      <w:r w:rsidRPr="00CE3CB4">
        <w:t> (в ред. Федерального закона </w:t>
      </w:r>
      <w:hyperlink r:id="rId334" w:anchor="l23" w:tgtFrame="_blank" w:history="1">
        <w:r w:rsidRPr="00CE3CB4">
          <w:rPr>
            <w:rStyle w:val="ac"/>
          </w:rPr>
          <w:t>от 25.12.2018 N 490-ФЗ</w:t>
        </w:r>
      </w:hyperlink>
      <w:r w:rsidRPr="00CE3CB4">
        <w:t>)</w:t>
      </w:r>
      <w:bookmarkStart w:id="583" w:name="l32600"/>
      <w:bookmarkEnd w:id="583"/>
    </w:p>
    <w:p w14:paraId="6A67BC56" w14:textId="77777777" w:rsidR="00CE3CB4" w:rsidRPr="00CE3CB4" w:rsidRDefault="00CE3CB4" w:rsidP="00CE3CB4">
      <w:bookmarkStart w:id="584" w:name="l52136"/>
      <w:bookmarkEnd w:id="584"/>
      <w:r w:rsidRPr="00CE3CB4">
        <w:t>в отношении такого налогоплательщика на дату получения доходов в виде полученных в собственность ценных бумаг, долей в уставном капитале общества, имущественных прав действовали меры ограничительного характера;</w:t>
      </w:r>
      <w:bookmarkStart w:id="585" w:name="l32590"/>
      <w:bookmarkEnd w:id="585"/>
    </w:p>
    <w:p w14:paraId="28B120C3" w14:textId="77777777" w:rsidR="00CE3CB4" w:rsidRPr="00CE3CB4" w:rsidRDefault="00CE3CB4" w:rsidP="00CE3CB4">
      <w:bookmarkStart w:id="586" w:name="l52137"/>
      <w:bookmarkEnd w:id="586"/>
      <w:r w:rsidRPr="00CE3CB4">
        <w:t>полученные в собственность таким налогоплательщиком ценные бумаги, доли в уставном капитале общества, имущественные права принадлежали передающей их иностранной организации (иностранной структуре без образования юридического лица) на дату начала действия в отношении этого налогоплательщика мер ограничительного характера;</w:t>
      </w:r>
      <w:bookmarkStart w:id="587" w:name="l32601"/>
      <w:bookmarkEnd w:id="587"/>
      <w:r w:rsidRPr="00CE3CB4">
        <w:t> (в ред. Федерального закона </w:t>
      </w:r>
      <w:hyperlink r:id="rId335" w:anchor="l23" w:tgtFrame="_blank" w:history="1">
        <w:r w:rsidRPr="00CE3CB4">
          <w:rPr>
            <w:rStyle w:val="ac"/>
          </w:rPr>
          <w:t>от 25.12.2018 N 490-ФЗ</w:t>
        </w:r>
      </w:hyperlink>
      <w:r w:rsidRPr="00CE3CB4">
        <w:t>)</w:t>
      </w:r>
    </w:p>
    <w:p w14:paraId="2E42936F" w14:textId="77777777" w:rsidR="00CE3CB4" w:rsidRPr="00CE3CB4" w:rsidRDefault="00CE3CB4" w:rsidP="00CE3CB4">
      <w:bookmarkStart w:id="588" w:name="l52138"/>
      <w:bookmarkEnd w:id="588"/>
      <w:r w:rsidRPr="00CE3CB4">
        <w:t xml:space="preserve">налогоплательщик представил в налоговый орган одновременно с налоговой декларацией составленное в произвольной форме заявление об освобождении таких доходов от </w:t>
      </w:r>
      <w:r w:rsidRPr="00CE3CB4">
        <w:lastRenderedPageBreak/>
        <w:t>налогообложения с указанием характеристик полученного имущества (имущественных прав) и передающей их иностранной организации (иностранной структуры без образования юридического лица) и приложением документов, содержащих сведения о стоимости имущества (имущественных прав) по данным учета передающей иностранной организации (иностранной структуры без образования юридического лица) на дату получения имущества (имущественных прав) от такой иностранной организации (иностранной структуры без образования юридического лица);</w:t>
      </w:r>
      <w:bookmarkStart w:id="589" w:name="l32591"/>
      <w:bookmarkStart w:id="590" w:name="l32602"/>
      <w:bookmarkStart w:id="591" w:name="l32592"/>
      <w:bookmarkEnd w:id="589"/>
      <w:bookmarkEnd w:id="590"/>
      <w:bookmarkEnd w:id="591"/>
      <w:r w:rsidRPr="00CE3CB4">
        <w:t> (в ред. Федерального закона </w:t>
      </w:r>
      <w:hyperlink r:id="rId336" w:anchor="l23" w:tgtFrame="_blank" w:history="1">
        <w:r w:rsidRPr="00CE3CB4">
          <w:rPr>
            <w:rStyle w:val="ac"/>
          </w:rPr>
          <w:t>от 25.12.2018 N 490-ФЗ</w:t>
        </w:r>
      </w:hyperlink>
      <w:r w:rsidRPr="00CE3CB4">
        <w:t>)</w:t>
      </w:r>
    </w:p>
    <w:p w14:paraId="4B1EE4D0" w14:textId="77777777" w:rsidR="00CE3CB4" w:rsidRPr="00CE3CB4" w:rsidRDefault="00CE3CB4" w:rsidP="00CE3CB4">
      <w:bookmarkStart w:id="592" w:name="l52139"/>
      <w:bookmarkEnd w:id="592"/>
      <w:r w:rsidRPr="00CE3CB4">
        <w:t>налогоплательщик представил в налоговый орган одновременно с налоговой декларацией информацию о ликвидации иностранной организации (прекращении иностранной структуры без образования юридического лица), от которой получены в собственность ценные бумаги, доли в уставном капитале общества, имущественные права. Условие, установленное настоящим абзацем, должно соблюдаться в случае, если доходы, указанные в абзаце первом настоящего пункта, получены налогоплательщиком в результате ликвидации иностранной организации (прекращения иностранной структуры без образования юридического лица);</w:t>
      </w:r>
      <w:bookmarkStart w:id="593" w:name="l32603"/>
      <w:bookmarkStart w:id="594" w:name="l32593"/>
      <w:bookmarkEnd w:id="593"/>
      <w:bookmarkEnd w:id="594"/>
      <w:r w:rsidRPr="00CE3CB4">
        <w:t> (в ред. Федерального закона </w:t>
      </w:r>
      <w:hyperlink r:id="rId337" w:anchor="l23" w:tgtFrame="_blank" w:history="1">
        <w:r w:rsidRPr="00CE3CB4">
          <w:rPr>
            <w:rStyle w:val="ac"/>
          </w:rPr>
          <w:t>от 25.12.2018 N 490-ФЗ</w:t>
        </w:r>
      </w:hyperlink>
      <w:r w:rsidRPr="00CE3CB4">
        <w:t>)</w:t>
      </w:r>
    </w:p>
    <w:p w14:paraId="7B3CD115" w14:textId="77777777" w:rsidR="00CE3CB4" w:rsidRPr="00CE3CB4" w:rsidRDefault="00CE3CB4" w:rsidP="00CE3CB4">
      <w:bookmarkStart w:id="595" w:name="l52140"/>
      <w:bookmarkEnd w:id="595"/>
      <w:r w:rsidRPr="00CE3CB4">
        <w:t>налогоплательщик представил в налоговый орган одновременно с налоговой декларацией составленное в произвольной форме обязательство завершить процедуру ликвидации иностранной организации (процедуру прекращения иностранной структуры без образования юридического лица), от которой получены в собственность ценные бумаги, доли в уставном капитале общества, имущественные права, в течение 365 последовательных календарных дней, считая с даты окончания действия в отношении налогоплательщика мер ограничительного характера, а также информацию о принятии решения акционеров (учредителей) или иных уполномоченных лиц о ликвидации указанной иностранной организации (прекращении иностранной структуры без образования юридического лица), если такое решение принято до 31 декабря 2019 года. Условие, установленное настоящим абзацем, должно соблюдаться в случае несоблюдения условия, установленного абзацем пятым настоящего пункта.</w:t>
      </w:r>
      <w:bookmarkStart w:id="596" w:name="l32604"/>
      <w:bookmarkStart w:id="597" w:name="l32594"/>
      <w:bookmarkStart w:id="598" w:name="l32605"/>
      <w:bookmarkEnd w:id="596"/>
      <w:bookmarkEnd w:id="597"/>
      <w:bookmarkEnd w:id="598"/>
      <w:r w:rsidRPr="00CE3CB4">
        <w:t> (в ред. Федерального закона </w:t>
      </w:r>
      <w:hyperlink r:id="rId338" w:anchor="l23" w:tgtFrame="_blank" w:history="1">
        <w:r w:rsidRPr="00CE3CB4">
          <w:rPr>
            <w:rStyle w:val="ac"/>
          </w:rPr>
          <w:t>от 25.12.2018 N 490-ФЗ</w:t>
        </w:r>
      </w:hyperlink>
      <w:r w:rsidRPr="00CE3CB4">
        <w:t>)</w:t>
      </w:r>
    </w:p>
    <w:p w14:paraId="672E0471" w14:textId="77777777" w:rsidR="00CE3CB4" w:rsidRPr="00CE3CB4" w:rsidRDefault="00CE3CB4" w:rsidP="00CE3CB4">
      <w:bookmarkStart w:id="599" w:name="l52141"/>
      <w:bookmarkEnd w:id="599"/>
      <w:r w:rsidRPr="00CE3CB4">
        <w:t>В случае невыполнения налогоплательщиком указанного в абзаце шестом настоящего пункта обязательства сумма налога, не уплаченная налогоплательщиком в бюджет в связи с применением в отношении соответствующих доходов освобождения от налогообложения, установленного настоящим пунктом, а также в связи с применением налогоплательщиком налогового вычета, установленного </w:t>
      </w:r>
      <w:hyperlink r:id="rId339" w:anchor="l14077" w:history="1">
        <w:r w:rsidRPr="00CE3CB4">
          <w:rPr>
            <w:rStyle w:val="ac"/>
          </w:rPr>
          <w:t>подпунктом 2.5</w:t>
        </w:r>
      </w:hyperlink>
      <w:r w:rsidRPr="00CE3CB4">
        <w:t> пункта 2 статьи 220 настоящего Кодекса, и порядка определения фактически произведенных расходов, установленного </w:t>
      </w:r>
      <w:hyperlink r:id="rId340" w:anchor="l6348" w:history="1">
        <w:r w:rsidRPr="00CE3CB4">
          <w:rPr>
            <w:rStyle w:val="ac"/>
          </w:rPr>
          <w:t>пунктом 13.5</w:t>
        </w:r>
      </w:hyperlink>
      <w:r w:rsidRPr="00CE3CB4">
        <w:t> статьи 214.1 настоящего Кодекса, подлежит восстановлению и уплате в бюджет в установленном порядке с взысканием с налогоплательщика соответствующих сумм пеней вне зависимости от сроков принятия такого обязательства налогоплательщиком. При этом налогоплательщик вправе применить к доходам, подлежащим налогообложению в соответствии с настоящим абзацем, налоговый вычет, установленный </w:t>
      </w:r>
      <w:hyperlink r:id="rId341" w:anchor="l14038" w:history="1">
        <w:r w:rsidRPr="00CE3CB4">
          <w:rPr>
            <w:rStyle w:val="ac"/>
          </w:rPr>
          <w:t>подпунктом 1</w:t>
        </w:r>
      </w:hyperlink>
      <w:r w:rsidRPr="00CE3CB4">
        <w:t> пункта 1 статьи 220 настоящего Кодекса, а также порядок определения фактически произведенных расходов, установленный </w:t>
      </w:r>
      <w:hyperlink r:id="rId342" w:anchor="l14689" w:history="1">
        <w:r w:rsidRPr="00CE3CB4">
          <w:rPr>
            <w:rStyle w:val="ac"/>
          </w:rPr>
          <w:t>статьей 214.1</w:t>
        </w:r>
      </w:hyperlink>
      <w:r w:rsidRPr="00CE3CB4">
        <w:t> настоящего Кодекса.</w:t>
      </w:r>
      <w:bookmarkStart w:id="600" w:name="l32595"/>
      <w:bookmarkStart w:id="601" w:name="l32606"/>
      <w:bookmarkStart w:id="602" w:name="l32596"/>
      <w:bookmarkEnd w:id="600"/>
      <w:bookmarkEnd w:id="601"/>
      <w:bookmarkEnd w:id="602"/>
      <w:r w:rsidRPr="00CE3CB4">
        <w:t> (в ред. Федерального закона </w:t>
      </w:r>
      <w:hyperlink r:id="rId343" w:anchor="l23" w:tgtFrame="_blank" w:history="1">
        <w:r w:rsidRPr="00CE3CB4">
          <w:rPr>
            <w:rStyle w:val="ac"/>
          </w:rPr>
          <w:t>от 25.12.2018 N 490-ФЗ</w:t>
        </w:r>
      </w:hyperlink>
      <w:r w:rsidRPr="00CE3CB4">
        <w:t>)</w:t>
      </w:r>
    </w:p>
    <w:p w14:paraId="6B6D5FF4" w14:textId="77777777" w:rsidR="00CE3CB4" w:rsidRPr="00CE3CB4" w:rsidRDefault="00CE3CB4" w:rsidP="00CE3CB4">
      <w:bookmarkStart w:id="603" w:name="l52142"/>
      <w:bookmarkEnd w:id="603"/>
      <w:r w:rsidRPr="00CE3CB4">
        <w:t>Доходы, указанные в абзаце первом настоящего пункта, освобождаются от налогообложения при выполнении условий, установленных настоящим пунктом, вне зависимости от способа приобретения в собственность налогоплательщиком соответствующих ценных бумаг, долей в уставном капитале общества, имущественных прав;</w:t>
      </w:r>
      <w:bookmarkStart w:id="604" w:name="l32607"/>
      <w:bookmarkStart w:id="605" w:name="l32597"/>
      <w:bookmarkEnd w:id="604"/>
      <w:bookmarkEnd w:id="605"/>
      <w:r w:rsidRPr="00CE3CB4">
        <w:t> (в ред. Федерального закона </w:t>
      </w:r>
      <w:hyperlink r:id="rId344" w:anchor="l32" w:tgtFrame="_blank" w:history="1">
        <w:r w:rsidRPr="00CE3CB4">
          <w:rPr>
            <w:rStyle w:val="ac"/>
          </w:rPr>
          <w:t>от 25.12.2018 N 490-ФЗ</w:t>
        </w:r>
      </w:hyperlink>
      <w:r w:rsidRPr="00CE3CB4">
        <w:t>)</w:t>
      </w:r>
    </w:p>
    <w:p w14:paraId="5E070BF9" w14:textId="77777777" w:rsidR="00CE3CB4" w:rsidRPr="00CE3CB4" w:rsidRDefault="00CE3CB4" w:rsidP="00CE3CB4">
      <w:bookmarkStart w:id="606" w:name="l52143"/>
      <w:bookmarkEnd w:id="606"/>
      <w:r w:rsidRPr="00CE3CB4">
        <w:lastRenderedPageBreak/>
        <w:t>Действие положений пункта 60.2 статьи 217 (в редакции Федерального закона </w:t>
      </w:r>
      <w:hyperlink r:id="rId345" w:anchor="l0" w:tgtFrame="_blank" w:history="1">
        <w:r w:rsidRPr="00CE3CB4">
          <w:rPr>
            <w:rStyle w:val="ac"/>
          </w:rPr>
          <w:t>от 19.12.2023 N 611-ФЗ</w:t>
        </w:r>
      </w:hyperlink>
      <w:r w:rsidRPr="00CE3CB4">
        <w:t>) распространяется на доходы, выплаченные начиная с 05.03.2022 (</w:t>
      </w:r>
      <w:hyperlink r:id="rId346" w:anchor="l28" w:tgtFrame="_blank" w:history="1">
        <w:r w:rsidRPr="00CE3CB4">
          <w:rPr>
            <w:rStyle w:val="ac"/>
          </w:rPr>
          <w:t>пункт 9</w:t>
        </w:r>
      </w:hyperlink>
      <w:r w:rsidRPr="00CE3CB4">
        <w:t> статьи 4 Федерального закона от 19.12.2023 N 611-ФЗ).</w:t>
      </w:r>
    </w:p>
    <w:p w14:paraId="4F6344DE" w14:textId="77777777" w:rsidR="00CE3CB4" w:rsidRPr="00CE3CB4" w:rsidRDefault="00CE3CB4" w:rsidP="00CE3CB4">
      <w:bookmarkStart w:id="607" w:name="l52144"/>
      <w:bookmarkEnd w:id="607"/>
      <w:r w:rsidRPr="00CE3CB4">
        <w:t>Действие положений абзаца первого пункта 60.2 статьи 217 (в редакции Федерального закона </w:t>
      </w:r>
      <w:hyperlink r:id="rId347" w:anchor="l0" w:tgtFrame="_blank" w:history="1">
        <w:r w:rsidRPr="00CE3CB4">
          <w:rPr>
            <w:rStyle w:val="ac"/>
          </w:rPr>
          <w:t>от 29.05.2024 N 121-ФЗ</w:t>
        </w:r>
      </w:hyperlink>
      <w:r w:rsidRPr="00CE3CB4">
        <w:t>) распространяется на правоотношения, возникшие с 01.01.2024 (</w:t>
      </w:r>
      <w:hyperlink r:id="rId348" w:anchor="l13" w:tgtFrame="_blank" w:history="1">
        <w:r w:rsidRPr="00CE3CB4">
          <w:rPr>
            <w:rStyle w:val="ac"/>
          </w:rPr>
          <w:t>пункт 2</w:t>
        </w:r>
      </w:hyperlink>
      <w:r w:rsidRPr="00CE3CB4">
        <w:t> статьи 2 Федерального закона от 29.05.2024 N 121-ФЗ).</w:t>
      </w:r>
      <w:bookmarkStart w:id="608" w:name="l43022"/>
      <w:bookmarkEnd w:id="608"/>
    </w:p>
    <w:p w14:paraId="2E55EAB1" w14:textId="77777777" w:rsidR="00CE3CB4" w:rsidRPr="00CE3CB4" w:rsidRDefault="00CE3CB4" w:rsidP="00CE3CB4">
      <w:bookmarkStart w:id="609" w:name="l52145"/>
      <w:bookmarkEnd w:id="609"/>
      <w:r w:rsidRPr="00CE3CB4">
        <w:t>60.2)доходы в виде полученных физическим лицом, его супругом (супругой), родителями, детьми, дедушками, бабушками, внуками, полнородными или неполнородными (имеющими общих отца или мать) братьями, сестрами в 2022, 2023 и 2024 годах в собственность имущества (за исключением денежных средств) и (или) имущественных прав от иностранной организации (иностранной структуры без образования юридического лица), в отношении которой указанное физическое лицо являлось контролирующим лицом и (или) учредителем по состоянию на 31 декабря 2021 года, при одновременном соблюдении следующих условий:</w:t>
      </w:r>
      <w:bookmarkStart w:id="610" w:name="l40202"/>
      <w:bookmarkStart w:id="611" w:name="l40205"/>
      <w:bookmarkStart w:id="612" w:name="l44712"/>
      <w:bookmarkEnd w:id="610"/>
      <w:bookmarkEnd w:id="611"/>
      <w:bookmarkEnd w:id="612"/>
      <w:r w:rsidRPr="00CE3CB4">
        <w:t> (в ред. Федеральных законов </w:t>
      </w:r>
      <w:hyperlink r:id="rId349" w:anchor="l16" w:tgtFrame="_blank" w:history="1">
        <w:r w:rsidRPr="00CE3CB4">
          <w:rPr>
            <w:rStyle w:val="ac"/>
          </w:rPr>
          <w:t>от 19.12.2023 N 611-ФЗ</w:t>
        </w:r>
      </w:hyperlink>
      <w:r w:rsidRPr="00CE3CB4">
        <w:t>, </w:t>
      </w:r>
      <w:hyperlink r:id="rId350" w:anchor="l8" w:tgtFrame="_blank" w:history="1">
        <w:r w:rsidRPr="00CE3CB4">
          <w:rPr>
            <w:rStyle w:val="ac"/>
          </w:rPr>
          <w:t>от 29.05.2024 N 121-ФЗ</w:t>
        </w:r>
      </w:hyperlink>
      <w:r w:rsidRPr="00CE3CB4">
        <w:t>)</w:t>
      </w:r>
    </w:p>
    <w:p w14:paraId="31194D50" w14:textId="77777777" w:rsidR="00CE3CB4" w:rsidRPr="00CE3CB4" w:rsidRDefault="00CE3CB4" w:rsidP="00CE3CB4">
      <w:bookmarkStart w:id="613" w:name="l52146"/>
      <w:bookmarkEnd w:id="613"/>
      <w:r w:rsidRPr="00CE3CB4">
        <w:t>Действие положений пункта 60.2 статьи 217 (в редакции Федерального закона </w:t>
      </w:r>
      <w:hyperlink r:id="rId351" w:anchor="l960" w:tgtFrame="_blank" w:history="1">
        <w:r w:rsidRPr="00CE3CB4">
          <w:rPr>
            <w:rStyle w:val="ac"/>
          </w:rPr>
          <w:t>от 31.07.2023 N 389-ФЗ</w:t>
        </w:r>
      </w:hyperlink>
      <w:r w:rsidRPr="00CE3CB4">
        <w:t>) распространяется на доходы, выплаченные начиная с 05.03.2022 (</w:t>
      </w:r>
      <w:hyperlink r:id="rId352" w:anchor="l1368" w:tgtFrame="_blank" w:history="1">
        <w:r w:rsidRPr="00CE3CB4">
          <w:rPr>
            <w:rStyle w:val="ac"/>
          </w:rPr>
          <w:t>пункт 12</w:t>
        </w:r>
      </w:hyperlink>
      <w:r w:rsidRPr="00CE3CB4">
        <w:t> статьи 13 Федерального закона от 31.07.2023 N 389-ФЗ).</w:t>
      </w:r>
    </w:p>
    <w:p w14:paraId="32B7B4B4" w14:textId="77777777" w:rsidR="00CE3CB4" w:rsidRPr="00CE3CB4" w:rsidRDefault="00CE3CB4" w:rsidP="00CE3CB4">
      <w:bookmarkStart w:id="614" w:name="l52147"/>
      <w:bookmarkEnd w:id="614"/>
      <w:r w:rsidRPr="00CE3CB4">
        <w:t>указанные в абзаце первом настоящего пункта имущество и (или) имущественные права принадлежали передающей их иностранной организации (иностранной структуре без образования юридического лица) по состоянию на 1 марта 2022 года и (или) указанные в абзаце первом настоящего пункта имущественные права являются правами требования по договору отчуждения имущества (за исключением денежных средств) и (или) имущественных прав, которые принадлежали передающей такие права требования иностранной организации (иностранной структуре без образования юридического лица) по состоянию на 1 марта 2022 года;</w:t>
      </w:r>
      <w:bookmarkStart w:id="615" w:name="l42964"/>
      <w:bookmarkStart w:id="616" w:name="l42970"/>
      <w:bookmarkEnd w:id="615"/>
      <w:bookmarkEnd w:id="616"/>
      <w:r w:rsidRPr="00CE3CB4">
        <w:t> (в ред. Федерального закона </w:t>
      </w:r>
      <w:hyperlink r:id="rId353" w:anchor="l492" w:tgtFrame="_blank" w:history="1">
        <w:r w:rsidRPr="00CE3CB4">
          <w:rPr>
            <w:rStyle w:val="ac"/>
          </w:rPr>
          <w:t>от 31.07.2023 N 389-ФЗ</w:t>
        </w:r>
      </w:hyperlink>
      <w:r w:rsidRPr="00CE3CB4">
        <w:t>)</w:t>
      </w:r>
      <w:bookmarkStart w:id="617" w:name="l40203"/>
      <w:bookmarkEnd w:id="617"/>
    </w:p>
    <w:p w14:paraId="4C9C3189" w14:textId="77777777" w:rsidR="00CE3CB4" w:rsidRPr="00CE3CB4" w:rsidRDefault="00CE3CB4" w:rsidP="00CE3CB4">
      <w:bookmarkStart w:id="618" w:name="l52148"/>
      <w:bookmarkEnd w:id="618"/>
      <w:r w:rsidRPr="00CE3CB4">
        <w:t>Действие положений пункта 60.2 статьи 217 (в редакции Федерального закона от 26.03.2022 N 67-ФЗ) распространяется на правоотношения, возникшие с 01.01.2022 (</w:t>
      </w:r>
      <w:hyperlink r:id="rId354" w:anchor="l57" w:tgtFrame="_blank" w:history="1">
        <w:r w:rsidRPr="00CE3CB4">
          <w:rPr>
            <w:rStyle w:val="ac"/>
          </w:rPr>
          <w:t>пункт 4</w:t>
        </w:r>
      </w:hyperlink>
      <w:r w:rsidRPr="00CE3CB4">
        <w:t> статьи 5 Федерального закона от 26.03.2022 N 67-ФЗ).</w:t>
      </w:r>
    </w:p>
    <w:p w14:paraId="1F252DF0" w14:textId="77777777" w:rsidR="00CE3CB4" w:rsidRPr="00CE3CB4" w:rsidRDefault="00CE3CB4" w:rsidP="00CE3CB4">
      <w:bookmarkStart w:id="619" w:name="l52149"/>
      <w:bookmarkEnd w:id="619"/>
      <w:r w:rsidRPr="00CE3CB4">
        <w:t>указанные в абзаце первом настоящего пункта лица, получившие соответствующий доход, представили в налоговый орган одновременно с налоговой декларацией составленное в произвольной форме заявление об освобождении таких доходов от налогообложения с указанием характеристик полученных имущества и (или) имущественных прав и передающей их иностранной организации (иностранной структуры без образования юридического лица) и приложением документов, содержащих сведения о стоимости имущества и (или) имущественных прав по данным учета передающей иностранной организации (иностранной структуры без образования юридического лица) по состоянию на дату получения таких имущества и (или) имущественных прав.</w:t>
      </w:r>
      <w:bookmarkStart w:id="620" w:name="l44713"/>
      <w:bookmarkStart w:id="621" w:name="l43023"/>
      <w:bookmarkStart w:id="622" w:name="l40204"/>
      <w:bookmarkEnd w:id="620"/>
      <w:bookmarkEnd w:id="621"/>
      <w:bookmarkEnd w:id="622"/>
      <w:r w:rsidRPr="00CE3CB4">
        <w:t> (в ред. Федеральных законов </w:t>
      </w:r>
      <w:hyperlink r:id="rId355" w:anchor="l30" w:tgtFrame="_blank" w:history="1">
        <w:r w:rsidRPr="00CE3CB4">
          <w:rPr>
            <w:rStyle w:val="ac"/>
          </w:rPr>
          <w:t>от 26.03.2022 N 67-ФЗ</w:t>
        </w:r>
      </w:hyperlink>
      <w:r w:rsidRPr="00CE3CB4">
        <w:t>, </w:t>
      </w:r>
      <w:hyperlink r:id="rId356" w:anchor="l16" w:tgtFrame="_blank" w:history="1">
        <w:r w:rsidRPr="00CE3CB4">
          <w:rPr>
            <w:rStyle w:val="ac"/>
          </w:rPr>
          <w:t>от 19.12.2023 N 611-ФЗ</w:t>
        </w:r>
      </w:hyperlink>
      <w:r w:rsidRPr="00CE3CB4">
        <w:t>)</w:t>
      </w:r>
    </w:p>
    <w:p w14:paraId="70600981" w14:textId="77777777" w:rsidR="00CE3CB4" w:rsidRPr="00CE3CB4" w:rsidRDefault="00CE3CB4" w:rsidP="00CE3CB4">
      <w:bookmarkStart w:id="623" w:name="l52150"/>
      <w:bookmarkEnd w:id="623"/>
      <w:r w:rsidRPr="00CE3CB4">
        <w:t xml:space="preserve">супруг (супруга), родитель, ребенок, дедушка, бабушка, внук, брат или сестра указанного в абзаце первом настоящего пункта физического лица, получивший (получившая) соответствующий доход, являлся (являлась) контролирующим лицом указанной в абзаце первом настоящего пункта иностранной организации (иностранной структуры без образования юридического лица) по состоянию на 31 декабря 2022 года и в отношении указанного в абзаце первом настоящего пункта физического лица на момент прекращения участия в указанной иностранной организации (прекращения контроля над иностранной структурой без образования юридического лица) действовали меры ограничительного характера, введенные иностранным государством, государственным объединением и (или) союзом и (или) государственным (межгосударственным) </w:t>
      </w:r>
      <w:r w:rsidRPr="00CE3CB4">
        <w:lastRenderedPageBreak/>
        <w:t>учреждением иностранного государства или государственного объединения и (или) союза, в случае, если указанные в абзаце первом настоящего пункта доходы получены супругом (супругой), родителями, детьми, дедушками, бабушками, внуками, полнородными или неполнородными (имеющими общих отца и мать) братьями, сестрами указанного в абзаце первом настоящего пункта физического лица;</w:t>
      </w:r>
      <w:bookmarkStart w:id="624" w:name="l44714"/>
      <w:bookmarkStart w:id="625" w:name="l44719"/>
      <w:bookmarkStart w:id="626" w:name="l44715"/>
      <w:bookmarkEnd w:id="624"/>
      <w:bookmarkEnd w:id="625"/>
      <w:bookmarkEnd w:id="626"/>
      <w:r w:rsidRPr="00CE3CB4">
        <w:t> (в ред. Федерального закона </w:t>
      </w:r>
      <w:hyperlink r:id="rId357" w:anchor="l17" w:tgtFrame="_blank" w:history="1">
        <w:r w:rsidRPr="00CE3CB4">
          <w:rPr>
            <w:rStyle w:val="ac"/>
          </w:rPr>
          <w:t>от 19.12.2023 N 611-ФЗ</w:t>
        </w:r>
      </w:hyperlink>
      <w:r w:rsidRPr="00CE3CB4">
        <w:t>)</w:t>
      </w:r>
    </w:p>
    <w:p w14:paraId="2F599858" w14:textId="77777777" w:rsidR="00CE3CB4" w:rsidRPr="00CE3CB4" w:rsidRDefault="00CE3CB4" w:rsidP="00CE3CB4">
      <w:bookmarkStart w:id="627" w:name="l52151"/>
      <w:bookmarkEnd w:id="627"/>
      <w:r w:rsidRPr="00CE3CB4">
        <w:t>Доходы, указанные в абзаце первом настоящего пункта, освобождаются от налогообложения при выполнении условий, установленных настоящим пунктом, вне зависимости от способа приобретения в собственность налогоплательщиком соответствующих имущества и (или) имущественных прав;</w:t>
      </w:r>
      <w:bookmarkStart w:id="628" w:name="l44720"/>
      <w:bookmarkStart w:id="629" w:name="l44716"/>
      <w:bookmarkEnd w:id="628"/>
      <w:bookmarkEnd w:id="629"/>
      <w:r w:rsidRPr="00CE3CB4">
        <w:t> (в ред. Федерального закона </w:t>
      </w:r>
      <w:hyperlink r:id="rId358" w:anchor="l31" w:tgtFrame="_blank" w:history="1">
        <w:r w:rsidRPr="00CE3CB4">
          <w:rPr>
            <w:rStyle w:val="ac"/>
          </w:rPr>
          <w:t>от 26.03.2022 N 67-ФЗ</w:t>
        </w:r>
      </w:hyperlink>
      <w:r w:rsidRPr="00CE3CB4">
        <w:t>)</w:t>
      </w:r>
      <w:bookmarkStart w:id="630" w:name="l40206"/>
      <w:bookmarkEnd w:id="630"/>
    </w:p>
    <w:p w14:paraId="1B3632D3" w14:textId="77777777" w:rsidR="00CE3CB4" w:rsidRPr="00CE3CB4" w:rsidRDefault="00CE3CB4" w:rsidP="00CE3CB4">
      <w:bookmarkStart w:id="631" w:name="l52152"/>
      <w:bookmarkEnd w:id="631"/>
      <w:r w:rsidRPr="00CE3CB4">
        <w:t>Положения пункта 60.3 статьи 217 (в редакции Федерального закона </w:t>
      </w:r>
      <w:hyperlink r:id="rId359" w:anchor="l960" w:tgtFrame="_blank" w:history="1">
        <w:r w:rsidRPr="00CE3CB4">
          <w:rPr>
            <w:rStyle w:val="ac"/>
          </w:rPr>
          <w:t>от 31.07.2023 N 389-ФЗ</w:t>
        </w:r>
      </w:hyperlink>
      <w:r w:rsidRPr="00CE3CB4">
        <w:t>) применяются к доходам, полученным налогоплательщиками начиная с 01.01.2023 (</w:t>
      </w:r>
      <w:hyperlink r:id="rId360" w:anchor="l947" w:tgtFrame="_blank" w:history="1">
        <w:r w:rsidRPr="00CE3CB4">
          <w:rPr>
            <w:rStyle w:val="ac"/>
          </w:rPr>
          <w:t>пункт 24</w:t>
        </w:r>
      </w:hyperlink>
      <w:r w:rsidRPr="00CE3CB4">
        <w:t> статьи 13 Федерального закона от 31.07.2023 N 389-ФЗ).</w:t>
      </w:r>
    </w:p>
    <w:p w14:paraId="09488DBD" w14:textId="77777777" w:rsidR="00CE3CB4" w:rsidRPr="00CE3CB4" w:rsidRDefault="00CE3CB4" w:rsidP="00CE3CB4">
      <w:bookmarkStart w:id="632" w:name="l52153"/>
      <w:bookmarkEnd w:id="632"/>
      <w:r w:rsidRPr="00CE3CB4">
        <w:t>60.3)доходы в виде сумм прекращенных в 2023 году обязательств: (в ред. Федерального закона </w:t>
      </w:r>
      <w:hyperlink r:id="rId361" w:anchor="l493" w:tgtFrame="_blank" w:history="1">
        <w:r w:rsidRPr="00CE3CB4">
          <w:rPr>
            <w:rStyle w:val="ac"/>
          </w:rPr>
          <w:t>от 31.07.2023 N 389-ФЗ</w:t>
        </w:r>
      </w:hyperlink>
      <w:r w:rsidRPr="00CE3CB4">
        <w:t>)</w:t>
      </w:r>
    </w:p>
    <w:p w14:paraId="3F725145" w14:textId="77777777" w:rsidR="00CE3CB4" w:rsidRPr="00CE3CB4" w:rsidRDefault="00CE3CB4" w:rsidP="00CE3CB4">
      <w:bookmarkStart w:id="633" w:name="l52154"/>
      <w:bookmarkEnd w:id="633"/>
      <w:r w:rsidRPr="00CE3CB4">
        <w:t>по заключенному после 1 марта 2022 года договору купли-продажи акций (долей участия в уставном капитале) российской организации (организаций), собственником которых на 1 марта 2022 года является продавец - иностранная организация (иностранный гражданин, не являющийся налоговым резидентом Российской Федерации), в случае принятия решения о прощении долга такой иностранной организацией (иностранным гражданином, не являющимся налоговым резидентом Российской Федерации) либо иностранной организацией (иностранным гражданином, не являющимся налоговым резидентом Российской Федерации), получившей (получившим) право требования по такому договору до 31 декабря 2023 года включительно;</w:t>
      </w:r>
      <w:bookmarkStart w:id="634" w:name="l43064"/>
      <w:bookmarkStart w:id="635" w:name="l42965"/>
      <w:bookmarkEnd w:id="634"/>
      <w:bookmarkEnd w:id="635"/>
      <w:r w:rsidRPr="00CE3CB4">
        <w:t> (в ред. Федерального закона </w:t>
      </w:r>
      <w:hyperlink r:id="rId362" w:anchor="l493" w:tgtFrame="_blank" w:history="1">
        <w:r w:rsidRPr="00CE3CB4">
          <w:rPr>
            <w:rStyle w:val="ac"/>
          </w:rPr>
          <w:t>от 31.07.2023 N 389-ФЗ</w:t>
        </w:r>
      </w:hyperlink>
      <w:r w:rsidRPr="00CE3CB4">
        <w:t>)</w:t>
      </w:r>
    </w:p>
    <w:p w14:paraId="1FA49418" w14:textId="77777777" w:rsidR="00CE3CB4" w:rsidRPr="00CE3CB4" w:rsidRDefault="00CE3CB4" w:rsidP="00CE3CB4">
      <w:bookmarkStart w:id="636" w:name="l52155"/>
      <w:bookmarkEnd w:id="636"/>
      <w:r w:rsidRPr="00CE3CB4">
        <w:t>по оплате права требования по обязательствам, вытекающим из указанного в абзаце втором настоящего пункта подпункта договора, которое приобретено налогоплательщиком по договору уступки права требования, в случае принятия решения о прощении такого обязательства иностранной организацией (иностранным гражданином, не являющимся налоговым резидентом Российской Федерации), заключившей (заключившим) договор уступки;</w:t>
      </w:r>
      <w:bookmarkStart w:id="637" w:name="l42966"/>
      <w:bookmarkEnd w:id="637"/>
      <w:r w:rsidRPr="00CE3CB4">
        <w:t> (в ред. Федерального закона </w:t>
      </w:r>
      <w:hyperlink r:id="rId363" w:anchor="l495" w:tgtFrame="_blank" w:history="1">
        <w:r w:rsidRPr="00CE3CB4">
          <w:rPr>
            <w:rStyle w:val="ac"/>
          </w:rPr>
          <w:t>от 31.07.2023 N 389-ФЗ</w:t>
        </w:r>
      </w:hyperlink>
      <w:r w:rsidRPr="00CE3CB4">
        <w:t>)</w:t>
      </w:r>
    </w:p>
    <w:p w14:paraId="07D20FE6" w14:textId="77777777" w:rsidR="00CE3CB4" w:rsidRPr="00CE3CB4" w:rsidRDefault="00CE3CB4" w:rsidP="00CE3CB4">
      <w:bookmarkStart w:id="638" w:name="l52156"/>
      <w:bookmarkEnd w:id="638"/>
      <w:r w:rsidRPr="00CE3CB4">
        <w:t>61)доходы в виде возмещенных налогоплательщику на основании решения суда судебных расходов, предусмотренных гражданским процессуальным, арбитражным процессуальным законодательством, законодательством об административном судопроизводстве, понесенных налогоплательщиком при рассмотрении дела в суде;</w:t>
      </w:r>
      <w:bookmarkStart w:id="639" w:name="l21083"/>
      <w:bookmarkEnd w:id="639"/>
      <w:r w:rsidRPr="00CE3CB4">
        <w:t> (в ред. Федерального закона </w:t>
      </w:r>
      <w:hyperlink r:id="rId364" w:anchor="l38" w:tgtFrame="_blank" w:history="1">
        <w:r w:rsidRPr="00CE3CB4">
          <w:rPr>
            <w:rStyle w:val="ac"/>
          </w:rPr>
          <w:t>от 23.11.2015 N 320-ФЗ</w:t>
        </w:r>
      </w:hyperlink>
      <w:r w:rsidRPr="00CE3CB4">
        <w:t>)</w:t>
      </w:r>
    </w:p>
    <w:p w14:paraId="20B8A05B" w14:textId="77777777" w:rsidR="00CE3CB4" w:rsidRPr="00CE3CB4" w:rsidRDefault="00CE3CB4" w:rsidP="00CE3CB4">
      <w:bookmarkStart w:id="640" w:name="l52157"/>
      <w:bookmarkEnd w:id="640"/>
      <w:r w:rsidRPr="00CE3CB4">
        <w:t>62)доходы в виде суммы задолженности перед кредиторами, от исполнения требований по уплате которой налогоплательщик освобождается в рамках проведения процедур, применяемых в отношении его в деле о банкротстве гражданина, в порядке, установленном законодательством о несостоятельности (банкротстве);</w:t>
      </w:r>
      <w:bookmarkStart w:id="641" w:name="l20308"/>
      <w:bookmarkEnd w:id="641"/>
      <w:r w:rsidRPr="00CE3CB4">
        <w:t> (в ред. Федерального закона </w:t>
      </w:r>
      <w:hyperlink r:id="rId365" w:anchor="l6" w:tgtFrame="_blank" w:history="1">
        <w:r w:rsidRPr="00CE3CB4">
          <w:rPr>
            <w:rStyle w:val="ac"/>
          </w:rPr>
          <w:t>от 29.12.2015 N 396-ФЗ</w:t>
        </w:r>
      </w:hyperlink>
      <w:r w:rsidRPr="00CE3CB4">
        <w:t>)</w:t>
      </w:r>
    </w:p>
    <w:p w14:paraId="65EC8691" w14:textId="77777777" w:rsidR="00CE3CB4" w:rsidRPr="00CE3CB4" w:rsidRDefault="00CE3CB4" w:rsidP="00CE3CB4">
      <w:bookmarkStart w:id="642" w:name="l52158"/>
      <w:bookmarkEnd w:id="642"/>
      <w:r w:rsidRPr="00CE3CB4">
        <w:t>62.1)доходы в виде суммы задолженности перед кредитором (организацией или индивидуальным предпринимателем), от исполнения требований по уплате которой налогоплательщик полностью или частично освобождается при прекращении соответствующего обязательства в связи с признанием такой задолженности в установленном порядке безнадежной к взысканию, при одновременном соблюдении следующих условий:</w:t>
      </w:r>
      <w:bookmarkStart w:id="643" w:name="l35071"/>
      <w:bookmarkEnd w:id="643"/>
      <w:r w:rsidRPr="00CE3CB4">
        <w:t> (в ред. Федерального закона </w:t>
      </w:r>
      <w:hyperlink r:id="rId366" w:anchor="l8" w:tgtFrame="_blank" w:history="1">
        <w:r w:rsidRPr="00CE3CB4">
          <w:rPr>
            <w:rStyle w:val="ac"/>
          </w:rPr>
          <w:t>от 26.07.2019 N 210-ФЗ</w:t>
        </w:r>
      </w:hyperlink>
      <w:r w:rsidRPr="00CE3CB4">
        <w:t>)</w:t>
      </w:r>
    </w:p>
    <w:p w14:paraId="3DF35BC4" w14:textId="77777777" w:rsidR="00CE3CB4" w:rsidRPr="00CE3CB4" w:rsidRDefault="00CE3CB4" w:rsidP="00CE3CB4">
      <w:bookmarkStart w:id="644" w:name="l52159"/>
      <w:bookmarkEnd w:id="644"/>
      <w:r w:rsidRPr="00CE3CB4">
        <w:lastRenderedPageBreak/>
        <w:t>налогоплательщик не является взаимозависимым лицом с кредитором и (или) не состоит с ним в трудовых отношениях в течение всего периода наличия обязательства;</w:t>
      </w:r>
      <w:bookmarkStart w:id="645" w:name="l35076"/>
      <w:bookmarkEnd w:id="645"/>
      <w:r w:rsidRPr="00CE3CB4">
        <w:t> (в ред. Федерального закона </w:t>
      </w:r>
      <w:hyperlink r:id="rId367" w:anchor="l8" w:tgtFrame="_blank" w:history="1">
        <w:r w:rsidRPr="00CE3CB4">
          <w:rPr>
            <w:rStyle w:val="ac"/>
          </w:rPr>
          <w:t>от 26.07.2019 N 210-ФЗ</w:t>
        </w:r>
      </w:hyperlink>
      <w:r w:rsidRPr="00CE3CB4">
        <w:t>)</w:t>
      </w:r>
    </w:p>
    <w:p w14:paraId="3C14480B" w14:textId="77777777" w:rsidR="00CE3CB4" w:rsidRPr="00CE3CB4" w:rsidRDefault="00CE3CB4" w:rsidP="00CE3CB4">
      <w:bookmarkStart w:id="646" w:name="l52160"/>
      <w:bookmarkEnd w:id="646"/>
      <w:r w:rsidRPr="00CE3CB4">
        <w:t>такие доходы фактически не являются материальной помощью либо формой встречного исполнения организацией или индивидуальным предпринимателем обязательства перед налогоплательщиком, в том числе оплатой (вознаграждением) за поставленные налогоплательщиком товары (выполненные работы, оказанные услуги);</w:t>
      </w:r>
      <w:bookmarkStart w:id="647" w:name="l35072"/>
      <w:bookmarkEnd w:id="647"/>
      <w:r w:rsidRPr="00CE3CB4">
        <w:t> (в ред. Федерального закона </w:t>
      </w:r>
      <w:hyperlink r:id="rId368" w:anchor="l8" w:tgtFrame="_blank" w:history="1">
        <w:r w:rsidRPr="00CE3CB4">
          <w:rPr>
            <w:rStyle w:val="ac"/>
          </w:rPr>
          <w:t>от 26.07.2019 N 210-ФЗ</w:t>
        </w:r>
      </w:hyperlink>
      <w:r w:rsidRPr="00CE3CB4">
        <w:t>)</w:t>
      </w:r>
    </w:p>
    <w:p w14:paraId="711C9FAA" w14:textId="77777777" w:rsidR="00CE3CB4" w:rsidRPr="00CE3CB4" w:rsidRDefault="00CE3CB4" w:rsidP="00CE3CB4">
      <w:bookmarkStart w:id="648" w:name="l52161"/>
      <w:bookmarkEnd w:id="648"/>
      <w:r w:rsidRPr="00CE3CB4">
        <w:t>62.2)доходы в связи с прекращением полностью или частично обязательств по уплате задолженности по кредиту и (или) начисленным процентам и доходы в виде материальной выгоды по заключенному налогоплательщиком кредитному договору при выполнении следующих условий:</w:t>
      </w:r>
      <w:bookmarkStart w:id="649" w:name="l36641"/>
      <w:bookmarkEnd w:id="649"/>
      <w:r w:rsidRPr="00CE3CB4">
        <w:t> (в ред. Федерального закона </w:t>
      </w:r>
      <w:hyperlink r:id="rId369" w:anchor="l45" w:tgtFrame="_blank" w:history="1">
        <w:r w:rsidRPr="00CE3CB4">
          <w:rPr>
            <w:rStyle w:val="ac"/>
          </w:rPr>
          <w:t>от 08.06.2020 N 172-ФЗ</w:t>
        </w:r>
      </w:hyperlink>
      <w:r w:rsidRPr="00CE3CB4">
        <w:t>)</w:t>
      </w:r>
    </w:p>
    <w:p w14:paraId="72263C82" w14:textId="77777777" w:rsidR="00CE3CB4" w:rsidRPr="00CE3CB4" w:rsidRDefault="00CE3CB4" w:rsidP="00CE3CB4">
      <w:bookmarkStart w:id="650" w:name="l52162"/>
      <w:bookmarkEnd w:id="650"/>
      <w:r w:rsidRPr="00CE3CB4">
        <w:t>кредит предоставлен налогоплательщику в период с 1 января по 31 декабря 2020 года на возобновление деятельности или на неотложные нужды для поддержки и сохранения занятости; (в ред. Федерального закона </w:t>
      </w:r>
      <w:hyperlink r:id="rId370" w:anchor="l45" w:tgtFrame="_blank" w:history="1">
        <w:r w:rsidRPr="00CE3CB4">
          <w:rPr>
            <w:rStyle w:val="ac"/>
          </w:rPr>
          <w:t>от 08.06.2020 N 172-ФЗ</w:t>
        </w:r>
      </w:hyperlink>
      <w:r w:rsidRPr="00CE3CB4">
        <w:t>)</w:t>
      </w:r>
      <w:bookmarkStart w:id="651" w:name="l36646"/>
      <w:bookmarkEnd w:id="651"/>
    </w:p>
    <w:p w14:paraId="3FEC3BE4" w14:textId="77777777" w:rsidR="00CE3CB4" w:rsidRPr="00CE3CB4" w:rsidRDefault="00CE3CB4" w:rsidP="00CE3CB4">
      <w:bookmarkStart w:id="652" w:name="l52163"/>
      <w:bookmarkEnd w:id="652"/>
      <w:r w:rsidRPr="00CE3CB4">
        <w:t>в отношении кредитного договора кредитной организации предоставляется (предоставлялась) субсидия по процентной ставке в порядке, установленном Правительством Российской Федерации.</w:t>
      </w:r>
      <w:bookmarkStart w:id="653" w:name="l36642"/>
      <w:bookmarkEnd w:id="653"/>
      <w:r w:rsidRPr="00CE3CB4">
        <w:t> (в ред. Федерального закона </w:t>
      </w:r>
      <w:hyperlink r:id="rId371" w:anchor="l45" w:tgtFrame="_blank" w:history="1">
        <w:r w:rsidRPr="00CE3CB4">
          <w:rPr>
            <w:rStyle w:val="ac"/>
          </w:rPr>
          <w:t>от 08.06.2020 N 172-ФЗ</w:t>
        </w:r>
      </w:hyperlink>
      <w:r w:rsidRPr="00CE3CB4">
        <w:t>)</w:t>
      </w:r>
    </w:p>
    <w:p w14:paraId="64C26C9F" w14:textId="77777777" w:rsidR="00CE3CB4" w:rsidRPr="00CE3CB4" w:rsidRDefault="00CE3CB4" w:rsidP="00CE3CB4">
      <w:bookmarkStart w:id="654" w:name="l52164"/>
      <w:bookmarkEnd w:id="654"/>
      <w:r w:rsidRPr="00CE3CB4">
        <w:t>Кредитная организация представляет налогоплательщику информацию о предоставлении в отношении кредита субсидии по процентной ставке в порядке, согласованном между кредитной организацией и налогоплательщиком; (в ред. Федерального закона </w:t>
      </w:r>
      <w:hyperlink r:id="rId372" w:anchor="l45" w:tgtFrame="_blank" w:history="1">
        <w:r w:rsidRPr="00CE3CB4">
          <w:rPr>
            <w:rStyle w:val="ac"/>
          </w:rPr>
          <w:t>от 08.06.2020 N 172-ФЗ</w:t>
        </w:r>
      </w:hyperlink>
      <w:r w:rsidRPr="00CE3CB4">
        <w:t>)</w:t>
      </w:r>
    </w:p>
    <w:p w14:paraId="11CE04F4" w14:textId="77777777" w:rsidR="00CE3CB4" w:rsidRPr="00CE3CB4" w:rsidRDefault="00CE3CB4" w:rsidP="00CE3CB4">
      <w:bookmarkStart w:id="655" w:name="l52165"/>
      <w:bookmarkEnd w:id="655"/>
      <w:r w:rsidRPr="00CE3CB4">
        <w:t>Положения пункта 62.3 статьи 217 (в редакции Федерального закона от 21.11.2022 N 443-ФЗ) применяются в отношении доходов, полученных с 01.01.2022 (</w:t>
      </w:r>
      <w:hyperlink r:id="rId373" w:anchor="l131" w:tgtFrame="_blank" w:history="1">
        <w:r w:rsidRPr="00CE3CB4">
          <w:rPr>
            <w:rStyle w:val="ac"/>
          </w:rPr>
          <w:t>пункт 11</w:t>
        </w:r>
      </w:hyperlink>
      <w:r w:rsidRPr="00CE3CB4">
        <w:t> статьи 14 Федерального закона от 21.11.2022 N 443-ФЗ).</w:t>
      </w:r>
      <w:bookmarkStart w:id="656" w:name="l42244"/>
      <w:bookmarkEnd w:id="656"/>
    </w:p>
    <w:p w14:paraId="27A0BB6A" w14:textId="77777777" w:rsidR="00CE3CB4" w:rsidRPr="00CE3CB4" w:rsidRDefault="00CE3CB4" w:rsidP="00CE3CB4">
      <w:bookmarkStart w:id="657" w:name="l52166"/>
      <w:bookmarkEnd w:id="657"/>
      <w:r w:rsidRPr="00CE3CB4">
        <w:t>Положения пункта 62.3 статьи 217 (в редакции Федерального закона </w:t>
      </w:r>
      <w:hyperlink r:id="rId374" w:anchor="l0" w:tgtFrame="_blank" w:history="1">
        <w:r w:rsidRPr="00CE3CB4">
          <w:rPr>
            <w:rStyle w:val="ac"/>
          </w:rPr>
          <w:t>от 12.07.2024 N 176-ФЗ</w:t>
        </w:r>
      </w:hyperlink>
      <w:r w:rsidRPr="00CE3CB4">
        <w:t>) применяются в отношении доходов, полученных начиная с 01.01.2024 (</w:t>
      </w:r>
      <w:hyperlink r:id="rId375" w:anchor="l1253" w:tgtFrame="_blank" w:history="1">
        <w:r w:rsidRPr="00CE3CB4">
          <w:rPr>
            <w:rStyle w:val="ac"/>
          </w:rPr>
          <w:t>пункт 5</w:t>
        </w:r>
      </w:hyperlink>
      <w:r w:rsidRPr="00CE3CB4">
        <w:t> статьи 8 Федерального закона от 12.07.2024 N 176-ФЗ).</w:t>
      </w:r>
      <w:bookmarkStart w:id="658" w:name="l45596"/>
      <w:bookmarkEnd w:id="658"/>
    </w:p>
    <w:p w14:paraId="5C42A2E1" w14:textId="77777777" w:rsidR="00CE3CB4" w:rsidRPr="00CE3CB4" w:rsidRDefault="00CE3CB4" w:rsidP="00CE3CB4">
      <w:bookmarkStart w:id="659" w:name="l52167"/>
      <w:bookmarkEnd w:id="659"/>
      <w:r w:rsidRPr="00CE3CB4">
        <w:t>62.3)доходы в связи с прекращением обязательства по кредитному договору (договору займа) по основаниям, указанным в Федеральном законе </w:t>
      </w:r>
      <w:hyperlink r:id="rId376" w:anchor="l0" w:tgtFrame="_blank" w:history="1">
        <w:r w:rsidRPr="00CE3CB4">
          <w:rPr>
            <w:rStyle w:val="ac"/>
          </w:rPr>
          <w:t>от 7 октября 2022 года N 377-ФЗ</w:t>
        </w:r>
      </w:hyperlink>
      <w:r w:rsidRPr="00CE3CB4">
        <w:t> "Об особенностях исполнения обязательств по кредитным договорам (договорам займа) лицами, призванными на военную службу по мобилизации в Вооруженные Силы Российской Федерации, лицами, принимающими участие в специальной военной операции, а также членами их семей и о внесении изменений в отдельные законодательные акты Российской Федерации";</w:t>
      </w:r>
      <w:bookmarkStart w:id="660" w:name="l41122"/>
      <w:bookmarkStart w:id="661" w:name="l41127"/>
      <w:bookmarkEnd w:id="660"/>
      <w:bookmarkEnd w:id="661"/>
      <w:r w:rsidRPr="00CE3CB4">
        <w:t> (в ред. Федеральных законов </w:t>
      </w:r>
      <w:hyperlink r:id="rId377" w:anchor="l51" w:tgtFrame="_blank" w:history="1">
        <w:r w:rsidRPr="00CE3CB4">
          <w:rPr>
            <w:rStyle w:val="ac"/>
          </w:rPr>
          <w:t>от 21.11.2022 N 443-ФЗ</w:t>
        </w:r>
      </w:hyperlink>
      <w:r w:rsidRPr="00CE3CB4">
        <w:t>, </w:t>
      </w:r>
      <w:hyperlink r:id="rId378" w:anchor="l539" w:tgtFrame="_blank" w:history="1">
        <w:r w:rsidRPr="00CE3CB4">
          <w:rPr>
            <w:rStyle w:val="ac"/>
          </w:rPr>
          <w:t>от 12.07.2024 N 176-ФЗ</w:t>
        </w:r>
      </w:hyperlink>
      <w:r w:rsidRPr="00CE3CB4">
        <w:t>)</w:t>
      </w:r>
    </w:p>
    <w:p w14:paraId="036F759F" w14:textId="77777777" w:rsidR="00CE3CB4" w:rsidRPr="00CE3CB4" w:rsidRDefault="00CE3CB4" w:rsidP="00CE3CB4">
      <w:bookmarkStart w:id="662" w:name="l52168"/>
      <w:bookmarkEnd w:id="662"/>
      <w:r w:rsidRPr="00CE3CB4">
        <w:t>63)доходы налогоплательщика от продажи имущества, подлежащего реализации в случае признания такого налогоплательщика банкротом и введения процедуры реализации его имущества в соответствии с законодательством о несостоятельности (банкротстве);</w:t>
      </w:r>
      <w:bookmarkStart w:id="663" w:name="l34292"/>
      <w:bookmarkStart w:id="664" w:name="l20316"/>
      <w:bookmarkEnd w:id="663"/>
      <w:bookmarkEnd w:id="664"/>
      <w:r w:rsidRPr="00CE3CB4">
        <w:t> (в ред. Федерального закона </w:t>
      </w:r>
      <w:hyperlink r:id="rId379" w:anchor="l6" w:tgtFrame="_blank" w:history="1">
        <w:r w:rsidRPr="00CE3CB4">
          <w:rPr>
            <w:rStyle w:val="ac"/>
          </w:rPr>
          <w:t>от 29.12.2015 N 396-ФЗ</w:t>
        </w:r>
      </w:hyperlink>
      <w:r w:rsidRPr="00CE3CB4">
        <w:t>)</w:t>
      </w:r>
      <w:bookmarkStart w:id="665" w:name="l20309"/>
      <w:bookmarkEnd w:id="665"/>
    </w:p>
    <w:p w14:paraId="66000D1B" w14:textId="77777777" w:rsidR="00CE3CB4" w:rsidRPr="00CE3CB4" w:rsidRDefault="00CE3CB4" w:rsidP="00CE3CB4">
      <w:bookmarkStart w:id="666" w:name="l52169"/>
      <w:bookmarkEnd w:id="666"/>
      <w:r w:rsidRPr="00CE3CB4">
        <w:t>Действие положений пункта 64 статьи 217 (в редакции Федерального закона от 29.12.2015 N 396-ФЗ) распространяется на правоотношения, возникшие с 01.01.2014 (</w:t>
      </w:r>
      <w:hyperlink r:id="rId380" w:anchor="l31" w:tgtFrame="_blank" w:history="1">
        <w:r w:rsidRPr="00CE3CB4">
          <w:rPr>
            <w:rStyle w:val="ac"/>
          </w:rPr>
          <w:t>пункт 7</w:t>
        </w:r>
      </w:hyperlink>
      <w:r w:rsidRPr="00CE3CB4">
        <w:t> статьи 4 Федерального закона от 29.12.2015 N 396-ФЗ).</w:t>
      </w:r>
    </w:p>
    <w:p w14:paraId="2B03B56D" w14:textId="77777777" w:rsidR="00CE3CB4" w:rsidRPr="00CE3CB4" w:rsidRDefault="00CE3CB4" w:rsidP="00CE3CB4">
      <w:bookmarkStart w:id="667" w:name="l52170"/>
      <w:bookmarkEnd w:id="667"/>
      <w:r w:rsidRPr="00CE3CB4">
        <w:t>64)доходы в виде компенсационных выплат (дополнительных компенсационных выплат), выплачиваемых вкладчикам в связи с приобретением у них прав (требований) по вкладам и иным основаниям в соответствии с Федеральным законом </w:t>
      </w:r>
      <w:hyperlink r:id="rId381" w:anchor="l0" w:tgtFrame="_blank" w:history="1">
        <w:r w:rsidRPr="00CE3CB4">
          <w:rPr>
            <w:rStyle w:val="ac"/>
          </w:rPr>
          <w:t>от 2 апреля 2014 года N 39-ФЗ</w:t>
        </w:r>
      </w:hyperlink>
      <w:r w:rsidRPr="00CE3CB4">
        <w:t xml:space="preserve"> "О защите </w:t>
      </w:r>
      <w:r w:rsidRPr="00CE3CB4">
        <w:lastRenderedPageBreak/>
        <w:t>интересов физических лиц, имеющих вклады в банках и обособленных структурных подразделениях банков, зарегистрированных и (или) действующих на территории Республики Крым и на территории города федерального значения Севастополя";</w:t>
      </w:r>
      <w:bookmarkStart w:id="668" w:name="l42245"/>
      <w:bookmarkStart w:id="669" w:name="l20317"/>
      <w:bookmarkEnd w:id="668"/>
      <w:bookmarkEnd w:id="669"/>
      <w:r w:rsidRPr="00CE3CB4">
        <w:t> (в ред. Федерального закона </w:t>
      </w:r>
      <w:hyperlink r:id="rId382" w:anchor="l6" w:tgtFrame="_blank" w:history="1">
        <w:r w:rsidRPr="00CE3CB4">
          <w:rPr>
            <w:rStyle w:val="ac"/>
          </w:rPr>
          <w:t>от 29.12.2015 N 396-ФЗ</w:t>
        </w:r>
      </w:hyperlink>
      <w:r w:rsidRPr="00CE3CB4">
        <w:t>)</w:t>
      </w:r>
      <w:bookmarkStart w:id="670" w:name="l20310"/>
      <w:bookmarkEnd w:id="670"/>
    </w:p>
    <w:p w14:paraId="4853F0A9" w14:textId="77777777" w:rsidR="00CE3CB4" w:rsidRPr="00CE3CB4" w:rsidRDefault="00CE3CB4" w:rsidP="00CE3CB4">
      <w:bookmarkStart w:id="671" w:name="l52171"/>
      <w:bookmarkEnd w:id="671"/>
      <w:r w:rsidRPr="00CE3CB4">
        <w:t>Положения пункта 64.1 статьи 217 (в редакции Федерального закона от 03.08.2018 N 297-ФЗ) применяются в отношении доходов, полученных налогоплательщиками с 01.01.2018 (</w:t>
      </w:r>
      <w:hyperlink r:id="rId383" w:anchor="l18" w:tgtFrame="_blank" w:history="1">
        <w:r w:rsidRPr="00CE3CB4">
          <w:rPr>
            <w:rStyle w:val="ac"/>
          </w:rPr>
          <w:t>пункт 4</w:t>
        </w:r>
      </w:hyperlink>
      <w:r w:rsidRPr="00CE3CB4">
        <w:t> статьи 2 Федерального закона от 03.08.2018 N 297-ФЗ).</w:t>
      </w:r>
    </w:p>
    <w:p w14:paraId="574469F8" w14:textId="77777777" w:rsidR="00CE3CB4" w:rsidRPr="00CE3CB4" w:rsidRDefault="00CE3CB4" w:rsidP="00CE3CB4">
      <w:bookmarkStart w:id="672" w:name="l52172"/>
      <w:bookmarkEnd w:id="672"/>
      <w:r w:rsidRPr="00CE3CB4">
        <w:t>64.1)доходы, возникающие при прекращении (полностью или частично) обязательств налогоплательщика в соответствии с Федеральным законом </w:t>
      </w:r>
      <w:hyperlink r:id="rId384" w:anchor="l0" w:tgtFrame="_blank" w:history="1">
        <w:r w:rsidRPr="00CE3CB4">
          <w:rPr>
            <w:rStyle w:val="ac"/>
          </w:rPr>
          <w:t>от 30 декабря 2015 года N 422-ФЗ</w:t>
        </w:r>
      </w:hyperlink>
      <w:r w:rsidRPr="00CE3CB4">
        <w:t> "Об особенностях погашения и внесудебном урегулировании задолженности заемщиков, проживающих на территории Республики Крым или на территории города федерального значения Севастополя, и внесении изменений в Федеральный </w:t>
      </w:r>
      <w:hyperlink r:id="rId385" w:anchor="l0" w:tgtFrame="_blank" w:history="1">
        <w:r w:rsidRPr="00CE3CB4">
          <w:rPr>
            <w:rStyle w:val="ac"/>
          </w:rPr>
          <w:t>закон</w:t>
        </w:r>
      </w:hyperlink>
      <w:r w:rsidRPr="00CE3CB4">
        <w:t> "О защите интересов физических лиц, имеющих вклады в банках и обособленных структурных подразделениях банков, зарегистрированных и (или) действующих на территории Республики Крым и на территории города федерального значения Севастополя";</w:t>
      </w:r>
      <w:bookmarkStart w:id="673" w:name="l42246"/>
      <w:bookmarkStart w:id="674" w:name="l29664"/>
      <w:bookmarkEnd w:id="673"/>
      <w:bookmarkEnd w:id="674"/>
      <w:r w:rsidRPr="00CE3CB4">
        <w:t> (в ред. Федерального закона </w:t>
      </w:r>
      <w:hyperlink r:id="rId386" w:anchor="l0" w:tgtFrame="_blank" w:history="1">
        <w:r w:rsidRPr="00CE3CB4">
          <w:rPr>
            <w:rStyle w:val="ac"/>
          </w:rPr>
          <w:t>от 03.08.2018 N 297-ФЗ</w:t>
        </w:r>
      </w:hyperlink>
      <w:r w:rsidRPr="00CE3CB4">
        <w:t>)</w:t>
      </w:r>
    </w:p>
    <w:p w14:paraId="76A2427B" w14:textId="77777777" w:rsidR="00CE3CB4" w:rsidRPr="00CE3CB4" w:rsidRDefault="00CE3CB4" w:rsidP="00CE3CB4">
      <w:bookmarkStart w:id="675" w:name="l52173"/>
      <w:bookmarkEnd w:id="675"/>
      <w:r w:rsidRPr="00CE3CB4">
        <w:t>Действие положений пункта 65 статьи 217 (в редакции Федерального закона от 29.12.2015 N 396-ФЗ) распространяется на правоотношения, возникшие с 01.01.2014 (</w:t>
      </w:r>
      <w:hyperlink r:id="rId387" w:anchor="l31" w:tgtFrame="_blank" w:history="1">
        <w:r w:rsidRPr="00CE3CB4">
          <w:rPr>
            <w:rStyle w:val="ac"/>
          </w:rPr>
          <w:t>пункт 7</w:t>
        </w:r>
      </w:hyperlink>
      <w:r w:rsidRPr="00CE3CB4">
        <w:t> статьи 4 Федерального закона от 29.12.2015 N 396-ФЗ).</w:t>
      </w:r>
    </w:p>
    <w:p w14:paraId="49DD5E65" w14:textId="77777777" w:rsidR="00CE3CB4" w:rsidRPr="00CE3CB4" w:rsidRDefault="00CE3CB4" w:rsidP="00CE3CB4">
      <w:bookmarkStart w:id="676" w:name="l52174"/>
      <w:bookmarkEnd w:id="676"/>
      <w:r w:rsidRPr="00CE3CB4">
        <w:t>65)доходы в виде суммы задолженности по ипотечному жилищному кредиту (займу) и материальной выгоды в следующих случаях:</w:t>
      </w:r>
      <w:bookmarkStart w:id="677" w:name="l29665"/>
      <w:bookmarkEnd w:id="677"/>
      <w:r w:rsidRPr="00CE3CB4">
        <w:t> (в ред. Федерального закона </w:t>
      </w:r>
      <w:hyperlink r:id="rId388" w:anchor="l6" w:tgtFrame="_blank" w:history="1">
        <w:r w:rsidRPr="00CE3CB4">
          <w:rPr>
            <w:rStyle w:val="ac"/>
          </w:rPr>
          <w:t>от 29.12.2015 N 396-ФЗ</w:t>
        </w:r>
      </w:hyperlink>
      <w:r w:rsidRPr="00CE3CB4">
        <w:t>)</w:t>
      </w:r>
    </w:p>
    <w:p w14:paraId="4C7B3051" w14:textId="77777777" w:rsidR="00CE3CB4" w:rsidRPr="00CE3CB4" w:rsidRDefault="00CE3CB4" w:rsidP="00CE3CB4">
      <w:bookmarkStart w:id="678" w:name="l52175"/>
      <w:bookmarkEnd w:id="678"/>
      <w:r w:rsidRPr="00CE3CB4">
        <w:t>при реструктуризации ипотечного жилищного кредита (займа) в соответствии с программами помощи отдельным категориям заемщиков, утверждаемым Правительством Российской Федерации, в размере, не превышающем в совокупности с материальной выгодой, предусмотренной </w:t>
      </w:r>
      <w:hyperlink r:id="rId389" w:anchor="l5834" w:history="1">
        <w:r w:rsidRPr="00CE3CB4">
          <w:rPr>
            <w:rStyle w:val="ac"/>
          </w:rPr>
          <w:t>подпунктом 1</w:t>
        </w:r>
      </w:hyperlink>
      <w:r w:rsidRPr="00CE3CB4">
        <w:t> пункта 1 статьи 212 настоящего Кодекса, если такая материальная выгода возникла при указанной реструктуризации, предельной суммы возмещения по каждому такому кредиту (займу), установленному указанными программами;</w:t>
      </w:r>
      <w:bookmarkStart w:id="679" w:name="l20318"/>
      <w:bookmarkStart w:id="680" w:name="l20311"/>
      <w:bookmarkEnd w:id="679"/>
      <w:bookmarkEnd w:id="680"/>
      <w:r w:rsidRPr="00CE3CB4">
        <w:t> (в ред. Федерального закона </w:t>
      </w:r>
      <w:hyperlink r:id="rId390" w:anchor="l6" w:tgtFrame="_blank" w:history="1">
        <w:r w:rsidRPr="00CE3CB4">
          <w:rPr>
            <w:rStyle w:val="ac"/>
          </w:rPr>
          <w:t>от 29.12.2015 N 396-ФЗ</w:t>
        </w:r>
      </w:hyperlink>
      <w:r w:rsidRPr="00CE3CB4">
        <w:t>)</w:t>
      </w:r>
    </w:p>
    <w:p w14:paraId="2CF97549" w14:textId="77777777" w:rsidR="00CE3CB4" w:rsidRPr="00CE3CB4" w:rsidRDefault="00CE3CB4" w:rsidP="00CE3CB4">
      <w:bookmarkStart w:id="681" w:name="l52176"/>
      <w:bookmarkEnd w:id="681"/>
      <w:r w:rsidRPr="00CE3CB4">
        <w:t>при прекращении обязательства по ипотечному жилищному кредиту (займу) предоставлением отступного в виде передачи в собственность кредитной организации, находящейся на территории Российской Федерации, имущества, заложенного по такому кредиту (займу), в части, не превышающей размера требований к налогоплательщику-должнику по кредитному договору (договору займа), обеспеченных ипотекой;</w:t>
      </w:r>
      <w:bookmarkStart w:id="682" w:name="l20319"/>
      <w:bookmarkStart w:id="683" w:name="l20312"/>
      <w:bookmarkEnd w:id="682"/>
      <w:bookmarkEnd w:id="683"/>
      <w:r w:rsidRPr="00CE3CB4">
        <w:t> (в ред. Федерального закона </w:t>
      </w:r>
      <w:hyperlink r:id="rId391" w:anchor="l6" w:tgtFrame="_blank" w:history="1">
        <w:r w:rsidRPr="00CE3CB4">
          <w:rPr>
            <w:rStyle w:val="ac"/>
          </w:rPr>
          <w:t>от 29.12.2015 N 396-ФЗ</w:t>
        </w:r>
      </w:hyperlink>
      <w:r w:rsidRPr="00CE3CB4">
        <w:t>)</w:t>
      </w:r>
    </w:p>
    <w:p w14:paraId="79152D89" w14:textId="77777777" w:rsidR="00CE3CB4" w:rsidRPr="00CE3CB4" w:rsidRDefault="00CE3CB4" w:rsidP="00CE3CB4">
      <w:bookmarkStart w:id="684" w:name="l52177"/>
      <w:bookmarkEnd w:id="684"/>
      <w:r w:rsidRPr="00CE3CB4">
        <w:t>при частичном прекращении обязательства по ипотечному жилищному кредиту (займу), выданному в период до 1 октября 2014 года кредитной организацией, находящейся на территории Российской Федерации, налогоплательщику, не являющемуся взаимозависимым лицом с такой кредитной организацией; (в ред. Федерального закона </w:t>
      </w:r>
      <w:hyperlink r:id="rId392" w:anchor="l6" w:tgtFrame="_blank" w:history="1">
        <w:r w:rsidRPr="00CE3CB4">
          <w:rPr>
            <w:rStyle w:val="ac"/>
          </w:rPr>
          <w:t>от 29.12.2015 N 396-ФЗ</w:t>
        </w:r>
      </w:hyperlink>
      <w:r w:rsidRPr="00CE3CB4">
        <w:t>)</w:t>
      </w:r>
    </w:p>
    <w:p w14:paraId="3C80CD91" w14:textId="77777777" w:rsidR="00CE3CB4" w:rsidRPr="00CE3CB4" w:rsidRDefault="00CE3CB4" w:rsidP="00CE3CB4">
      <w:bookmarkStart w:id="685" w:name="l52178"/>
      <w:bookmarkEnd w:id="685"/>
      <w:r w:rsidRPr="00CE3CB4">
        <w:t>Положения абзаца пятого пункта 65 статьи 217 применяются в отношении доходов, полученных с 01.01.2022 (</w:t>
      </w:r>
      <w:hyperlink r:id="rId393" w:anchor="l10" w:tgtFrame="_blank" w:history="1">
        <w:r w:rsidRPr="00CE3CB4">
          <w:rPr>
            <w:rStyle w:val="ac"/>
          </w:rPr>
          <w:t>пункт 2</w:t>
        </w:r>
      </w:hyperlink>
      <w:r w:rsidRPr="00CE3CB4">
        <w:t> статьи 2 Федерального закона от 29.12.2022 N 619-ФЗ).</w:t>
      </w:r>
      <w:bookmarkStart w:id="686" w:name="l20484"/>
      <w:bookmarkEnd w:id="686"/>
    </w:p>
    <w:p w14:paraId="345B03A0" w14:textId="77777777" w:rsidR="00CE3CB4" w:rsidRPr="00CE3CB4" w:rsidRDefault="00CE3CB4" w:rsidP="00CE3CB4">
      <w:bookmarkStart w:id="687" w:name="l52179"/>
      <w:bookmarkEnd w:id="687"/>
      <w:r w:rsidRPr="00CE3CB4">
        <w:t>при полном или частичном прекращении в 2022 и 2023 годах обязательства по ипотечному жилищному кредиту (займу), выданному кредитной организацией, находящейся на территории Российской Федерации, налогоплательщику, не являющемуся взаимозависимым лицом с такой кредитной организацией; (в ред. Федерального закона </w:t>
      </w:r>
      <w:hyperlink r:id="rId394" w:anchor="l5" w:tgtFrame="_blank" w:history="1">
        <w:r w:rsidRPr="00CE3CB4">
          <w:rPr>
            <w:rStyle w:val="ac"/>
          </w:rPr>
          <w:t>от 29.12.2022 N 619-ФЗ</w:t>
        </w:r>
      </w:hyperlink>
      <w:r w:rsidRPr="00CE3CB4">
        <w:t>)</w:t>
      </w:r>
      <w:bookmarkStart w:id="688" w:name="l41950"/>
      <w:bookmarkEnd w:id="688"/>
    </w:p>
    <w:p w14:paraId="22A6E3B3" w14:textId="77777777" w:rsidR="00CE3CB4" w:rsidRPr="00CE3CB4" w:rsidRDefault="00CE3CB4" w:rsidP="00CE3CB4">
      <w:bookmarkStart w:id="689" w:name="l52180"/>
      <w:bookmarkEnd w:id="689"/>
      <w:r w:rsidRPr="00CE3CB4">
        <w:lastRenderedPageBreak/>
        <w:t>Положения пункта 65.1 статьи 217 (в редакции Федерального закона от 03.07.2019 N 158-ФЗ) применяются в отношении доходов физических лиц, полученных ими начиная с налогового периода 2019 года (</w:t>
      </w:r>
      <w:hyperlink r:id="rId395" w:anchor="l9" w:tgtFrame="_blank" w:history="1">
        <w:r w:rsidRPr="00CE3CB4">
          <w:rPr>
            <w:rStyle w:val="ac"/>
          </w:rPr>
          <w:t>пункт 3</w:t>
        </w:r>
      </w:hyperlink>
      <w:r w:rsidRPr="00CE3CB4">
        <w:t> статьи 2 Федерального закона от 03.07.2019 N 158-ФЗ).</w:t>
      </w:r>
    </w:p>
    <w:p w14:paraId="777A03F2" w14:textId="77777777" w:rsidR="00CE3CB4" w:rsidRPr="00CE3CB4" w:rsidRDefault="00CE3CB4" w:rsidP="00CE3CB4">
      <w:bookmarkStart w:id="690" w:name="l52181"/>
      <w:bookmarkEnd w:id="690"/>
      <w:r w:rsidRPr="00CE3CB4">
        <w:t>65.1)доходы, полученные налогоплательщиком при реализации мер государственной поддержки семей, имеющих детей, в соответствии с Федеральным </w:t>
      </w:r>
      <w:hyperlink r:id="rId396" w:anchor="l0" w:tgtFrame="_blank" w:history="1">
        <w:r w:rsidRPr="00CE3CB4">
          <w:rPr>
            <w:rStyle w:val="ac"/>
          </w:rPr>
          <w:t>законом</w:t>
        </w:r>
      </w:hyperlink>
      <w:r w:rsidRPr="00CE3CB4">
        <w:t> "О мерах государственной поддержки семей, имеющих детей, в части погашения обязательств по ипотечным жилищным кредитам (займам) и о внесении изменений в статью 13.2 Федерального закона "Об актах гражданского состояния";</w:t>
      </w:r>
      <w:bookmarkStart w:id="691" w:name="l42247"/>
      <w:bookmarkStart w:id="692" w:name="l33832"/>
      <w:bookmarkEnd w:id="691"/>
      <w:bookmarkEnd w:id="692"/>
      <w:r w:rsidRPr="00CE3CB4">
        <w:t> (в ред. Федерального закона </w:t>
      </w:r>
      <w:hyperlink r:id="rId397" w:anchor="l6" w:tgtFrame="_blank" w:history="1">
        <w:r w:rsidRPr="00CE3CB4">
          <w:rPr>
            <w:rStyle w:val="ac"/>
          </w:rPr>
          <w:t>от 03.07.2019 N 158-ФЗ</w:t>
        </w:r>
      </w:hyperlink>
      <w:r w:rsidRPr="00CE3CB4">
        <w:t>)</w:t>
      </w:r>
    </w:p>
    <w:p w14:paraId="1EF6446A" w14:textId="77777777" w:rsidR="00CE3CB4" w:rsidRPr="00CE3CB4" w:rsidRDefault="00CE3CB4" w:rsidP="00CE3CB4">
      <w:bookmarkStart w:id="693" w:name="l52182"/>
      <w:bookmarkEnd w:id="693"/>
      <w:r w:rsidRPr="00CE3CB4">
        <w:t>Действие положений пункта 66 статьи 217 (в редакции Федерального закона от 28.12.2017 N 436-ФЗ) распространяется на порядок учета соответствующих доходов и расходов, признанных и осуществленных с 01.01.2016 (</w:t>
      </w:r>
      <w:hyperlink r:id="rId398" w:anchor="l105" w:tgtFrame="_blank" w:history="1">
        <w:r w:rsidRPr="00CE3CB4">
          <w:rPr>
            <w:rStyle w:val="ac"/>
          </w:rPr>
          <w:t>пункт 7</w:t>
        </w:r>
      </w:hyperlink>
      <w:r w:rsidRPr="00CE3CB4">
        <w:t> статьи 14 Федерального закона от 28.12.2017 N 436-ФЗ).</w:t>
      </w:r>
    </w:p>
    <w:p w14:paraId="68AB66C1" w14:textId="77777777" w:rsidR="00CE3CB4" w:rsidRPr="00CE3CB4" w:rsidRDefault="00CE3CB4" w:rsidP="00CE3CB4">
      <w:bookmarkStart w:id="694" w:name="l52183"/>
      <w:bookmarkEnd w:id="694"/>
      <w:r w:rsidRPr="00CE3CB4">
        <w:t>66)доходы налогоплательщика - контролирующего лица, полученные от контролируемой им иностранной компании в результате распределения прибыли этой компании, если доход в виде прибыли этой компании был указан этим налогоплательщиком в налоговой декларации (налоговых декларациях), представленной (представленных) за соответствующие налоговые периоды, в порядке, установленном настоящим пунктом.</w:t>
      </w:r>
      <w:bookmarkStart w:id="695" w:name="l34182"/>
      <w:bookmarkStart w:id="696" w:name="l20926"/>
      <w:bookmarkEnd w:id="695"/>
      <w:bookmarkEnd w:id="696"/>
      <w:r w:rsidRPr="00CE3CB4">
        <w:t> (в ред. Федеральных законов </w:t>
      </w:r>
      <w:hyperlink r:id="rId399" w:anchor="l71" w:tgtFrame="_blank" w:history="1">
        <w:r w:rsidRPr="00CE3CB4">
          <w:rPr>
            <w:rStyle w:val="ac"/>
          </w:rPr>
          <w:t>от 15.02.2016 N 32-ФЗ</w:t>
        </w:r>
      </w:hyperlink>
      <w:r w:rsidRPr="00CE3CB4">
        <w:t>, </w:t>
      </w:r>
      <w:hyperlink r:id="rId400" w:anchor="l134" w:tgtFrame="_blank" w:history="1">
        <w:r w:rsidRPr="00CE3CB4">
          <w:rPr>
            <w:rStyle w:val="ac"/>
          </w:rPr>
          <w:t>от 28.12.2017 N 436-ФЗ</w:t>
        </w:r>
      </w:hyperlink>
      <w:r w:rsidRPr="00CE3CB4">
        <w:t>)</w:t>
      </w:r>
    </w:p>
    <w:p w14:paraId="1291E890" w14:textId="77777777" w:rsidR="00CE3CB4" w:rsidRPr="00CE3CB4" w:rsidRDefault="00CE3CB4" w:rsidP="00CE3CB4">
      <w:bookmarkStart w:id="697" w:name="l52184"/>
      <w:bookmarkEnd w:id="697"/>
      <w:r w:rsidRPr="00CE3CB4">
        <w:t>Доходы, указанные в настоящем пункте, освобождаются от налогообложения в соответствии с настоящим пунктом в сумме, не превышающей сумм дохода в виде прибыли контролируемой иностранной компании, указанных налогоплательщиком - российским контролирующим лицом в налоговой декларации (налоговых декларациях), представленной (представленных) за соответствующие налоговые периоды.</w:t>
      </w:r>
      <w:bookmarkStart w:id="698" w:name="l20934"/>
      <w:bookmarkStart w:id="699" w:name="l20927"/>
      <w:bookmarkEnd w:id="698"/>
      <w:bookmarkEnd w:id="699"/>
      <w:r w:rsidRPr="00CE3CB4">
        <w:t> (в ред. Федеральных законов </w:t>
      </w:r>
      <w:hyperlink r:id="rId401" w:anchor="l71" w:tgtFrame="_blank" w:history="1">
        <w:r w:rsidRPr="00CE3CB4">
          <w:rPr>
            <w:rStyle w:val="ac"/>
          </w:rPr>
          <w:t>от 15.02.2016 N 32-ФЗ</w:t>
        </w:r>
      </w:hyperlink>
      <w:r w:rsidRPr="00CE3CB4">
        <w:t>, </w:t>
      </w:r>
      <w:hyperlink r:id="rId402" w:anchor="l134" w:tgtFrame="_blank" w:history="1">
        <w:r w:rsidRPr="00CE3CB4">
          <w:rPr>
            <w:rStyle w:val="ac"/>
          </w:rPr>
          <w:t>от 28.12.2017 N 436-ФЗ</w:t>
        </w:r>
      </w:hyperlink>
      <w:r w:rsidRPr="00CE3CB4">
        <w:t>)</w:t>
      </w:r>
    </w:p>
    <w:p w14:paraId="029385C0" w14:textId="77777777" w:rsidR="00CE3CB4" w:rsidRPr="00CE3CB4" w:rsidRDefault="00CE3CB4" w:rsidP="00CE3CB4">
      <w:bookmarkStart w:id="700" w:name="l52185"/>
      <w:bookmarkEnd w:id="700"/>
      <w:r w:rsidRPr="00CE3CB4">
        <w:t>Доходы, указанные в настоящем пункте, освобождаются от налогообложения при условии представления этим налогоплательщиком в налоговый орган одновременно с налоговой декларацией следующих документов:</w:t>
      </w:r>
      <w:bookmarkStart w:id="701" w:name="l28261"/>
      <w:bookmarkEnd w:id="701"/>
      <w:r w:rsidRPr="00CE3CB4">
        <w:t> (в ред. Федерального закона </w:t>
      </w:r>
      <w:hyperlink r:id="rId403" w:anchor="l71" w:tgtFrame="_blank" w:history="1">
        <w:r w:rsidRPr="00CE3CB4">
          <w:rPr>
            <w:rStyle w:val="ac"/>
          </w:rPr>
          <w:t>от 15.02.2016 N 32-ФЗ</w:t>
        </w:r>
      </w:hyperlink>
      <w:r w:rsidRPr="00CE3CB4">
        <w:t>)</w:t>
      </w:r>
    </w:p>
    <w:p w14:paraId="707EDB62" w14:textId="77777777" w:rsidR="00CE3CB4" w:rsidRPr="00CE3CB4" w:rsidRDefault="00CE3CB4" w:rsidP="00CE3CB4">
      <w:bookmarkStart w:id="702" w:name="l52186"/>
      <w:bookmarkEnd w:id="702"/>
      <w:r w:rsidRPr="00CE3CB4">
        <w:t>платежные документы (их копии), подтверждающие уплату этим налогоплательщиком налога с дохода в виде прибыли контролируемой иностранной компании, являющейся источником выплаты дохода в пользу российского контролирующего лица, и (или) уплату налога, исчисленного с такой прибыли в соответствии с законодательством иностранных государств и (или) законодательством Российской Федерации (в том числе налога на доходы, удерживаемого у источника выплаты дохода), а также налога на прибыль организаций, исчисленного в отношении прибыли постоянного представительства этой контролируемой иностранной компании в Российской Федерации и подлежащего зачету в соответствии со </w:t>
      </w:r>
      <w:hyperlink r:id="rId404" w:anchor="l15482" w:history="1">
        <w:r w:rsidRPr="00CE3CB4">
          <w:rPr>
            <w:rStyle w:val="ac"/>
          </w:rPr>
          <w:t>статьей 232</w:t>
        </w:r>
      </w:hyperlink>
      <w:r w:rsidRPr="00CE3CB4">
        <w:t> настоящего Кодекса;</w:t>
      </w:r>
      <w:bookmarkStart w:id="703" w:name="l28096"/>
      <w:bookmarkStart w:id="704" w:name="l20928"/>
      <w:bookmarkStart w:id="705" w:name="l28097"/>
      <w:bookmarkEnd w:id="703"/>
      <w:bookmarkEnd w:id="704"/>
      <w:bookmarkEnd w:id="705"/>
      <w:r w:rsidRPr="00CE3CB4">
        <w:t> (в ред. Федеральных законов </w:t>
      </w:r>
      <w:hyperlink r:id="rId405" w:anchor="l71" w:tgtFrame="_blank" w:history="1">
        <w:r w:rsidRPr="00CE3CB4">
          <w:rPr>
            <w:rStyle w:val="ac"/>
          </w:rPr>
          <w:t>от 15.02.2016 N 32-ФЗ</w:t>
        </w:r>
      </w:hyperlink>
      <w:r w:rsidRPr="00CE3CB4">
        <w:t>, </w:t>
      </w:r>
      <w:hyperlink r:id="rId406" w:anchor="l134" w:tgtFrame="_blank" w:history="1">
        <w:r w:rsidRPr="00CE3CB4">
          <w:rPr>
            <w:rStyle w:val="ac"/>
          </w:rPr>
          <w:t>от 28.12.2017 N 436-ФЗ</w:t>
        </w:r>
      </w:hyperlink>
      <w:r w:rsidRPr="00CE3CB4">
        <w:t>)</w:t>
      </w:r>
      <w:bookmarkStart w:id="706" w:name="l20935"/>
      <w:bookmarkEnd w:id="706"/>
    </w:p>
    <w:p w14:paraId="4DB32721" w14:textId="77777777" w:rsidR="00CE3CB4" w:rsidRPr="00CE3CB4" w:rsidRDefault="00CE3CB4" w:rsidP="00CE3CB4">
      <w:bookmarkStart w:id="707" w:name="l52187"/>
      <w:bookmarkEnd w:id="707"/>
      <w:r w:rsidRPr="00CE3CB4">
        <w:t>документы (их копии), подтверждающие выплату дохода за счет прибыли контролируемой иностранной компании, доход в виде которой был указан этим налогоплательщиком в налоговой декларации (налоговых декларациях), представленной (представленных) за соответствующие налоговые периоды;</w:t>
      </w:r>
      <w:bookmarkStart w:id="708" w:name="l20929"/>
      <w:bookmarkEnd w:id="708"/>
      <w:r w:rsidRPr="00CE3CB4">
        <w:t> (в ред. Федеральных законов </w:t>
      </w:r>
      <w:hyperlink r:id="rId407" w:anchor="l71" w:tgtFrame="_blank" w:history="1">
        <w:r w:rsidRPr="00CE3CB4">
          <w:rPr>
            <w:rStyle w:val="ac"/>
          </w:rPr>
          <w:t>от 15.02.2016 N 32-ФЗ</w:t>
        </w:r>
      </w:hyperlink>
      <w:r w:rsidRPr="00CE3CB4">
        <w:t>, </w:t>
      </w:r>
      <w:hyperlink r:id="rId408" w:anchor="l134" w:tgtFrame="_blank" w:history="1">
        <w:r w:rsidRPr="00CE3CB4">
          <w:rPr>
            <w:rStyle w:val="ac"/>
          </w:rPr>
          <w:t>от 28.12.2017 N 436-ФЗ</w:t>
        </w:r>
      </w:hyperlink>
      <w:r w:rsidRPr="00CE3CB4">
        <w:t>)</w:t>
      </w:r>
    </w:p>
    <w:p w14:paraId="6CF0F660" w14:textId="77777777" w:rsidR="00CE3CB4" w:rsidRPr="00CE3CB4" w:rsidRDefault="00CE3CB4" w:rsidP="00CE3CB4">
      <w:bookmarkStart w:id="709" w:name="l52188"/>
      <w:bookmarkEnd w:id="709"/>
      <w:r w:rsidRPr="00CE3CB4">
        <w:t>Положения пункта 66 статьи 217 (в редакции Федерального закона от 09.11.2020 N 368-ФЗ) применяются к правоотношениям по исчислению и уплате налога на доходы физических лиц за налоговые периоды начиная с 2020 года (</w:t>
      </w:r>
      <w:hyperlink r:id="rId409" w:anchor="l317" w:tgtFrame="_blank" w:history="1">
        <w:r w:rsidRPr="00CE3CB4">
          <w:rPr>
            <w:rStyle w:val="ac"/>
          </w:rPr>
          <w:t>пункт 8</w:t>
        </w:r>
      </w:hyperlink>
      <w:r w:rsidRPr="00CE3CB4">
        <w:t> статьи 3 Федерального закона от 09.11.2020 N 368-ФЗ).</w:t>
      </w:r>
      <w:bookmarkStart w:id="710" w:name="l28262"/>
      <w:bookmarkEnd w:id="710"/>
    </w:p>
    <w:p w14:paraId="7328B576" w14:textId="77777777" w:rsidR="00CE3CB4" w:rsidRPr="00CE3CB4" w:rsidRDefault="00CE3CB4" w:rsidP="00CE3CB4">
      <w:bookmarkStart w:id="711" w:name="l52189"/>
      <w:bookmarkEnd w:id="711"/>
      <w:r w:rsidRPr="00CE3CB4">
        <w:t xml:space="preserve">Положения настоящего пункта не применяются в отношении доходов налогоплательщика - контролирующего лица, полученных от контролируемой им иностранной компании в результате </w:t>
      </w:r>
      <w:r w:rsidRPr="00CE3CB4">
        <w:lastRenderedPageBreak/>
        <w:t>распределения прибыли указанной компании, в случае, если дата фактического получения доходов в виде прибыли этой компании (в том числе фиксированной прибыли) приходится на налоговый период, в котором таким налогоплательщиком применялся установленный </w:t>
      </w:r>
      <w:hyperlink r:id="rId410" w:anchor="l17164" w:history="1">
        <w:r w:rsidRPr="00CE3CB4">
          <w:rPr>
            <w:rStyle w:val="ac"/>
          </w:rPr>
          <w:t>статьей 227.2</w:t>
        </w:r>
      </w:hyperlink>
      <w:r w:rsidRPr="00CE3CB4">
        <w:t> настоящего Кодекса порядок уплаты налога с фиксированной прибыли;</w:t>
      </w:r>
      <w:bookmarkStart w:id="712" w:name="l42248"/>
      <w:bookmarkStart w:id="713" w:name="l36889"/>
      <w:bookmarkEnd w:id="712"/>
      <w:bookmarkEnd w:id="713"/>
      <w:r w:rsidRPr="00CE3CB4">
        <w:t> (в ред. Федерального закона </w:t>
      </w:r>
      <w:hyperlink r:id="rId411" w:anchor="l38" w:tgtFrame="_blank" w:history="1">
        <w:r w:rsidRPr="00CE3CB4">
          <w:rPr>
            <w:rStyle w:val="ac"/>
          </w:rPr>
          <w:t>от 09.11.2020 N 368-ФЗ</w:t>
        </w:r>
      </w:hyperlink>
      <w:r w:rsidRPr="00CE3CB4">
        <w:t>)</w:t>
      </w:r>
    </w:p>
    <w:p w14:paraId="7BC661FB" w14:textId="77777777" w:rsidR="00CE3CB4" w:rsidRPr="00CE3CB4" w:rsidRDefault="00CE3CB4" w:rsidP="00CE3CB4">
      <w:bookmarkStart w:id="714" w:name="l52190"/>
      <w:bookmarkEnd w:id="714"/>
      <w:r w:rsidRPr="00CE3CB4">
        <w:t>Действие положений пункта 67 статьи 217 (в редакции Федерального закона от 28.12.2017 N 436-ФЗ) распространяется на порядок учета соответствующих доходов и расходов, признанных и осуществленных с 01.01.2016 (</w:t>
      </w:r>
      <w:hyperlink r:id="rId412" w:anchor="l105" w:tgtFrame="_blank" w:history="1">
        <w:r w:rsidRPr="00CE3CB4">
          <w:rPr>
            <w:rStyle w:val="ac"/>
          </w:rPr>
          <w:t>пункт 7</w:t>
        </w:r>
      </w:hyperlink>
      <w:r w:rsidRPr="00CE3CB4">
        <w:t> статьи 14 Федерального закона от 28.12.2017 N 436-ФЗ)</w:t>
      </w:r>
      <w:bookmarkStart w:id="715" w:name="l38530"/>
      <w:bookmarkEnd w:id="715"/>
    </w:p>
    <w:p w14:paraId="04A9CC9A" w14:textId="77777777" w:rsidR="00CE3CB4" w:rsidRPr="00CE3CB4" w:rsidRDefault="00CE3CB4" w:rsidP="00CE3CB4">
      <w:bookmarkStart w:id="716" w:name="l52191"/>
      <w:bookmarkEnd w:id="716"/>
      <w:r w:rsidRPr="00CE3CB4">
        <w:t>67)доходы, полученные в денежной и (или) натуральной формах от иностранной структуры без образования юридического лица, в том числе при ее прекращении (ликвидации), не являющиеся распределением прибыли этой структуры, в пределах стоимости имущества (включая денежные средства) и (или) имущественных прав, ранее внесенных в эту структуру получателем дохода и (или) лицами, являющимися в соответствии с Семейным </w:t>
      </w:r>
      <w:hyperlink r:id="rId413" w:anchor="l0" w:tgtFrame="_blank" w:history="1">
        <w:r w:rsidRPr="00CE3CB4">
          <w:rPr>
            <w:rStyle w:val="ac"/>
          </w:rPr>
          <w:t>кодексом</w:t>
        </w:r>
      </w:hyperlink>
      <w:r w:rsidRPr="00CE3CB4">
        <w:t> Российской Федерации членами его семьи и (или) близкими родственниками (супругами, родителями и детьми, в том числе усыновителями и усыновленными, дедушками, бабушками и внуками, полнородными и неполнородными (имеющими общих отца или мать) братьями и сестрами). При этом при наличии нераспределенной прибыли иностранной структуры без образования юридического лица любые выплаты из такой структуры в пределах ее нераспределенной прибыли признаются в целях настоящего Кодекса распределением прибыли независимо от особенностей их юридического оформления.</w:t>
      </w:r>
      <w:bookmarkStart w:id="717" w:name="l20936"/>
      <w:bookmarkStart w:id="718" w:name="l20930"/>
      <w:bookmarkStart w:id="719" w:name="l20931"/>
      <w:bookmarkStart w:id="720" w:name="l28098"/>
      <w:bookmarkEnd w:id="717"/>
      <w:bookmarkEnd w:id="718"/>
      <w:bookmarkEnd w:id="719"/>
      <w:bookmarkEnd w:id="720"/>
      <w:r w:rsidRPr="00CE3CB4">
        <w:t> (в ред. Федерального закона </w:t>
      </w:r>
      <w:hyperlink r:id="rId414" w:anchor="l134" w:tgtFrame="_blank" w:history="1">
        <w:r w:rsidRPr="00CE3CB4">
          <w:rPr>
            <w:rStyle w:val="ac"/>
          </w:rPr>
          <w:t>от 28.12.2017 N 436-ФЗ</w:t>
        </w:r>
      </w:hyperlink>
      <w:r w:rsidRPr="00CE3CB4">
        <w:t>)</w:t>
      </w:r>
      <w:bookmarkStart w:id="721" w:name="l28105"/>
      <w:bookmarkEnd w:id="721"/>
    </w:p>
    <w:p w14:paraId="011AF183" w14:textId="77777777" w:rsidR="00CE3CB4" w:rsidRPr="00CE3CB4" w:rsidRDefault="00CE3CB4" w:rsidP="00CE3CB4">
      <w:bookmarkStart w:id="722" w:name="l52192"/>
      <w:bookmarkEnd w:id="722"/>
      <w:r w:rsidRPr="00CE3CB4">
        <w:t>В случае внесения в иностранную структуру без образования юридического лица налогоплательщиком, указанным в пункте 60 настоящей статьи, и (или) лицами, являющимися в соответствии с Семейным </w:t>
      </w:r>
      <w:hyperlink r:id="rId415" w:anchor="l0" w:tgtFrame="_blank" w:history="1">
        <w:r w:rsidRPr="00CE3CB4">
          <w:rPr>
            <w:rStyle w:val="ac"/>
          </w:rPr>
          <w:t>кодексом</w:t>
        </w:r>
      </w:hyperlink>
      <w:r w:rsidRPr="00CE3CB4">
        <w:t> Российской Федерации членами его семьи и (или) близкими родственниками (супругами, родителями и детьми, в том числе усыновителями и усыновленными, дедушками, бабушками и внуками, полнородными и неполнородными (имеющими общих отца или мать) братьями и сестрами), имущества и (или) имущественных прав, доходы от получения которых освобождаются от налогообложения в соответствии с пунктом 60 настоящей статьи, стоимость такого имущества и (или) имущественных прав определяется по данным учета ликвидируемой иностранной организации (прекращаемой (ликвидируемой) иностранной структуры без образования юридического лица) на дату их получения налогоплательщиком и (или) иными лицами, указанными в настоящем абзаце, от такой прекращаемой (ликвидируемой) иностранной организации (структуры без образования юридического лица), но не выше рыночной стоимости такого имущества и (или) имущественных прав, определяемой с учетом </w:t>
      </w:r>
      <w:hyperlink r:id="rId416" w:anchor="l4062" w:tgtFrame="_blank" w:history="1">
        <w:r w:rsidRPr="00CE3CB4">
          <w:rPr>
            <w:rStyle w:val="ac"/>
          </w:rPr>
          <w:t>статьи 105.3</w:t>
        </w:r>
      </w:hyperlink>
      <w:r w:rsidRPr="00CE3CB4">
        <w:t> настоящего Кодекса на дату их получения налогоплательщиком и (или) иными лицами, указанными в настоящем абзаце, от такой прекращаемой (ликвидируемой) иностранной организации (структуры без образования юридического лица).</w:t>
      </w:r>
      <w:bookmarkStart w:id="723" w:name="l28099"/>
      <w:bookmarkStart w:id="724" w:name="l28106"/>
      <w:bookmarkStart w:id="725" w:name="l28100"/>
      <w:bookmarkStart w:id="726" w:name="l28107"/>
      <w:bookmarkStart w:id="727" w:name="l28101"/>
      <w:bookmarkEnd w:id="723"/>
      <w:bookmarkEnd w:id="724"/>
      <w:bookmarkEnd w:id="725"/>
      <w:bookmarkEnd w:id="726"/>
      <w:bookmarkEnd w:id="727"/>
      <w:r w:rsidRPr="00CE3CB4">
        <w:t> (в ред. Федерального закона </w:t>
      </w:r>
      <w:hyperlink r:id="rId417" w:anchor="l134" w:tgtFrame="_blank" w:history="1">
        <w:r w:rsidRPr="00CE3CB4">
          <w:rPr>
            <w:rStyle w:val="ac"/>
          </w:rPr>
          <w:t>от 28.12.2017 N 436-ФЗ</w:t>
        </w:r>
      </w:hyperlink>
      <w:r w:rsidRPr="00CE3CB4">
        <w:t>)</w:t>
      </w:r>
    </w:p>
    <w:p w14:paraId="01AFDF99" w14:textId="77777777" w:rsidR="00CE3CB4" w:rsidRPr="00CE3CB4" w:rsidRDefault="00CE3CB4" w:rsidP="00CE3CB4">
      <w:bookmarkStart w:id="728" w:name="l52193"/>
      <w:bookmarkEnd w:id="728"/>
      <w:r w:rsidRPr="00CE3CB4">
        <w:t>В целях настоящего пункта к иностранным структурам без образования юридического лица приравниваются иностранные юридические лица, для которых в соответствии с их личным законом не предусмотрено участие в капитале; (в ред. Федерального закона </w:t>
      </w:r>
      <w:hyperlink r:id="rId418" w:anchor="l134" w:tgtFrame="_blank" w:history="1">
        <w:r w:rsidRPr="00CE3CB4">
          <w:rPr>
            <w:rStyle w:val="ac"/>
          </w:rPr>
          <w:t>от 28.12.2017 N 436-ФЗ</w:t>
        </w:r>
      </w:hyperlink>
      <w:r w:rsidRPr="00CE3CB4">
        <w:t>)</w:t>
      </w:r>
    </w:p>
    <w:p w14:paraId="53219C1E" w14:textId="77777777" w:rsidR="00CE3CB4" w:rsidRPr="00CE3CB4" w:rsidRDefault="00CE3CB4" w:rsidP="00CE3CB4">
      <w:bookmarkStart w:id="729" w:name="l52194"/>
      <w:bookmarkEnd w:id="729"/>
      <w:r w:rsidRPr="00CE3CB4">
        <w:t xml:space="preserve">68)доходы в денежной или натуральной форме в виде перечисляемых на банковский счет налогоплательщика денежных средств и (или) полной или частичной оплаты за налогоплательщика товаров и (или) услуг российскими и иностранными организациями, полученные в результате участия налогоплательщика в программах указанных российских и иностранных организаций с использованием банковских (платежных) и (или) дисконтных (накопительных) карт, направленных на увеличение активности клиентов в приобретении товаров </w:t>
      </w:r>
      <w:r w:rsidRPr="00CE3CB4">
        <w:lastRenderedPageBreak/>
        <w:t>и услуг указанных организаций и предусматривающих начисление бонусов (баллов, иных единиц, характеризующих активность клиента в приобретении товаров (работ, услуг) указанных организаций) по основаниям, установленным в соответствующей программе, а также выплату в зависимости от количества начисленных бонусов (баллов, иных единиц, характеризующих активность клиента в приобретении товаров (работ, услуг) указанных организаций) дохода в денежной или натуральной форме.</w:t>
      </w:r>
      <w:bookmarkStart w:id="730" w:name="l28263"/>
      <w:bookmarkStart w:id="731" w:name="l21101"/>
      <w:bookmarkStart w:id="732" w:name="l22532"/>
      <w:bookmarkStart w:id="733" w:name="l22540"/>
      <w:bookmarkStart w:id="734" w:name="l22533"/>
      <w:bookmarkEnd w:id="730"/>
      <w:bookmarkEnd w:id="731"/>
      <w:bookmarkEnd w:id="732"/>
      <w:bookmarkEnd w:id="733"/>
      <w:bookmarkEnd w:id="734"/>
      <w:r w:rsidRPr="00CE3CB4">
        <w:t> (в ред. Федерального закона </w:t>
      </w:r>
      <w:hyperlink r:id="rId419" w:anchor="l20" w:tgtFrame="_blank" w:history="1">
        <w:r w:rsidRPr="00CE3CB4">
          <w:rPr>
            <w:rStyle w:val="ac"/>
          </w:rPr>
          <w:t>от 03.07.2016 N 242-ФЗ</w:t>
        </w:r>
      </w:hyperlink>
      <w:r w:rsidRPr="00CE3CB4">
        <w:t>)</w:t>
      </w:r>
    </w:p>
    <w:p w14:paraId="4B6EFE54" w14:textId="77777777" w:rsidR="00CE3CB4" w:rsidRPr="00CE3CB4" w:rsidRDefault="00CE3CB4" w:rsidP="00CE3CB4">
      <w:bookmarkStart w:id="735" w:name="l52195"/>
      <w:bookmarkEnd w:id="735"/>
      <w:r w:rsidRPr="00CE3CB4">
        <w:t>Освобождение доходов от налогообложения, предусмотренное настоящим пунктом, не применяется в следующих случаях: (в ред. Федерального закона </w:t>
      </w:r>
      <w:hyperlink r:id="rId420" w:anchor="l26" w:tgtFrame="_blank" w:history="1">
        <w:r w:rsidRPr="00CE3CB4">
          <w:rPr>
            <w:rStyle w:val="ac"/>
          </w:rPr>
          <w:t>от 03.07.2016 N 242-ФЗ</w:t>
        </w:r>
      </w:hyperlink>
      <w:r w:rsidRPr="00CE3CB4">
        <w:t>)</w:t>
      </w:r>
    </w:p>
    <w:p w14:paraId="7C1FBC6C" w14:textId="77777777" w:rsidR="00CE3CB4" w:rsidRPr="00CE3CB4" w:rsidRDefault="00CE3CB4" w:rsidP="00CE3CB4">
      <w:bookmarkStart w:id="736" w:name="l52196"/>
      <w:bookmarkEnd w:id="736"/>
      <w:r w:rsidRPr="00CE3CB4">
        <w:t>при участии налогоплательщика в программах российских и иностранных организаций, указанных в абзаце первом настоящего пункта, присоединение к которым осуществляется не на условиях публичной оферты;</w:t>
      </w:r>
      <w:bookmarkStart w:id="737" w:name="l22541"/>
      <w:bookmarkEnd w:id="737"/>
      <w:r w:rsidRPr="00CE3CB4">
        <w:t> (в ред. Федерального закона </w:t>
      </w:r>
      <w:hyperlink r:id="rId421" w:anchor="l26" w:tgtFrame="_blank" w:history="1">
        <w:r w:rsidRPr="00CE3CB4">
          <w:rPr>
            <w:rStyle w:val="ac"/>
          </w:rPr>
          <w:t>от 03.07.2016 N 242-ФЗ</w:t>
        </w:r>
      </w:hyperlink>
      <w:r w:rsidRPr="00CE3CB4">
        <w:t>)</w:t>
      </w:r>
      <w:bookmarkStart w:id="738" w:name="l22534"/>
      <w:bookmarkEnd w:id="738"/>
    </w:p>
    <w:p w14:paraId="688C6841" w14:textId="77777777" w:rsidR="00CE3CB4" w:rsidRPr="00CE3CB4" w:rsidRDefault="00CE3CB4" w:rsidP="00CE3CB4">
      <w:bookmarkStart w:id="739" w:name="l52197"/>
      <w:bookmarkEnd w:id="739"/>
      <w:r w:rsidRPr="00CE3CB4">
        <w:t>при присоединении налогоплательщика к программам российских и иностранных организаций, указанным в абзаце первом настоящего пункта, условиями публичной оферты в которых предусмотрен срок для акцепта менее 30 дней и (или) которыми предусмотрена возможность досрочного отзыва оферты; (в ред. Федерального закона </w:t>
      </w:r>
      <w:hyperlink r:id="rId422" w:anchor="l26" w:tgtFrame="_blank" w:history="1">
        <w:r w:rsidRPr="00CE3CB4">
          <w:rPr>
            <w:rStyle w:val="ac"/>
          </w:rPr>
          <w:t>от 03.07.2016 N 242-ФЗ</w:t>
        </w:r>
      </w:hyperlink>
      <w:r w:rsidRPr="00CE3CB4">
        <w:t>)</w:t>
      </w:r>
    </w:p>
    <w:p w14:paraId="6D886A8A" w14:textId="77777777" w:rsidR="00CE3CB4" w:rsidRPr="00CE3CB4" w:rsidRDefault="00CE3CB4" w:rsidP="00CE3CB4">
      <w:bookmarkStart w:id="740" w:name="l52198"/>
      <w:bookmarkEnd w:id="740"/>
      <w:r w:rsidRPr="00CE3CB4">
        <w:t>при выплате доходов, указанных в абзаце первом настоящего пункта, в качестве вознаграждения лицам, состоящим с организацией в трудовых отношениях, за выполнение должностных обязанностей, а также в качестве оплаты (вознаграждения) за поставленные налогоплательщиком товары (выполненные работы, оказанные услуги) или материальной помощи.</w:t>
      </w:r>
      <w:bookmarkStart w:id="741" w:name="l22542"/>
      <w:bookmarkStart w:id="742" w:name="l22535"/>
      <w:bookmarkEnd w:id="741"/>
      <w:bookmarkEnd w:id="742"/>
      <w:r w:rsidRPr="00CE3CB4">
        <w:t> (в ред. Федерального закона </w:t>
      </w:r>
      <w:hyperlink r:id="rId423" w:anchor="l26" w:tgtFrame="_blank" w:history="1">
        <w:r w:rsidRPr="00CE3CB4">
          <w:rPr>
            <w:rStyle w:val="ac"/>
          </w:rPr>
          <w:t>от 03.07.2016 N 242-ФЗ</w:t>
        </w:r>
      </w:hyperlink>
      <w:r w:rsidRPr="00CE3CB4">
        <w:t>)</w:t>
      </w:r>
    </w:p>
    <w:p w14:paraId="256C23AD" w14:textId="77777777" w:rsidR="00CE3CB4" w:rsidRPr="00CE3CB4" w:rsidRDefault="00CE3CB4" w:rsidP="00CE3CB4">
      <w:bookmarkStart w:id="743" w:name="l52199"/>
      <w:bookmarkEnd w:id="743"/>
      <w:r w:rsidRPr="00CE3CB4">
        <w:t>Положения пункта 69 статьи 217 (в редакции Федерального закона от 17.06.2019 N 147-ФЗ) применяются в отношении доходов физических лиц, полученных ими начиная с налогового периода 2019 года (</w:t>
      </w:r>
      <w:hyperlink r:id="rId424" w:anchor="l38" w:tgtFrame="_blank" w:history="1">
        <w:r w:rsidRPr="00CE3CB4">
          <w:rPr>
            <w:rStyle w:val="ac"/>
          </w:rPr>
          <w:t>пункт 3</w:t>
        </w:r>
      </w:hyperlink>
      <w:r w:rsidRPr="00CE3CB4">
        <w:t> статьи 2 Федерального закона от 17.06.2019 N 147-ФЗ).</w:t>
      </w:r>
    </w:p>
    <w:p w14:paraId="40A15AEC" w14:textId="77777777" w:rsidR="00CE3CB4" w:rsidRPr="00CE3CB4" w:rsidRDefault="00CE3CB4" w:rsidP="00CE3CB4">
      <w:bookmarkStart w:id="744" w:name="l52200"/>
      <w:bookmarkEnd w:id="744"/>
      <w:r w:rsidRPr="00CE3CB4">
        <w:t>69)доходы в денежной и (или) натуральной формах, полученные налогоплательщиками в соответствии с Федеральным законом </w:t>
      </w:r>
      <w:hyperlink r:id="rId425" w:anchor="l0" w:tgtFrame="_blank" w:history="1">
        <w:r w:rsidRPr="00CE3CB4">
          <w:rPr>
            <w:rStyle w:val="ac"/>
          </w:rPr>
          <w:t>от 12 января 1995 года N 5-ФЗ</w:t>
        </w:r>
      </w:hyperlink>
      <w:r w:rsidRPr="00CE3CB4">
        <w:t> "О ветеранах", Законом Российской Федерации </w:t>
      </w:r>
      <w:hyperlink r:id="rId426" w:anchor="l0" w:tgtFrame="_blank" w:history="1">
        <w:r w:rsidRPr="00CE3CB4">
          <w:rPr>
            <w:rStyle w:val="ac"/>
          </w:rPr>
          <w:t>от 15 января 1993 года N 4301-1</w:t>
        </w:r>
      </w:hyperlink>
      <w:r w:rsidRPr="00CE3CB4">
        <w:t> "О статусе Героев Советского Союза, Героев Российской Федерации и полных кавалеров ордена Славы", Федеральным законом </w:t>
      </w:r>
      <w:hyperlink r:id="rId427" w:anchor="l0" w:tgtFrame="_blank" w:history="1">
        <w:r w:rsidRPr="00CE3CB4">
          <w:rPr>
            <w:rStyle w:val="ac"/>
          </w:rPr>
          <w:t>от 9 января 1997 года N 5-ФЗ</w:t>
        </w:r>
      </w:hyperlink>
      <w:r w:rsidRPr="00CE3CB4">
        <w:t> "О предоставлении социальных гарантий Героям Социалистического Труда, Героям Труда Российской Федерации и полным кавалерам ордена Трудовой Славы";</w:t>
      </w:r>
      <w:bookmarkStart w:id="745" w:name="l22000"/>
      <w:bookmarkStart w:id="746" w:name="l22009"/>
      <w:bookmarkStart w:id="747" w:name="l22001"/>
      <w:bookmarkStart w:id="748" w:name="l35037"/>
      <w:bookmarkEnd w:id="745"/>
      <w:bookmarkEnd w:id="746"/>
      <w:bookmarkEnd w:id="747"/>
      <w:bookmarkEnd w:id="748"/>
      <w:r w:rsidRPr="00CE3CB4">
        <w:t> (в ред. Федерального закона </w:t>
      </w:r>
      <w:hyperlink r:id="rId428" w:anchor="l32" w:tgtFrame="_blank" w:history="1">
        <w:r w:rsidRPr="00CE3CB4">
          <w:rPr>
            <w:rStyle w:val="ac"/>
          </w:rPr>
          <w:t>от 17.06.2019 N 147-ФЗ</w:t>
        </w:r>
      </w:hyperlink>
      <w:r w:rsidRPr="00CE3CB4">
        <w:t>)</w:t>
      </w:r>
    </w:p>
    <w:p w14:paraId="0929D69F" w14:textId="77777777" w:rsidR="00CE3CB4" w:rsidRPr="00CE3CB4" w:rsidRDefault="00CE3CB4" w:rsidP="00CE3CB4">
      <w:bookmarkStart w:id="749" w:name="l52201"/>
      <w:bookmarkEnd w:id="749"/>
      <w:r w:rsidRPr="00CE3CB4">
        <w:t>70)доходы в виде выплат (вознаграждений), полученных физическими лицами, не являющимися индивидуальными предпринимателями, от физических лиц за оказание им следующих услуг для личных, домашних и (или) иных подобных нужд:</w:t>
      </w:r>
      <w:bookmarkStart w:id="750" w:name="l35059"/>
      <w:bookmarkEnd w:id="750"/>
      <w:r w:rsidRPr="00CE3CB4">
        <w:t> (в ред. Федерального закона </w:t>
      </w:r>
      <w:hyperlink r:id="rId429" w:anchor="l274" w:tgtFrame="_blank" w:history="1">
        <w:r w:rsidRPr="00CE3CB4">
          <w:rPr>
            <w:rStyle w:val="ac"/>
          </w:rPr>
          <w:t>от 30.11.2016 N 401-ФЗ</w:t>
        </w:r>
      </w:hyperlink>
      <w:r w:rsidRPr="00CE3CB4">
        <w:t>)</w:t>
      </w:r>
    </w:p>
    <w:p w14:paraId="251B3ECC" w14:textId="77777777" w:rsidR="00CE3CB4" w:rsidRPr="00CE3CB4" w:rsidRDefault="00CE3CB4" w:rsidP="00CE3CB4">
      <w:bookmarkStart w:id="751" w:name="l52202"/>
      <w:bookmarkEnd w:id="751"/>
      <w:r w:rsidRPr="00CE3CB4">
        <w:t>по присмотру и уходу за детьми, больными лицами, лицами, достигшими возраста 80 лет, а также иными лицами, нуждающимися в постоянном постороннем уходе по заключению медицинской организации;</w:t>
      </w:r>
      <w:bookmarkStart w:id="752" w:name="l23694"/>
      <w:bookmarkEnd w:id="752"/>
      <w:r w:rsidRPr="00CE3CB4">
        <w:t> (в ред. Федерального закона </w:t>
      </w:r>
      <w:hyperlink r:id="rId430" w:anchor="l274" w:tgtFrame="_blank" w:history="1">
        <w:r w:rsidRPr="00CE3CB4">
          <w:rPr>
            <w:rStyle w:val="ac"/>
          </w:rPr>
          <w:t>от 30.11.2016 N 401-ФЗ</w:t>
        </w:r>
      </w:hyperlink>
      <w:r w:rsidRPr="00CE3CB4">
        <w:t>)</w:t>
      </w:r>
    </w:p>
    <w:p w14:paraId="2144D1F5" w14:textId="77777777" w:rsidR="00CE3CB4" w:rsidRPr="00CE3CB4" w:rsidRDefault="00CE3CB4" w:rsidP="00CE3CB4">
      <w:bookmarkStart w:id="753" w:name="l52203"/>
      <w:bookmarkEnd w:id="753"/>
      <w:r w:rsidRPr="00CE3CB4">
        <w:t>по репетиторству; (в ред. Федерального закона </w:t>
      </w:r>
      <w:hyperlink r:id="rId431" w:anchor="l274" w:tgtFrame="_blank" w:history="1">
        <w:r w:rsidRPr="00CE3CB4">
          <w:rPr>
            <w:rStyle w:val="ac"/>
          </w:rPr>
          <w:t>от 30.11.2016 N 401-ФЗ</w:t>
        </w:r>
      </w:hyperlink>
      <w:r w:rsidRPr="00CE3CB4">
        <w:t>)</w:t>
      </w:r>
    </w:p>
    <w:p w14:paraId="6837602B" w14:textId="77777777" w:rsidR="00CE3CB4" w:rsidRPr="00CE3CB4" w:rsidRDefault="00CE3CB4" w:rsidP="00CE3CB4">
      <w:bookmarkStart w:id="754" w:name="l52204"/>
      <w:bookmarkEnd w:id="754"/>
      <w:r w:rsidRPr="00CE3CB4">
        <w:t>по уборке жилых помещений, ведению домашнего хозяйства. (в ред. Федерального закона </w:t>
      </w:r>
      <w:hyperlink r:id="rId432" w:anchor="l274" w:tgtFrame="_blank" w:history="1">
        <w:r w:rsidRPr="00CE3CB4">
          <w:rPr>
            <w:rStyle w:val="ac"/>
          </w:rPr>
          <w:t>от 30.11.2016 N 401-ФЗ</w:t>
        </w:r>
      </w:hyperlink>
      <w:r w:rsidRPr="00CE3CB4">
        <w:t>)</w:t>
      </w:r>
    </w:p>
    <w:p w14:paraId="2F714C5B" w14:textId="77777777" w:rsidR="00CE3CB4" w:rsidRPr="00CE3CB4" w:rsidRDefault="00CE3CB4" w:rsidP="00CE3CB4">
      <w:bookmarkStart w:id="755" w:name="l52205"/>
      <w:bookmarkEnd w:id="755"/>
      <w:r w:rsidRPr="00CE3CB4">
        <w:t>Законом субъекта Российской Федерации могут быть установлены также иные виды услуг для личных, домашних и (или) иных подобных нужд, доходы от оказания которых освобождаются от налогообложения в соответствии с настоящим пунктом.</w:t>
      </w:r>
      <w:bookmarkStart w:id="756" w:name="l23699"/>
      <w:bookmarkStart w:id="757" w:name="l23695"/>
      <w:bookmarkEnd w:id="756"/>
      <w:bookmarkEnd w:id="757"/>
      <w:r w:rsidRPr="00CE3CB4">
        <w:t> (в ред. Федерального закона </w:t>
      </w:r>
      <w:hyperlink r:id="rId433" w:anchor="l274" w:tgtFrame="_blank" w:history="1">
        <w:r w:rsidRPr="00CE3CB4">
          <w:rPr>
            <w:rStyle w:val="ac"/>
          </w:rPr>
          <w:t>от 30.11.2016 N 401-ФЗ</w:t>
        </w:r>
      </w:hyperlink>
      <w:r w:rsidRPr="00CE3CB4">
        <w:t>)</w:t>
      </w:r>
    </w:p>
    <w:p w14:paraId="288B06C4" w14:textId="77777777" w:rsidR="00CE3CB4" w:rsidRPr="00CE3CB4" w:rsidRDefault="00CE3CB4" w:rsidP="00CE3CB4">
      <w:bookmarkStart w:id="758" w:name="l52206"/>
      <w:bookmarkEnd w:id="758"/>
      <w:r w:rsidRPr="00CE3CB4">
        <w:lastRenderedPageBreak/>
        <w:t>Положения настоящего пункта распространяются на физических лиц, уведомивших налоговый орган в соответствии с </w:t>
      </w:r>
      <w:hyperlink r:id="rId434" w:anchor="l7584" w:tgtFrame="_blank" w:history="1">
        <w:r w:rsidRPr="00CE3CB4">
          <w:rPr>
            <w:rStyle w:val="ac"/>
          </w:rPr>
          <w:t>пунктом 7.3</w:t>
        </w:r>
      </w:hyperlink>
      <w:r w:rsidRPr="00CE3CB4">
        <w:t> статьи 83 настоящего Кодекса и не привлекающих наемных работников для оказания указанных в настоящем пункте услуг. (в ред. Федерального закона </w:t>
      </w:r>
      <w:hyperlink r:id="rId435" w:anchor="l274" w:tgtFrame="_blank" w:history="1">
        <w:r w:rsidRPr="00CE3CB4">
          <w:rPr>
            <w:rStyle w:val="ac"/>
          </w:rPr>
          <w:t>от 30.11.2016 N 401-ФЗ</w:t>
        </w:r>
      </w:hyperlink>
      <w:r w:rsidRPr="00CE3CB4">
        <w:t>)</w:t>
      </w:r>
    </w:p>
    <w:p w14:paraId="788F6085" w14:textId="77777777" w:rsidR="00CE3CB4" w:rsidRPr="00CE3CB4" w:rsidRDefault="00CE3CB4" w:rsidP="00CE3CB4">
      <w:bookmarkStart w:id="759" w:name="l52207"/>
      <w:bookmarkEnd w:id="759"/>
      <w:r w:rsidRPr="00CE3CB4">
        <w:t>Положения пункта 71 статьи 217 (в редакции Федерального закона от 27.12.2019 N 459-ФЗ) применяются в отношении доходов физических лиц, полученных начиная с налогового периода 2019 года (</w:t>
      </w:r>
      <w:hyperlink r:id="rId436" w:anchor="l7" w:tgtFrame="_blank" w:history="1">
        <w:r w:rsidRPr="00CE3CB4">
          <w:rPr>
            <w:rStyle w:val="ac"/>
          </w:rPr>
          <w:t>пункт 3</w:t>
        </w:r>
      </w:hyperlink>
      <w:r w:rsidRPr="00CE3CB4">
        <w:t> статьи 2 Федерального закона от 27.12.2019 N 459-ФЗ).</w:t>
      </w:r>
      <w:bookmarkStart w:id="760" w:name="l42249"/>
      <w:bookmarkEnd w:id="760"/>
    </w:p>
    <w:p w14:paraId="2F76CDEC" w14:textId="77777777" w:rsidR="00CE3CB4" w:rsidRPr="00CE3CB4" w:rsidRDefault="00CE3CB4" w:rsidP="00CE3CB4">
      <w:bookmarkStart w:id="761" w:name="l52208"/>
      <w:bookmarkEnd w:id="761"/>
      <w:r w:rsidRPr="00CE3CB4">
        <w:t>71)доходы, полученные налогоплательщиком по одному из следующих оснований:</w:t>
      </w:r>
      <w:bookmarkStart w:id="762" w:name="l24225"/>
      <w:bookmarkStart w:id="763" w:name="l32904"/>
      <w:bookmarkStart w:id="764" w:name="l27246"/>
      <w:bookmarkEnd w:id="762"/>
      <w:bookmarkEnd w:id="763"/>
      <w:bookmarkEnd w:id="764"/>
      <w:r w:rsidRPr="00CE3CB4">
        <w:t> (в ред. Федерального закона </w:t>
      </w:r>
      <w:hyperlink r:id="rId437" w:anchor="l13" w:tgtFrame="_blank" w:history="1">
        <w:r w:rsidRPr="00CE3CB4">
          <w:rPr>
            <w:rStyle w:val="ac"/>
          </w:rPr>
          <w:t>от 29.05.2023 N 201-ФЗ</w:t>
        </w:r>
      </w:hyperlink>
      <w:r w:rsidRPr="00CE3CB4">
        <w:t>)</w:t>
      </w:r>
    </w:p>
    <w:p w14:paraId="7BC69718" w14:textId="77777777" w:rsidR="00CE3CB4" w:rsidRPr="00CE3CB4" w:rsidRDefault="00CE3CB4" w:rsidP="00CE3CB4">
      <w:bookmarkStart w:id="765" w:name="l52209"/>
      <w:bookmarkEnd w:id="765"/>
      <w:r w:rsidRPr="00CE3CB4">
        <w:t>в соответствии с Федеральным законом </w:t>
      </w:r>
      <w:hyperlink r:id="rId438" w:anchor="l0" w:tgtFrame="_blank" w:history="1">
        <w:r w:rsidRPr="00CE3CB4">
          <w:rPr>
            <w:rStyle w:val="ac"/>
          </w:rPr>
          <w:t>от 29 июля 2017 года N 218-ФЗ</w:t>
        </w:r>
      </w:hyperlink>
      <w:r w:rsidRPr="00CE3CB4">
        <w:t> "О публично-правовой компании "Фонд развития территорий" и о внесении изменений в отдельные законодательные акты Российской Федерации"; (в ред. Федерального закона </w:t>
      </w:r>
      <w:hyperlink r:id="rId439" w:anchor="l13" w:tgtFrame="_blank" w:history="1">
        <w:r w:rsidRPr="00CE3CB4">
          <w:rPr>
            <w:rStyle w:val="ac"/>
          </w:rPr>
          <w:t>от 29.05.2023 N 201-ФЗ</w:t>
        </w:r>
      </w:hyperlink>
      <w:r w:rsidRPr="00CE3CB4">
        <w:t>)</w:t>
      </w:r>
    </w:p>
    <w:p w14:paraId="0C9F750C" w14:textId="77777777" w:rsidR="00CE3CB4" w:rsidRPr="00CE3CB4" w:rsidRDefault="00CE3CB4" w:rsidP="00CE3CB4">
      <w:bookmarkStart w:id="766" w:name="l52210"/>
      <w:bookmarkEnd w:id="766"/>
      <w:r w:rsidRPr="00CE3CB4">
        <w:t>в качестве меры по защите прав граждан - участников долевого строительства в соответствии с законодательством субъектов Российской Федерации;</w:t>
      </w:r>
      <w:bookmarkStart w:id="767" w:name="l42439"/>
      <w:bookmarkEnd w:id="767"/>
      <w:r w:rsidRPr="00CE3CB4">
        <w:t> (в ред. Федерального закона </w:t>
      </w:r>
      <w:hyperlink r:id="rId440" w:anchor="l14" w:tgtFrame="_blank" w:history="1">
        <w:r w:rsidRPr="00CE3CB4">
          <w:rPr>
            <w:rStyle w:val="ac"/>
          </w:rPr>
          <w:t>от 29.05.2023 N 201-ФЗ</w:t>
        </w:r>
      </w:hyperlink>
      <w:r w:rsidRPr="00CE3CB4">
        <w:t>)</w:t>
      </w:r>
    </w:p>
    <w:p w14:paraId="5C5A149D" w14:textId="77777777" w:rsidR="00CE3CB4" w:rsidRPr="00CE3CB4" w:rsidRDefault="00CE3CB4" w:rsidP="00CE3CB4">
      <w:bookmarkStart w:id="768" w:name="l52211"/>
      <w:bookmarkEnd w:id="768"/>
      <w:r w:rsidRPr="00CE3CB4">
        <w:t>72)доходы, полученные налогоплательщиками с 1 января 2015 года до 1 декабря 2017 года, при получении которых не был удержан налог налоговым агентом, сведения о которых представлены налоговым агентом в порядке, установленном </w:t>
      </w:r>
      <w:hyperlink r:id="rId441" w:anchor="l6206" w:history="1">
        <w:r w:rsidRPr="00CE3CB4">
          <w:rPr>
            <w:rStyle w:val="ac"/>
          </w:rPr>
          <w:t>пунктом 5</w:t>
        </w:r>
      </w:hyperlink>
      <w:r w:rsidRPr="00CE3CB4">
        <w:t> статьи 226 настоящего Кодекса, за исключением доходов:</w:t>
      </w:r>
      <w:bookmarkStart w:id="769" w:name="l36108"/>
      <w:bookmarkStart w:id="770" w:name="l36111"/>
      <w:bookmarkEnd w:id="769"/>
      <w:bookmarkEnd w:id="770"/>
      <w:r w:rsidRPr="00CE3CB4">
        <w:t> (в ред. Федерального закона </w:t>
      </w:r>
      <w:hyperlink r:id="rId442" w:anchor="l139" w:tgtFrame="_blank" w:history="1">
        <w:r w:rsidRPr="00CE3CB4">
          <w:rPr>
            <w:rStyle w:val="ac"/>
          </w:rPr>
          <w:t>от 28.12.2017 N 436-ФЗ</w:t>
        </w:r>
      </w:hyperlink>
      <w:r w:rsidRPr="00CE3CB4">
        <w:t>)</w:t>
      </w:r>
    </w:p>
    <w:p w14:paraId="06D5C147" w14:textId="77777777" w:rsidR="00CE3CB4" w:rsidRPr="00CE3CB4" w:rsidRDefault="00CE3CB4" w:rsidP="00CE3CB4">
      <w:bookmarkStart w:id="771" w:name="l52212"/>
      <w:bookmarkEnd w:id="771"/>
      <w:r w:rsidRPr="00CE3CB4">
        <w:t>в виде вознаграждений за выполнение трудовых или иных обязанностей, выполнение работ, оказание услуг;</w:t>
      </w:r>
      <w:bookmarkStart w:id="772" w:name="l28108"/>
      <w:bookmarkEnd w:id="772"/>
      <w:r w:rsidRPr="00CE3CB4">
        <w:t> (в ред. Федерального закона </w:t>
      </w:r>
      <w:hyperlink r:id="rId443" w:anchor="l139" w:tgtFrame="_blank" w:history="1">
        <w:r w:rsidRPr="00CE3CB4">
          <w:rPr>
            <w:rStyle w:val="ac"/>
          </w:rPr>
          <w:t>от 28.12.2017 N 436-ФЗ</w:t>
        </w:r>
      </w:hyperlink>
      <w:r w:rsidRPr="00CE3CB4">
        <w:t>)</w:t>
      </w:r>
    </w:p>
    <w:p w14:paraId="51646608" w14:textId="77777777" w:rsidR="00CE3CB4" w:rsidRPr="00CE3CB4" w:rsidRDefault="00CE3CB4" w:rsidP="00CE3CB4">
      <w:bookmarkStart w:id="773" w:name="l52213"/>
      <w:bookmarkEnd w:id="773"/>
      <w:r w:rsidRPr="00CE3CB4">
        <w:t>в виде дивидендов и процентов; (в ред. Федерального закона </w:t>
      </w:r>
      <w:hyperlink r:id="rId444" w:anchor="l139" w:tgtFrame="_blank" w:history="1">
        <w:r w:rsidRPr="00CE3CB4">
          <w:rPr>
            <w:rStyle w:val="ac"/>
          </w:rPr>
          <w:t>от 28.12.2017 N 436-ФЗ</w:t>
        </w:r>
      </w:hyperlink>
      <w:r w:rsidRPr="00CE3CB4">
        <w:t>)</w:t>
      </w:r>
    </w:p>
    <w:p w14:paraId="13AB2550" w14:textId="77777777" w:rsidR="00CE3CB4" w:rsidRPr="00CE3CB4" w:rsidRDefault="00CE3CB4" w:rsidP="00CE3CB4">
      <w:bookmarkStart w:id="774" w:name="l52214"/>
      <w:bookmarkEnd w:id="774"/>
      <w:r w:rsidRPr="00CE3CB4">
        <w:t>в виде материальной выгоды, определяемой в соответствии со </w:t>
      </w:r>
      <w:hyperlink r:id="rId445" w:anchor="l5832" w:history="1">
        <w:r w:rsidRPr="00CE3CB4">
          <w:rPr>
            <w:rStyle w:val="ac"/>
          </w:rPr>
          <w:t>статьей 212</w:t>
        </w:r>
      </w:hyperlink>
      <w:r w:rsidRPr="00CE3CB4">
        <w:t> настоящего Кодекса; (в ред. Федерального закона </w:t>
      </w:r>
      <w:hyperlink r:id="rId446" w:anchor="l139" w:tgtFrame="_blank" w:history="1">
        <w:r w:rsidRPr="00CE3CB4">
          <w:rPr>
            <w:rStyle w:val="ac"/>
          </w:rPr>
          <w:t>от 28.12.2017 N 436-ФЗ</w:t>
        </w:r>
      </w:hyperlink>
      <w:r w:rsidRPr="00CE3CB4">
        <w:t>)</w:t>
      </w:r>
    </w:p>
    <w:p w14:paraId="27C330D3" w14:textId="77777777" w:rsidR="00CE3CB4" w:rsidRPr="00CE3CB4" w:rsidRDefault="00CE3CB4" w:rsidP="00CE3CB4">
      <w:bookmarkStart w:id="775" w:name="l52215"/>
      <w:bookmarkEnd w:id="775"/>
      <w:r w:rsidRPr="00CE3CB4">
        <w:t>в натуральной форме, определяемых в соответствии со </w:t>
      </w:r>
      <w:hyperlink r:id="rId447" w:anchor="l5829" w:history="1">
        <w:r w:rsidRPr="00CE3CB4">
          <w:rPr>
            <w:rStyle w:val="ac"/>
          </w:rPr>
          <w:t>статьей 211</w:t>
        </w:r>
      </w:hyperlink>
      <w:r w:rsidRPr="00CE3CB4">
        <w:t> настоящего Кодекса, в том числе подарков, полученных налогоплательщиками от организаций или индивидуальных предпринимателей;</w:t>
      </w:r>
      <w:bookmarkStart w:id="776" w:name="l28113"/>
      <w:bookmarkEnd w:id="776"/>
      <w:r w:rsidRPr="00CE3CB4">
        <w:t> (в ред. Федерального закона </w:t>
      </w:r>
      <w:hyperlink r:id="rId448" w:anchor="l139" w:tgtFrame="_blank" w:history="1">
        <w:r w:rsidRPr="00CE3CB4">
          <w:rPr>
            <w:rStyle w:val="ac"/>
          </w:rPr>
          <w:t>от 28.12.2017 N 436-ФЗ</w:t>
        </w:r>
      </w:hyperlink>
      <w:r w:rsidRPr="00CE3CB4">
        <w:t>)</w:t>
      </w:r>
    </w:p>
    <w:p w14:paraId="0634E26D" w14:textId="77777777" w:rsidR="00CE3CB4" w:rsidRPr="00CE3CB4" w:rsidRDefault="00CE3CB4" w:rsidP="00CE3CB4">
      <w:bookmarkStart w:id="777" w:name="l52216"/>
      <w:bookmarkEnd w:id="777"/>
      <w:r w:rsidRPr="00CE3CB4">
        <w:t>в виде выигрышей и призов, получаемых в проводимых конкурсах, играх и других мероприятиях.</w:t>
      </w:r>
      <w:bookmarkStart w:id="778" w:name="l28109"/>
      <w:bookmarkEnd w:id="778"/>
      <w:r w:rsidRPr="00CE3CB4">
        <w:t> (в ред. Федерального закона </w:t>
      </w:r>
      <w:hyperlink r:id="rId449" w:anchor="l139" w:tgtFrame="_blank" w:history="1">
        <w:r w:rsidRPr="00CE3CB4">
          <w:rPr>
            <w:rStyle w:val="ac"/>
          </w:rPr>
          <w:t>от 28.12.2017 N 436-ФЗ</w:t>
        </w:r>
      </w:hyperlink>
      <w:r w:rsidRPr="00CE3CB4">
        <w:t>)</w:t>
      </w:r>
    </w:p>
    <w:p w14:paraId="35DF25EC" w14:textId="77777777" w:rsidR="00CE3CB4" w:rsidRPr="00CE3CB4" w:rsidRDefault="00CE3CB4" w:rsidP="00CE3CB4">
      <w:bookmarkStart w:id="779" w:name="l52217"/>
      <w:bookmarkEnd w:id="779"/>
      <w:r w:rsidRPr="00CE3CB4">
        <w:t>73)доходы в виде единовременной социальной выплаты для приобретения или строительства жилого помещения либо в виде жилого помещения, предоставляемого в собственность вместо указанной выплаты, полученные налогоплательщиком в случаях, предусмотренных Законом Российской Федерации </w:t>
      </w:r>
      <w:hyperlink r:id="rId450" w:anchor="l0" w:tgtFrame="_blank" w:history="1">
        <w:r w:rsidRPr="00CE3CB4">
          <w:rPr>
            <w:rStyle w:val="ac"/>
          </w:rPr>
          <w:t>от 26 июня 1992 года N 3132-1</w:t>
        </w:r>
      </w:hyperlink>
      <w:r w:rsidRPr="00CE3CB4">
        <w:t> "О статусе судей в Российской Федерации". (в ред. Федерального закона </w:t>
      </w:r>
      <w:hyperlink r:id="rId451" w:anchor="l2" w:tgtFrame="_blank" w:history="1">
        <w:r w:rsidRPr="00CE3CB4">
          <w:rPr>
            <w:rStyle w:val="ac"/>
          </w:rPr>
          <w:t>от 30.10.2018 N 389-ФЗ</w:t>
        </w:r>
      </w:hyperlink>
      <w:r w:rsidRPr="00CE3CB4">
        <w:t>)</w:t>
      </w:r>
      <w:bookmarkStart w:id="780" w:name="l31626"/>
      <w:bookmarkEnd w:id="780"/>
    </w:p>
    <w:p w14:paraId="4CBE9CA9" w14:textId="77777777" w:rsidR="00CE3CB4" w:rsidRPr="00CE3CB4" w:rsidRDefault="00CE3CB4" w:rsidP="00CE3CB4">
      <w:bookmarkStart w:id="781" w:name="l52218"/>
      <w:bookmarkEnd w:id="781"/>
      <w:r w:rsidRPr="00CE3CB4">
        <w:t>Действие положений пункта 74 статьи 217 (в редакции Федерального закона от 20.04.2021 N 101-ФЗ) распространяется на правоотношения, возникшие с 01.01.2021 (</w:t>
      </w:r>
      <w:hyperlink r:id="rId452" w:anchor="l7" w:tgtFrame="_blank" w:history="1">
        <w:r w:rsidRPr="00CE3CB4">
          <w:rPr>
            <w:rStyle w:val="ac"/>
          </w:rPr>
          <w:t>пункт 2</w:t>
        </w:r>
      </w:hyperlink>
      <w:r w:rsidRPr="00CE3CB4">
        <w:t> статьи 2 Федерального закона от 20.04.2021 N 101-ФЗ).</w:t>
      </w:r>
    </w:p>
    <w:p w14:paraId="478CD5A3" w14:textId="77777777" w:rsidR="00CE3CB4" w:rsidRPr="00CE3CB4" w:rsidRDefault="00CE3CB4" w:rsidP="00CE3CB4">
      <w:bookmarkStart w:id="782" w:name="l52219"/>
      <w:bookmarkEnd w:id="782"/>
      <w:r w:rsidRPr="00CE3CB4">
        <w:t xml:space="preserve">74)доходы в денежной и натуральной формах, полученные в период по 31 декабря 2021 года включительно от UEFA (Union </w:t>
      </w:r>
      <w:proofErr w:type="spellStart"/>
      <w:r w:rsidRPr="00CE3CB4">
        <w:t>of</w:t>
      </w:r>
      <w:proofErr w:type="spellEnd"/>
      <w:r w:rsidRPr="00CE3CB4">
        <w:t xml:space="preserve"> European </w:t>
      </w:r>
      <w:proofErr w:type="spellStart"/>
      <w:r w:rsidRPr="00CE3CB4">
        <w:t>Football</w:t>
      </w:r>
      <w:proofErr w:type="spellEnd"/>
      <w:r w:rsidRPr="00CE3CB4">
        <w:t xml:space="preserve"> </w:t>
      </w:r>
      <w:proofErr w:type="spellStart"/>
      <w:r w:rsidRPr="00CE3CB4">
        <w:t>Associations</w:t>
      </w:r>
      <w:proofErr w:type="spellEnd"/>
      <w:r w:rsidRPr="00CE3CB4">
        <w:t>), дочерних организаций UEFA, национальных футбольных ассоциаций, включая Российский футбольный союз, локальной организационной структуры, коммерческих партнеров UEFA, поставщиков товаров (работ, услуг) UEFA и вещателей UEFA, определенных Федеральным </w:t>
      </w:r>
      <w:hyperlink r:id="rId453" w:anchor="l0" w:tgtFrame="_blank" w:history="1">
        <w:r w:rsidRPr="00CE3CB4">
          <w:rPr>
            <w:rStyle w:val="ac"/>
          </w:rPr>
          <w:t>законом</w:t>
        </w:r>
      </w:hyperlink>
      <w:r w:rsidRPr="00CE3CB4">
        <w:t xml:space="preserve"> "О подготовке и проведении в Российской Федерации чемпионата мира по футболу FIFA 2018 года, Кубка конфедераций FIFA </w:t>
      </w:r>
      <w:r w:rsidRPr="00CE3CB4">
        <w:lastRenderedPageBreak/>
        <w:t>2017 года, чемпионата Европы по футболу UEFA 2020 года и внесении изменений в отдельные законодательные акты Российской Федерации", в виде выплат по трудовым договорам о выполнении работы, связанной с мероприятиями по подготовке и проведению в Российской Федерации чемпионата Европы по футболу UEFA 2020 года, предусмотренными указанным Федеральным законом, и гражданско-правовым договорам, предметом которых является выполнение работ (оказание услуг), связанных с мероприятиями по подготовке и проведению в Российской Федерации чемпионата Европы по футболу UEFA 2020 года, предусмотренными указанным Федеральным законом.</w:t>
      </w:r>
      <w:bookmarkStart w:id="783" w:name="l42250"/>
      <w:bookmarkStart w:id="784" w:name="l33222"/>
      <w:bookmarkStart w:id="785" w:name="l33223"/>
      <w:bookmarkEnd w:id="783"/>
      <w:bookmarkEnd w:id="784"/>
      <w:bookmarkEnd w:id="785"/>
      <w:r w:rsidRPr="00CE3CB4">
        <w:t> (в ред. Федеральных законов </w:t>
      </w:r>
      <w:hyperlink r:id="rId454" w:anchor="l15" w:tgtFrame="_blank" w:history="1">
        <w:r w:rsidRPr="00CE3CB4">
          <w:rPr>
            <w:rStyle w:val="ac"/>
          </w:rPr>
          <w:t>от 01.05.2019 N 101-ФЗ</w:t>
        </w:r>
      </w:hyperlink>
      <w:r w:rsidRPr="00CE3CB4">
        <w:t>, </w:t>
      </w:r>
      <w:hyperlink r:id="rId455" w:anchor="l5" w:tgtFrame="_blank" w:history="1">
        <w:r w:rsidRPr="00CE3CB4">
          <w:rPr>
            <w:rStyle w:val="ac"/>
          </w:rPr>
          <w:t>от 20.04.2021 N 101-ФЗ</w:t>
        </w:r>
      </w:hyperlink>
      <w:r w:rsidRPr="00CE3CB4">
        <w:t>)</w:t>
      </w:r>
    </w:p>
    <w:p w14:paraId="00ECAAAE" w14:textId="77777777" w:rsidR="00CE3CB4" w:rsidRPr="00CE3CB4" w:rsidRDefault="00CE3CB4" w:rsidP="00CE3CB4">
      <w:bookmarkStart w:id="786" w:name="l52220"/>
      <w:bookmarkEnd w:id="786"/>
      <w:r w:rsidRPr="00CE3CB4">
        <w:t>74.1)подпункт утратил силу.</w:t>
      </w:r>
      <w:bookmarkStart w:id="787" w:name="l44728"/>
      <w:bookmarkStart w:id="788" w:name="l44717"/>
      <w:bookmarkEnd w:id="787"/>
      <w:bookmarkEnd w:id="788"/>
      <w:r w:rsidRPr="00CE3CB4">
        <w:t> (в ред. Федерального закона </w:t>
      </w:r>
      <w:hyperlink r:id="rId456" w:anchor="l28" w:tgtFrame="_blank" w:history="1">
        <w:r w:rsidRPr="00CE3CB4">
          <w:rPr>
            <w:rStyle w:val="ac"/>
          </w:rPr>
          <w:t>от 19.12.2023 N 611-ФЗ</w:t>
        </w:r>
      </w:hyperlink>
      <w:r w:rsidRPr="00CE3CB4">
        <w:t>)</w:t>
      </w:r>
    </w:p>
    <w:p w14:paraId="125C8E3C" w14:textId="77777777" w:rsidR="00CE3CB4" w:rsidRPr="00CE3CB4" w:rsidRDefault="00CE3CB4" w:rsidP="00CE3CB4">
      <w:bookmarkStart w:id="789" w:name="l52221"/>
      <w:bookmarkEnd w:id="789"/>
      <w:r w:rsidRPr="00CE3CB4">
        <w:t>75)доходы в виде прибыли контролируемой иностранной компании, учитываемые при определении налоговой базы в 2019 году у налогоплательщика, являющегося контролирующим лицом такой контролируемой иностранной компании.</w:t>
      </w:r>
      <w:bookmarkStart w:id="790" w:name="l38705"/>
      <w:bookmarkEnd w:id="790"/>
      <w:r w:rsidRPr="00CE3CB4">
        <w:t> (в ред. Федерального закона </w:t>
      </w:r>
      <w:hyperlink r:id="rId457" w:anchor="l8" w:tgtFrame="_blank" w:history="1">
        <w:r w:rsidRPr="00CE3CB4">
          <w:rPr>
            <w:rStyle w:val="ac"/>
          </w:rPr>
          <w:t>от 29.05.2019 N 111-ФЗ</w:t>
        </w:r>
      </w:hyperlink>
      <w:r w:rsidRPr="00CE3CB4">
        <w:t>)</w:t>
      </w:r>
      <w:bookmarkStart w:id="791" w:name="l38690"/>
      <w:bookmarkEnd w:id="791"/>
    </w:p>
    <w:p w14:paraId="03C9500B" w14:textId="77777777" w:rsidR="00CE3CB4" w:rsidRPr="00CE3CB4" w:rsidRDefault="00CE3CB4" w:rsidP="00CE3CB4">
      <w:bookmarkStart w:id="792" w:name="l52222"/>
      <w:bookmarkEnd w:id="792"/>
      <w:r w:rsidRPr="00CE3CB4">
        <w:t>Доходы, указанные в настоящем пункте, освобождаются от налогообложения в случае, если налогоплательщик не признавался налоговым резидентом Российской Федерации по итогам налогового периода 2018 года.</w:t>
      </w:r>
      <w:bookmarkStart w:id="793" w:name="l33401"/>
      <w:bookmarkEnd w:id="793"/>
      <w:r w:rsidRPr="00CE3CB4">
        <w:t> (в ред. Федерального закона </w:t>
      </w:r>
      <w:hyperlink r:id="rId458" w:anchor="l8" w:tgtFrame="_blank" w:history="1">
        <w:r w:rsidRPr="00CE3CB4">
          <w:rPr>
            <w:rStyle w:val="ac"/>
          </w:rPr>
          <w:t>от 29.05.2019 N 111-ФЗ</w:t>
        </w:r>
      </w:hyperlink>
      <w:r w:rsidRPr="00CE3CB4">
        <w:t>)</w:t>
      </w:r>
    </w:p>
    <w:p w14:paraId="5D107678" w14:textId="77777777" w:rsidR="00CE3CB4" w:rsidRPr="00CE3CB4" w:rsidRDefault="00CE3CB4" w:rsidP="00CE3CB4">
      <w:bookmarkStart w:id="794" w:name="l52223"/>
      <w:bookmarkEnd w:id="794"/>
      <w:r w:rsidRPr="00CE3CB4">
        <w:t>Положения пунктов 76 - 80 статьи 217 (в редакции Федерального закона от 17.06.2019 N 147-ФЗ) применяются в отношении доходов физических лиц, полученных ими начиная с налогового периода 2019 года (</w:t>
      </w:r>
      <w:hyperlink r:id="rId459" w:anchor="l38" w:tgtFrame="_blank" w:history="1">
        <w:r w:rsidRPr="00CE3CB4">
          <w:rPr>
            <w:rStyle w:val="ac"/>
          </w:rPr>
          <w:t>пункт 3</w:t>
        </w:r>
      </w:hyperlink>
      <w:r w:rsidRPr="00CE3CB4">
        <w:t> статьи 2 Федерального закона от 17.06.2019 N 147-ФЗ).</w:t>
      </w:r>
      <w:bookmarkStart w:id="795" w:name="l42251"/>
      <w:bookmarkEnd w:id="795"/>
    </w:p>
    <w:p w14:paraId="5B9DD231" w14:textId="77777777" w:rsidR="00CE3CB4" w:rsidRPr="00CE3CB4" w:rsidRDefault="00CE3CB4" w:rsidP="00CE3CB4">
      <w:bookmarkStart w:id="796" w:name="l52224"/>
      <w:bookmarkEnd w:id="796"/>
      <w:r w:rsidRPr="00CE3CB4">
        <w:t>76)доходы в виде выплат гражданам, подвергшимся воздействию радиации, полученные в соответствии с Законом Российской Федерации </w:t>
      </w:r>
      <w:hyperlink r:id="rId460" w:anchor="l1" w:tgtFrame="_blank" w:history="1">
        <w:r w:rsidRPr="00CE3CB4">
          <w:rPr>
            <w:rStyle w:val="ac"/>
          </w:rPr>
          <w:t>от 15 мая 1991 года N 1244-1</w:t>
        </w:r>
      </w:hyperlink>
      <w:r w:rsidRPr="00CE3CB4">
        <w:t> "О социальной защите граждан, подвергшихся воздействию радиации вследствие катастрофы на Чернобыльской АЭС", Федеральным законом </w:t>
      </w:r>
      <w:hyperlink r:id="rId461" w:anchor="l0" w:tgtFrame="_blank" w:history="1">
        <w:r w:rsidRPr="00CE3CB4">
          <w:rPr>
            <w:rStyle w:val="ac"/>
          </w:rPr>
          <w:t>от 10 января 2002 года N 2-ФЗ</w:t>
        </w:r>
      </w:hyperlink>
      <w:r w:rsidRPr="00CE3CB4">
        <w:t> "О социальных гарантиях гражданам, подвергшимся радиационному воздействию вследствие ядерных испытаний на Семипалатинском полигоне", Федеральным законом </w:t>
      </w:r>
      <w:hyperlink r:id="rId462" w:anchor="l0" w:tgtFrame="_blank" w:history="1">
        <w:r w:rsidRPr="00CE3CB4">
          <w:rPr>
            <w:rStyle w:val="ac"/>
          </w:rPr>
          <w:t>от 26 ноября 1998 года N 175-ФЗ</w:t>
        </w:r>
      </w:hyperlink>
      <w:r w:rsidRPr="00CE3CB4">
        <w:t>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w:t>
      </w:r>
      <w:bookmarkStart w:id="797" w:name="l35038"/>
      <w:bookmarkEnd w:id="797"/>
      <w:r w:rsidRPr="00CE3CB4">
        <w:t> (в ред. Федерального закона </w:t>
      </w:r>
      <w:hyperlink r:id="rId463" w:anchor="l32" w:tgtFrame="_blank" w:history="1">
        <w:r w:rsidRPr="00CE3CB4">
          <w:rPr>
            <w:rStyle w:val="ac"/>
          </w:rPr>
          <w:t>от 17.06.2019 N 147-ФЗ</w:t>
        </w:r>
      </w:hyperlink>
      <w:r w:rsidRPr="00CE3CB4">
        <w:t>)</w:t>
      </w:r>
      <w:bookmarkStart w:id="798" w:name="l35053"/>
      <w:bookmarkEnd w:id="798"/>
    </w:p>
    <w:p w14:paraId="509575DF" w14:textId="77777777" w:rsidR="00CE3CB4" w:rsidRPr="00CE3CB4" w:rsidRDefault="00CE3CB4" w:rsidP="00CE3CB4">
      <w:bookmarkStart w:id="799" w:name="l52225"/>
      <w:bookmarkEnd w:id="799"/>
      <w:r w:rsidRPr="00CE3CB4">
        <w:t>77)доходы в денежной и (или) натуральной формах, полученные налогоплательщиками в соответствии с законодательными актами Российской Федерации, актами Президента Российской Федерации, актами Правительства Российской Федерации, законами и (или) иными актами органов государственной власти субъектов Российской Федерации в связи с рождением ребенка;</w:t>
      </w:r>
      <w:bookmarkStart w:id="800" w:name="l35039"/>
      <w:bookmarkEnd w:id="800"/>
      <w:r w:rsidRPr="00CE3CB4">
        <w:t> (в ред. Федерального закона </w:t>
      </w:r>
      <w:hyperlink r:id="rId464" w:anchor="l32" w:tgtFrame="_blank" w:history="1">
        <w:r w:rsidRPr="00CE3CB4">
          <w:rPr>
            <w:rStyle w:val="ac"/>
          </w:rPr>
          <w:t>от 17.06.2019 N 147-ФЗ</w:t>
        </w:r>
      </w:hyperlink>
      <w:r w:rsidRPr="00CE3CB4">
        <w:t>)</w:t>
      </w:r>
    </w:p>
    <w:p w14:paraId="10D7BE36" w14:textId="77777777" w:rsidR="00CE3CB4" w:rsidRPr="00CE3CB4" w:rsidRDefault="00CE3CB4" w:rsidP="00CE3CB4">
      <w:bookmarkStart w:id="801" w:name="l52226"/>
      <w:bookmarkEnd w:id="801"/>
      <w:r w:rsidRPr="00CE3CB4">
        <w:t>77.1)доходы в виде единовременного денежного поощрения, полученные налогоплательщиками в соответствии с Указом Президента Российской Федерации </w:t>
      </w:r>
      <w:hyperlink r:id="rId465" w:anchor="l0" w:tgtFrame="_blank" w:history="1">
        <w:r w:rsidRPr="00CE3CB4">
          <w:rPr>
            <w:rStyle w:val="ac"/>
          </w:rPr>
          <w:t>от 13 мая 2008 года N 775</w:t>
        </w:r>
      </w:hyperlink>
      <w:r w:rsidRPr="00CE3CB4">
        <w:t> "Об учреждении ордена "Родительская слава", Указом Президента Российской Федерации от 15 августа 2022 года N 558 "О некоторых вопросах совершенствования государственной наградной системы Российской Федерации";</w:t>
      </w:r>
      <w:bookmarkStart w:id="802" w:name="l44499"/>
      <w:bookmarkEnd w:id="802"/>
      <w:r w:rsidRPr="00CE3CB4">
        <w:t> (в ред. Федерального закона </w:t>
      </w:r>
      <w:hyperlink r:id="rId466" w:anchor="l5" w:tgtFrame="_blank" w:history="1">
        <w:r w:rsidRPr="00CE3CB4">
          <w:rPr>
            <w:rStyle w:val="ac"/>
          </w:rPr>
          <w:t>от 14.11.2023 N 533-ФЗ</w:t>
        </w:r>
      </w:hyperlink>
      <w:r w:rsidRPr="00CE3CB4">
        <w:t>)</w:t>
      </w:r>
    </w:p>
    <w:p w14:paraId="3FA8DB0F" w14:textId="77777777" w:rsidR="00CE3CB4" w:rsidRPr="00CE3CB4" w:rsidRDefault="00CE3CB4" w:rsidP="00CE3CB4">
      <w:bookmarkStart w:id="803" w:name="l52227"/>
      <w:bookmarkEnd w:id="803"/>
      <w:r w:rsidRPr="00CE3CB4">
        <w:t>78)доходы в денежной и (или) натуральной формах, полученные инвалидами или детьми-инвалидами в соответствии с Федеральным законом </w:t>
      </w:r>
      <w:hyperlink r:id="rId467" w:anchor="l0" w:tgtFrame="_blank" w:history="1">
        <w:r w:rsidRPr="00CE3CB4">
          <w:rPr>
            <w:rStyle w:val="ac"/>
          </w:rPr>
          <w:t>от 24 ноября 1995 года N 181-ФЗ</w:t>
        </w:r>
      </w:hyperlink>
      <w:r w:rsidRPr="00CE3CB4">
        <w:t> "О социальной защите инвалидов в Российской Федерации", а также суммы оплаты дополнительных выходных дней, предоставляемых в соответствии со </w:t>
      </w:r>
      <w:hyperlink r:id="rId468" w:anchor="l5732" w:tgtFrame="_blank" w:history="1">
        <w:r w:rsidRPr="00CE3CB4">
          <w:rPr>
            <w:rStyle w:val="ac"/>
          </w:rPr>
          <w:t>статьей 262</w:t>
        </w:r>
      </w:hyperlink>
      <w:r w:rsidRPr="00CE3CB4">
        <w:t> Трудового кодекса Российской Федерации, </w:t>
      </w:r>
      <w:hyperlink r:id="rId469" w:anchor="l265" w:tgtFrame="_blank" w:history="1">
        <w:r w:rsidRPr="00CE3CB4">
          <w:rPr>
            <w:rStyle w:val="ac"/>
          </w:rPr>
          <w:t>статьей 53</w:t>
        </w:r>
      </w:hyperlink>
      <w:r w:rsidRPr="00CE3CB4">
        <w:t xml:space="preserve"> Федерального закона от 30 ноября 2011 года N 342-ФЗ "О службе в органах внутренних дел Российской Федерации и внесении изменений в отдельные законодательные акты </w:t>
      </w:r>
      <w:r w:rsidRPr="00CE3CB4">
        <w:lastRenderedPageBreak/>
        <w:t>Российской Федерации", </w:t>
      </w:r>
      <w:hyperlink r:id="rId470" w:anchor="l694" w:tgtFrame="_blank" w:history="1">
        <w:r w:rsidRPr="00CE3CB4">
          <w:rPr>
            <w:rStyle w:val="ac"/>
          </w:rPr>
          <w:t>статьей 53</w:t>
        </w:r>
      </w:hyperlink>
      <w:r w:rsidRPr="00CE3CB4">
        <w:t> Федерального закона от 1 октября 2019 года N 328-ФЗ "О службе в органах принудительного исполнения Российской Федерации и внесении изменений в отдельные законодательные акты Российской Федерации" и статьей 32 Положения о порядке прохождения военной службы, утвержденного Указом Президента Российской Федерации от 16 сентября 1999 года N 1237 "Вопросы прохождения военной службы", лицам (родителям, опекунам, попечителям), осуществляющим уход за детьми-инвалидами;</w:t>
      </w:r>
      <w:bookmarkStart w:id="804" w:name="l35054"/>
      <w:bookmarkStart w:id="805" w:name="l35040"/>
      <w:bookmarkStart w:id="806" w:name="l38294"/>
      <w:bookmarkEnd w:id="804"/>
      <w:bookmarkEnd w:id="805"/>
      <w:bookmarkEnd w:id="806"/>
      <w:r w:rsidRPr="00CE3CB4">
        <w:t> (в ред. Федеральных законов </w:t>
      </w:r>
      <w:hyperlink r:id="rId471" w:anchor="l17" w:tgtFrame="_blank" w:history="1">
        <w:r w:rsidRPr="00CE3CB4">
          <w:rPr>
            <w:rStyle w:val="ac"/>
          </w:rPr>
          <w:t>от 17.06.2019 N 147-ФЗ</w:t>
        </w:r>
      </w:hyperlink>
      <w:r w:rsidRPr="00CE3CB4">
        <w:t>, </w:t>
      </w:r>
      <w:hyperlink r:id="rId472" w:anchor="l158" w:tgtFrame="_blank" w:history="1">
        <w:r w:rsidRPr="00CE3CB4">
          <w:rPr>
            <w:rStyle w:val="ac"/>
          </w:rPr>
          <w:t>от 23.11.2020 N 374-ФЗ (ред. от 29.12.2020)</w:t>
        </w:r>
      </w:hyperlink>
      <w:r w:rsidRPr="00CE3CB4">
        <w:t>)</w:t>
      </w:r>
    </w:p>
    <w:p w14:paraId="4BE8A631" w14:textId="77777777" w:rsidR="00CE3CB4" w:rsidRPr="00CE3CB4" w:rsidRDefault="00CE3CB4" w:rsidP="00CE3CB4">
      <w:bookmarkStart w:id="807" w:name="l52228"/>
      <w:bookmarkEnd w:id="807"/>
      <w:r w:rsidRPr="00CE3CB4">
        <w:t>79)доходы в денежной и (или) натуральной формах, полученные отдельными категориями граждан в порядке оказания им социальной поддержки (помощи) в соответствии с законодательными актами Российской Федерации, актами Президента Российской Федерации, актами Правительства Российской Федерации, законами и (или) иными актами органов государственной власти субъектов Российской Федерации;</w:t>
      </w:r>
      <w:bookmarkStart w:id="808" w:name="l38613"/>
      <w:bookmarkStart w:id="809" w:name="l38297"/>
      <w:bookmarkStart w:id="810" w:name="l35041"/>
      <w:bookmarkEnd w:id="808"/>
      <w:bookmarkEnd w:id="809"/>
      <w:bookmarkEnd w:id="810"/>
      <w:r w:rsidRPr="00CE3CB4">
        <w:t> (в ред. Федерального закона </w:t>
      </w:r>
      <w:hyperlink r:id="rId473" w:anchor="l17" w:tgtFrame="_blank" w:history="1">
        <w:r w:rsidRPr="00CE3CB4">
          <w:rPr>
            <w:rStyle w:val="ac"/>
          </w:rPr>
          <w:t>от 17.06.2019 N 147-ФЗ</w:t>
        </w:r>
      </w:hyperlink>
      <w:r w:rsidRPr="00CE3CB4">
        <w:t>)</w:t>
      </w:r>
    </w:p>
    <w:p w14:paraId="373C742D" w14:textId="77777777" w:rsidR="00CE3CB4" w:rsidRPr="00CE3CB4" w:rsidRDefault="00CE3CB4" w:rsidP="00CE3CB4">
      <w:bookmarkStart w:id="811" w:name="l52229"/>
      <w:bookmarkEnd w:id="811"/>
      <w:r w:rsidRPr="00CE3CB4">
        <w:t>80)доходы в виде ежегодной денежной выплаты лицам, награжденным нагрудным знаком "Почетный донор России", установленной Федеральным законом </w:t>
      </w:r>
      <w:hyperlink r:id="rId474" w:anchor="l69" w:tgtFrame="_blank" w:history="1">
        <w:r w:rsidRPr="00CE3CB4">
          <w:rPr>
            <w:rStyle w:val="ac"/>
          </w:rPr>
          <w:t>от 20 июля 2012 года N 125-ФЗ</w:t>
        </w:r>
      </w:hyperlink>
      <w:r w:rsidRPr="00CE3CB4">
        <w:t> "О донорстве крови и ее компонентов"; (в ред. Федерального закона </w:t>
      </w:r>
      <w:hyperlink r:id="rId475" w:anchor="l17" w:tgtFrame="_blank" w:history="1">
        <w:r w:rsidRPr="00CE3CB4">
          <w:rPr>
            <w:rStyle w:val="ac"/>
          </w:rPr>
          <w:t>от 17.06.2019 N 147-ФЗ</w:t>
        </w:r>
      </w:hyperlink>
      <w:r w:rsidRPr="00CE3CB4">
        <w:t>)</w:t>
      </w:r>
    </w:p>
    <w:p w14:paraId="2541BC0A" w14:textId="77777777" w:rsidR="00CE3CB4" w:rsidRPr="00CE3CB4" w:rsidRDefault="00CE3CB4" w:rsidP="00CE3CB4">
      <w:bookmarkStart w:id="812" w:name="l52230"/>
      <w:bookmarkEnd w:id="812"/>
      <w:r w:rsidRPr="00CE3CB4">
        <w:t>Действие положений пунктов 81 и 82 статьи 217 (в редакции Федерального закона от 22.04.2020 N 121-ФЗ) распространяется на правоотношения, возникшие с 01.01.2020 (</w:t>
      </w:r>
      <w:hyperlink r:id="rId476" w:anchor="l17" w:tgtFrame="_blank" w:history="1">
        <w:r w:rsidRPr="00CE3CB4">
          <w:rPr>
            <w:rStyle w:val="ac"/>
          </w:rPr>
          <w:t>пункт 2</w:t>
        </w:r>
      </w:hyperlink>
      <w:r w:rsidRPr="00CE3CB4">
        <w:t> статьи 3 Федерального закона от 22.04.2020 N 121-ФЗ).</w:t>
      </w:r>
      <w:bookmarkStart w:id="813" w:name="l42252"/>
      <w:bookmarkEnd w:id="813"/>
    </w:p>
    <w:p w14:paraId="65D78F5E" w14:textId="77777777" w:rsidR="00CE3CB4" w:rsidRPr="00CE3CB4" w:rsidRDefault="00CE3CB4" w:rsidP="00CE3CB4">
      <w:bookmarkStart w:id="814" w:name="l52231"/>
      <w:bookmarkEnd w:id="814"/>
      <w:r w:rsidRPr="00CE3CB4">
        <w:t>81)доходы в виде выплат стимулирующего характера за выполнение особо важных работ, особые условия труда и дополнительную нагрузку лицам, участвующим в выявлении, предупреждении и устранении последствий распространения новой коронавирусной инфекции, в том числе оказывающим медицинскую помощь или социальные услуги гражданам, у которых выявлена новая коронавирусная инфекция, и лицам из групп риска заражения новой коронавирусной инфекцией, которые осуществляются на основании федеральных законов, актов Президента Российской Федерации, актов Правительства Российской Федерации и источником финансового обеспечения которых являются бюджетные ассигнования федерального бюджета и (или) бюджета субъекта Российской Федерации;</w:t>
      </w:r>
      <w:bookmarkStart w:id="815" w:name="l35060"/>
      <w:bookmarkStart w:id="816" w:name="l36572"/>
      <w:bookmarkStart w:id="817" w:name="l36643"/>
      <w:bookmarkEnd w:id="815"/>
      <w:bookmarkEnd w:id="816"/>
      <w:bookmarkEnd w:id="817"/>
      <w:r w:rsidRPr="00CE3CB4">
        <w:t> (в ред. Федерального закона </w:t>
      </w:r>
      <w:hyperlink r:id="rId477" w:anchor="l45" w:tgtFrame="_blank" w:history="1">
        <w:r w:rsidRPr="00CE3CB4">
          <w:rPr>
            <w:rStyle w:val="ac"/>
          </w:rPr>
          <w:t>от 08.06.2020 N 172-ФЗ</w:t>
        </w:r>
      </w:hyperlink>
      <w:r w:rsidRPr="00CE3CB4">
        <w:t>)</w:t>
      </w:r>
    </w:p>
    <w:p w14:paraId="19A3EAC8" w14:textId="77777777" w:rsidR="00CE3CB4" w:rsidRPr="00CE3CB4" w:rsidRDefault="00CE3CB4" w:rsidP="00CE3CB4">
      <w:bookmarkStart w:id="818" w:name="l52232"/>
      <w:bookmarkEnd w:id="818"/>
      <w:r w:rsidRPr="00CE3CB4">
        <w:t>82)подпункт утратил силу.</w:t>
      </w:r>
      <w:bookmarkStart w:id="819" w:name="l45726"/>
      <w:bookmarkEnd w:id="819"/>
      <w:r w:rsidRPr="00CE3CB4">
        <w:t> (в ред. Федерального закона </w:t>
      </w:r>
      <w:hyperlink r:id="rId478" w:anchor="l125" w:tgtFrame="_blank" w:history="1">
        <w:r w:rsidRPr="00CE3CB4">
          <w:rPr>
            <w:rStyle w:val="ac"/>
          </w:rPr>
          <w:t>от 08.08.2024 N 259-ФЗ</w:t>
        </w:r>
      </w:hyperlink>
      <w:r w:rsidRPr="00CE3CB4">
        <w:t>)</w:t>
      </w:r>
    </w:p>
    <w:p w14:paraId="4072C822" w14:textId="77777777" w:rsidR="00CE3CB4" w:rsidRPr="00CE3CB4" w:rsidRDefault="00CE3CB4" w:rsidP="00CE3CB4">
      <w:bookmarkStart w:id="820" w:name="l52233"/>
      <w:bookmarkEnd w:id="820"/>
      <w:r w:rsidRPr="00CE3CB4">
        <w:t>83)доходы в виде субсидии (гранта в форме субсидии), источником финансового обеспечения которых являются бюджетные ассигнования федерального бюджета, полученные физическим лицом в 2020 году в размере, соответствующем сумме уплаченного таким физическим лицом налога на профессиональный доход за 2019 год в качестве налогоплательщика налога на профессиональный доход.</w:t>
      </w:r>
      <w:bookmarkStart w:id="821" w:name="l36595"/>
      <w:bookmarkStart w:id="822" w:name="l36644"/>
      <w:bookmarkEnd w:id="821"/>
      <w:bookmarkEnd w:id="822"/>
      <w:r w:rsidRPr="00CE3CB4">
        <w:t> (в ред. Федерального закона </w:t>
      </w:r>
      <w:hyperlink r:id="rId479" w:anchor="l45" w:tgtFrame="_blank" w:history="1">
        <w:r w:rsidRPr="00CE3CB4">
          <w:rPr>
            <w:rStyle w:val="ac"/>
          </w:rPr>
          <w:t>от 08.06.2020 N 172-ФЗ</w:t>
        </w:r>
      </w:hyperlink>
      <w:r w:rsidRPr="00CE3CB4">
        <w:t>)</w:t>
      </w:r>
    </w:p>
    <w:p w14:paraId="0E749327" w14:textId="77777777" w:rsidR="00CE3CB4" w:rsidRPr="00CE3CB4" w:rsidRDefault="00CE3CB4" w:rsidP="00CE3CB4">
      <w:bookmarkStart w:id="823" w:name="l52234"/>
      <w:bookmarkEnd w:id="823"/>
      <w:r w:rsidRPr="00CE3CB4">
        <w:t>84)указанные в абзацах четвертом и восьмом </w:t>
      </w:r>
      <w:hyperlink r:id="rId480" w:anchor="l38265" w:history="1">
        <w:r w:rsidRPr="00CE3CB4">
          <w:rPr>
            <w:rStyle w:val="ac"/>
          </w:rPr>
          <w:t>пункта 1.1</w:t>
        </w:r>
      </w:hyperlink>
      <w:r w:rsidRPr="00CE3CB4">
        <w:t> статьи 208 настоящего Кодекса доходы в виде дивидендов по акциям, депозитарным распискам, удостоверяющим права на акции, долям иностранной организации или доходы в виде распределения прибыли иностранной структуры без образования юридического лица, полученные налогоплательщиком, в случае, если в соответствии с пунктом 1.1 статьи 208 настоящего Кодекса доходы в виде дивидендов, указанные в </w:t>
      </w:r>
      <w:hyperlink r:id="rId481" w:anchor="l38264" w:history="1">
        <w:r w:rsidRPr="00CE3CB4">
          <w:rPr>
            <w:rStyle w:val="ac"/>
          </w:rPr>
          <w:t>подпункте 1.1</w:t>
        </w:r>
      </w:hyperlink>
      <w:r w:rsidRPr="00CE3CB4">
        <w:t> пункта 1 статьи 208 настоящего Кодекса, признаются отраженными налогоплательщиком в налоговой декларации;</w:t>
      </w:r>
      <w:bookmarkStart w:id="824" w:name="l38295"/>
      <w:bookmarkEnd w:id="824"/>
      <w:r w:rsidRPr="00CE3CB4">
        <w:t> (в ред. Федерального закона </w:t>
      </w:r>
      <w:hyperlink r:id="rId482" w:anchor="l158" w:tgtFrame="_blank" w:history="1">
        <w:r w:rsidRPr="00CE3CB4">
          <w:rPr>
            <w:rStyle w:val="ac"/>
          </w:rPr>
          <w:t>от 23.11.2020 N 374-ФЗ (ред. от 29.12.2020)</w:t>
        </w:r>
      </w:hyperlink>
      <w:r w:rsidRPr="00CE3CB4">
        <w:t>)</w:t>
      </w:r>
    </w:p>
    <w:p w14:paraId="293DE7A2" w14:textId="77777777" w:rsidR="00CE3CB4" w:rsidRPr="00CE3CB4" w:rsidRDefault="00CE3CB4" w:rsidP="00CE3CB4">
      <w:bookmarkStart w:id="825" w:name="l52235"/>
      <w:bookmarkEnd w:id="825"/>
      <w:r w:rsidRPr="00CE3CB4">
        <w:t>Действие положений пункта 85 статьи 217 распространяется на доходы физических лиц, полученные начиная с налогового периода 2020 года (</w:t>
      </w:r>
      <w:hyperlink r:id="rId483" w:anchor="l457" w:tgtFrame="_blank" w:history="1">
        <w:r w:rsidRPr="00CE3CB4">
          <w:rPr>
            <w:rStyle w:val="ac"/>
          </w:rPr>
          <w:t>пункт 7</w:t>
        </w:r>
      </w:hyperlink>
      <w:r w:rsidRPr="00CE3CB4">
        <w:t> статьи 9 Федерального закона от 23.11.2020 N 374-ФЗ (ред. от 29.12.2020)).</w:t>
      </w:r>
      <w:bookmarkStart w:id="826" w:name="l42253"/>
      <w:bookmarkEnd w:id="826"/>
    </w:p>
    <w:p w14:paraId="46EBE8A0" w14:textId="77777777" w:rsidR="00CE3CB4" w:rsidRPr="00CE3CB4" w:rsidRDefault="00CE3CB4" w:rsidP="00CE3CB4">
      <w:bookmarkStart w:id="827" w:name="l52236"/>
      <w:bookmarkEnd w:id="827"/>
      <w:r w:rsidRPr="00CE3CB4">
        <w:lastRenderedPageBreak/>
        <w:t>85)доходы в натуральной форме, возникающие при предоставлении работникам медицинских организаций, стационарных организаций социального обслуживания, стационарных отделений, созданных не в стационарных организациях социального обслуживания, и иным лицам из групп риска заражения новой коронавирусной инфекцией питания и (или) во временное пользование жилых помещений, если такие лица обязаны, в том числе на основании актов таких организаций, выполнять возложенные на них обязанности в изолированном режиме в период введения ограничительных мероприятий в связи с новой коронавирусной инфекцией;</w:t>
      </w:r>
      <w:bookmarkStart w:id="828" w:name="l38298"/>
      <w:bookmarkStart w:id="829" w:name="l36988"/>
      <w:bookmarkEnd w:id="828"/>
      <w:bookmarkEnd w:id="829"/>
      <w:r w:rsidRPr="00CE3CB4">
        <w:t> (в ред. Федерального закона </w:t>
      </w:r>
      <w:hyperlink r:id="rId484" w:anchor="l158" w:tgtFrame="_blank" w:history="1">
        <w:r w:rsidRPr="00CE3CB4">
          <w:rPr>
            <w:rStyle w:val="ac"/>
          </w:rPr>
          <w:t>от 23.11.2020 N 374-ФЗ (ред. от 29.12.2020)</w:t>
        </w:r>
      </w:hyperlink>
      <w:r w:rsidRPr="00CE3CB4">
        <w:t>)</w:t>
      </w:r>
    </w:p>
    <w:p w14:paraId="6348137F" w14:textId="77777777" w:rsidR="00CE3CB4" w:rsidRPr="00CE3CB4" w:rsidRDefault="00CE3CB4" w:rsidP="00CE3CB4">
      <w:bookmarkStart w:id="830" w:name="l52237"/>
      <w:bookmarkEnd w:id="830"/>
      <w:r w:rsidRPr="00CE3CB4">
        <w:t>Действие положений пункта 86 статьи 217 распространяется на правоотношения, возникшие с 01.01.2019 (</w:t>
      </w:r>
      <w:hyperlink r:id="rId485" w:anchor="l444" w:tgtFrame="_blank" w:history="1">
        <w:r w:rsidRPr="00CE3CB4">
          <w:rPr>
            <w:rStyle w:val="ac"/>
          </w:rPr>
          <w:t>пункт 16</w:t>
        </w:r>
      </w:hyperlink>
      <w:r w:rsidRPr="00CE3CB4">
        <w:t> статьи 10 Федерального закона от 02.07.2021 N 305-ФЗ).</w:t>
      </w:r>
      <w:bookmarkStart w:id="831" w:name="l36992"/>
      <w:bookmarkEnd w:id="831"/>
    </w:p>
    <w:p w14:paraId="5F20D304" w14:textId="77777777" w:rsidR="00CE3CB4" w:rsidRPr="00CE3CB4" w:rsidRDefault="00CE3CB4" w:rsidP="00CE3CB4">
      <w:bookmarkStart w:id="832" w:name="l52238"/>
      <w:bookmarkEnd w:id="832"/>
      <w:r w:rsidRPr="00CE3CB4">
        <w:t>86)доходы, указанные в </w:t>
      </w:r>
      <w:hyperlink r:id="rId486" w:anchor="l36598" w:history="1">
        <w:r w:rsidRPr="00CE3CB4">
          <w:rPr>
            <w:rStyle w:val="ac"/>
          </w:rPr>
          <w:t>подпункте 61</w:t>
        </w:r>
      </w:hyperlink>
      <w:r w:rsidRPr="00CE3CB4">
        <w:t> пункта 1 статьи 251 настоящего Кодекса. (в ред. Федерального закона </w:t>
      </w:r>
      <w:hyperlink r:id="rId487" w:anchor="l327" w:tgtFrame="_blank" w:history="1">
        <w:r w:rsidRPr="00CE3CB4">
          <w:rPr>
            <w:rStyle w:val="ac"/>
          </w:rPr>
          <w:t>от 02.07.2021 N 305-ФЗ</w:t>
        </w:r>
      </w:hyperlink>
      <w:r w:rsidRPr="00CE3CB4">
        <w:t>)</w:t>
      </w:r>
    </w:p>
    <w:p w14:paraId="094C1F2B" w14:textId="77777777" w:rsidR="00CE3CB4" w:rsidRPr="00CE3CB4" w:rsidRDefault="00CE3CB4" w:rsidP="00CE3CB4">
      <w:bookmarkStart w:id="833" w:name="l52239"/>
      <w:bookmarkEnd w:id="833"/>
      <w:r w:rsidRPr="00CE3CB4">
        <w:t>Действие положений пунктов 87 - 89 статьи 217 (в редакции Федерального закона от 29.11.2021 N 382-ФЗ) распространяется на доходы, полученные начиная с налогового периода 2021 года (</w:t>
      </w:r>
      <w:hyperlink r:id="rId488" w:anchor="l176" w:tgtFrame="_blank" w:history="1">
        <w:r w:rsidRPr="00CE3CB4">
          <w:rPr>
            <w:rStyle w:val="ac"/>
          </w:rPr>
          <w:t>пункт 8</w:t>
        </w:r>
      </w:hyperlink>
      <w:r w:rsidRPr="00CE3CB4">
        <w:t> статьи 3 Федерального закона от 29.11.2021 N 382-ФЗ).</w:t>
      </w:r>
      <w:bookmarkStart w:id="834" w:name="l39122"/>
      <w:bookmarkEnd w:id="834"/>
    </w:p>
    <w:p w14:paraId="48545883" w14:textId="77777777" w:rsidR="00CE3CB4" w:rsidRPr="00CE3CB4" w:rsidRDefault="00CE3CB4" w:rsidP="00CE3CB4">
      <w:bookmarkStart w:id="835" w:name="l52240"/>
      <w:bookmarkEnd w:id="835"/>
      <w:r w:rsidRPr="00CE3CB4">
        <w:t>87)доходы в виде призов в денежной и натуральной форме, полученные налогоплательщиками в соответствии с законодательными актами Российской Федерации, актами Президента Российской Федерации, актами Правительства Российской Федерации, законами и (или) иными актами органов государственной власти субъектов Российской Федерации, решениями органов местного самоуправления за счет средств бюджетов бюджетной системы Российской Федерации в рамках стимулирующих мероприятий для граждан, принявших участие в вакцинации от новой коронавирусной инфекции;</w:t>
      </w:r>
      <w:bookmarkStart w:id="836" w:name="l42254"/>
      <w:bookmarkStart w:id="837" w:name="l39430"/>
      <w:bookmarkEnd w:id="836"/>
      <w:bookmarkEnd w:id="837"/>
      <w:r w:rsidRPr="00CE3CB4">
        <w:t> (в ред. Федерального закона </w:t>
      </w:r>
      <w:hyperlink r:id="rId489" w:anchor="l226" w:tgtFrame="_blank" w:history="1">
        <w:r w:rsidRPr="00CE3CB4">
          <w:rPr>
            <w:rStyle w:val="ac"/>
          </w:rPr>
          <w:t>от 29.11.2021 N 382-ФЗ</w:t>
        </w:r>
      </w:hyperlink>
      <w:r w:rsidRPr="00CE3CB4">
        <w:t>)</w:t>
      </w:r>
    </w:p>
    <w:p w14:paraId="66D473A7" w14:textId="77777777" w:rsidR="00CE3CB4" w:rsidRPr="00CE3CB4" w:rsidRDefault="00CE3CB4" w:rsidP="00CE3CB4">
      <w:bookmarkStart w:id="838" w:name="l52241"/>
      <w:bookmarkEnd w:id="838"/>
      <w:r w:rsidRPr="00CE3CB4">
        <w:t xml:space="preserve">88)доходы, возникающие в связи с выполнением мероприятий в целях </w:t>
      </w:r>
      <w:proofErr w:type="spellStart"/>
      <w:r w:rsidRPr="00CE3CB4">
        <w:t>догазификации</w:t>
      </w:r>
      <w:proofErr w:type="spellEnd"/>
      <w:r w:rsidRPr="00CE3CB4">
        <w:t xml:space="preserve"> населенных пунктов до границ земельных участков, принадлежащих налогоплательщикам на праве собственности или на ином предусмотренном законом праве, при условии, что на основании актов Правительства Российской Федерации указанные мероприятия выполняются без взимания платы с налогоплательщиков;</w:t>
      </w:r>
      <w:bookmarkStart w:id="839" w:name="l39444"/>
      <w:bookmarkEnd w:id="839"/>
      <w:r w:rsidRPr="00CE3CB4">
        <w:t> (в ред. Федерального закона </w:t>
      </w:r>
      <w:hyperlink r:id="rId490" w:anchor="l226" w:tgtFrame="_blank" w:history="1">
        <w:r w:rsidRPr="00CE3CB4">
          <w:rPr>
            <w:rStyle w:val="ac"/>
          </w:rPr>
          <w:t>от 29.11.2021 N 382-ФЗ</w:t>
        </w:r>
      </w:hyperlink>
      <w:r w:rsidRPr="00CE3CB4">
        <w:t>)</w:t>
      </w:r>
    </w:p>
    <w:p w14:paraId="7F65B43E" w14:textId="77777777" w:rsidR="00CE3CB4" w:rsidRPr="00CE3CB4" w:rsidRDefault="00CE3CB4" w:rsidP="00CE3CB4">
      <w:bookmarkStart w:id="840" w:name="l52242"/>
      <w:bookmarkEnd w:id="840"/>
      <w:r w:rsidRPr="00CE3CB4">
        <w:t>89)подпункт утратил силу.</w:t>
      </w:r>
      <w:bookmarkStart w:id="841" w:name="l39431"/>
      <w:bookmarkEnd w:id="841"/>
      <w:r w:rsidRPr="00CE3CB4">
        <w:t> (в ред. Федерального закона </w:t>
      </w:r>
      <w:hyperlink r:id="rId491" w:anchor="l421" w:tgtFrame="_blank" w:history="1">
        <w:r w:rsidRPr="00CE3CB4">
          <w:rPr>
            <w:rStyle w:val="ac"/>
          </w:rPr>
          <w:t>от 08.08.2024 N 259-ФЗ</w:t>
        </w:r>
      </w:hyperlink>
      <w:r w:rsidRPr="00CE3CB4">
        <w:t>)</w:t>
      </w:r>
      <w:bookmarkStart w:id="842" w:name="l39445"/>
      <w:bookmarkStart w:id="843" w:name="l39432"/>
      <w:bookmarkEnd w:id="842"/>
      <w:bookmarkEnd w:id="843"/>
    </w:p>
    <w:p w14:paraId="7BC0A1E9" w14:textId="77777777" w:rsidR="00CE3CB4" w:rsidRPr="00CE3CB4" w:rsidRDefault="00CE3CB4" w:rsidP="00CE3CB4">
      <w:bookmarkStart w:id="844" w:name="l52243"/>
      <w:bookmarkEnd w:id="844"/>
      <w:r w:rsidRPr="00CE3CB4">
        <w:t>Действие положений пунктов 90 и 91 статьи 217 (в редакции Федерального закона от 26.03.2022 N 67-ФЗ) распространяется на доходы физических лиц, полученные начиная с налогового периода 2021 года (</w:t>
      </w:r>
      <w:hyperlink r:id="rId492" w:anchor="l57" w:tgtFrame="_blank" w:history="1">
        <w:r w:rsidRPr="00CE3CB4">
          <w:rPr>
            <w:rStyle w:val="ac"/>
          </w:rPr>
          <w:t>пункт 5</w:t>
        </w:r>
      </w:hyperlink>
      <w:r w:rsidRPr="00CE3CB4">
        <w:t> статьи 5 Федерального закона от 26.03.2022 N 67-ФЗ).</w:t>
      </w:r>
      <w:bookmarkStart w:id="845" w:name="l39457"/>
      <w:bookmarkEnd w:id="845"/>
    </w:p>
    <w:p w14:paraId="28105D5C" w14:textId="77777777" w:rsidR="00CE3CB4" w:rsidRPr="00CE3CB4" w:rsidRDefault="00CE3CB4" w:rsidP="00CE3CB4">
      <w:bookmarkStart w:id="846" w:name="l52244"/>
      <w:bookmarkEnd w:id="846"/>
      <w:r w:rsidRPr="00CE3CB4">
        <w:t>90)доходы в виде материальной выгоды, полученные в 2021 - 2023 годах; (в ред. Федерального закона </w:t>
      </w:r>
      <w:hyperlink r:id="rId493" w:anchor="l31" w:tgtFrame="_blank" w:history="1">
        <w:r w:rsidRPr="00CE3CB4">
          <w:rPr>
            <w:rStyle w:val="ac"/>
          </w:rPr>
          <w:t>от 26.03.2022 N 67-ФЗ</w:t>
        </w:r>
      </w:hyperlink>
      <w:r w:rsidRPr="00CE3CB4">
        <w:t>)</w:t>
      </w:r>
    </w:p>
    <w:p w14:paraId="16DA53B0" w14:textId="77777777" w:rsidR="00CE3CB4" w:rsidRPr="00CE3CB4" w:rsidRDefault="00CE3CB4" w:rsidP="00CE3CB4">
      <w:bookmarkStart w:id="847" w:name="l52245"/>
      <w:bookmarkEnd w:id="847"/>
      <w:r w:rsidRPr="00CE3CB4">
        <w:t>91)доходы в виде процентов, полученных в 2021 и 2022 годах по вкладам (остаткам на счетах) в банках, находящихся на территории Российской Федерации;</w:t>
      </w:r>
      <w:bookmarkStart w:id="848" w:name="l42255"/>
      <w:bookmarkEnd w:id="848"/>
      <w:r w:rsidRPr="00CE3CB4">
        <w:t> (в ред. Федерального закона </w:t>
      </w:r>
      <w:hyperlink r:id="rId494" w:anchor="l32" w:tgtFrame="_blank" w:history="1">
        <w:r w:rsidRPr="00CE3CB4">
          <w:rPr>
            <w:rStyle w:val="ac"/>
          </w:rPr>
          <w:t>от 26.03.2022 N 67-ФЗ</w:t>
        </w:r>
      </w:hyperlink>
      <w:r w:rsidRPr="00CE3CB4">
        <w:t>)</w:t>
      </w:r>
    </w:p>
    <w:p w14:paraId="50C9426E" w14:textId="77777777" w:rsidR="00CE3CB4" w:rsidRPr="00CE3CB4" w:rsidRDefault="00CE3CB4" w:rsidP="00CE3CB4">
      <w:bookmarkStart w:id="849" w:name="l52246"/>
      <w:bookmarkEnd w:id="849"/>
      <w:r w:rsidRPr="00CE3CB4">
        <w:t>Действие положений пункта 92 статьи 217 (в редакции Федерального закона от 14.07.2022 N 323-ФЗ) распространяется на доходы физических лиц, полученные начиная с 01.01.2022 (</w:t>
      </w:r>
      <w:hyperlink r:id="rId495" w:anchor="l591" w:tgtFrame="_blank" w:history="1">
        <w:r w:rsidRPr="00CE3CB4">
          <w:rPr>
            <w:rStyle w:val="ac"/>
          </w:rPr>
          <w:t>пункт 11</w:t>
        </w:r>
      </w:hyperlink>
      <w:r w:rsidRPr="00CE3CB4">
        <w:t> статьи 4 Федерального закона от 14.07.2022 N 323-ФЗ).</w:t>
      </w:r>
      <w:bookmarkStart w:id="850" w:name="l40240"/>
      <w:bookmarkEnd w:id="850"/>
    </w:p>
    <w:p w14:paraId="54065857" w14:textId="77777777" w:rsidR="00CE3CB4" w:rsidRPr="00CE3CB4" w:rsidRDefault="00CE3CB4" w:rsidP="00CE3CB4">
      <w:bookmarkStart w:id="851" w:name="l52247"/>
      <w:bookmarkEnd w:id="851"/>
      <w:r w:rsidRPr="00CE3CB4">
        <w:t>92)доходы от реализации золота в слитках, полученные в 2022 и 2023 годах; (в ред. Федерального закона </w:t>
      </w:r>
      <w:hyperlink r:id="rId496" w:anchor="l281" w:tgtFrame="_blank" w:history="1">
        <w:r w:rsidRPr="00CE3CB4">
          <w:rPr>
            <w:rStyle w:val="ac"/>
          </w:rPr>
          <w:t>от 14.07.2022 N 323-ФЗ</w:t>
        </w:r>
      </w:hyperlink>
      <w:r w:rsidRPr="00CE3CB4">
        <w:t>)</w:t>
      </w:r>
    </w:p>
    <w:p w14:paraId="1277EE68" w14:textId="77777777" w:rsidR="00CE3CB4" w:rsidRPr="00CE3CB4" w:rsidRDefault="00CE3CB4" w:rsidP="00CE3CB4">
      <w:bookmarkStart w:id="852" w:name="l52248"/>
      <w:bookmarkEnd w:id="852"/>
      <w:r w:rsidRPr="00CE3CB4">
        <w:lastRenderedPageBreak/>
        <w:t>Положения пункта 93 статьи 217 (в редакции Федерального закона от 21.11.2022 N 443-ФЗ) применяются в отношении доходов, полученных с 01.01.2022 (</w:t>
      </w:r>
      <w:hyperlink r:id="rId497" w:anchor="l131" w:tgtFrame="_blank" w:history="1">
        <w:r w:rsidRPr="00CE3CB4">
          <w:rPr>
            <w:rStyle w:val="ac"/>
          </w:rPr>
          <w:t>пункт 11</w:t>
        </w:r>
      </w:hyperlink>
      <w:r w:rsidRPr="00CE3CB4">
        <w:t> статьи 14 Федерального закона от 21.11.2022 N 443-ФЗ).</w:t>
      </w:r>
      <w:bookmarkStart w:id="853" w:name="l40918"/>
      <w:bookmarkEnd w:id="853"/>
    </w:p>
    <w:p w14:paraId="1E01B55E" w14:textId="77777777" w:rsidR="00CE3CB4" w:rsidRPr="00CE3CB4" w:rsidRDefault="00CE3CB4" w:rsidP="00CE3CB4">
      <w:bookmarkStart w:id="854" w:name="l52249"/>
      <w:bookmarkEnd w:id="854"/>
      <w:r w:rsidRPr="00CE3CB4">
        <w:t>93)доходы в виде денежных средств и (или) иного имущества, безвозмездно полученных лицами, призванными на военную службу по мобилизации в Вооруженные Силы Российской Федерации или проходящими военную службу по контракту, заключенному в соответствии с </w:t>
      </w:r>
      <w:hyperlink r:id="rId498" w:anchor="l354" w:tgtFrame="_blank" w:history="1">
        <w:r w:rsidRPr="00CE3CB4">
          <w:rPr>
            <w:rStyle w:val="ac"/>
          </w:rPr>
          <w:t>пунктом 7</w:t>
        </w:r>
      </w:hyperlink>
      <w:r w:rsidRPr="00CE3CB4">
        <w:t> статьи 38 Федерального закона от 28 марта 1998 года N 53-ФЗ "О воинской обязанности и военной службе", либо заключившими контракт о пребывании в добровольческом формировании (о добровольном содействии в выполнении задач, возложенных на Вооруженные Силы Российской Федерации, войска национальной гвардии Российской Федерации), и (или) налогоплательщиками, являющимися членами семей указанных лиц, при условии, что такие доходы связаны с прохождением военной службы по мобилизации указанных лиц и (или) с заключенными указанными лицами контрактами.</w:t>
      </w:r>
      <w:bookmarkStart w:id="855" w:name="l41123"/>
      <w:bookmarkStart w:id="856" w:name="l44738"/>
      <w:bookmarkEnd w:id="855"/>
      <w:bookmarkEnd w:id="856"/>
      <w:r w:rsidRPr="00CE3CB4">
        <w:t> (в ред. Федеральных законов </w:t>
      </w:r>
      <w:hyperlink r:id="rId499" w:anchor="l181" w:tgtFrame="_blank" w:history="1">
        <w:r w:rsidRPr="00CE3CB4">
          <w:rPr>
            <w:rStyle w:val="ac"/>
          </w:rPr>
          <w:t>от 21.11.2022 N 443-ФЗ</w:t>
        </w:r>
      </w:hyperlink>
      <w:r w:rsidRPr="00CE3CB4">
        <w:t>, </w:t>
      </w:r>
      <w:hyperlink r:id="rId500" w:anchor="l14" w:tgtFrame="_blank" w:history="1">
        <w:r w:rsidRPr="00CE3CB4">
          <w:rPr>
            <w:rStyle w:val="ac"/>
          </w:rPr>
          <w:t>от 25.12.2023 N 643-ФЗ</w:t>
        </w:r>
      </w:hyperlink>
      <w:r w:rsidRPr="00CE3CB4">
        <w:t>)</w:t>
      </w:r>
    </w:p>
    <w:p w14:paraId="4297A9B8" w14:textId="77777777" w:rsidR="00CE3CB4" w:rsidRPr="00CE3CB4" w:rsidRDefault="00CE3CB4" w:rsidP="00CE3CB4">
      <w:bookmarkStart w:id="857" w:name="l52250"/>
      <w:bookmarkEnd w:id="857"/>
      <w:r w:rsidRPr="00CE3CB4">
        <w:t>Освобождение от налогообложения доходов в виде безвозмездно полученных денежных средств и (или) иного имущества распространяется также на лиц, проходящих военную службу в Вооруженных Силах Российской Федерации по контракту или находящихся на военной службе (службе) в войсках национальной гвардии Российской Федерации, воинских формированиях и органах, указанных в </w:t>
      </w:r>
      <w:hyperlink r:id="rId501" w:anchor="l13" w:tgtFrame="_blank" w:history="1">
        <w:r w:rsidRPr="00CE3CB4">
          <w:rPr>
            <w:rStyle w:val="ac"/>
          </w:rPr>
          <w:t>пункте 6</w:t>
        </w:r>
      </w:hyperlink>
      <w:r w:rsidRPr="00CE3CB4">
        <w:t> статьи 1 Федерального закона от 31 мая 1996 года N 61-ФЗ "Об обороне", и (или) на налогоплательщиков, являющихся членами семей указанных лиц, при условии, что такие доходы получены в связи с участием указанных лиц, проходящих военную службу (службу), в специальной военной операции;</w:t>
      </w:r>
      <w:bookmarkStart w:id="858" w:name="l41124"/>
      <w:bookmarkStart w:id="859" w:name="l41129"/>
      <w:bookmarkEnd w:id="858"/>
      <w:bookmarkEnd w:id="859"/>
      <w:r w:rsidRPr="00CE3CB4">
        <w:t> (в ред. Федерального закона </w:t>
      </w:r>
      <w:hyperlink r:id="rId502" w:anchor="l182" w:tgtFrame="_blank" w:history="1">
        <w:r w:rsidRPr="00CE3CB4">
          <w:rPr>
            <w:rStyle w:val="ac"/>
          </w:rPr>
          <w:t>от 21.11.2022 N 443-ФЗ</w:t>
        </w:r>
      </w:hyperlink>
      <w:r w:rsidRPr="00CE3CB4">
        <w:t>)</w:t>
      </w:r>
      <w:bookmarkStart w:id="860" w:name="l41125"/>
      <w:bookmarkEnd w:id="860"/>
    </w:p>
    <w:p w14:paraId="4F56D820" w14:textId="77777777" w:rsidR="00CE3CB4" w:rsidRPr="00CE3CB4" w:rsidRDefault="00CE3CB4" w:rsidP="00CE3CB4">
      <w:bookmarkStart w:id="861" w:name="l52251"/>
      <w:bookmarkEnd w:id="861"/>
      <w:r w:rsidRPr="00CE3CB4">
        <w:t>94)доходы в виде исключительного права: (в ред. Федерального закона </w:t>
      </w:r>
      <w:hyperlink r:id="rId503" w:anchor="l14" w:tgtFrame="_blank" w:history="1">
        <w:r w:rsidRPr="00CE3CB4">
          <w:rPr>
            <w:rStyle w:val="ac"/>
          </w:rPr>
          <w:t>от 02.11.2023 N 523-ФЗ</w:t>
        </w:r>
      </w:hyperlink>
      <w:r w:rsidRPr="00CE3CB4">
        <w:t>)</w:t>
      </w:r>
    </w:p>
    <w:p w14:paraId="51AE2D20" w14:textId="77777777" w:rsidR="00CE3CB4" w:rsidRPr="00CE3CB4" w:rsidRDefault="00CE3CB4" w:rsidP="00CE3CB4">
      <w:bookmarkStart w:id="862" w:name="l52252"/>
      <w:bookmarkEnd w:id="862"/>
      <w:r w:rsidRPr="00CE3CB4">
        <w:t>на результат интеллектуальной деятельности, созданный при выполнении государственного или муниципального контракта, которое передано налогоплательщику государственным или муниципальным заказчиком по договору о безвозмездном отчуждении исключительного права; (в ред. Федерального закона </w:t>
      </w:r>
      <w:hyperlink r:id="rId504" w:anchor="l14" w:tgtFrame="_blank" w:history="1">
        <w:r w:rsidRPr="00CE3CB4">
          <w:rPr>
            <w:rStyle w:val="ac"/>
          </w:rPr>
          <w:t>от 02.11.2023 N 523-ФЗ</w:t>
        </w:r>
      </w:hyperlink>
      <w:r w:rsidRPr="00CE3CB4">
        <w:t>)</w:t>
      </w:r>
    </w:p>
    <w:p w14:paraId="2205F4E0" w14:textId="77777777" w:rsidR="00CE3CB4" w:rsidRPr="00CE3CB4" w:rsidRDefault="00CE3CB4" w:rsidP="00CE3CB4">
      <w:bookmarkStart w:id="863" w:name="l52253"/>
      <w:bookmarkEnd w:id="863"/>
      <w:r w:rsidRPr="00CE3CB4">
        <w:t>на изобретение, полезную модель, промышленный образец, селекционное достижение или секрет производства (ноу-хау), созданные при выполнении работ по государственному или муниципальному контракту, которое получено налогоплательщиком по договору о безвозмездном отчуждении исключительного права в случае невыполнения предшествующим обладателем исключительного права на данный результат интеллектуальной деятельности обязанности по использованию результата интеллектуальной деятельности, созданного при выполнении работ по государственному или муниципальному контракту;</w:t>
      </w:r>
      <w:bookmarkStart w:id="864" w:name="l44483"/>
      <w:bookmarkStart w:id="865" w:name="l44487"/>
      <w:bookmarkEnd w:id="864"/>
      <w:bookmarkEnd w:id="865"/>
      <w:r w:rsidRPr="00CE3CB4">
        <w:t> (в ред. Федерального закона </w:t>
      </w:r>
      <w:hyperlink r:id="rId505" w:anchor="l14" w:tgtFrame="_blank" w:history="1">
        <w:r w:rsidRPr="00CE3CB4">
          <w:rPr>
            <w:rStyle w:val="ac"/>
          </w:rPr>
          <w:t>от 02.11.2023 N 523-ФЗ</w:t>
        </w:r>
      </w:hyperlink>
      <w:r w:rsidRPr="00CE3CB4">
        <w:t>)</w:t>
      </w:r>
    </w:p>
    <w:p w14:paraId="598FFD74" w14:textId="77777777" w:rsidR="00CE3CB4" w:rsidRPr="00CE3CB4" w:rsidRDefault="00CE3CB4" w:rsidP="00CE3CB4">
      <w:bookmarkStart w:id="866" w:name="l52254"/>
      <w:bookmarkEnd w:id="866"/>
      <w:r w:rsidRPr="00CE3CB4">
        <w:t>95)доходы в виде права использования результата интеллектуальной деятельности, созданного при выполнении государственного или муниципального контракта:</w:t>
      </w:r>
      <w:bookmarkStart w:id="867" w:name="l44484"/>
      <w:bookmarkEnd w:id="867"/>
      <w:r w:rsidRPr="00CE3CB4">
        <w:t> (в ред. Федерального закона </w:t>
      </w:r>
      <w:hyperlink r:id="rId506" w:anchor="l17" w:tgtFrame="_blank" w:history="1">
        <w:r w:rsidRPr="00CE3CB4">
          <w:rPr>
            <w:rStyle w:val="ac"/>
          </w:rPr>
          <w:t>от 02.11.2023 N 523-ФЗ</w:t>
        </w:r>
      </w:hyperlink>
      <w:r w:rsidRPr="00CE3CB4">
        <w:t>)</w:t>
      </w:r>
    </w:p>
    <w:p w14:paraId="03FB414E" w14:textId="77777777" w:rsidR="00CE3CB4" w:rsidRPr="00CE3CB4" w:rsidRDefault="00CE3CB4" w:rsidP="00CE3CB4">
      <w:bookmarkStart w:id="868" w:name="l52255"/>
      <w:bookmarkEnd w:id="868"/>
      <w:r w:rsidRPr="00CE3CB4">
        <w:t>которое передано налогоплательщику государственным или муниципальным заказчиком по договору о безвозмездном предоставлении права использования результата интеллектуальной деятельности; (в ред. Федерального закона </w:t>
      </w:r>
      <w:hyperlink r:id="rId507" w:anchor="l17" w:tgtFrame="_blank" w:history="1">
        <w:r w:rsidRPr="00CE3CB4">
          <w:rPr>
            <w:rStyle w:val="ac"/>
          </w:rPr>
          <w:t>от 02.11.2023 N 523-ФЗ</w:t>
        </w:r>
      </w:hyperlink>
      <w:r w:rsidRPr="00CE3CB4">
        <w:t>)</w:t>
      </w:r>
    </w:p>
    <w:p w14:paraId="590511F8" w14:textId="77777777" w:rsidR="00CE3CB4" w:rsidRPr="00CE3CB4" w:rsidRDefault="00CE3CB4" w:rsidP="00CE3CB4">
      <w:bookmarkStart w:id="869" w:name="l52256"/>
      <w:bookmarkEnd w:id="869"/>
      <w:r w:rsidRPr="00CE3CB4">
        <w:t xml:space="preserve">которое предоставлено по требованию государственного или муниципального заказчика обладателем исключительного права на такой результат интеллектуальной деятельности </w:t>
      </w:r>
      <w:r w:rsidRPr="00CE3CB4">
        <w:lastRenderedPageBreak/>
        <w:t>налогоплательщику для государственных или муниципальных нужд;</w:t>
      </w:r>
      <w:bookmarkStart w:id="870" w:name="l44488"/>
      <w:bookmarkEnd w:id="870"/>
      <w:r w:rsidRPr="00CE3CB4">
        <w:t> (в ред. Федерального закона </w:t>
      </w:r>
      <w:hyperlink r:id="rId508" w:anchor="l18" w:tgtFrame="_blank" w:history="1">
        <w:r w:rsidRPr="00CE3CB4">
          <w:rPr>
            <w:rStyle w:val="ac"/>
          </w:rPr>
          <w:t>от 02.11.2023 N 523-ФЗ</w:t>
        </w:r>
      </w:hyperlink>
      <w:r w:rsidRPr="00CE3CB4">
        <w:t>)</w:t>
      </w:r>
      <w:bookmarkStart w:id="871" w:name="l44485"/>
      <w:bookmarkEnd w:id="871"/>
    </w:p>
    <w:p w14:paraId="328F3F9F" w14:textId="77777777" w:rsidR="00CE3CB4" w:rsidRPr="00CE3CB4" w:rsidRDefault="00CE3CB4" w:rsidP="00CE3CB4">
      <w:bookmarkStart w:id="872" w:name="l52257"/>
      <w:bookmarkEnd w:id="872"/>
      <w:r w:rsidRPr="00CE3CB4">
        <w:t>Действие положений пункта 96 статьи 217 (в редакции Федерального закона </w:t>
      </w:r>
      <w:hyperlink r:id="rId509" w:anchor="l0" w:tgtFrame="_blank" w:history="1">
        <w:r w:rsidRPr="00CE3CB4">
          <w:rPr>
            <w:rStyle w:val="ac"/>
          </w:rPr>
          <w:t>от 29.10.2024 N 362-ФЗ</w:t>
        </w:r>
      </w:hyperlink>
      <w:r w:rsidRPr="00CE3CB4">
        <w:t>) распространяется на правоотношения, возникшие с 02.07.2024 (</w:t>
      </w:r>
      <w:hyperlink r:id="rId510" w:anchor="l135" w:tgtFrame="_blank" w:history="1">
        <w:r w:rsidRPr="00CE3CB4">
          <w:rPr>
            <w:rStyle w:val="ac"/>
          </w:rPr>
          <w:t>пункт 5</w:t>
        </w:r>
      </w:hyperlink>
      <w:r w:rsidRPr="00CE3CB4">
        <w:t> статьи 10 Федерального закона от 29.10.2024 N 362-ФЗ).</w:t>
      </w:r>
    </w:p>
    <w:p w14:paraId="3C887926" w14:textId="77777777" w:rsidR="00CE3CB4" w:rsidRPr="00CE3CB4" w:rsidRDefault="00CE3CB4" w:rsidP="00CE3CB4">
      <w:bookmarkStart w:id="873" w:name="l52258"/>
      <w:bookmarkEnd w:id="873"/>
      <w:r w:rsidRPr="00CE3CB4">
        <w:t>96)доходы в виде стоимости акций (долей в уставном капитале) экономически значимой организации, принадлежащих иностранной холдинговой компании, указанной в </w:t>
      </w:r>
      <w:hyperlink r:id="rId511" w:anchor="l12" w:tgtFrame="_blank" w:history="1">
        <w:r w:rsidRPr="00CE3CB4">
          <w:rPr>
            <w:rStyle w:val="ac"/>
          </w:rPr>
          <w:t>статье 3</w:t>
        </w:r>
      </w:hyperlink>
      <w:r w:rsidRPr="00CE3CB4">
        <w:t> Федерального закона от 4 августа 2023 года N 470-ФЗ "Об особенностях регулирования корпоративных отношений в хозяйственных обществах, являющихся экономически значимыми организациями", либо акций (долей в уставном капитале) организации, созданной в судебном порядке, полученных в собственность (в том числе частично) налогоплательщиком, обязанным вступить в прямое владение такими акциями (долями в уставном капитале), в количестве (размере), пропорциональном доле его косвенного владения в уставном капитале экономически значимой организации, в порядке, установленном указанным Федеральным </w:t>
      </w:r>
      <w:hyperlink r:id="rId512" w:anchor="l0" w:tgtFrame="_blank" w:history="1">
        <w:r w:rsidRPr="00CE3CB4">
          <w:rPr>
            <w:rStyle w:val="ac"/>
          </w:rPr>
          <w:t>законом</w:t>
        </w:r>
      </w:hyperlink>
      <w:r w:rsidRPr="00CE3CB4">
        <w:t>, либо в виде стоимости права на вступление в прямое владение акциями (долями в уставном капитале) экономически значимой организации или их частью, переданного безвозмездно налогоплательщику в соответствии с </w:t>
      </w:r>
      <w:hyperlink r:id="rId513" w:anchor="l59" w:tgtFrame="_blank" w:history="1">
        <w:r w:rsidRPr="00CE3CB4">
          <w:rPr>
            <w:rStyle w:val="ac"/>
          </w:rPr>
          <w:t>частью 6</w:t>
        </w:r>
      </w:hyperlink>
      <w:r w:rsidRPr="00CE3CB4">
        <w:t> статьи 7 указанного Федерального закона от лица, в отношении которого на дату передачи данного права иностранными государствами, экономическими, политическими, военными или иными объединениями стран, международными финансовыми и иными организациями установлены запретительные, ограничительные и (или) иные аналогичные меры, введенные в 2022 и 2023 годах и заключающиеся в установлении запретов и (или) ограничений на проведение расчетов и (или) осуществление финансовых операций, запретов или ограничений на проведение операций, связанных с распоряжением ценными бумагами (долями участия в уставном капитале), денежными средствами и иным имуществом, а также в виде стоимости акций (долей в уставном капитале) экономически значимой организации, полученных в связи с получением права, указанного в настоящем пункте.</w:t>
      </w:r>
      <w:bookmarkStart w:id="874" w:name="l45872"/>
      <w:bookmarkStart w:id="875" w:name="l44597"/>
      <w:bookmarkStart w:id="876" w:name="l45844"/>
      <w:bookmarkStart w:id="877" w:name="l44602"/>
      <w:bookmarkStart w:id="878" w:name="l44598"/>
      <w:bookmarkStart w:id="879" w:name="l44599"/>
      <w:bookmarkEnd w:id="874"/>
      <w:bookmarkEnd w:id="875"/>
      <w:bookmarkEnd w:id="876"/>
      <w:bookmarkEnd w:id="877"/>
      <w:bookmarkEnd w:id="878"/>
      <w:bookmarkEnd w:id="879"/>
      <w:r w:rsidRPr="00CE3CB4">
        <w:t> (в ред. Федеральных законов </w:t>
      </w:r>
      <w:hyperlink r:id="rId514" w:anchor="l123" w:tgtFrame="_blank" w:history="1">
        <w:r w:rsidRPr="00CE3CB4">
          <w:rPr>
            <w:rStyle w:val="ac"/>
          </w:rPr>
          <w:t>от 19.12.2023 N 595-ФЗ</w:t>
        </w:r>
      </w:hyperlink>
      <w:r w:rsidRPr="00CE3CB4">
        <w:t>, </w:t>
      </w:r>
      <w:hyperlink r:id="rId515" w:anchor="l171" w:tgtFrame="_blank" w:history="1">
        <w:r w:rsidRPr="00CE3CB4">
          <w:rPr>
            <w:rStyle w:val="ac"/>
          </w:rPr>
          <w:t>от 29.10.2024 N 362-ФЗ</w:t>
        </w:r>
      </w:hyperlink>
      <w:r w:rsidRPr="00CE3CB4">
        <w:t>)</w:t>
      </w:r>
    </w:p>
    <w:p w14:paraId="5A9C7E18" w14:textId="77777777" w:rsidR="00CE3CB4" w:rsidRPr="00CE3CB4" w:rsidRDefault="00CE3CB4" w:rsidP="00CE3CB4">
      <w:bookmarkStart w:id="880" w:name="l52259"/>
      <w:bookmarkEnd w:id="880"/>
      <w:r w:rsidRPr="00CE3CB4">
        <w:t>Положения статьи 217.1 (в редакции Федерального закона от 29.11.2014 N 382-ФЗ) применяются в отношении объектов недвижимого имущества, приобретенных в собственность после 01.01.2016 (</w:t>
      </w:r>
      <w:hyperlink r:id="rId516" w:anchor="l241" w:tgtFrame="_blank" w:history="1">
        <w:r w:rsidRPr="00CE3CB4">
          <w:rPr>
            <w:rStyle w:val="ac"/>
          </w:rPr>
          <w:t>пункт 3</w:t>
        </w:r>
      </w:hyperlink>
      <w:r w:rsidRPr="00CE3CB4">
        <w:t> статьи 4 Федерального закона от 29.11.2014 N 382-ФЗ).</w:t>
      </w:r>
      <w:bookmarkStart w:id="881" w:name="l44603"/>
      <w:bookmarkEnd w:id="881"/>
    </w:p>
    <w:p w14:paraId="409E5003" w14:textId="77777777" w:rsidR="00CE3CB4" w:rsidRPr="00CE3CB4" w:rsidRDefault="00CE3CB4" w:rsidP="00CE3CB4">
      <w:bookmarkStart w:id="882" w:name="l52260"/>
      <w:bookmarkEnd w:id="882"/>
      <w:r w:rsidRPr="00CE3CB4">
        <w:t>Положения статьи 217.1 (в редакции Федерального закона от 29.09.2019 N 325-ФЗ) применяются в отношении доходов, полученных начиная с 01.01.2020 (</w:t>
      </w:r>
      <w:hyperlink r:id="rId517" w:anchor="l623" w:tgtFrame="_blank" w:history="1">
        <w:r w:rsidRPr="00CE3CB4">
          <w:rPr>
            <w:rStyle w:val="ac"/>
          </w:rPr>
          <w:t>пункт 12</w:t>
        </w:r>
      </w:hyperlink>
      <w:r w:rsidRPr="00CE3CB4">
        <w:t> статьи 3 Федерального закона от 29.09.2019 N 325-ФЗ).</w:t>
      </w:r>
      <w:bookmarkStart w:id="883" w:name="l44600"/>
      <w:bookmarkEnd w:id="883"/>
    </w:p>
    <w:sectPr w:rsidR="00CE3CB4" w:rsidRPr="00CE3CB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CB4"/>
    <w:rsid w:val="001E6D38"/>
    <w:rsid w:val="007D6003"/>
    <w:rsid w:val="00B548DC"/>
    <w:rsid w:val="00B655C5"/>
    <w:rsid w:val="00CE3CB4"/>
    <w:rsid w:val="00F743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C1656"/>
  <w15:chartTrackingRefBased/>
  <w15:docId w15:val="{A6C84C4D-BE46-4585-ABBE-DA76D507B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E3CB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CE3CB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unhideWhenUsed/>
    <w:qFormat/>
    <w:rsid w:val="00CE3CB4"/>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CE3CB4"/>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CE3CB4"/>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CE3CB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E3CB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E3CB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E3CB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E3CB4"/>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CE3CB4"/>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rsid w:val="00CE3CB4"/>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CE3CB4"/>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CE3CB4"/>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CE3CB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E3CB4"/>
    <w:rPr>
      <w:rFonts w:eastAsiaTheme="majorEastAsia" w:cstheme="majorBidi"/>
      <w:color w:val="595959" w:themeColor="text1" w:themeTint="A6"/>
    </w:rPr>
  </w:style>
  <w:style w:type="character" w:customStyle="1" w:styleId="80">
    <w:name w:val="Заголовок 8 Знак"/>
    <w:basedOn w:val="a0"/>
    <w:link w:val="8"/>
    <w:uiPriority w:val="9"/>
    <w:semiHidden/>
    <w:rsid w:val="00CE3CB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E3CB4"/>
    <w:rPr>
      <w:rFonts w:eastAsiaTheme="majorEastAsia" w:cstheme="majorBidi"/>
      <w:color w:val="272727" w:themeColor="text1" w:themeTint="D8"/>
    </w:rPr>
  </w:style>
  <w:style w:type="paragraph" w:styleId="a3">
    <w:name w:val="Title"/>
    <w:basedOn w:val="a"/>
    <w:next w:val="a"/>
    <w:link w:val="a4"/>
    <w:uiPriority w:val="10"/>
    <w:qFormat/>
    <w:rsid w:val="00CE3C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CE3CB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E3CB4"/>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CE3CB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E3CB4"/>
    <w:pPr>
      <w:spacing w:before="160"/>
      <w:jc w:val="center"/>
    </w:pPr>
    <w:rPr>
      <w:i/>
      <w:iCs/>
      <w:color w:val="404040" w:themeColor="text1" w:themeTint="BF"/>
    </w:rPr>
  </w:style>
  <w:style w:type="character" w:customStyle="1" w:styleId="22">
    <w:name w:val="Цитата 2 Знак"/>
    <w:basedOn w:val="a0"/>
    <w:link w:val="21"/>
    <w:uiPriority w:val="29"/>
    <w:rsid w:val="00CE3CB4"/>
    <w:rPr>
      <w:i/>
      <w:iCs/>
      <w:color w:val="404040" w:themeColor="text1" w:themeTint="BF"/>
    </w:rPr>
  </w:style>
  <w:style w:type="paragraph" w:styleId="a7">
    <w:name w:val="List Paragraph"/>
    <w:basedOn w:val="a"/>
    <w:uiPriority w:val="34"/>
    <w:qFormat/>
    <w:rsid w:val="00CE3CB4"/>
    <w:pPr>
      <w:ind w:left="720"/>
      <w:contextualSpacing/>
    </w:pPr>
  </w:style>
  <w:style w:type="character" w:styleId="a8">
    <w:name w:val="Intense Emphasis"/>
    <w:basedOn w:val="a0"/>
    <w:uiPriority w:val="21"/>
    <w:qFormat/>
    <w:rsid w:val="00CE3CB4"/>
    <w:rPr>
      <w:i/>
      <w:iCs/>
      <w:color w:val="2F5496" w:themeColor="accent1" w:themeShade="BF"/>
    </w:rPr>
  </w:style>
  <w:style w:type="paragraph" w:styleId="a9">
    <w:name w:val="Intense Quote"/>
    <w:basedOn w:val="a"/>
    <w:next w:val="a"/>
    <w:link w:val="aa"/>
    <w:uiPriority w:val="30"/>
    <w:qFormat/>
    <w:rsid w:val="00CE3CB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CE3CB4"/>
    <w:rPr>
      <w:i/>
      <w:iCs/>
      <w:color w:val="2F5496" w:themeColor="accent1" w:themeShade="BF"/>
    </w:rPr>
  </w:style>
  <w:style w:type="character" w:styleId="ab">
    <w:name w:val="Intense Reference"/>
    <w:basedOn w:val="a0"/>
    <w:uiPriority w:val="32"/>
    <w:qFormat/>
    <w:rsid w:val="00CE3CB4"/>
    <w:rPr>
      <w:b/>
      <w:bCs/>
      <w:smallCaps/>
      <w:color w:val="2F5496" w:themeColor="accent1" w:themeShade="BF"/>
      <w:spacing w:val="5"/>
    </w:rPr>
  </w:style>
  <w:style w:type="paragraph" w:customStyle="1" w:styleId="msonormal0">
    <w:name w:val="msonormal"/>
    <w:basedOn w:val="a"/>
    <w:rsid w:val="00CE3CB4"/>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dt-p">
    <w:name w:val="dt-p"/>
    <w:basedOn w:val="a"/>
    <w:rsid w:val="00CE3CB4"/>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dt-m">
    <w:name w:val="dt-m"/>
    <w:basedOn w:val="a0"/>
    <w:rsid w:val="00CE3CB4"/>
  </w:style>
  <w:style w:type="character" w:customStyle="1" w:styleId="dt-r">
    <w:name w:val="dt-r"/>
    <w:basedOn w:val="a0"/>
    <w:rsid w:val="00CE3CB4"/>
  </w:style>
  <w:style w:type="character" w:styleId="ac">
    <w:name w:val="Hyperlink"/>
    <w:basedOn w:val="a0"/>
    <w:uiPriority w:val="99"/>
    <w:unhideWhenUsed/>
    <w:rsid w:val="00CE3CB4"/>
    <w:rPr>
      <w:color w:val="0000FF"/>
      <w:u w:val="single"/>
    </w:rPr>
  </w:style>
  <w:style w:type="character" w:styleId="ad">
    <w:name w:val="FollowedHyperlink"/>
    <w:basedOn w:val="a0"/>
    <w:uiPriority w:val="99"/>
    <w:semiHidden/>
    <w:unhideWhenUsed/>
    <w:rsid w:val="00CE3CB4"/>
    <w:rPr>
      <w:color w:val="800080"/>
      <w:u w:val="single"/>
    </w:rPr>
  </w:style>
  <w:style w:type="paragraph" w:customStyle="1" w:styleId="dt-n">
    <w:name w:val="dt-n"/>
    <w:basedOn w:val="a"/>
    <w:rsid w:val="00CE3CB4"/>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dt-rc">
    <w:name w:val="dt-rc"/>
    <w:basedOn w:val="a0"/>
    <w:rsid w:val="00CE3CB4"/>
  </w:style>
  <w:style w:type="character" w:styleId="ae">
    <w:name w:val="Unresolved Mention"/>
    <w:basedOn w:val="a0"/>
    <w:uiPriority w:val="99"/>
    <w:semiHidden/>
    <w:unhideWhenUsed/>
    <w:rsid w:val="00CE3C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normativ.kontur.ru/document?moduleId=1&amp;documentId=180745" TargetMode="External"/><Relationship Id="rId21" Type="http://schemas.openxmlformats.org/officeDocument/2006/relationships/hyperlink" Target="https://normativ.kontur.ru/document?moduleId=1&amp;documentId=503111" TargetMode="External"/><Relationship Id="rId324" Type="http://schemas.openxmlformats.org/officeDocument/2006/relationships/hyperlink" Target="https://normativ.kontur.ru/document?moduleId=1&amp;documentId=267773" TargetMode="External"/><Relationship Id="rId170" Type="http://schemas.openxmlformats.org/officeDocument/2006/relationships/hyperlink" Target="https://normativ.kontur.ru/document?moduleId=1&amp;documentId=476276" TargetMode="External"/><Relationship Id="rId226" Type="http://schemas.openxmlformats.org/officeDocument/2006/relationships/hyperlink" Target="https://normativ.kontur.ru/document?moduleId=1&amp;documentId=65750" TargetMode="External"/><Relationship Id="rId433" Type="http://schemas.openxmlformats.org/officeDocument/2006/relationships/hyperlink" Target="https://normativ.kontur.ru/document?moduleId=1&amp;documentId=399096" TargetMode="External"/><Relationship Id="rId268" Type="http://schemas.openxmlformats.org/officeDocument/2006/relationships/hyperlink" Target="https://normativ.kontur.ru/document?moduleId=1&amp;documentId=503197" TargetMode="External"/><Relationship Id="rId475" Type="http://schemas.openxmlformats.org/officeDocument/2006/relationships/hyperlink" Target="https://normativ.kontur.ru/document?moduleId=1&amp;documentId=358221" TargetMode="External"/><Relationship Id="rId32" Type="http://schemas.openxmlformats.org/officeDocument/2006/relationships/hyperlink" Target="https://normativ.kontur.ru/document?moduleId=7&amp;documentId=272266" TargetMode="External"/><Relationship Id="rId74" Type="http://schemas.openxmlformats.org/officeDocument/2006/relationships/hyperlink" Target="https://normativ.kontur.ru/document?moduleId=1&amp;documentId=182505" TargetMode="External"/><Relationship Id="rId128" Type="http://schemas.openxmlformats.org/officeDocument/2006/relationships/hyperlink" Target="https://normativ.kontur.ru/document?moduleId=1&amp;documentId=333800" TargetMode="External"/><Relationship Id="rId335" Type="http://schemas.openxmlformats.org/officeDocument/2006/relationships/hyperlink" Target="https://normativ.kontur.ru/document?moduleId=1&amp;documentId=327485" TargetMode="External"/><Relationship Id="rId377" Type="http://schemas.openxmlformats.org/officeDocument/2006/relationships/hyperlink" Target="https://normativ.kontur.ru/document?moduleId=1&amp;documentId=476276" TargetMode="External"/><Relationship Id="rId500" Type="http://schemas.openxmlformats.org/officeDocument/2006/relationships/hyperlink" Target="https://normativ.kontur.ru/document?moduleId=1&amp;documentId=462414" TargetMode="External"/><Relationship Id="rId5" Type="http://schemas.openxmlformats.org/officeDocument/2006/relationships/hyperlink" Target="https://normativ.kontur.ru/document?moduleId=1&amp;documentId=358221" TargetMode="External"/><Relationship Id="rId181" Type="http://schemas.openxmlformats.org/officeDocument/2006/relationships/hyperlink" Target="https://normativ.kontur.ru/document?moduleId=1&amp;documentId=503215" TargetMode="External"/><Relationship Id="rId237" Type="http://schemas.openxmlformats.org/officeDocument/2006/relationships/hyperlink" Target="https://normativ.kontur.ru/document?moduleId=1&amp;documentId=100564" TargetMode="External"/><Relationship Id="rId402" Type="http://schemas.openxmlformats.org/officeDocument/2006/relationships/hyperlink" Target="https://normativ.kontur.ru/document?moduleId=1&amp;documentId=439677" TargetMode="External"/><Relationship Id="rId279" Type="http://schemas.openxmlformats.org/officeDocument/2006/relationships/hyperlink" Target="https://normativ.kontur.ru/document?moduleId=1&amp;documentId=505840" TargetMode="External"/><Relationship Id="rId444" Type="http://schemas.openxmlformats.org/officeDocument/2006/relationships/hyperlink" Target="https://normativ.kontur.ru/document?moduleId=1&amp;documentId=439677" TargetMode="External"/><Relationship Id="rId486" Type="http://schemas.openxmlformats.org/officeDocument/2006/relationships/hyperlink" Target="https://normativ.kontur.ru/document?moduleId=1&amp;documentId=506130" TargetMode="External"/><Relationship Id="rId43" Type="http://schemas.openxmlformats.org/officeDocument/2006/relationships/hyperlink" Target="https://normativ.kontur.ru/document?moduleId=1&amp;documentId=358221" TargetMode="External"/><Relationship Id="rId139" Type="http://schemas.openxmlformats.org/officeDocument/2006/relationships/hyperlink" Target="https://normativ.kontur.ru/document?moduleId=1&amp;documentId=501291" TargetMode="External"/><Relationship Id="rId290" Type="http://schemas.openxmlformats.org/officeDocument/2006/relationships/hyperlink" Target="https://normativ.kontur.ru/document?moduleId=1&amp;documentId=203114" TargetMode="External"/><Relationship Id="rId304" Type="http://schemas.openxmlformats.org/officeDocument/2006/relationships/hyperlink" Target="https://normativ.kontur.ru/document?moduleId=1&amp;documentId=207149" TargetMode="External"/><Relationship Id="rId346" Type="http://schemas.openxmlformats.org/officeDocument/2006/relationships/hyperlink" Target="https://normativ.kontur.ru/document?moduleId=1&amp;documentId=462016" TargetMode="External"/><Relationship Id="rId388" Type="http://schemas.openxmlformats.org/officeDocument/2006/relationships/hyperlink" Target="https://normativ.kontur.ru/document?moduleId=1&amp;documentId=380203" TargetMode="External"/><Relationship Id="rId511" Type="http://schemas.openxmlformats.org/officeDocument/2006/relationships/hyperlink" Target="https://normativ.kontur.ru/document?moduleId=1&amp;documentId=500867" TargetMode="External"/><Relationship Id="rId85" Type="http://schemas.openxmlformats.org/officeDocument/2006/relationships/hyperlink" Target="https://normativ.kontur.ru/document?moduleId=1&amp;documentId=283874" TargetMode="External"/><Relationship Id="rId150" Type="http://schemas.openxmlformats.org/officeDocument/2006/relationships/hyperlink" Target="https://normativ.kontur.ru/document?moduleId=1&amp;documentId=462023" TargetMode="External"/><Relationship Id="rId192" Type="http://schemas.openxmlformats.org/officeDocument/2006/relationships/hyperlink" Target="https://normativ.kontur.ru/document?moduleId=1&amp;documentId=503111" TargetMode="External"/><Relationship Id="rId206" Type="http://schemas.openxmlformats.org/officeDocument/2006/relationships/hyperlink" Target="https://normativ.kontur.ru/document?moduleId=1&amp;documentId=144947" TargetMode="External"/><Relationship Id="rId413" Type="http://schemas.openxmlformats.org/officeDocument/2006/relationships/hyperlink" Target="https://normativ.kontur.ru/document?moduleId=1&amp;documentId=505258" TargetMode="External"/><Relationship Id="rId248" Type="http://schemas.openxmlformats.org/officeDocument/2006/relationships/hyperlink" Target="https://normativ.kontur.ru/document?moduleId=1&amp;documentId=126593" TargetMode="External"/><Relationship Id="rId455" Type="http://schemas.openxmlformats.org/officeDocument/2006/relationships/hyperlink" Target="https://normativ.kontur.ru/document?moduleId=1&amp;documentId=389106" TargetMode="External"/><Relationship Id="rId497" Type="http://schemas.openxmlformats.org/officeDocument/2006/relationships/hyperlink" Target="https://normativ.kontur.ru/document?moduleId=1&amp;documentId=476276" TargetMode="External"/><Relationship Id="rId12" Type="http://schemas.openxmlformats.org/officeDocument/2006/relationships/hyperlink" Target="https://normativ.kontur.ru/document?moduleId=1&amp;documentId=358221" TargetMode="External"/><Relationship Id="rId108" Type="http://schemas.openxmlformats.org/officeDocument/2006/relationships/hyperlink" Target="https://normativ.kontur.ru/document?moduleId=1&amp;documentId=180745" TargetMode="External"/><Relationship Id="rId315" Type="http://schemas.openxmlformats.org/officeDocument/2006/relationships/hyperlink" Target="https://normativ.kontur.ru/document?moduleId=1&amp;documentId=267773" TargetMode="External"/><Relationship Id="rId357" Type="http://schemas.openxmlformats.org/officeDocument/2006/relationships/hyperlink" Target="https://normativ.kontur.ru/document?moduleId=1&amp;documentId=462016" TargetMode="External"/><Relationship Id="rId54" Type="http://schemas.openxmlformats.org/officeDocument/2006/relationships/hyperlink" Target="https://normativ.kontur.ru/document?moduleId=1&amp;documentId=407853" TargetMode="External"/><Relationship Id="rId96" Type="http://schemas.openxmlformats.org/officeDocument/2006/relationships/hyperlink" Target="https://normativ.kontur.ru/document?moduleId=1&amp;documentId=474597" TargetMode="External"/><Relationship Id="rId161" Type="http://schemas.openxmlformats.org/officeDocument/2006/relationships/hyperlink" Target="https://normativ.kontur.ru/document?moduleId=1&amp;documentId=503111" TargetMode="External"/><Relationship Id="rId217" Type="http://schemas.openxmlformats.org/officeDocument/2006/relationships/hyperlink" Target="https://normativ.kontur.ru/document?moduleId=1&amp;documentId=397929" TargetMode="External"/><Relationship Id="rId399" Type="http://schemas.openxmlformats.org/officeDocument/2006/relationships/hyperlink" Target="https://normativ.kontur.ru/document?moduleId=1&amp;documentId=267773" TargetMode="External"/><Relationship Id="rId259" Type="http://schemas.openxmlformats.org/officeDocument/2006/relationships/hyperlink" Target="https://normativ.kontur.ru/document?moduleId=1&amp;documentId=254756" TargetMode="External"/><Relationship Id="rId424" Type="http://schemas.openxmlformats.org/officeDocument/2006/relationships/hyperlink" Target="https://normativ.kontur.ru/document?moduleId=1&amp;documentId=358221" TargetMode="External"/><Relationship Id="rId466" Type="http://schemas.openxmlformats.org/officeDocument/2006/relationships/hyperlink" Target="https://normativ.kontur.ru/document?moduleId=1&amp;documentId=459466" TargetMode="External"/><Relationship Id="rId23" Type="http://schemas.openxmlformats.org/officeDocument/2006/relationships/hyperlink" Target="https://normativ.kontur.ru/document?moduleId=1&amp;documentId=503119" TargetMode="External"/><Relationship Id="rId119" Type="http://schemas.openxmlformats.org/officeDocument/2006/relationships/hyperlink" Target="https://normativ.kontur.ru/document?moduleId=1&amp;documentId=455243" TargetMode="External"/><Relationship Id="rId270" Type="http://schemas.openxmlformats.org/officeDocument/2006/relationships/hyperlink" Target="https://normativ.kontur.ru/document?moduleId=1&amp;documentId=503197" TargetMode="External"/><Relationship Id="rId326" Type="http://schemas.openxmlformats.org/officeDocument/2006/relationships/hyperlink" Target="https://normativ.kontur.ru/document?moduleId=1&amp;documentId=283681" TargetMode="External"/><Relationship Id="rId65" Type="http://schemas.openxmlformats.org/officeDocument/2006/relationships/hyperlink" Target="https://normativ.kontur.ru/document?moduleId=1&amp;documentId=259988" TargetMode="External"/><Relationship Id="rId130" Type="http://schemas.openxmlformats.org/officeDocument/2006/relationships/hyperlink" Target="https://normativ.kontur.ru/document?moduleId=1&amp;documentId=333800" TargetMode="External"/><Relationship Id="rId368" Type="http://schemas.openxmlformats.org/officeDocument/2006/relationships/hyperlink" Target="https://normativ.kontur.ru/document?moduleId=1&amp;documentId=474529" TargetMode="External"/><Relationship Id="rId172" Type="http://schemas.openxmlformats.org/officeDocument/2006/relationships/hyperlink" Target="https://normativ.kontur.ru/document?moduleId=1&amp;documentId=503215" TargetMode="External"/><Relationship Id="rId228" Type="http://schemas.openxmlformats.org/officeDocument/2006/relationships/hyperlink" Target="https://normativ.kontur.ru/document?moduleId=1&amp;documentId=344909" TargetMode="External"/><Relationship Id="rId435" Type="http://schemas.openxmlformats.org/officeDocument/2006/relationships/hyperlink" Target="https://normativ.kontur.ru/document?moduleId=1&amp;documentId=399096" TargetMode="External"/><Relationship Id="rId477" Type="http://schemas.openxmlformats.org/officeDocument/2006/relationships/hyperlink" Target="https://normativ.kontur.ru/document?moduleId=1&amp;documentId=380356" TargetMode="External"/><Relationship Id="rId281" Type="http://schemas.openxmlformats.org/officeDocument/2006/relationships/hyperlink" Target="https://normativ.kontur.ru/document?moduleId=1&amp;documentId=136773" TargetMode="External"/><Relationship Id="rId337" Type="http://schemas.openxmlformats.org/officeDocument/2006/relationships/hyperlink" Target="https://normativ.kontur.ru/document?moduleId=1&amp;documentId=327485" TargetMode="External"/><Relationship Id="rId502" Type="http://schemas.openxmlformats.org/officeDocument/2006/relationships/hyperlink" Target="https://normativ.kontur.ru/document?moduleId=1&amp;documentId=476276" TargetMode="External"/><Relationship Id="rId34" Type="http://schemas.openxmlformats.org/officeDocument/2006/relationships/hyperlink" Target="https://normativ.kontur.ru/document?moduleId=1&amp;documentId=461959" TargetMode="External"/><Relationship Id="rId76" Type="http://schemas.openxmlformats.org/officeDocument/2006/relationships/hyperlink" Target="https://normativ.kontur.ru/document?moduleId=1&amp;documentId=397936" TargetMode="External"/><Relationship Id="rId141" Type="http://schemas.openxmlformats.org/officeDocument/2006/relationships/hyperlink" Target="https://normativ.kontur.ru/document?moduleId=1&amp;documentId=233664" TargetMode="External"/><Relationship Id="rId379" Type="http://schemas.openxmlformats.org/officeDocument/2006/relationships/hyperlink" Target="https://normativ.kontur.ru/document?moduleId=1&amp;documentId=380203" TargetMode="External"/><Relationship Id="rId7" Type="http://schemas.openxmlformats.org/officeDocument/2006/relationships/hyperlink" Target="https://normativ.kontur.ru/document?moduleId=1&amp;documentId=418299" TargetMode="External"/><Relationship Id="rId183" Type="http://schemas.openxmlformats.org/officeDocument/2006/relationships/hyperlink" Target="https://normativ.kontur.ru/document?moduleId=1&amp;documentId=503111" TargetMode="External"/><Relationship Id="rId239" Type="http://schemas.openxmlformats.org/officeDocument/2006/relationships/hyperlink" Target="https://normativ.kontur.ru/document?moduleId=1&amp;documentId=82705" TargetMode="External"/><Relationship Id="rId390" Type="http://schemas.openxmlformats.org/officeDocument/2006/relationships/hyperlink" Target="https://normativ.kontur.ru/document?moduleId=1&amp;documentId=380203" TargetMode="External"/><Relationship Id="rId404" Type="http://schemas.openxmlformats.org/officeDocument/2006/relationships/hyperlink" Target="https://normativ.kontur.ru/document?moduleId=1&amp;documentId=506130" TargetMode="External"/><Relationship Id="rId446" Type="http://schemas.openxmlformats.org/officeDocument/2006/relationships/hyperlink" Target="https://normativ.kontur.ru/document?moduleId=1&amp;documentId=439677" TargetMode="External"/><Relationship Id="rId250" Type="http://schemas.openxmlformats.org/officeDocument/2006/relationships/hyperlink" Target="https://normativ.kontur.ru/document?moduleId=1&amp;documentId=181553" TargetMode="External"/><Relationship Id="rId292" Type="http://schemas.openxmlformats.org/officeDocument/2006/relationships/hyperlink" Target="https://normativ.kontur.ru/document?moduleId=1&amp;documentId=503196" TargetMode="External"/><Relationship Id="rId306" Type="http://schemas.openxmlformats.org/officeDocument/2006/relationships/hyperlink" Target="https://normativ.kontur.ru/document?moduleId=1&amp;documentId=217677" TargetMode="External"/><Relationship Id="rId488" Type="http://schemas.openxmlformats.org/officeDocument/2006/relationships/hyperlink" Target="https://normativ.kontur.ru/document?moduleId=1&amp;documentId=407853" TargetMode="External"/><Relationship Id="rId45" Type="http://schemas.openxmlformats.org/officeDocument/2006/relationships/hyperlink" Target="https://normativ.kontur.ru/document?moduleId=1&amp;documentId=482776" TargetMode="External"/><Relationship Id="rId87" Type="http://schemas.openxmlformats.org/officeDocument/2006/relationships/hyperlink" Target="https://normativ.kontur.ru/document?moduleId=1&amp;documentId=182505" TargetMode="External"/><Relationship Id="rId110" Type="http://schemas.openxmlformats.org/officeDocument/2006/relationships/hyperlink" Target="https://normativ.kontur.ru/document?moduleId=1&amp;documentId=344906" TargetMode="External"/><Relationship Id="rId348" Type="http://schemas.openxmlformats.org/officeDocument/2006/relationships/hyperlink" Target="https://normativ.kontur.ru/document?moduleId=1&amp;documentId=471838" TargetMode="External"/><Relationship Id="rId513" Type="http://schemas.openxmlformats.org/officeDocument/2006/relationships/hyperlink" Target="https://normativ.kontur.ru/document?moduleId=1&amp;documentId=500867" TargetMode="External"/><Relationship Id="rId152" Type="http://schemas.openxmlformats.org/officeDocument/2006/relationships/hyperlink" Target="https://normativ.kontur.ru/document?moduleId=1&amp;documentId=506130" TargetMode="External"/><Relationship Id="rId194" Type="http://schemas.openxmlformats.org/officeDocument/2006/relationships/hyperlink" Target="https://normativ.kontur.ru/document?moduleId=1&amp;documentId=88640" TargetMode="External"/><Relationship Id="rId208" Type="http://schemas.openxmlformats.org/officeDocument/2006/relationships/hyperlink" Target="https://normativ.kontur.ru/document?moduleId=1&amp;documentId=462016" TargetMode="External"/><Relationship Id="rId415" Type="http://schemas.openxmlformats.org/officeDocument/2006/relationships/hyperlink" Target="https://normativ.kontur.ru/document?moduleId=1&amp;documentId=505258" TargetMode="External"/><Relationship Id="rId457" Type="http://schemas.openxmlformats.org/officeDocument/2006/relationships/hyperlink" Target="https://normativ.kontur.ru/document?moduleId=1&amp;documentId=336388" TargetMode="External"/><Relationship Id="rId261" Type="http://schemas.openxmlformats.org/officeDocument/2006/relationships/hyperlink" Target="https://normativ.kontur.ru/document?moduleId=1&amp;documentId=149789" TargetMode="External"/><Relationship Id="rId499" Type="http://schemas.openxmlformats.org/officeDocument/2006/relationships/hyperlink" Target="https://normativ.kontur.ru/document?moduleId=1&amp;documentId=476276" TargetMode="External"/><Relationship Id="rId14" Type="http://schemas.openxmlformats.org/officeDocument/2006/relationships/hyperlink" Target="https://normativ.kontur.ru/document?moduleId=1&amp;documentId=418299" TargetMode="External"/><Relationship Id="rId56" Type="http://schemas.openxmlformats.org/officeDocument/2006/relationships/hyperlink" Target="https://normativ.kontur.ru/document?moduleId=1&amp;documentId=407853" TargetMode="External"/><Relationship Id="rId317" Type="http://schemas.openxmlformats.org/officeDocument/2006/relationships/hyperlink" Target="https://normativ.kontur.ru/document?moduleId=1&amp;documentId=244124" TargetMode="External"/><Relationship Id="rId359" Type="http://schemas.openxmlformats.org/officeDocument/2006/relationships/hyperlink" Target="https://normativ.kontur.ru/document?moduleId=1&amp;documentId=503119" TargetMode="External"/><Relationship Id="rId98" Type="http://schemas.openxmlformats.org/officeDocument/2006/relationships/hyperlink" Target="https://normativ.kontur.ru/document?moduleId=1&amp;documentId=474597" TargetMode="External"/><Relationship Id="rId121" Type="http://schemas.openxmlformats.org/officeDocument/2006/relationships/hyperlink" Target="https://normativ.kontur.ru/document?moduleId=1&amp;documentId=304807" TargetMode="External"/><Relationship Id="rId163" Type="http://schemas.openxmlformats.org/officeDocument/2006/relationships/hyperlink" Target="https://normativ.kontur.ru/document?moduleId=1&amp;documentId=504201" TargetMode="External"/><Relationship Id="rId219" Type="http://schemas.openxmlformats.org/officeDocument/2006/relationships/hyperlink" Target="https://normativ.kontur.ru/document?moduleId=1&amp;documentId=397936" TargetMode="External"/><Relationship Id="rId370" Type="http://schemas.openxmlformats.org/officeDocument/2006/relationships/hyperlink" Target="https://normativ.kontur.ru/document?moduleId=1&amp;documentId=380356" TargetMode="External"/><Relationship Id="rId426" Type="http://schemas.openxmlformats.org/officeDocument/2006/relationships/hyperlink" Target="https://normativ.kontur.ru/document?moduleId=1&amp;documentId=501268" TargetMode="External"/><Relationship Id="rId230" Type="http://schemas.openxmlformats.org/officeDocument/2006/relationships/hyperlink" Target="https://normativ.kontur.ru/document?moduleId=1&amp;documentId=351421" TargetMode="External"/><Relationship Id="rId468" Type="http://schemas.openxmlformats.org/officeDocument/2006/relationships/hyperlink" Target="https://normativ.kontur.ru/document?moduleId=1&amp;documentId=504709" TargetMode="External"/><Relationship Id="rId25" Type="http://schemas.openxmlformats.org/officeDocument/2006/relationships/hyperlink" Target="https://normativ.kontur.ru/document?moduleId=1&amp;documentId=358221" TargetMode="External"/><Relationship Id="rId67" Type="http://schemas.openxmlformats.org/officeDocument/2006/relationships/hyperlink" Target="https://normativ.kontur.ru/document?moduleId=1&amp;documentId=253502" TargetMode="External"/><Relationship Id="rId272" Type="http://schemas.openxmlformats.org/officeDocument/2006/relationships/hyperlink" Target="https://normativ.kontur.ru/document?moduleId=1&amp;documentId=206869" TargetMode="External"/><Relationship Id="rId328" Type="http://schemas.openxmlformats.org/officeDocument/2006/relationships/hyperlink" Target="https://normativ.kontur.ru/document?moduleId=1&amp;documentId=439677" TargetMode="External"/><Relationship Id="rId132" Type="http://schemas.openxmlformats.org/officeDocument/2006/relationships/hyperlink" Target="https://normativ.kontur.ru/document?moduleId=1&amp;documentId=397936" TargetMode="External"/><Relationship Id="rId174" Type="http://schemas.openxmlformats.org/officeDocument/2006/relationships/hyperlink" Target="https://normativ.kontur.ru/document?moduleId=1&amp;documentId=504201" TargetMode="External"/><Relationship Id="rId381" Type="http://schemas.openxmlformats.org/officeDocument/2006/relationships/hyperlink" Target="https://normativ.kontur.ru/document?moduleId=1&amp;documentId=232995" TargetMode="External"/><Relationship Id="rId241" Type="http://schemas.openxmlformats.org/officeDocument/2006/relationships/hyperlink" Target="https://normativ.kontur.ru/document?moduleId=1&amp;documentId=476278" TargetMode="External"/><Relationship Id="rId437" Type="http://schemas.openxmlformats.org/officeDocument/2006/relationships/hyperlink" Target="https://normativ.kontur.ru/document?moduleId=1&amp;documentId=449449" TargetMode="External"/><Relationship Id="rId479" Type="http://schemas.openxmlformats.org/officeDocument/2006/relationships/hyperlink" Target="https://normativ.kontur.ru/document?moduleId=1&amp;documentId=380356" TargetMode="External"/><Relationship Id="rId36" Type="http://schemas.openxmlformats.org/officeDocument/2006/relationships/hyperlink" Target="https://normativ.kontur.ru/document?moduleId=1&amp;documentId=311681" TargetMode="External"/><Relationship Id="rId283" Type="http://schemas.openxmlformats.org/officeDocument/2006/relationships/hyperlink" Target="https://normativ.kontur.ru/document?moduleId=1&amp;documentId=136773" TargetMode="External"/><Relationship Id="rId339" Type="http://schemas.openxmlformats.org/officeDocument/2006/relationships/hyperlink" Target="https://normativ.kontur.ru/document?moduleId=1&amp;documentId=506130" TargetMode="External"/><Relationship Id="rId490" Type="http://schemas.openxmlformats.org/officeDocument/2006/relationships/hyperlink" Target="https://normativ.kontur.ru/document?moduleId=1&amp;documentId=407853" TargetMode="External"/><Relationship Id="rId504" Type="http://schemas.openxmlformats.org/officeDocument/2006/relationships/hyperlink" Target="https://normativ.kontur.ru/document?moduleId=1&amp;documentId=458841" TargetMode="External"/><Relationship Id="rId78" Type="http://schemas.openxmlformats.org/officeDocument/2006/relationships/hyperlink" Target="https://normativ.kontur.ru/document?moduleId=1&amp;documentId=461959" TargetMode="External"/><Relationship Id="rId101" Type="http://schemas.openxmlformats.org/officeDocument/2006/relationships/hyperlink" Target="https://normativ.kontur.ru/document?moduleId=1&amp;documentId=505840" TargetMode="External"/><Relationship Id="rId143" Type="http://schemas.openxmlformats.org/officeDocument/2006/relationships/hyperlink" Target="https://normativ.kontur.ru/document?moduleId=1&amp;documentId=440534" TargetMode="External"/><Relationship Id="rId185" Type="http://schemas.openxmlformats.org/officeDocument/2006/relationships/hyperlink" Target="https://normativ.kontur.ru/document?moduleId=1&amp;documentId=315996" TargetMode="External"/><Relationship Id="rId350" Type="http://schemas.openxmlformats.org/officeDocument/2006/relationships/hyperlink" Target="https://normativ.kontur.ru/document?moduleId=1&amp;documentId=471838" TargetMode="External"/><Relationship Id="rId406" Type="http://schemas.openxmlformats.org/officeDocument/2006/relationships/hyperlink" Target="https://normativ.kontur.ru/document?moduleId=1&amp;documentId=439677" TargetMode="External"/><Relationship Id="rId9" Type="http://schemas.openxmlformats.org/officeDocument/2006/relationships/hyperlink" Target="https://normativ.kontur.ru/document?moduleId=1&amp;documentId=358221" TargetMode="External"/><Relationship Id="rId210" Type="http://schemas.openxmlformats.org/officeDocument/2006/relationships/hyperlink" Target="https://normativ.kontur.ru/document?moduleId=1&amp;documentId=276051" TargetMode="External"/><Relationship Id="rId392" Type="http://schemas.openxmlformats.org/officeDocument/2006/relationships/hyperlink" Target="https://normativ.kontur.ru/document?moduleId=1&amp;documentId=380203" TargetMode="External"/><Relationship Id="rId448" Type="http://schemas.openxmlformats.org/officeDocument/2006/relationships/hyperlink" Target="https://normativ.kontur.ru/document?moduleId=1&amp;documentId=439677" TargetMode="External"/><Relationship Id="rId252" Type="http://schemas.openxmlformats.org/officeDocument/2006/relationships/hyperlink" Target="https://normativ.kontur.ru/document?moduleId=1&amp;documentId=503111" TargetMode="External"/><Relationship Id="rId294" Type="http://schemas.openxmlformats.org/officeDocument/2006/relationships/hyperlink" Target="https://normativ.kontur.ru/document?moduleId=1&amp;documentId=171803" TargetMode="External"/><Relationship Id="rId308" Type="http://schemas.openxmlformats.org/officeDocument/2006/relationships/hyperlink" Target="https://normativ.kontur.ru/document?moduleId=1&amp;documentId=410826" TargetMode="External"/><Relationship Id="rId515" Type="http://schemas.openxmlformats.org/officeDocument/2006/relationships/hyperlink" Target="https://normativ.kontur.ru/document?moduleId=1&amp;documentId=503121" TargetMode="External"/><Relationship Id="rId47" Type="http://schemas.openxmlformats.org/officeDocument/2006/relationships/hyperlink" Target="https://normativ.kontur.ru/document?moduleId=1&amp;documentId=311701" TargetMode="External"/><Relationship Id="rId89" Type="http://schemas.openxmlformats.org/officeDocument/2006/relationships/hyperlink" Target="https://normativ.kontur.ru/document?moduleId=1&amp;documentId=383943" TargetMode="External"/><Relationship Id="rId112" Type="http://schemas.openxmlformats.org/officeDocument/2006/relationships/hyperlink" Target="https://normativ.kontur.ru/document?moduleId=1&amp;documentId=180745" TargetMode="External"/><Relationship Id="rId154" Type="http://schemas.openxmlformats.org/officeDocument/2006/relationships/hyperlink" Target="https://normativ.kontur.ru/document?moduleId=1&amp;documentId=462023" TargetMode="External"/><Relationship Id="rId361" Type="http://schemas.openxmlformats.org/officeDocument/2006/relationships/hyperlink" Target="https://normativ.kontur.ru/document?moduleId=1&amp;documentId=503119" TargetMode="External"/><Relationship Id="rId196" Type="http://schemas.openxmlformats.org/officeDocument/2006/relationships/hyperlink" Target="https://normativ.kontur.ru/document?moduleId=1&amp;documentId=503111" TargetMode="External"/><Relationship Id="rId417" Type="http://schemas.openxmlformats.org/officeDocument/2006/relationships/hyperlink" Target="https://normativ.kontur.ru/document?moduleId=1&amp;documentId=439677" TargetMode="External"/><Relationship Id="rId459" Type="http://schemas.openxmlformats.org/officeDocument/2006/relationships/hyperlink" Target="https://normativ.kontur.ru/document?moduleId=1&amp;documentId=358221" TargetMode="External"/><Relationship Id="rId16" Type="http://schemas.openxmlformats.org/officeDocument/2006/relationships/hyperlink" Target="https://normativ.kontur.ru/document?moduleId=1&amp;documentId=503119" TargetMode="External"/><Relationship Id="rId221" Type="http://schemas.openxmlformats.org/officeDocument/2006/relationships/hyperlink" Target="https://normativ.kontur.ru/document?moduleId=1&amp;documentId=82705" TargetMode="External"/><Relationship Id="rId263" Type="http://schemas.openxmlformats.org/officeDocument/2006/relationships/hyperlink" Target="https://normativ.kontur.ru/document?moduleId=1&amp;documentId=460430" TargetMode="External"/><Relationship Id="rId319" Type="http://schemas.openxmlformats.org/officeDocument/2006/relationships/hyperlink" Target="https://normativ.kontur.ru/document?moduleId=1&amp;documentId=267773" TargetMode="External"/><Relationship Id="rId470" Type="http://schemas.openxmlformats.org/officeDocument/2006/relationships/hyperlink" Target="https://normativ.kontur.ru/document?moduleId=1&amp;documentId=505466" TargetMode="External"/><Relationship Id="rId58" Type="http://schemas.openxmlformats.org/officeDocument/2006/relationships/hyperlink" Target="https://normativ.kontur.ru/document?moduleId=1&amp;documentId=459466" TargetMode="External"/><Relationship Id="rId123" Type="http://schemas.openxmlformats.org/officeDocument/2006/relationships/hyperlink" Target="https://normativ.kontur.ru/document?moduleId=1&amp;documentId=397781" TargetMode="External"/><Relationship Id="rId330" Type="http://schemas.openxmlformats.org/officeDocument/2006/relationships/hyperlink" Target="https://normativ.kontur.ru/document?moduleId=1&amp;documentId=283681" TargetMode="External"/><Relationship Id="rId165" Type="http://schemas.openxmlformats.org/officeDocument/2006/relationships/hyperlink" Target="https://normativ.kontur.ru/document?moduleId=1&amp;documentId=504201" TargetMode="External"/><Relationship Id="rId372" Type="http://schemas.openxmlformats.org/officeDocument/2006/relationships/hyperlink" Target="https://normativ.kontur.ru/document?moduleId=1&amp;documentId=380356" TargetMode="External"/><Relationship Id="rId428" Type="http://schemas.openxmlformats.org/officeDocument/2006/relationships/hyperlink" Target="https://normativ.kontur.ru/document?moduleId=1&amp;documentId=358221" TargetMode="External"/><Relationship Id="rId232" Type="http://schemas.openxmlformats.org/officeDocument/2006/relationships/hyperlink" Target="https://normativ.kontur.ru/document?moduleId=1&amp;documentId=399096" TargetMode="External"/><Relationship Id="rId274" Type="http://schemas.openxmlformats.org/officeDocument/2006/relationships/hyperlink" Target="https://normativ.kontur.ru/document?moduleId=1&amp;documentId=303699" TargetMode="External"/><Relationship Id="rId481" Type="http://schemas.openxmlformats.org/officeDocument/2006/relationships/hyperlink" Target="https://normativ.kontur.ru/document?moduleId=1&amp;documentId=506130" TargetMode="External"/><Relationship Id="rId27" Type="http://schemas.openxmlformats.org/officeDocument/2006/relationships/hyperlink" Target="https://normativ.kontur.ru/document?moduleId=1&amp;documentId=503111" TargetMode="External"/><Relationship Id="rId69" Type="http://schemas.openxmlformats.org/officeDocument/2006/relationships/hyperlink" Target="https://normativ.kontur.ru/document?moduleId=1&amp;documentId=476276" TargetMode="External"/><Relationship Id="rId134" Type="http://schemas.openxmlformats.org/officeDocument/2006/relationships/hyperlink" Target="https://normativ.kontur.ru/document?moduleId=1&amp;documentId=503119" TargetMode="External"/><Relationship Id="rId80" Type="http://schemas.openxmlformats.org/officeDocument/2006/relationships/hyperlink" Target="https://normativ.kontur.ru/document?moduleId=1&amp;documentId=500598" TargetMode="External"/><Relationship Id="rId176" Type="http://schemas.openxmlformats.org/officeDocument/2006/relationships/hyperlink" Target="https://normativ.kontur.ru/document?moduleId=1&amp;documentId=476276" TargetMode="External"/><Relationship Id="rId341" Type="http://schemas.openxmlformats.org/officeDocument/2006/relationships/hyperlink" Target="https://normativ.kontur.ru/document?moduleId=1&amp;documentId=506130" TargetMode="External"/><Relationship Id="rId383" Type="http://schemas.openxmlformats.org/officeDocument/2006/relationships/hyperlink" Target="https://normativ.kontur.ru/document?moduleId=1&amp;documentId=318165" TargetMode="External"/><Relationship Id="rId439" Type="http://schemas.openxmlformats.org/officeDocument/2006/relationships/hyperlink" Target="https://normativ.kontur.ru/document?moduleId=1&amp;documentId=449449" TargetMode="External"/><Relationship Id="rId201" Type="http://schemas.openxmlformats.org/officeDocument/2006/relationships/hyperlink" Target="https://normativ.kontur.ru/document?moduleId=1&amp;documentId=233664" TargetMode="External"/><Relationship Id="rId243" Type="http://schemas.openxmlformats.org/officeDocument/2006/relationships/hyperlink" Target="https://normativ.kontur.ru/document?moduleId=1&amp;documentId=206869" TargetMode="External"/><Relationship Id="rId285" Type="http://schemas.openxmlformats.org/officeDocument/2006/relationships/hyperlink" Target="https://normativ.kontur.ru/document?moduleId=1&amp;documentId=344904" TargetMode="External"/><Relationship Id="rId450" Type="http://schemas.openxmlformats.org/officeDocument/2006/relationships/hyperlink" Target="https://normativ.kontur.ru/document?moduleId=1&amp;documentId=505611" TargetMode="External"/><Relationship Id="rId506" Type="http://schemas.openxmlformats.org/officeDocument/2006/relationships/hyperlink" Target="https://normativ.kontur.ru/document?moduleId=1&amp;documentId=458841" TargetMode="External"/><Relationship Id="rId38" Type="http://schemas.openxmlformats.org/officeDocument/2006/relationships/hyperlink" Target="https://normativ.kontur.ru/document?moduleId=1&amp;documentId=311681" TargetMode="External"/><Relationship Id="rId103" Type="http://schemas.openxmlformats.org/officeDocument/2006/relationships/hyperlink" Target="https://normativ.kontur.ru/document?moduleId=1&amp;documentId=449440" TargetMode="External"/><Relationship Id="rId310" Type="http://schemas.openxmlformats.org/officeDocument/2006/relationships/hyperlink" Target="https://normativ.kontur.ru/document?moduleId=1&amp;documentId=410826" TargetMode="External"/><Relationship Id="rId492" Type="http://schemas.openxmlformats.org/officeDocument/2006/relationships/hyperlink" Target="https://normativ.kontur.ru/document?moduleId=1&amp;documentId=476278" TargetMode="External"/><Relationship Id="rId91" Type="http://schemas.openxmlformats.org/officeDocument/2006/relationships/hyperlink" Target="https://normativ.kontur.ru/document?moduleId=1&amp;documentId=182505" TargetMode="External"/><Relationship Id="rId145" Type="http://schemas.openxmlformats.org/officeDocument/2006/relationships/hyperlink" Target="https://normativ.kontur.ru/document?moduleId=1&amp;documentId=503119" TargetMode="External"/><Relationship Id="rId187" Type="http://schemas.openxmlformats.org/officeDocument/2006/relationships/hyperlink" Target="https://normativ.kontur.ru/document?moduleId=1&amp;documentId=503111" TargetMode="External"/><Relationship Id="rId352" Type="http://schemas.openxmlformats.org/officeDocument/2006/relationships/hyperlink" Target="https://normativ.kontur.ru/document?moduleId=1&amp;documentId=503119" TargetMode="External"/><Relationship Id="rId394" Type="http://schemas.openxmlformats.org/officeDocument/2006/relationships/hyperlink" Target="https://normativ.kontur.ru/document?moduleId=1&amp;documentId=439168" TargetMode="External"/><Relationship Id="rId408" Type="http://schemas.openxmlformats.org/officeDocument/2006/relationships/hyperlink" Target="https://normativ.kontur.ru/document?moduleId=1&amp;documentId=439677" TargetMode="External"/><Relationship Id="rId212" Type="http://schemas.openxmlformats.org/officeDocument/2006/relationships/hyperlink" Target="https://normativ.kontur.ru/document?moduleId=1&amp;documentId=503197" TargetMode="External"/><Relationship Id="rId254" Type="http://schemas.openxmlformats.org/officeDocument/2006/relationships/hyperlink" Target="https://normativ.kontur.ru/document?moduleId=1&amp;documentId=358075" TargetMode="External"/><Relationship Id="rId49" Type="http://schemas.openxmlformats.org/officeDocument/2006/relationships/hyperlink" Target="https://normativ.kontur.ru/document?moduleId=1&amp;documentId=304807" TargetMode="External"/><Relationship Id="rId114" Type="http://schemas.openxmlformats.org/officeDocument/2006/relationships/hyperlink" Target="https://normativ.kontur.ru/document?moduleId=1&amp;documentId=455243" TargetMode="External"/><Relationship Id="rId296" Type="http://schemas.openxmlformats.org/officeDocument/2006/relationships/hyperlink" Target="https://normativ.kontur.ru/document?moduleId=1&amp;documentId=190047" TargetMode="External"/><Relationship Id="rId461" Type="http://schemas.openxmlformats.org/officeDocument/2006/relationships/hyperlink" Target="https://normativ.kontur.ru/document?moduleId=1&amp;documentId=473331" TargetMode="External"/><Relationship Id="rId517" Type="http://schemas.openxmlformats.org/officeDocument/2006/relationships/hyperlink" Target="https://normativ.kontur.ru/document?moduleId=1&amp;documentId=439694" TargetMode="External"/><Relationship Id="rId60" Type="http://schemas.openxmlformats.org/officeDocument/2006/relationships/hyperlink" Target="https://normativ.kontur.ru/document?moduleId=1&amp;documentId=459466" TargetMode="External"/><Relationship Id="rId156" Type="http://schemas.openxmlformats.org/officeDocument/2006/relationships/hyperlink" Target="https://normativ.kontur.ru/document?moduleId=1&amp;documentId=471838" TargetMode="External"/><Relationship Id="rId198" Type="http://schemas.openxmlformats.org/officeDocument/2006/relationships/hyperlink" Target="https://normativ.kontur.ru/document?moduleId=1&amp;documentId=503119" TargetMode="External"/><Relationship Id="rId321" Type="http://schemas.openxmlformats.org/officeDocument/2006/relationships/hyperlink" Target="https://normativ.kontur.ru/document?moduleId=1&amp;documentId=283681" TargetMode="External"/><Relationship Id="rId363" Type="http://schemas.openxmlformats.org/officeDocument/2006/relationships/hyperlink" Target="https://normativ.kontur.ru/document?moduleId=1&amp;documentId=503119" TargetMode="External"/><Relationship Id="rId419" Type="http://schemas.openxmlformats.org/officeDocument/2006/relationships/hyperlink" Target="https://normativ.kontur.ru/document?moduleId=1&amp;documentId=276166" TargetMode="External"/><Relationship Id="rId223" Type="http://schemas.openxmlformats.org/officeDocument/2006/relationships/hyperlink" Target="https://normativ.kontur.ru/document?moduleId=1&amp;documentId=304807" TargetMode="External"/><Relationship Id="rId430" Type="http://schemas.openxmlformats.org/officeDocument/2006/relationships/hyperlink" Target="https://normativ.kontur.ru/document?moduleId=1&amp;documentId=399096" TargetMode="External"/><Relationship Id="rId18" Type="http://schemas.openxmlformats.org/officeDocument/2006/relationships/hyperlink" Target="https://normativ.kontur.ru/document?moduleId=1&amp;documentId=358221" TargetMode="External"/><Relationship Id="rId265" Type="http://schemas.openxmlformats.org/officeDocument/2006/relationships/hyperlink" Target="https://normativ.kontur.ru/document?moduleId=1&amp;documentId=254756" TargetMode="External"/><Relationship Id="rId472" Type="http://schemas.openxmlformats.org/officeDocument/2006/relationships/hyperlink" Target="https://normativ.kontur.ru/document?moduleId=1&amp;documentId=418299" TargetMode="External"/><Relationship Id="rId125" Type="http://schemas.openxmlformats.org/officeDocument/2006/relationships/hyperlink" Target="https://normativ.kontur.ru/document?moduleId=1&amp;documentId=501327" TargetMode="External"/><Relationship Id="rId167" Type="http://schemas.openxmlformats.org/officeDocument/2006/relationships/hyperlink" Target="https://normativ.kontur.ru/document?moduleId=1&amp;documentId=504201" TargetMode="External"/><Relationship Id="rId332" Type="http://schemas.openxmlformats.org/officeDocument/2006/relationships/hyperlink" Target="https://normativ.kontur.ru/document?moduleId=1&amp;documentId=308343" TargetMode="External"/><Relationship Id="rId374" Type="http://schemas.openxmlformats.org/officeDocument/2006/relationships/hyperlink" Target="https://normativ.kontur.ru/document?moduleId=1&amp;documentId=503215" TargetMode="External"/><Relationship Id="rId71" Type="http://schemas.openxmlformats.org/officeDocument/2006/relationships/hyperlink" Target="https://normativ.kontur.ru/document?moduleId=1&amp;documentId=147517" TargetMode="External"/><Relationship Id="rId234" Type="http://schemas.openxmlformats.org/officeDocument/2006/relationships/hyperlink" Target="https://normativ.kontur.ru/document?moduleId=1&amp;documentId=399096" TargetMode="External"/><Relationship Id="rId2" Type="http://schemas.openxmlformats.org/officeDocument/2006/relationships/settings" Target="settings.xml"/><Relationship Id="rId29" Type="http://schemas.openxmlformats.org/officeDocument/2006/relationships/hyperlink" Target="https://normativ.kontur.ru/document?moduleId=1&amp;documentId=357694" TargetMode="External"/><Relationship Id="rId276" Type="http://schemas.openxmlformats.org/officeDocument/2006/relationships/hyperlink" Target="https://normativ.kontur.ru/document?moduleId=1&amp;documentId=303699" TargetMode="External"/><Relationship Id="rId441" Type="http://schemas.openxmlformats.org/officeDocument/2006/relationships/hyperlink" Target="https://normativ.kontur.ru/document?moduleId=1&amp;documentId=506130" TargetMode="External"/><Relationship Id="rId483" Type="http://schemas.openxmlformats.org/officeDocument/2006/relationships/hyperlink" Target="https://normativ.kontur.ru/document?moduleId=1&amp;documentId=418299" TargetMode="External"/><Relationship Id="rId40" Type="http://schemas.openxmlformats.org/officeDocument/2006/relationships/hyperlink" Target="https://normativ.kontur.ru/document?moduleId=1&amp;documentId=504908" TargetMode="External"/><Relationship Id="rId136" Type="http://schemas.openxmlformats.org/officeDocument/2006/relationships/hyperlink" Target="https://normativ.kontur.ru/document?moduleId=1&amp;documentId=471838" TargetMode="External"/><Relationship Id="rId178" Type="http://schemas.openxmlformats.org/officeDocument/2006/relationships/hyperlink" Target="https://normativ.kontur.ru/document?moduleId=1&amp;documentId=476276" TargetMode="External"/><Relationship Id="rId301" Type="http://schemas.openxmlformats.org/officeDocument/2006/relationships/hyperlink" Target="https://normativ.kontur.ru/document?moduleId=1&amp;documentId=473541" TargetMode="External"/><Relationship Id="rId343" Type="http://schemas.openxmlformats.org/officeDocument/2006/relationships/hyperlink" Target="https://normativ.kontur.ru/document?moduleId=1&amp;documentId=327485" TargetMode="External"/><Relationship Id="rId82" Type="http://schemas.openxmlformats.org/officeDocument/2006/relationships/hyperlink" Target="https://normativ.kontur.ru/document?moduleId=1&amp;documentId=440531" TargetMode="External"/><Relationship Id="rId203" Type="http://schemas.openxmlformats.org/officeDocument/2006/relationships/hyperlink" Target="https://normativ.kontur.ru/document?moduleId=1&amp;documentId=233664" TargetMode="External"/><Relationship Id="rId385" Type="http://schemas.openxmlformats.org/officeDocument/2006/relationships/hyperlink" Target="https://normativ.kontur.ru/document?moduleId=1&amp;documentId=232995" TargetMode="External"/><Relationship Id="rId245" Type="http://schemas.openxmlformats.org/officeDocument/2006/relationships/hyperlink" Target="https://normativ.kontur.ru/document?moduleId=1&amp;documentId=206869" TargetMode="External"/><Relationship Id="rId287" Type="http://schemas.openxmlformats.org/officeDocument/2006/relationships/hyperlink" Target="https://normativ.kontur.ru/document?moduleId=1&amp;documentId=344904" TargetMode="External"/><Relationship Id="rId410" Type="http://schemas.openxmlformats.org/officeDocument/2006/relationships/hyperlink" Target="https://normativ.kontur.ru/document?moduleId=1&amp;documentId=506130" TargetMode="External"/><Relationship Id="rId452" Type="http://schemas.openxmlformats.org/officeDocument/2006/relationships/hyperlink" Target="https://normativ.kontur.ru/document?moduleId=1&amp;documentId=389106" TargetMode="External"/><Relationship Id="rId494" Type="http://schemas.openxmlformats.org/officeDocument/2006/relationships/hyperlink" Target="https://normativ.kontur.ru/document?moduleId=1&amp;documentId=476278" TargetMode="External"/><Relationship Id="rId508" Type="http://schemas.openxmlformats.org/officeDocument/2006/relationships/hyperlink" Target="https://normativ.kontur.ru/document?moduleId=1&amp;documentId=458841" TargetMode="External"/><Relationship Id="rId105" Type="http://schemas.openxmlformats.org/officeDocument/2006/relationships/hyperlink" Target="https://normativ.kontur.ru/document?moduleId=1&amp;documentId=180745" TargetMode="External"/><Relationship Id="rId147" Type="http://schemas.openxmlformats.org/officeDocument/2006/relationships/hyperlink" Target="https://normativ.kontur.ru/document?moduleId=1&amp;documentId=358557" TargetMode="External"/><Relationship Id="rId312" Type="http://schemas.openxmlformats.org/officeDocument/2006/relationships/hyperlink" Target="https://normativ.kontur.ru/document?moduleId=1&amp;documentId=334783" TargetMode="External"/><Relationship Id="rId354" Type="http://schemas.openxmlformats.org/officeDocument/2006/relationships/hyperlink" Target="https://normativ.kontur.ru/document?moduleId=1&amp;documentId=476278" TargetMode="External"/><Relationship Id="rId51" Type="http://schemas.openxmlformats.org/officeDocument/2006/relationships/hyperlink" Target="https://normativ.kontur.ru/document?moduleId=1&amp;documentId=311701" TargetMode="External"/><Relationship Id="rId93" Type="http://schemas.openxmlformats.org/officeDocument/2006/relationships/hyperlink" Target="https://normativ.kontur.ru/document?moduleId=1&amp;documentId=182505" TargetMode="External"/><Relationship Id="rId189" Type="http://schemas.openxmlformats.org/officeDocument/2006/relationships/hyperlink" Target="https://normativ.kontur.ru/document?moduleId=1&amp;documentId=427433" TargetMode="External"/><Relationship Id="rId396" Type="http://schemas.openxmlformats.org/officeDocument/2006/relationships/hyperlink" Target="https://normativ.kontur.ru/document?moduleId=1&amp;documentId=502243" TargetMode="External"/><Relationship Id="rId214" Type="http://schemas.openxmlformats.org/officeDocument/2006/relationships/hyperlink" Target="https://normativ.kontur.ru/document?moduleId=1&amp;documentId=308338" TargetMode="External"/><Relationship Id="rId256" Type="http://schemas.openxmlformats.org/officeDocument/2006/relationships/hyperlink" Target="https://normativ.kontur.ru/document?moduleId=1&amp;documentId=503111" TargetMode="External"/><Relationship Id="rId298" Type="http://schemas.openxmlformats.org/officeDocument/2006/relationships/hyperlink" Target="https://normativ.kontur.ru/document?moduleId=1&amp;documentId=190047" TargetMode="External"/><Relationship Id="rId421" Type="http://schemas.openxmlformats.org/officeDocument/2006/relationships/hyperlink" Target="https://normativ.kontur.ru/document?moduleId=1&amp;documentId=276166" TargetMode="External"/><Relationship Id="rId463" Type="http://schemas.openxmlformats.org/officeDocument/2006/relationships/hyperlink" Target="https://normativ.kontur.ru/document?moduleId=1&amp;documentId=358221" TargetMode="External"/><Relationship Id="rId519" Type="http://schemas.openxmlformats.org/officeDocument/2006/relationships/theme" Target="theme/theme1.xml"/><Relationship Id="rId116" Type="http://schemas.openxmlformats.org/officeDocument/2006/relationships/hyperlink" Target="https://normativ.kontur.ru/document?moduleId=1&amp;documentId=180745" TargetMode="External"/><Relationship Id="rId158" Type="http://schemas.openxmlformats.org/officeDocument/2006/relationships/hyperlink" Target="https://normativ.kontur.ru/document?moduleId=1&amp;documentId=471838" TargetMode="External"/><Relationship Id="rId323" Type="http://schemas.openxmlformats.org/officeDocument/2006/relationships/hyperlink" Target="https://normativ.kontur.ru/document?moduleId=1&amp;documentId=283681" TargetMode="External"/><Relationship Id="rId20" Type="http://schemas.openxmlformats.org/officeDocument/2006/relationships/hyperlink" Target="https://normativ.kontur.ru/document?moduleId=1&amp;documentId=476276" TargetMode="External"/><Relationship Id="rId62" Type="http://schemas.openxmlformats.org/officeDocument/2006/relationships/hyperlink" Target="https://normativ.kontur.ru/document?moduleId=1&amp;documentId=459466" TargetMode="External"/><Relationship Id="rId365" Type="http://schemas.openxmlformats.org/officeDocument/2006/relationships/hyperlink" Target="https://normativ.kontur.ru/document?moduleId=1&amp;documentId=380203" TargetMode="External"/><Relationship Id="rId225" Type="http://schemas.openxmlformats.org/officeDocument/2006/relationships/hyperlink" Target="https://normativ.kontur.ru/document?moduleId=1&amp;documentId=474597" TargetMode="External"/><Relationship Id="rId267" Type="http://schemas.openxmlformats.org/officeDocument/2006/relationships/hyperlink" Target="https://normativ.kontur.ru/document?moduleId=1&amp;documentId=503197" TargetMode="External"/><Relationship Id="rId432" Type="http://schemas.openxmlformats.org/officeDocument/2006/relationships/hyperlink" Target="https://normativ.kontur.ru/document?moduleId=1&amp;documentId=399096" TargetMode="External"/><Relationship Id="rId474" Type="http://schemas.openxmlformats.org/officeDocument/2006/relationships/hyperlink" Target="https://normativ.kontur.ru/document?moduleId=1&amp;documentId=501274" TargetMode="External"/><Relationship Id="rId127" Type="http://schemas.openxmlformats.org/officeDocument/2006/relationships/hyperlink" Target="https://normativ.kontur.ru/document?moduleId=1&amp;documentId=501327" TargetMode="External"/><Relationship Id="rId31" Type="http://schemas.openxmlformats.org/officeDocument/2006/relationships/hyperlink" Target="https://normativ.kontur.ru/document?moduleId=1&amp;documentId=357694" TargetMode="External"/><Relationship Id="rId73" Type="http://schemas.openxmlformats.org/officeDocument/2006/relationships/hyperlink" Target="https://normativ.kontur.ru/document?moduleId=1&amp;documentId=148465" TargetMode="External"/><Relationship Id="rId169" Type="http://schemas.openxmlformats.org/officeDocument/2006/relationships/hyperlink" Target="https://normativ.kontur.ru/document?moduleId=1&amp;documentId=504201" TargetMode="External"/><Relationship Id="rId334" Type="http://schemas.openxmlformats.org/officeDocument/2006/relationships/hyperlink" Target="https://normativ.kontur.ru/document?moduleId=1&amp;documentId=327485" TargetMode="External"/><Relationship Id="rId376" Type="http://schemas.openxmlformats.org/officeDocument/2006/relationships/hyperlink" Target="https://normativ.kontur.ru/document?moduleId=1&amp;documentId=503411" TargetMode="External"/><Relationship Id="rId4" Type="http://schemas.openxmlformats.org/officeDocument/2006/relationships/hyperlink" Target="https://normativ.kontur.ru/document?moduleId=1&amp;documentId=358221" TargetMode="External"/><Relationship Id="rId180" Type="http://schemas.openxmlformats.org/officeDocument/2006/relationships/hyperlink" Target="https://normativ.kontur.ru/document?moduleId=1&amp;documentId=503119" TargetMode="External"/><Relationship Id="rId236" Type="http://schemas.openxmlformats.org/officeDocument/2006/relationships/hyperlink" Target="https://normativ.kontur.ru/document?moduleId=1&amp;documentId=304807" TargetMode="External"/><Relationship Id="rId278" Type="http://schemas.openxmlformats.org/officeDocument/2006/relationships/hyperlink" Target="https://normativ.kontur.ru/document?moduleId=1&amp;documentId=358221" TargetMode="External"/><Relationship Id="rId401" Type="http://schemas.openxmlformats.org/officeDocument/2006/relationships/hyperlink" Target="https://normativ.kontur.ru/document?moduleId=1&amp;documentId=267773" TargetMode="External"/><Relationship Id="rId443" Type="http://schemas.openxmlformats.org/officeDocument/2006/relationships/hyperlink" Target="https://normativ.kontur.ru/document?moduleId=1&amp;documentId=439677" TargetMode="External"/><Relationship Id="rId303" Type="http://schemas.openxmlformats.org/officeDocument/2006/relationships/hyperlink" Target="https://normativ.kontur.ru/document?moduleId=1&amp;documentId=473541" TargetMode="External"/><Relationship Id="rId485" Type="http://schemas.openxmlformats.org/officeDocument/2006/relationships/hyperlink" Target="https://normativ.kontur.ru/document?moduleId=1&amp;documentId=395224" TargetMode="External"/><Relationship Id="rId42" Type="http://schemas.openxmlformats.org/officeDocument/2006/relationships/hyperlink" Target="https://normativ.kontur.ru/document?moduleId=1&amp;documentId=311701" TargetMode="External"/><Relationship Id="rId84" Type="http://schemas.openxmlformats.org/officeDocument/2006/relationships/hyperlink" Target="https://normativ.kontur.ru/document?moduleId=1&amp;documentId=344904" TargetMode="External"/><Relationship Id="rId138" Type="http://schemas.openxmlformats.org/officeDocument/2006/relationships/hyperlink" Target="https://normativ.kontur.ru/document?moduleId=1&amp;documentId=471838" TargetMode="External"/><Relationship Id="rId345" Type="http://schemas.openxmlformats.org/officeDocument/2006/relationships/hyperlink" Target="https://normativ.kontur.ru/document?moduleId=1&amp;documentId=462016" TargetMode="External"/><Relationship Id="rId387" Type="http://schemas.openxmlformats.org/officeDocument/2006/relationships/hyperlink" Target="https://normativ.kontur.ru/document?moduleId=1&amp;documentId=380203" TargetMode="External"/><Relationship Id="rId510" Type="http://schemas.openxmlformats.org/officeDocument/2006/relationships/hyperlink" Target="https://normativ.kontur.ru/document?moduleId=1&amp;documentId=503121" TargetMode="External"/><Relationship Id="rId191" Type="http://schemas.openxmlformats.org/officeDocument/2006/relationships/hyperlink" Target="https://normativ.kontur.ru/document?moduleId=1&amp;documentId=483304" TargetMode="External"/><Relationship Id="rId205" Type="http://schemas.openxmlformats.org/officeDocument/2006/relationships/hyperlink" Target="https://normativ.kontur.ru/document?moduleId=1&amp;documentId=26719" TargetMode="External"/><Relationship Id="rId247" Type="http://schemas.openxmlformats.org/officeDocument/2006/relationships/hyperlink" Target="https://normativ.kontur.ru/document?moduleId=1&amp;documentId=206523" TargetMode="External"/><Relationship Id="rId412" Type="http://schemas.openxmlformats.org/officeDocument/2006/relationships/hyperlink" Target="https://normativ.kontur.ru/document?moduleId=1&amp;documentId=439677" TargetMode="External"/><Relationship Id="rId107" Type="http://schemas.openxmlformats.org/officeDocument/2006/relationships/hyperlink" Target="https://normativ.kontur.ru/document?moduleId=1&amp;documentId=180745" TargetMode="External"/><Relationship Id="rId289" Type="http://schemas.openxmlformats.org/officeDocument/2006/relationships/hyperlink" Target="https://normativ.kontur.ru/document?moduleId=1&amp;documentId=254756" TargetMode="External"/><Relationship Id="rId454" Type="http://schemas.openxmlformats.org/officeDocument/2006/relationships/hyperlink" Target="https://normativ.kontur.ru/document?moduleId=1&amp;documentId=334783" TargetMode="External"/><Relationship Id="rId496" Type="http://schemas.openxmlformats.org/officeDocument/2006/relationships/hyperlink" Target="https://normativ.kontur.ru/document?moduleId=1&amp;documentId=483595" TargetMode="External"/><Relationship Id="rId11" Type="http://schemas.openxmlformats.org/officeDocument/2006/relationships/hyperlink" Target="https://normativ.kontur.ru/document?moduleId=1&amp;documentId=358221" TargetMode="External"/><Relationship Id="rId53" Type="http://schemas.openxmlformats.org/officeDocument/2006/relationships/hyperlink" Target="https://normativ.kontur.ru/document?moduleId=1&amp;documentId=358221" TargetMode="External"/><Relationship Id="rId149" Type="http://schemas.openxmlformats.org/officeDocument/2006/relationships/hyperlink" Target="https://normativ.kontur.ru/document?moduleId=1&amp;documentId=483595" TargetMode="External"/><Relationship Id="rId314" Type="http://schemas.openxmlformats.org/officeDocument/2006/relationships/hyperlink" Target="https://normativ.kontur.ru/document?moduleId=1&amp;documentId=506130" TargetMode="External"/><Relationship Id="rId356" Type="http://schemas.openxmlformats.org/officeDocument/2006/relationships/hyperlink" Target="https://normativ.kontur.ru/document?moduleId=1&amp;documentId=462016" TargetMode="External"/><Relationship Id="rId398" Type="http://schemas.openxmlformats.org/officeDocument/2006/relationships/hyperlink" Target="https://normativ.kontur.ru/document?moduleId=1&amp;documentId=439677" TargetMode="External"/><Relationship Id="rId95" Type="http://schemas.openxmlformats.org/officeDocument/2006/relationships/hyperlink" Target="https://normativ.kontur.ru/document?moduleId=1&amp;documentId=182505" TargetMode="External"/><Relationship Id="rId160" Type="http://schemas.openxmlformats.org/officeDocument/2006/relationships/hyperlink" Target="https://normativ.kontur.ru/document?moduleId=1&amp;documentId=503215" TargetMode="External"/><Relationship Id="rId216" Type="http://schemas.openxmlformats.org/officeDocument/2006/relationships/hyperlink" Target="https://normativ.kontur.ru/document?moduleId=1&amp;documentId=276131" TargetMode="External"/><Relationship Id="rId423" Type="http://schemas.openxmlformats.org/officeDocument/2006/relationships/hyperlink" Target="https://normativ.kontur.ru/document?moduleId=1&amp;documentId=276166" TargetMode="External"/><Relationship Id="rId258" Type="http://schemas.openxmlformats.org/officeDocument/2006/relationships/hyperlink" Target="https://normativ.kontur.ru/document?moduleId=1&amp;documentId=481439" TargetMode="External"/><Relationship Id="rId465" Type="http://schemas.openxmlformats.org/officeDocument/2006/relationships/hyperlink" Target="https://normativ.kontur.ru/document?moduleId=1&amp;documentId=432894" TargetMode="External"/><Relationship Id="rId22" Type="http://schemas.openxmlformats.org/officeDocument/2006/relationships/hyperlink" Target="https://normativ.kontur.ru/document?moduleId=1&amp;documentId=476276" TargetMode="External"/><Relationship Id="rId64" Type="http://schemas.openxmlformats.org/officeDocument/2006/relationships/hyperlink" Target="https://normativ.kontur.ru/document?moduleId=1&amp;documentId=112864" TargetMode="External"/><Relationship Id="rId118" Type="http://schemas.openxmlformats.org/officeDocument/2006/relationships/hyperlink" Target="https://normativ.kontur.ru/document?moduleId=1&amp;documentId=180745" TargetMode="External"/><Relationship Id="rId325" Type="http://schemas.openxmlformats.org/officeDocument/2006/relationships/hyperlink" Target="https://normativ.kontur.ru/document?moduleId=1&amp;documentId=308343" TargetMode="External"/><Relationship Id="rId367" Type="http://schemas.openxmlformats.org/officeDocument/2006/relationships/hyperlink" Target="https://normativ.kontur.ru/document?moduleId=1&amp;documentId=474529" TargetMode="External"/><Relationship Id="rId171" Type="http://schemas.openxmlformats.org/officeDocument/2006/relationships/hyperlink" Target="https://normativ.kontur.ru/document?moduleId=1&amp;documentId=476276" TargetMode="External"/><Relationship Id="rId227" Type="http://schemas.openxmlformats.org/officeDocument/2006/relationships/hyperlink" Target="https://normativ.kontur.ru/document?moduleId=1&amp;documentId=503187" TargetMode="External"/><Relationship Id="rId269" Type="http://schemas.openxmlformats.org/officeDocument/2006/relationships/hyperlink" Target="https://normativ.kontur.ru/document?moduleId=1&amp;documentId=206869" TargetMode="External"/><Relationship Id="rId434" Type="http://schemas.openxmlformats.org/officeDocument/2006/relationships/hyperlink" Target="https://normativ.kontur.ru/document?moduleId=1&amp;documentId=506005" TargetMode="External"/><Relationship Id="rId476" Type="http://schemas.openxmlformats.org/officeDocument/2006/relationships/hyperlink" Target="https://normativ.kontur.ru/document?moduleId=1&amp;documentId=360105" TargetMode="External"/><Relationship Id="rId33" Type="http://schemas.openxmlformats.org/officeDocument/2006/relationships/hyperlink" Target="https://normativ.kontur.ru/document?moduleId=1&amp;documentId=171341" TargetMode="External"/><Relationship Id="rId129" Type="http://schemas.openxmlformats.org/officeDocument/2006/relationships/hyperlink" Target="https://normativ.kontur.ru/document?moduleId=1&amp;documentId=397936" TargetMode="External"/><Relationship Id="rId280" Type="http://schemas.openxmlformats.org/officeDocument/2006/relationships/hyperlink" Target="https://normativ.kontur.ru/document?moduleId=1&amp;documentId=239627" TargetMode="External"/><Relationship Id="rId336" Type="http://schemas.openxmlformats.org/officeDocument/2006/relationships/hyperlink" Target="https://normativ.kontur.ru/document?moduleId=1&amp;documentId=327485" TargetMode="External"/><Relationship Id="rId501" Type="http://schemas.openxmlformats.org/officeDocument/2006/relationships/hyperlink" Target="https://normativ.kontur.ru/document?moduleId=1&amp;documentId=502639" TargetMode="External"/><Relationship Id="rId75" Type="http://schemas.openxmlformats.org/officeDocument/2006/relationships/hyperlink" Target="https://normativ.kontur.ru/document?moduleId=1&amp;documentId=302200" TargetMode="External"/><Relationship Id="rId140" Type="http://schemas.openxmlformats.org/officeDocument/2006/relationships/hyperlink" Target="https://normativ.kontur.ru/document?moduleId=1&amp;documentId=503111" TargetMode="External"/><Relationship Id="rId182" Type="http://schemas.openxmlformats.org/officeDocument/2006/relationships/hyperlink" Target="https://normativ.kontur.ru/document?moduleId=1&amp;documentId=503215" TargetMode="External"/><Relationship Id="rId378" Type="http://schemas.openxmlformats.org/officeDocument/2006/relationships/hyperlink" Target="https://normativ.kontur.ru/document?moduleId=1&amp;documentId=503215" TargetMode="External"/><Relationship Id="rId403" Type="http://schemas.openxmlformats.org/officeDocument/2006/relationships/hyperlink" Target="https://normativ.kontur.ru/document?moduleId=1&amp;documentId=267773" TargetMode="External"/><Relationship Id="rId6" Type="http://schemas.openxmlformats.org/officeDocument/2006/relationships/hyperlink" Target="https://normativ.kontur.ru/document?moduleId=1&amp;documentId=358221" TargetMode="External"/><Relationship Id="rId238" Type="http://schemas.openxmlformats.org/officeDocument/2006/relationships/hyperlink" Target="https://normativ.kontur.ru/document?moduleId=1&amp;documentId=476278" TargetMode="External"/><Relationship Id="rId445" Type="http://schemas.openxmlformats.org/officeDocument/2006/relationships/hyperlink" Target="https://normativ.kontur.ru/document?moduleId=1&amp;documentId=506130" TargetMode="External"/><Relationship Id="rId487" Type="http://schemas.openxmlformats.org/officeDocument/2006/relationships/hyperlink" Target="https://normativ.kontur.ru/document?moduleId=1&amp;documentId=395224" TargetMode="External"/><Relationship Id="rId291" Type="http://schemas.openxmlformats.org/officeDocument/2006/relationships/hyperlink" Target="https://normativ.kontur.ru/document?moduleId=1&amp;documentId=254756" TargetMode="External"/><Relationship Id="rId305" Type="http://schemas.openxmlformats.org/officeDocument/2006/relationships/hyperlink" Target="https://normativ.kontur.ru/document?moduleId=1&amp;documentId=504903" TargetMode="External"/><Relationship Id="rId347" Type="http://schemas.openxmlformats.org/officeDocument/2006/relationships/hyperlink" Target="https://normativ.kontur.ru/document?moduleId=1&amp;documentId=471838" TargetMode="External"/><Relationship Id="rId512" Type="http://schemas.openxmlformats.org/officeDocument/2006/relationships/hyperlink" Target="https://normativ.kontur.ru/document?moduleId=1&amp;documentId=500867" TargetMode="External"/><Relationship Id="rId44" Type="http://schemas.openxmlformats.org/officeDocument/2006/relationships/hyperlink" Target="https://normativ.kontur.ru/document?moduleId=1&amp;documentId=436374" TargetMode="External"/><Relationship Id="rId86" Type="http://schemas.openxmlformats.org/officeDocument/2006/relationships/hyperlink" Target="https://normativ.kontur.ru/document?moduleId=1&amp;documentId=284480" TargetMode="External"/><Relationship Id="rId151" Type="http://schemas.openxmlformats.org/officeDocument/2006/relationships/hyperlink" Target="https://normativ.kontur.ru/document?moduleId=1&amp;documentId=500867" TargetMode="External"/><Relationship Id="rId389" Type="http://schemas.openxmlformats.org/officeDocument/2006/relationships/hyperlink" Target="https://normativ.kontur.ru/document?moduleId=1&amp;documentId=506130" TargetMode="External"/><Relationship Id="rId193" Type="http://schemas.openxmlformats.org/officeDocument/2006/relationships/hyperlink" Target="https://normativ.kontur.ru/document?moduleId=1&amp;documentId=505258" TargetMode="External"/><Relationship Id="rId207" Type="http://schemas.openxmlformats.org/officeDocument/2006/relationships/hyperlink" Target="https://normativ.kontur.ru/document?moduleId=1&amp;documentId=462016" TargetMode="External"/><Relationship Id="rId249" Type="http://schemas.openxmlformats.org/officeDocument/2006/relationships/hyperlink" Target="https://normativ.kontur.ru/document?moduleId=1&amp;documentId=503361" TargetMode="External"/><Relationship Id="rId414" Type="http://schemas.openxmlformats.org/officeDocument/2006/relationships/hyperlink" Target="https://normativ.kontur.ru/document?moduleId=1&amp;documentId=439677" TargetMode="External"/><Relationship Id="rId456" Type="http://schemas.openxmlformats.org/officeDocument/2006/relationships/hyperlink" Target="https://normativ.kontur.ru/document?moduleId=1&amp;documentId=462016" TargetMode="External"/><Relationship Id="rId498" Type="http://schemas.openxmlformats.org/officeDocument/2006/relationships/hyperlink" Target="https://normativ.kontur.ru/document?moduleId=1&amp;documentId=503742" TargetMode="External"/><Relationship Id="rId13" Type="http://schemas.openxmlformats.org/officeDocument/2006/relationships/hyperlink" Target="https://normativ.kontur.ru/document?moduleId=1&amp;documentId=358221" TargetMode="External"/><Relationship Id="rId109" Type="http://schemas.openxmlformats.org/officeDocument/2006/relationships/hyperlink" Target="https://normativ.kontur.ru/document?moduleId=1&amp;documentId=180745" TargetMode="External"/><Relationship Id="rId260" Type="http://schemas.openxmlformats.org/officeDocument/2006/relationships/hyperlink" Target="https://normativ.kontur.ru/document?moduleId=1&amp;documentId=460430" TargetMode="External"/><Relationship Id="rId316" Type="http://schemas.openxmlformats.org/officeDocument/2006/relationships/hyperlink" Target="https://normativ.kontur.ru/document?moduleId=1&amp;documentId=475948" TargetMode="External"/><Relationship Id="rId55" Type="http://schemas.openxmlformats.org/officeDocument/2006/relationships/hyperlink" Target="https://normativ.kontur.ru/document?moduleId=1&amp;documentId=407853" TargetMode="External"/><Relationship Id="rId97" Type="http://schemas.openxmlformats.org/officeDocument/2006/relationships/hyperlink" Target="https://normativ.kontur.ru/document?moduleId=1&amp;documentId=182505" TargetMode="External"/><Relationship Id="rId120" Type="http://schemas.openxmlformats.org/officeDocument/2006/relationships/hyperlink" Target="https://normativ.kontur.ru/document?moduleId=1&amp;documentId=180745" TargetMode="External"/><Relationship Id="rId358" Type="http://schemas.openxmlformats.org/officeDocument/2006/relationships/hyperlink" Target="https://normativ.kontur.ru/document?moduleId=1&amp;documentId=476278" TargetMode="External"/><Relationship Id="rId162" Type="http://schemas.openxmlformats.org/officeDocument/2006/relationships/hyperlink" Target="https://normativ.kontur.ru/document?moduleId=1&amp;documentId=504201" TargetMode="External"/><Relationship Id="rId218" Type="http://schemas.openxmlformats.org/officeDocument/2006/relationships/hyperlink" Target="https://normativ.kontur.ru/document?moduleId=1&amp;documentId=358557" TargetMode="External"/><Relationship Id="rId425" Type="http://schemas.openxmlformats.org/officeDocument/2006/relationships/hyperlink" Target="https://normativ.kontur.ru/document?moduleId=1&amp;documentId=504706" TargetMode="External"/><Relationship Id="rId467" Type="http://schemas.openxmlformats.org/officeDocument/2006/relationships/hyperlink" Target="https://normativ.kontur.ru/document?moduleId=1&amp;documentId=505667" TargetMode="External"/><Relationship Id="rId271" Type="http://schemas.openxmlformats.org/officeDocument/2006/relationships/hyperlink" Target="https://normativ.kontur.ru/document?moduleId=1&amp;documentId=503417" TargetMode="External"/><Relationship Id="rId24" Type="http://schemas.openxmlformats.org/officeDocument/2006/relationships/hyperlink" Target="https://normativ.kontur.ru/document?moduleId=1&amp;documentId=483289" TargetMode="External"/><Relationship Id="rId66" Type="http://schemas.openxmlformats.org/officeDocument/2006/relationships/hyperlink" Target="https://normativ.kontur.ru/document?moduleId=1&amp;documentId=462023" TargetMode="External"/><Relationship Id="rId131" Type="http://schemas.openxmlformats.org/officeDocument/2006/relationships/hyperlink" Target="https://normativ.kontur.ru/document?moduleId=1&amp;documentId=506130" TargetMode="External"/><Relationship Id="rId327" Type="http://schemas.openxmlformats.org/officeDocument/2006/relationships/hyperlink" Target="https://normativ.kontur.ru/document?moduleId=1&amp;documentId=267773" TargetMode="External"/><Relationship Id="rId369" Type="http://schemas.openxmlformats.org/officeDocument/2006/relationships/hyperlink" Target="https://normativ.kontur.ru/document?moduleId=1&amp;documentId=380356" TargetMode="External"/><Relationship Id="rId173" Type="http://schemas.openxmlformats.org/officeDocument/2006/relationships/hyperlink" Target="https://normativ.kontur.ru/document?moduleId=1&amp;documentId=504201" TargetMode="External"/><Relationship Id="rId229" Type="http://schemas.openxmlformats.org/officeDocument/2006/relationships/hyperlink" Target="https://normativ.kontur.ru/document?moduleId=1&amp;documentId=449440" TargetMode="External"/><Relationship Id="rId380" Type="http://schemas.openxmlformats.org/officeDocument/2006/relationships/hyperlink" Target="https://normativ.kontur.ru/document?moduleId=1&amp;documentId=380203" TargetMode="External"/><Relationship Id="rId436" Type="http://schemas.openxmlformats.org/officeDocument/2006/relationships/hyperlink" Target="https://normativ.kontur.ru/document?moduleId=1&amp;documentId=351421" TargetMode="External"/><Relationship Id="rId240" Type="http://schemas.openxmlformats.org/officeDocument/2006/relationships/hyperlink" Target="https://normativ.kontur.ru/document?moduleId=1&amp;documentId=380203" TargetMode="External"/><Relationship Id="rId478" Type="http://schemas.openxmlformats.org/officeDocument/2006/relationships/hyperlink" Target="https://normativ.kontur.ru/document?moduleId=1&amp;documentId=503197" TargetMode="External"/><Relationship Id="rId35" Type="http://schemas.openxmlformats.org/officeDocument/2006/relationships/hyperlink" Target="https://normativ.kontur.ru/document?moduleId=1&amp;documentId=254756" TargetMode="External"/><Relationship Id="rId77" Type="http://schemas.openxmlformats.org/officeDocument/2006/relationships/hyperlink" Target="https://normativ.kontur.ru/document?moduleId=1&amp;documentId=148460" TargetMode="External"/><Relationship Id="rId100" Type="http://schemas.openxmlformats.org/officeDocument/2006/relationships/hyperlink" Target="https://normativ.kontur.ru/document?moduleId=1&amp;documentId=474597" TargetMode="External"/><Relationship Id="rId282" Type="http://schemas.openxmlformats.org/officeDocument/2006/relationships/hyperlink" Target="https://normativ.kontur.ru/document?moduleId=1&amp;documentId=136773" TargetMode="External"/><Relationship Id="rId338" Type="http://schemas.openxmlformats.org/officeDocument/2006/relationships/hyperlink" Target="https://normativ.kontur.ru/document?moduleId=1&amp;documentId=327485" TargetMode="External"/><Relationship Id="rId503" Type="http://schemas.openxmlformats.org/officeDocument/2006/relationships/hyperlink" Target="https://normativ.kontur.ru/document?moduleId=1&amp;documentId=458841" TargetMode="External"/><Relationship Id="rId8" Type="http://schemas.openxmlformats.org/officeDocument/2006/relationships/hyperlink" Target="https://normativ.kontur.ru/document?moduleId=1&amp;documentId=418299" TargetMode="External"/><Relationship Id="rId142" Type="http://schemas.openxmlformats.org/officeDocument/2006/relationships/hyperlink" Target="https://normativ.kontur.ru/document?moduleId=1&amp;documentId=503111" TargetMode="External"/><Relationship Id="rId184" Type="http://schemas.openxmlformats.org/officeDocument/2006/relationships/hyperlink" Target="https://normativ.kontur.ru/document?moduleId=1&amp;documentId=503111" TargetMode="External"/><Relationship Id="rId391" Type="http://schemas.openxmlformats.org/officeDocument/2006/relationships/hyperlink" Target="https://normativ.kontur.ru/document?moduleId=1&amp;documentId=380203" TargetMode="External"/><Relationship Id="rId405" Type="http://schemas.openxmlformats.org/officeDocument/2006/relationships/hyperlink" Target="https://normativ.kontur.ru/document?moduleId=1&amp;documentId=267773" TargetMode="External"/><Relationship Id="rId447" Type="http://schemas.openxmlformats.org/officeDocument/2006/relationships/hyperlink" Target="https://normativ.kontur.ru/document?moduleId=1&amp;documentId=506130" TargetMode="External"/><Relationship Id="rId251" Type="http://schemas.openxmlformats.org/officeDocument/2006/relationships/hyperlink" Target="https://normativ.kontur.ru/document?moduleId=1&amp;documentId=415857" TargetMode="External"/><Relationship Id="rId489" Type="http://schemas.openxmlformats.org/officeDocument/2006/relationships/hyperlink" Target="https://normativ.kontur.ru/document?moduleId=1&amp;documentId=407853" TargetMode="External"/><Relationship Id="rId46" Type="http://schemas.openxmlformats.org/officeDocument/2006/relationships/hyperlink" Target="https://normativ.kontur.ru/document?moduleId=1&amp;documentId=311701" TargetMode="External"/><Relationship Id="rId293" Type="http://schemas.openxmlformats.org/officeDocument/2006/relationships/hyperlink" Target="https://normativ.kontur.ru/document?moduleId=1&amp;documentId=264770" TargetMode="External"/><Relationship Id="rId307" Type="http://schemas.openxmlformats.org/officeDocument/2006/relationships/hyperlink" Target="https://normativ.kontur.ru/document?moduleId=1&amp;documentId=410826" TargetMode="External"/><Relationship Id="rId349" Type="http://schemas.openxmlformats.org/officeDocument/2006/relationships/hyperlink" Target="https://normativ.kontur.ru/document?moduleId=1&amp;documentId=462016" TargetMode="External"/><Relationship Id="rId514" Type="http://schemas.openxmlformats.org/officeDocument/2006/relationships/hyperlink" Target="https://normativ.kontur.ru/document?moduleId=1&amp;documentId=462023" TargetMode="External"/><Relationship Id="rId88" Type="http://schemas.openxmlformats.org/officeDocument/2006/relationships/hyperlink" Target="https://normativ.kontur.ru/document?moduleId=1&amp;documentId=383943" TargetMode="External"/><Relationship Id="rId111" Type="http://schemas.openxmlformats.org/officeDocument/2006/relationships/hyperlink" Target="https://normativ.kontur.ru/document?moduleId=1&amp;documentId=180745" TargetMode="External"/><Relationship Id="rId153" Type="http://schemas.openxmlformats.org/officeDocument/2006/relationships/hyperlink" Target="https://normativ.kontur.ru/document?moduleId=1&amp;documentId=506130" TargetMode="External"/><Relationship Id="rId195" Type="http://schemas.openxmlformats.org/officeDocument/2006/relationships/hyperlink" Target="https://normativ.kontur.ru/document?moduleId=1&amp;documentId=503111" TargetMode="External"/><Relationship Id="rId209" Type="http://schemas.openxmlformats.org/officeDocument/2006/relationships/hyperlink" Target="https://normativ.kontur.ru/document?moduleId=1&amp;documentId=276051" TargetMode="External"/><Relationship Id="rId360" Type="http://schemas.openxmlformats.org/officeDocument/2006/relationships/hyperlink" Target="https://normativ.kontur.ru/document?moduleId=1&amp;documentId=503119" TargetMode="External"/><Relationship Id="rId416" Type="http://schemas.openxmlformats.org/officeDocument/2006/relationships/hyperlink" Target="https://normativ.kontur.ru/document?moduleId=1&amp;documentId=506005" TargetMode="External"/><Relationship Id="rId220" Type="http://schemas.openxmlformats.org/officeDocument/2006/relationships/hyperlink" Target="https://normativ.kontur.ru/document?moduleId=1&amp;documentId=262723" TargetMode="External"/><Relationship Id="rId458" Type="http://schemas.openxmlformats.org/officeDocument/2006/relationships/hyperlink" Target="https://normativ.kontur.ru/document?moduleId=1&amp;documentId=336388" TargetMode="External"/><Relationship Id="rId15" Type="http://schemas.openxmlformats.org/officeDocument/2006/relationships/hyperlink" Target="https://normativ.kontur.ru/document?moduleId=1&amp;documentId=358221" TargetMode="External"/><Relationship Id="rId57" Type="http://schemas.openxmlformats.org/officeDocument/2006/relationships/hyperlink" Target="https://normativ.kontur.ru/document?moduleId=1&amp;documentId=459466" TargetMode="External"/><Relationship Id="rId262" Type="http://schemas.openxmlformats.org/officeDocument/2006/relationships/hyperlink" Target="https://normativ.kontur.ru/document?moduleId=1&amp;documentId=254756" TargetMode="External"/><Relationship Id="rId318" Type="http://schemas.openxmlformats.org/officeDocument/2006/relationships/hyperlink" Target="https://normativ.kontur.ru/document?moduleId=1&amp;documentId=308343" TargetMode="External"/><Relationship Id="rId99" Type="http://schemas.openxmlformats.org/officeDocument/2006/relationships/hyperlink" Target="https://normativ.kontur.ru/document?moduleId=1&amp;documentId=182505" TargetMode="External"/><Relationship Id="rId122" Type="http://schemas.openxmlformats.org/officeDocument/2006/relationships/hyperlink" Target="https://normativ.kontur.ru/document?moduleId=1&amp;documentId=397781" TargetMode="External"/><Relationship Id="rId164" Type="http://schemas.openxmlformats.org/officeDocument/2006/relationships/hyperlink" Target="https://normativ.kontur.ru/document?moduleId=1&amp;documentId=503111" TargetMode="External"/><Relationship Id="rId371" Type="http://schemas.openxmlformats.org/officeDocument/2006/relationships/hyperlink" Target="https://normativ.kontur.ru/document?moduleId=1&amp;documentId=380356" TargetMode="External"/><Relationship Id="rId427" Type="http://schemas.openxmlformats.org/officeDocument/2006/relationships/hyperlink" Target="https://normativ.kontur.ru/document?moduleId=1&amp;documentId=501289" TargetMode="External"/><Relationship Id="rId469" Type="http://schemas.openxmlformats.org/officeDocument/2006/relationships/hyperlink" Target="https://normativ.kontur.ru/document?moduleId=1&amp;documentId=503928" TargetMode="External"/><Relationship Id="rId26" Type="http://schemas.openxmlformats.org/officeDocument/2006/relationships/hyperlink" Target="https://normativ.kontur.ru/document?moduleId=1&amp;documentId=503111" TargetMode="External"/><Relationship Id="rId231" Type="http://schemas.openxmlformats.org/officeDocument/2006/relationships/hyperlink" Target="https://normativ.kontur.ru/document?moduleId=1&amp;documentId=304807" TargetMode="External"/><Relationship Id="rId273" Type="http://schemas.openxmlformats.org/officeDocument/2006/relationships/hyperlink" Target="https://normativ.kontur.ru/document?moduleId=1&amp;documentId=206869" TargetMode="External"/><Relationship Id="rId329" Type="http://schemas.openxmlformats.org/officeDocument/2006/relationships/hyperlink" Target="https://normativ.kontur.ru/document?moduleId=1&amp;documentId=308343" TargetMode="External"/><Relationship Id="rId480" Type="http://schemas.openxmlformats.org/officeDocument/2006/relationships/hyperlink" Target="https://normativ.kontur.ru/document?moduleId=1&amp;documentId=506130" TargetMode="External"/><Relationship Id="rId68" Type="http://schemas.openxmlformats.org/officeDocument/2006/relationships/hyperlink" Target="https://normativ.kontur.ru/document?moduleId=1&amp;documentId=476276" TargetMode="External"/><Relationship Id="rId133" Type="http://schemas.openxmlformats.org/officeDocument/2006/relationships/hyperlink" Target="https://normativ.kontur.ru/document?moduleId=1&amp;documentId=397936" TargetMode="External"/><Relationship Id="rId175" Type="http://schemas.openxmlformats.org/officeDocument/2006/relationships/hyperlink" Target="https://normativ.kontur.ru/document?moduleId=1&amp;documentId=504201" TargetMode="External"/><Relationship Id="rId340" Type="http://schemas.openxmlformats.org/officeDocument/2006/relationships/hyperlink" Target="https://normativ.kontur.ru/document?moduleId=1&amp;documentId=506130" TargetMode="External"/><Relationship Id="rId200" Type="http://schemas.openxmlformats.org/officeDocument/2006/relationships/hyperlink" Target="https://normativ.kontur.ru/document?moduleId=1&amp;documentId=190267" TargetMode="External"/><Relationship Id="rId382" Type="http://schemas.openxmlformats.org/officeDocument/2006/relationships/hyperlink" Target="https://normativ.kontur.ru/document?moduleId=1&amp;documentId=380203" TargetMode="External"/><Relationship Id="rId438" Type="http://schemas.openxmlformats.org/officeDocument/2006/relationships/hyperlink" Target="https://normativ.kontur.ru/document?moduleId=1&amp;documentId=502751" TargetMode="External"/><Relationship Id="rId242" Type="http://schemas.openxmlformats.org/officeDocument/2006/relationships/hyperlink" Target="https://normativ.kontur.ru/document?moduleId=1&amp;documentId=476278" TargetMode="External"/><Relationship Id="rId284" Type="http://schemas.openxmlformats.org/officeDocument/2006/relationships/hyperlink" Target="https://normativ.kontur.ru/document?moduleId=1&amp;documentId=136773" TargetMode="External"/><Relationship Id="rId491" Type="http://schemas.openxmlformats.org/officeDocument/2006/relationships/hyperlink" Target="https://normativ.kontur.ru/document?moduleId=1&amp;documentId=503197" TargetMode="External"/><Relationship Id="rId505" Type="http://schemas.openxmlformats.org/officeDocument/2006/relationships/hyperlink" Target="https://normativ.kontur.ru/document?moduleId=1&amp;documentId=458841" TargetMode="External"/><Relationship Id="rId37" Type="http://schemas.openxmlformats.org/officeDocument/2006/relationships/hyperlink" Target="https://normativ.kontur.ru/document?moduleId=1&amp;documentId=441019" TargetMode="External"/><Relationship Id="rId79" Type="http://schemas.openxmlformats.org/officeDocument/2006/relationships/hyperlink" Target="https://normativ.kontur.ru/document?moduleId=1&amp;documentId=418299" TargetMode="External"/><Relationship Id="rId102" Type="http://schemas.openxmlformats.org/officeDocument/2006/relationships/hyperlink" Target="https://normativ.kontur.ru/document?moduleId=1&amp;documentId=397784" TargetMode="External"/><Relationship Id="rId144" Type="http://schemas.openxmlformats.org/officeDocument/2006/relationships/hyperlink" Target="https://normativ.kontur.ru/document?moduleId=1&amp;documentId=233664" TargetMode="External"/><Relationship Id="rId90" Type="http://schemas.openxmlformats.org/officeDocument/2006/relationships/hyperlink" Target="https://normativ.kontur.ru/document?moduleId=1&amp;documentId=182505" TargetMode="External"/><Relationship Id="rId186" Type="http://schemas.openxmlformats.org/officeDocument/2006/relationships/hyperlink" Target="https://normativ.kontur.ru/document?moduleId=1&amp;documentId=262721" TargetMode="External"/><Relationship Id="rId351" Type="http://schemas.openxmlformats.org/officeDocument/2006/relationships/hyperlink" Target="https://normativ.kontur.ru/document?moduleId=1&amp;documentId=503119" TargetMode="External"/><Relationship Id="rId393" Type="http://schemas.openxmlformats.org/officeDocument/2006/relationships/hyperlink" Target="https://normativ.kontur.ru/document?moduleId=1&amp;documentId=439168" TargetMode="External"/><Relationship Id="rId407" Type="http://schemas.openxmlformats.org/officeDocument/2006/relationships/hyperlink" Target="https://normativ.kontur.ru/document?moduleId=1&amp;documentId=267773" TargetMode="External"/><Relationship Id="rId449" Type="http://schemas.openxmlformats.org/officeDocument/2006/relationships/hyperlink" Target="https://normativ.kontur.ru/document?moduleId=1&amp;documentId=439677" TargetMode="External"/><Relationship Id="rId211" Type="http://schemas.openxmlformats.org/officeDocument/2006/relationships/hyperlink" Target="https://normativ.kontur.ru/document?moduleId=1&amp;documentId=276051" TargetMode="External"/><Relationship Id="rId253" Type="http://schemas.openxmlformats.org/officeDocument/2006/relationships/hyperlink" Target="https://normativ.kontur.ru/document?moduleId=1&amp;documentId=503111" TargetMode="External"/><Relationship Id="rId295" Type="http://schemas.openxmlformats.org/officeDocument/2006/relationships/hyperlink" Target="https://normativ.kontur.ru/document?moduleId=1&amp;documentId=490389" TargetMode="External"/><Relationship Id="rId309" Type="http://schemas.openxmlformats.org/officeDocument/2006/relationships/hyperlink" Target="https://normativ.kontur.ru/document?moduleId=1&amp;documentId=334783" TargetMode="External"/><Relationship Id="rId460" Type="http://schemas.openxmlformats.org/officeDocument/2006/relationships/hyperlink" Target="https://normativ.kontur.ru/document?moduleId=1&amp;documentId=501246" TargetMode="External"/><Relationship Id="rId516" Type="http://schemas.openxmlformats.org/officeDocument/2006/relationships/hyperlink" Target="https://normativ.kontur.ru/document?moduleId=1&amp;documentId=397936" TargetMode="External"/><Relationship Id="rId48" Type="http://schemas.openxmlformats.org/officeDocument/2006/relationships/hyperlink" Target="https://normativ.kontur.ru/document?moduleId=1&amp;documentId=284479" TargetMode="External"/><Relationship Id="rId113" Type="http://schemas.openxmlformats.org/officeDocument/2006/relationships/hyperlink" Target="https://normativ.kontur.ru/document?moduleId=1&amp;documentId=180745" TargetMode="External"/><Relationship Id="rId320" Type="http://schemas.openxmlformats.org/officeDocument/2006/relationships/hyperlink" Target="https://normativ.kontur.ru/document?moduleId=1&amp;documentId=308343" TargetMode="External"/><Relationship Id="rId155" Type="http://schemas.openxmlformats.org/officeDocument/2006/relationships/hyperlink" Target="https://normativ.kontur.ru/document?moduleId=1&amp;documentId=471838" TargetMode="External"/><Relationship Id="rId197" Type="http://schemas.openxmlformats.org/officeDocument/2006/relationships/hyperlink" Target="https://normativ.kontur.ru/document?moduleId=1&amp;documentId=503119" TargetMode="External"/><Relationship Id="rId362" Type="http://schemas.openxmlformats.org/officeDocument/2006/relationships/hyperlink" Target="https://normativ.kontur.ru/document?moduleId=1&amp;documentId=503119" TargetMode="External"/><Relationship Id="rId418" Type="http://schemas.openxmlformats.org/officeDocument/2006/relationships/hyperlink" Target="https://normativ.kontur.ru/document?moduleId=1&amp;documentId=439677" TargetMode="External"/><Relationship Id="rId222" Type="http://schemas.openxmlformats.org/officeDocument/2006/relationships/hyperlink" Target="https://normativ.kontur.ru/document?moduleId=1&amp;documentId=88640" TargetMode="External"/><Relationship Id="rId264" Type="http://schemas.openxmlformats.org/officeDocument/2006/relationships/hyperlink" Target="https://normativ.kontur.ru/document?moduleId=1&amp;documentId=149789" TargetMode="External"/><Relationship Id="rId471" Type="http://schemas.openxmlformats.org/officeDocument/2006/relationships/hyperlink" Target="https://normativ.kontur.ru/document?moduleId=1&amp;documentId=358221" TargetMode="External"/><Relationship Id="rId17" Type="http://schemas.openxmlformats.org/officeDocument/2006/relationships/hyperlink" Target="https://normativ.kontur.ru/document?moduleId=1&amp;documentId=476276" TargetMode="External"/><Relationship Id="rId59" Type="http://schemas.openxmlformats.org/officeDocument/2006/relationships/hyperlink" Target="https://normativ.kontur.ru/document?moduleId=1&amp;documentId=407853" TargetMode="External"/><Relationship Id="rId124" Type="http://schemas.openxmlformats.org/officeDocument/2006/relationships/hyperlink" Target="https://normativ.kontur.ru/document?moduleId=1&amp;documentId=397781" TargetMode="External"/><Relationship Id="rId70" Type="http://schemas.openxmlformats.org/officeDocument/2006/relationships/hyperlink" Target="https://normativ.kontur.ru/document?moduleId=1&amp;documentId=302200" TargetMode="External"/><Relationship Id="rId166" Type="http://schemas.openxmlformats.org/officeDocument/2006/relationships/hyperlink" Target="https://normativ.kontur.ru/document?moduleId=1&amp;documentId=504201" TargetMode="External"/><Relationship Id="rId331" Type="http://schemas.openxmlformats.org/officeDocument/2006/relationships/hyperlink" Target="https://normativ.kontur.ru/document?moduleId=1&amp;documentId=267773" TargetMode="External"/><Relationship Id="rId373" Type="http://schemas.openxmlformats.org/officeDocument/2006/relationships/hyperlink" Target="https://normativ.kontur.ru/document?moduleId=1&amp;documentId=476276" TargetMode="External"/><Relationship Id="rId429" Type="http://schemas.openxmlformats.org/officeDocument/2006/relationships/hyperlink" Target="https://normativ.kontur.ru/document?moduleId=1&amp;documentId=399096" TargetMode="External"/><Relationship Id="rId1" Type="http://schemas.openxmlformats.org/officeDocument/2006/relationships/styles" Target="styles.xml"/><Relationship Id="rId233" Type="http://schemas.openxmlformats.org/officeDocument/2006/relationships/hyperlink" Target="https://normativ.kontur.ru/document?moduleId=1&amp;documentId=500245" TargetMode="External"/><Relationship Id="rId440" Type="http://schemas.openxmlformats.org/officeDocument/2006/relationships/hyperlink" Target="https://normativ.kontur.ru/document?moduleId=1&amp;documentId=449449" TargetMode="External"/><Relationship Id="rId28" Type="http://schemas.openxmlformats.org/officeDocument/2006/relationships/hyperlink" Target="https://normativ.kontur.ru/document?moduleId=1&amp;documentId=254756" TargetMode="External"/><Relationship Id="rId275" Type="http://schemas.openxmlformats.org/officeDocument/2006/relationships/hyperlink" Target="https://normativ.kontur.ru/document?moduleId=1&amp;documentId=504970" TargetMode="External"/><Relationship Id="rId300" Type="http://schemas.openxmlformats.org/officeDocument/2006/relationships/hyperlink" Target="https://normativ.kontur.ru/document?moduleId=1&amp;documentId=190047" TargetMode="External"/><Relationship Id="rId482" Type="http://schemas.openxmlformats.org/officeDocument/2006/relationships/hyperlink" Target="https://normativ.kontur.ru/document?moduleId=1&amp;documentId=418299" TargetMode="External"/><Relationship Id="rId81" Type="http://schemas.openxmlformats.org/officeDocument/2006/relationships/hyperlink" Target="https://normativ.kontur.ru/document?moduleId=1&amp;documentId=147517" TargetMode="External"/><Relationship Id="rId135" Type="http://schemas.openxmlformats.org/officeDocument/2006/relationships/hyperlink" Target="https://normativ.kontur.ru/document?moduleId=1&amp;documentId=503111" TargetMode="External"/><Relationship Id="rId177" Type="http://schemas.openxmlformats.org/officeDocument/2006/relationships/hyperlink" Target="https://normativ.kontur.ru/document?moduleId=1&amp;documentId=476276" TargetMode="External"/><Relationship Id="rId342" Type="http://schemas.openxmlformats.org/officeDocument/2006/relationships/hyperlink" Target="https://normativ.kontur.ru/document?moduleId=1&amp;documentId=506130" TargetMode="External"/><Relationship Id="rId384" Type="http://schemas.openxmlformats.org/officeDocument/2006/relationships/hyperlink" Target="https://normativ.kontur.ru/document?moduleId=1&amp;documentId=293510" TargetMode="External"/><Relationship Id="rId202" Type="http://schemas.openxmlformats.org/officeDocument/2006/relationships/hyperlink" Target="https://normativ.kontur.ru/document?moduleId=1&amp;documentId=440534" TargetMode="External"/><Relationship Id="rId244" Type="http://schemas.openxmlformats.org/officeDocument/2006/relationships/hyperlink" Target="https://normativ.kontur.ru/document?moduleId=1&amp;documentId=503245" TargetMode="External"/><Relationship Id="rId39" Type="http://schemas.openxmlformats.org/officeDocument/2006/relationships/hyperlink" Target="https://normativ.kontur.ru/document?moduleId=1&amp;documentId=358221" TargetMode="External"/><Relationship Id="rId286" Type="http://schemas.openxmlformats.org/officeDocument/2006/relationships/hyperlink" Target="https://normativ.kontur.ru/document?moduleId=1&amp;documentId=344904" TargetMode="External"/><Relationship Id="rId451" Type="http://schemas.openxmlformats.org/officeDocument/2006/relationships/hyperlink" Target="https://normativ.kontur.ru/document?moduleId=1&amp;documentId=323405" TargetMode="External"/><Relationship Id="rId493" Type="http://schemas.openxmlformats.org/officeDocument/2006/relationships/hyperlink" Target="https://normativ.kontur.ru/document?moduleId=1&amp;documentId=476278" TargetMode="External"/><Relationship Id="rId507" Type="http://schemas.openxmlformats.org/officeDocument/2006/relationships/hyperlink" Target="https://normativ.kontur.ru/document?moduleId=1&amp;documentId=458841" TargetMode="External"/><Relationship Id="rId50" Type="http://schemas.openxmlformats.org/officeDocument/2006/relationships/hyperlink" Target="https://normativ.kontur.ru/document?moduleId=1&amp;documentId=104393" TargetMode="External"/><Relationship Id="rId104" Type="http://schemas.openxmlformats.org/officeDocument/2006/relationships/hyperlink" Target="https://normativ.kontur.ru/document?moduleId=1&amp;documentId=180745" TargetMode="External"/><Relationship Id="rId146" Type="http://schemas.openxmlformats.org/officeDocument/2006/relationships/hyperlink" Target="https://normativ.kontur.ru/document?moduleId=1&amp;documentId=380203" TargetMode="External"/><Relationship Id="rId188" Type="http://schemas.openxmlformats.org/officeDocument/2006/relationships/hyperlink" Target="https://normativ.kontur.ru/document?moduleId=1&amp;documentId=503111" TargetMode="External"/><Relationship Id="rId311" Type="http://schemas.openxmlformats.org/officeDocument/2006/relationships/hyperlink" Target="https://normativ.kontur.ru/document?moduleId=1&amp;documentId=410826" TargetMode="External"/><Relationship Id="rId353" Type="http://schemas.openxmlformats.org/officeDocument/2006/relationships/hyperlink" Target="https://normativ.kontur.ru/document?moduleId=1&amp;documentId=503119" TargetMode="External"/><Relationship Id="rId395" Type="http://schemas.openxmlformats.org/officeDocument/2006/relationships/hyperlink" Target="https://normativ.kontur.ru/document?moduleId=1&amp;documentId=339007" TargetMode="External"/><Relationship Id="rId409" Type="http://schemas.openxmlformats.org/officeDocument/2006/relationships/hyperlink" Target="https://normativ.kontur.ru/document?moduleId=1&amp;documentId=380198" TargetMode="External"/><Relationship Id="rId92" Type="http://schemas.openxmlformats.org/officeDocument/2006/relationships/hyperlink" Target="https://normativ.kontur.ru/document?moduleId=1&amp;documentId=182505" TargetMode="External"/><Relationship Id="rId213" Type="http://schemas.openxmlformats.org/officeDocument/2006/relationships/hyperlink" Target="https://normativ.kontur.ru/document?moduleId=1&amp;documentId=308338" TargetMode="External"/><Relationship Id="rId420" Type="http://schemas.openxmlformats.org/officeDocument/2006/relationships/hyperlink" Target="https://normativ.kontur.ru/document?moduleId=1&amp;documentId=276166" TargetMode="External"/><Relationship Id="rId255" Type="http://schemas.openxmlformats.org/officeDocument/2006/relationships/hyperlink" Target="https://normativ.kontur.ru/document?moduleId=1&amp;documentId=503121" TargetMode="External"/><Relationship Id="rId297" Type="http://schemas.openxmlformats.org/officeDocument/2006/relationships/hyperlink" Target="https://normativ.kontur.ru/document?moduleId=1&amp;documentId=490389" TargetMode="External"/><Relationship Id="rId462" Type="http://schemas.openxmlformats.org/officeDocument/2006/relationships/hyperlink" Target="https://normativ.kontur.ru/document?moduleId=1&amp;documentId=474459" TargetMode="External"/><Relationship Id="rId518" Type="http://schemas.openxmlformats.org/officeDocument/2006/relationships/fontTable" Target="fontTable.xml"/><Relationship Id="rId115" Type="http://schemas.openxmlformats.org/officeDocument/2006/relationships/hyperlink" Target="https://normativ.kontur.ru/document?moduleId=1&amp;documentId=180745" TargetMode="External"/><Relationship Id="rId157" Type="http://schemas.openxmlformats.org/officeDocument/2006/relationships/hyperlink" Target="https://normativ.kontur.ru/document?moduleId=1&amp;documentId=471838" TargetMode="External"/><Relationship Id="rId322" Type="http://schemas.openxmlformats.org/officeDocument/2006/relationships/hyperlink" Target="https://normativ.kontur.ru/document?moduleId=1&amp;documentId=267773" TargetMode="External"/><Relationship Id="rId364" Type="http://schemas.openxmlformats.org/officeDocument/2006/relationships/hyperlink" Target="https://normativ.kontur.ru/document?moduleId=1&amp;documentId=262723" TargetMode="External"/><Relationship Id="rId61" Type="http://schemas.openxmlformats.org/officeDocument/2006/relationships/hyperlink" Target="https://normativ.kontur.ru/document?moduleId=1&amp;documentId=459466" TargetMode="External"/><Relationship Id="rId199" Type="http://schemas.openxmlformats.org/officeDocument/2006/relationships/hyperlink" Target="https://normativ.kontur.ru/document?moduleId=1&amp;documentId=462023" TargetMode="External"/><Relationship Id="rId19" Type="http://schemas.openxmlformats.org/officeDocument/2006/relationships/hyperlink" Target="https://normativ.kontur.ru/document?moduleId=1&amp;documentId=418299" TargetMode="External"/><Relationship Id="rId224" Type="http://schemas.openxmlformats.org/officeDocument/2006/relationships/hyperlink" Target="https://normativ.kontur.ru/document?moduleId=1&amp;documentId=208234" TargetMode="External"/><Relationship Id="rId266" Type="http://schemas.openxmlformats.org/officeDocument/2006/relationships/hyperlink" Target="https://normativ.kontur.ru/document?moduleId=1&amp;documentId=206525" TargetMode="External"/><Relationship Id="rId431" Type="http://schemas.openxmlformats.org/officeDocument/2006/relationships/hyperlink" Target="https://normativ.kontur.ru/document?moduleId=1&amp;documentId=399096" TargetMode="External"/><Relationship Id="rId473" Type="http://schemas.openxmlformats.org/officeDocument/2006/relationships/hyperlink" Target="https://normativ.kontur.ru/document?moduleId=1&amp;documentId=358221" TargetMode="External"/><Relationship Id="rId30" Type="http://schemas.openxmlformats.org/officeDocument/2006/relationships/hyperlink" Target="https://normativ.kontur.ru/document?moduleId=1&amp;documentId=357694" TargetMode="External"/><Relationship Id="rId126" Type="http://schemas.openxmlformats.org/officeDocument/2006/relationships/hyperlink" Target="https://normativ.kontur.ru/document?moduleId=1&amp;documentId=304807" TargetMode="External"/><Relationship Id="rId168" Type="http://schemas.openxmlformats.org/officeDocument/2006/relationships/hyperlink" Target="https://normativ.kontur.ru/document?moduleId=1&amp;documentId=503111" TargetMode="External"/><Relationship Id="rId333" Type="http://schemas.openxmlformats.org/officeDocument/2006/relationships/hyperlink" Target="https://normativ.kontur.ru/document?moduleId=1&amp;documentId=327485" TargetMode="External"/><Relationship Id="rId72" Type="http://schemas.openxmlformats.org/officeDocument/2006/relationships/hyperlink" Target="https://normativ.kontur.ru/document?moduleId=1&amp;documentId=397936" TargetMode="External"/><Relationship Id="rId375" Type="http://schemas.openxmlformats.org/officeDocument/2006/relationships/hyperlink" Target="https://normativ.kontur.ru/document?moduleId=1&amp;documentId=503215" TargetMode="External"/><Relationship Id="rId3" Type="http://schemas.openxmlformats.org/officeDocument/2006/relationships/webSettings" Target="webSettings.xml"/><Relationship Id="rId235" Type="http://schemas.openxmlformats.org/officeDocument/2006/relationships/hyperlink" Target="https://normativ.kontur.ru/document?moduleId=1&amp;documentId=358075" TargetMode="External"/><Relationship Id="rId277" Type="http://schemas.openxmlformats.org/officeDocument/2006/relationships/hyperlink" Target="https://normativ.kontur.ru/document?moduleId=1&amp;documentId=358221" TargetMode="External"/><Relationship Id="rId400" Type="http://schemas.openxmlformats.org/officeDocument/2006/relationships/hyperlink" Target="https://normativ.kontur.ru/document?moduleId=1&amp;documentId=439677" TargetMode="External"/><Relationship Id="rId442" Type="http://schemas.openxmlformats.org/officeDocument/2006/relationships/hyperlink" Target="https://normativ.kontur.ru/document?moduleId=1&amp;documentId=439677" TargetMode="External"/><Relationship Id="rId484" Type="http://schemas.openxmlformats.org/officeDocument/2006/relationships/hyperlink" Target="https://normativ.kontur.ru/document?moduleId=1&amp;documentId=418299" TargetMode="External"/><Relationship Id="rId137" Type="http://schemas.openxmlformats.org/officeDocument/2006/relationships/hyperlink" Target="https://normativ.kontur.ru/document?moduleId=1&amp;documentId=471838" TargetMode="External"/><Relationship Id="rId302" Type="http://schemas.openxmlformats.org/officeDocument/2006/relationships/hyperlink" Target="https://normativ.kontur.ru/document?moduleId=1&amp;documentId=207149" TargetMode="External"/><Relationship Id="rId344" Type="http://schemas.openxmlformats.org/officeDocument/2006/relationships/hyperlink" Target="https://normativ.kontur.ru/document?moduleId=1&amp;documentId=327485" TargetMode="External"/><Relationship Id="rId41" Type="http://schemas.openxmlformats.org/officeDocument/2006/relationships/hyperlink" Target="https://normativ.kontur.ru/document?moduleId=1&amp;documentId=311701" TargetMode="External"/><Relationship Id="rId83" Type="http://schemas.openxmlformats.org/officeDocument/2006/relationships/hyperlink" Target="https://normativ.kontur.ru/document?moduleId=1&amp;documentId=182505" TargetMode="External"/><Relationship Id="rId179" Type="http://schemas.openxmlformats.org/officeDocument/2006/relationships/hyperlink" Target="https://normativ.kontur.ru/document?moduleId=1&amp;documentId=503119" TargetMode="External"/><Relationship Id="rId386" Type="http://schemas.openxmlformats.org/officeDocument/2006/relationships/hyperlink" Target="https://normativ.kontur.ru/document?moduleId=1&amp;documentId=318165" TargetMode="External"/><Relationship Id="rId190" Type="http://schemas.openxmlformats.org/officeDocument/2006/relationships/hyperlink" Target="https://normativ.kontur.ru/document?moduleId=1&amp;documentId=427433" TargetMode="External"/><Relationship Id="rId204" Type="http://schemas.openxmlformats.org/officeDocument/2006/relationships/hyperlink" Target="https://normativ.kontur.ru/document?moduleId=1&amp;documentId=26719" TargetMode="External"/><Relationship Id="rId246" Type="http://schemas.openxmlformats.org/officeDocument/2006/relationships/hyperlink" Target="https://normativ.kontur.ru/document?moduleId=1&amp;documentId=206523" TargetMode="External"/><Relationship Id="rId288" Type="http://schemas.openxmlformats.org/officeDocument/2006/relationships/hyperlink" Target="https://normativ.kontur.ru/document?moduleId=1&amp;documentId=139126" TargetMode="External"/><Relationship Id="rId411" Type="http://schemas.openxmlformats.org/officeDocument/2006/relationships/hyperlink" Target="https://normativ.kontur.ru/document?moduleId=1&amp;documentId=380198" TargetMode="External"/><Relationship Id="rId453" Type="http://schemas.openxmlformats.org/officeDocument/2006/relationships/hyperlink" Target="https://normativ.kontur.ru/document?moduleId=1&amp;documentId=410826" TargetMode="External"/><Relationship Id="rId509" Type="http://schemas.openxmlformats.org/officeDocument/2006/relationships/hyperlink" Target="https://normativ.kontur.ru/document?moduleId=1&amp;documentId=503121" TargetMode="External"/><Relationship Id="rId106" Type="http://schemas.openxmlformats.org/officeDocument/2006/relationships/hyperlink" Target="https://normativ.kontur.ru/document?moduleId=1&amp;documentId=455243" TargetMode="External"/><Relationship Id="rId313" Type="http://schemas.openxmlformats.org/officeDocument/2006/relationships/hyperlink" Target="https://normativ.kontur.ru/document?moduleId=1&amp;documentId=267773" TargetMode="External"/><Relationship Id="rId495" Type="http://schemas.openxmlformats.org/officeDocument/2006/relationships/hyperlink" Target="https://normativ.kontur.ru/document?moduleId=1&amp;documentId=483595" TargetMode="External"/><Relationship Id="rId10" Type="http://schemas.openxmlformats.org/officeDocument/2006/relationships/hyperlink" Target="https://normativ.kontur.ru/document?moduleId=1&amp;documentId=503197" TargetMode="External"/><Relationship Id="rId52" Type="http://schemas.openxmlformats.org/officeDocument/2006/relationships/hyperlink" Target="https://normativ.kontur.ru/document?moduleId=1&amp;documentId=311701" TargetMode="External"/><Relationship Id="rId94" Type="http://schemas.openxmlformats.org/officeDocument/2006/relationships/hyperlink" Target="https://normativ.kontur.ru/document?moduleId=1&amp;documentId=474597" TargetMode="External"/><Relationship Id="rId148" Type="http://schemas.openxmlformats.org/officeDocument/2006/relationships/hyperlink" Target="https://normativ.kontur.ru/document?moduleId=1&amp;documentId=483595" TargetMode="External"/><Relationship Id="rId355" Type="http://schemas.openxmlformats.org/officeDocument/2006/relationships/hyperlink" Target="https://normativ.kontur.ru/document?moduleId=1&amp;documentId=476278" TargetMode="External"/><Relationship Id="rId397" Type="http://schemas.openxmlformats.org/officeDocument/2006/relationships/hyperlink" Target="https://normativ.kontur.ru/document?moduleId=1&amp;documentId=339007" TargetMode="External"/><Relationship Id="rId215" Type="http://schemas.openxmlformats.org/officeDocument/2006/relationships/hyperlink" Target="https://normativ.kontur.ru/document?moduleId=1&amp;documentId=397784" TargetMode="External"/><Relationship Id="rId257" Type="http://schemas.openxmlformats.org/officeDocument/2006/relationships/hyperlink" Target="https://normativ.kontur.ru/document?moduleId=1&amp;documentId=481439" TargetMode="External"/><Relationship Id="rId422" Type="http://schemas.openxmlformats.org/officeDocument/2006/relationships/hyperlink" Target="https://normativ.kontur.ru/document?moduleId=1&amp;documentId=276166" TargetMode="External"/><Relationship Id="rId464" Type="http://schemas.openxmlformats.org/officeDocument/2006/relationships/hyperlink" Target="https://normativ.kontur.ru/document?moduleId=1&amp;documentId=358221" TargetMode="External"/><Relationship Id="rId299" Type="http://schemas.openxmlformats.org/officeDocument/2006/relationships/hyperlink" Target="https://normativ.kontur.ru/document?moduleId=1&amp;documentId=490389" TargetMode="External"/><Relationship Id="rId63" Type="http://schemas.openxmlformats.org/officeDocument/2006/relationships/hyperlink" Target="https://normativ.kontur.ru/document?moduleId=1&amp;documentId=259988" TargetMode="External"/><Relationship Id="rId159" Type="http://schemas.openxmlformats.org/officeDocument/2006/relationships/hyperlink" Target="https://normativ.kontur.ru/document?moduleId=1&amp;documentId=503215" TargetMode="External"/><Relationship Id="rId366" Type="http://schemas.openxmlformats.org/officeDocument/2006/relationships/hyperlink" Target="https://normativ.kontur.ru/document?moduleId=1&amp;documentId=47452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39</Pages>
  <Words>28139</Words>
  <Characters>160398</Characters>
  <Application>Microsoft Office Word</Application>
  <DocSecurity>0</DocSecurity>
  <Lines>1336</Lines>
  <Paragraphs>376</Paragraphs>
  <ScaleCrop>false</ScaleCrop>
  <Company/>
  <LinksUpToDate>false</LinksUpToDate>
  <CharactersWithSpaces>188161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Богданова Ольга</dc:creator>
  <cp:keywords/>
  <dc:description/>
  <cp:lastModifiedBy>Богданова Ольга</cp:lastModifiedBy>
  <cp:revision>2</cp:revision>
  <dcterms:created xsi:type="dcterms:W3CDTF">2026-05-28T12:20:00Z</dcterms:created>
  <dcterms:modified xsi:type="dcterms:W3CDTF">2026-05-28T12:22:00Z</dcterms:modified>
</cp:coreProperties>
</file>