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7850F" w14:textId="77777777" w:rsidR="00CE28AB" w:rsidRDefault="00CE28AB" w:rsidP="00CE28A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Приложение N 1</w:t>
      </w:r>
    </w:p>
    <w:p w14:paraId="77488F26" w14:textId="77777777" w:rsidR="00CE28AB" w:rsidRDefault="00CE28AB" w:rsidP="00CE28AB">
      <w:pPr>
        <w:widowControl w:val="0"/>
        <w:tabs>
          <w:tab w:val="left" w:pos="8080"/>
        </w:tabs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к классификациям и критериям,</w:t>
      </w:r>
    </w:p>
    <w:p w14:paraId="35A8AB01" w14:textId="77777777" w:rsidR="00CE28AB" w:rsidRDefault="00CE28AB" w:rsidP="00CE28A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используемым при осуществлении</w:t>
      </w:r>
    </w:p>
    <w:p w14:paraId="22B50521" w14:textId="77777777" w:rsidR="00CE28AB" w:rsidRDefault="00CE28AB" w:rsidP="00CE28A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медико-социальной экспертизы</w:t>
      </w:r>
    </w:p>
    <w:p w14:paraId="15928C92" w14:textId="77777777" w:rsidR="00CE28AB" w:rsidRDefault="00CE28AB" w:rsidP="00CE28A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федеральными государственными</w:t>
      </w:r>
    </w:p>
    <w:p w14:paraId="32277EC1" w14:textId="77777777" w:rsidR="00CE28AB" w:rsidRDefault="00CE28AB" w:rsidP="00CE28A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учреждениями медико-социальной</w:t>
      </w:r>
    </w:p>
    <w:p w14:paraId="3036710E" w14:textId="77777777" w:rsidR="00CE28AB" w:rsidRDefault="00CE28AB" w:rsidP="00CE28A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экспертизы, утвержденным приказом</w:t>
      </w:r>
    </w:p>
    <w:p w14:paraId="339BEFBE" w14:textId="77777777" w:rsidR="00CE28AB" w:rsidRDefault="00CE28AB" w:rsidP="00CE28A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Министерства труда и социальной</w:t>
      </w:r>
    </w:p>
    <w:p w14:paraId="004914B5" w14:textId="77777777" w:rsidR="00CE28AB" w:rsidRDefault="00CE28AB" w:rsidP="00CE28A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защиты Российской Федерации</w:t>
      </w:r>
    </w:p>
    <w:p w14:paraId="0EAC1E93" w14:textId="77777777" w:rsidR="00CE28AB" w:rsidRDefault="00CE28AB" w:rsidP="00CE28A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от 27 августа 2019 г. N 585н</w:t>
      </w:r>
    </w:p>
    <w:p w14:paraId="7C1DB76E" w14:textId="77777777" w:rsidR="00CE28AB" w:rsidRDefault="00CE28AB" w:rsidP="00CE28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B12F0DA" w14:textId="77777777" w:rsidR="00CE28AB" w:rsidRDefault="00CE28AB" w:rsidP="00CE28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kern w:val="0"/>
          <w:sz w:val="36"/>
          <w:szCs w:val="36"/>
        </w:rPr>
      </w:pPr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>КОЛИЧЕСТВЕННАЯ СИСТЕМА ОЦЕНКИ СТЕПЕНИ ВЫРАЖЕННОСТИ СТОЙКИХ НАРУШЕНИЙ ФУНКЦИЙ ОРГАНИЗМА ГРАЖДАН В ВОЗРАСТЕ 18 ЛЕТ И СТАРШЕ, ОБУСЛОВЛЕННЫХ ЗАБОЛЕВАНИЯМИ, ПОСЛЕДСТВИЯМИ ТРАВМ ИЛИ ДЕФЕКТАМИ (В ПРОЦЕНТАХ, ПРИМЕНИТЕЛЬНО К КЛИНИКО-ФУНКЦИОНАЛЬНОЙ ХАРАКТЕРИСТИКЕ СТОЙКИХ НАРУШЕНИЙ ФУНКЦИЙ ОРГАНИЗМА ЧЕЛОВЕКА)</w:t>
      </w:r>
    </w:p>
    <w:p w14:paraId="40AEAAD8" w14:textId="77777777" w:rsidR="00CE28AB" w:rsidRDefault="00CE28AB" w:rsidP="00CE28A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(в ред. Приказов Минтруда РФ </w:t>
      </w:r>
      <w:hyperlink r:id="rId4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от 19.01.2021 N 17н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hyperlink r:id="rId5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от 06.10.2021 N 680н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>)</w:t>
      </w:r>
    </w:p>
    <w:p w14:paraId="07DCFD89" w14:textId="77777777" w:rsidR="00CE28AB" w:rsidRDefault="00CE28AB" w:rsidP="00CE28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43F714CF" w14:textId="77777777" w:rsidR="00CE28AB" w:rsidRDefault="00CE28AB" w:rsidP="00CE28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Сокращения слов, используемых в настоящем приложении:</w:t>
      </w:r>
    </w:p>
    <w:p w14:paraId="78E63132" w14:textId="77777777" w:rsidR="00CE28AB" w:rsidRDefault="00CE28AB" w:rsidP="00CE28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АКТГ - адренокортикотропный гормон;</w:t>
      </w:r>
    </w:p>
    <w:p w14:paraId="31FA4FDD" w14:textId="77777777" w:rsidR="00CE28AB" w:rsidRDefault="00CE28AB" w:rsidP="00CE28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АХЭП - антихолинэстеразные препараты;</w:t>
      </w:r>
    </w:p>
    <w:p w14:paraId="6AD69F22" w14:textId="77777777" w:rsidR="00CE28AB" w:rsidRDefault="00CE28AB" w:rsidP="00CE28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ВК - врачебная комиссия;</w:t>
      </w:r>
    </w:p>
    <w:p w14:paraId="46A3D0FD" w14:textId="77777777" w:rsidR="00CE28AB" w:rsidRDefault="00CE28AB" w:rsidP="00CE28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ДН - дыхательная недостаточность;</w:t>
      </w:r>
    </w:p>
    <w:p w14:paraId="15955AA5" w14:textId="77777777" w:rsidR="00CE28AB" w:rsidRDefault="00CE28AB" w:rsidP="00CE28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ЖКТ - желудочно-кишечный тракт;</w:t>
      </w:r>
    </w:p>
    <w:p w14:paraId="1DC33287" w14:textId="77777777" w:rsidR="00CE28AB" w:rsidRDefault="00CE28AB" w:rsidP="00CE28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ИМТ - индекс массы тела;</w:t>
      </w:r>
    </w:p>
    <w:p w14:paraId="64761C90" w14:textId="77777777" w:rsidR="00CE28AB" w:rsidRDefault="00CE28AB" w:rsidP="00CE28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ЛПИ - лодыжечно-плечевой индекс;</w:t>
      </w:r>
    </w:p>
    <w:p w14:paraId="2232B102" w14:textId="77777777" w:rsidR="00CE28AB" w:rsidRDefault="00CE28AB" w:rsidP="00CE28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МБТ - микобактерии туберкулеза;</w:t>
      </w:r>
    </w:p>
    <w:p w14:paraId="0DBD5466" w14:textId="77777777" w:rsidR="00CE28AB" w:rsidRDefault="00CE28AB" w:rsidP="00CE28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МДС - миелодиспластические синдромы;</w:t>
      </w:r>
    </w:p>
    <w:p w14:paraId="335B8926" w14:textId="77777777" w:rsidR="00CE28AB" w:rsidRDefault="00CE28AB" w:rsidP="00CE28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МКФ - Международная классификация функционирования, ограничений жизнедеятельности и здоровья;</w:t>
      </w:r>
    </w:p>
    <w:p w14:paraId="59A94434" w14:textId="77777777" w:rsidR="00CE28AB" w:rsidRDefault="00CE28AB" w:rsidP="00CE28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lastRenderedPageBreak/>
        <w:t>МСЭ - медико-социальная экспертиза;</w:t>
      </w:r>
    </w:p>
    <w:p w14:paraId="4DAA7115" w14:textId="77777777" w:rsidR="00CE28AB" w:rsidRDefault="00CE28AB" w:rsidP="00CE28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НФС - нарушение функции суставов;</w:t>
      </w:r>
    </w:p>
    <w:p w14:paraId="1EC10594" w14:textId="77777777" w:rsidR="00CE28AB" w:rsidRDefault="00CE28AB" w:rsidP="00CE28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ПИТРС - препараты, изменяющие течение рассеянного склероза;</w:t>
      </w:r>
    </w:p>
    <w:p w14:paraId="6DFFB529" w14:textId="77777777" w:rsidR="00CE28AB" w:rsidRDefault="00CE28AB" w:rsidP="00CE28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ПНД - психоневрологический диспансер;</w:t>
      </w:r>
    </w:p>
    <w:p w14:paraId="05D5E128" w14:textId="77777777" w:rsidR="00CE28AB" w:rsidRDefault="00CE28AB" w:rsidP="00CE28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ПТФБ - посттромбофлебитическая болезнь;</w:t>
      </w:r>
    </w:p>
    <w:p w14:paraId="792B675C" w14:textId="77777777" w:rsidR="00CE28AB" w:rsidRDefault="00CE28AB" w:rsidP="00CE28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СКФ - скорость клубочковой фильтрации;</w:t>
      </w:r>
    </w:p>
    <w:p w14:paraId="11293E98" w14:textId="77777777" w:rsidR="00CE28AB" w:rsidRDefault="00CE28AB" w:rsidP="00CE28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СТГ - соматотропный гормон;</w:t>
      </w:r>
    </w:p>
    <w:p w14:paraId="7652FE98" w14:textId="77777777" w:rsidR="00CE28AB" w:rsidRDefault="00CE28AB" w:rsidP="00CE28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ТМО - твердая мозговая оболочка;</w:t>
      </w:r>
    </w:p>
    <w:p w14:paraId="68FE01F4" w14:textId="77777777" w:rsidR="00CE28AB" w:rsidRDefault="00CE28AB" w:rsidP="00CE28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ФК - функциональный класс;</w:t>
      </w:r>
    </w:p>
    <w:p w14:paraId="739DEDD7" w14:textId="77777777" w:rsidR="00CE28AB" w:rsidRDefault="00CE28AB" w:rsidP="00CE28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ФКУ - фенилкетонурия;</w:t>
      </w:r>
    </w:p>
    <w:p w14:paraId="0CBA4925" w14:textId="77777777" w:rsidR="00CE28AB" w:rsidRDefault="00CE28AB" w:rsidP="00CE28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ХБП - хроническая болезнь почек;</w:t>
      </w:r>
    </w:p>
    <w:p w14:paraId="6194C39E" w14:textId="77777777" w:rsidR="00CE28AB" w:rsidRDefault="00CE28AB" w:rsidP="00CE28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ХАН - хроническая артериальная недостаточность;</w:t>
      </w:r>
    </w:p>
    <w:p w14:paraId="23216090" w14:textId="77777777" w:rsidR="00CE28AB" w:rsidRDefault="00CE28AB" w:rsidP="00CE28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ХЛВН - хроническая легочно-венозная недостаточность;</w:t>
      </w:r>
    </w:p>
    <w:p w14:paraId="528237D2" w14:textId="77777777" w:rsidR="00CE28AB" w:rsidRDefault="00CE28AB" w:rsidP="00CE28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ХЛН - хроническая легочная недостаточность;</w:t>
      </w:r>
    </w:p>
    <w:p w14:paraId="68A46660" w14:textId="77777777" w:rsidR="00CE28AB" w:rsidRDefault="00CE28AB" w:rsidP="00CE28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ХДН - хроническая дыхательная недостаточность;</w:t>
      </w:r>
    </w:p>
    <w:p w14:paraId="05F87115" w14:textId="77777777" w:rsidR="00CE28AB" w:rsidRDefault="00CE28AB" w:rsidP="00CE28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ХСН - хроническая сердечная недостаточность;</w:t>
      </w:r>
    </w:p>
    <w:p w14:paraId="2716DDF0" w14:textId="77777777" w:rsidR="00CE28AB" w:rsidRDefault="00CE28AB" w:rsidP="00CE28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ЦНС - центральная нервная система.</w:t>
      </w:r>
    </w:p>
    <w:p w14:paraId="334D1994" w14:textId="77777777" w:rsidR="00CE28AB" w:rsidRDefault="00CE28AB" w:rsidP="00CE28A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1193"/>
        <w:gridCol w:w="725"/>
        <w:gridCol w:w="1742"/>
        <w:gridCol w:w="665"/>
        <w:gridCol w:w="1676"/>
        <w:gridCol w:w="1669"/>
        <w:gridCol w:w="1287"/>
      </w:tblGrid>
      <w:tr w:rsidR="00CE28AB" w14:paraId="5080AD86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B10F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N п/п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AC0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Классы болезней (по </w:t>
            </w:r>
            <w:hyperlink r:id="rId6" w:history="1">
              <w:r>
                <w:rPr>
                  <w:rFonts w:ascii="Times New Roman" w:hAnsi="Times New Roman" w:cs="Times New Roman"/>
                  <w:kern w:val="0"/>
                  <w:sz w:val="24"/>
                  <w:szCs w:val="24"/>
                  <w:u w:val="single"/>
                </w:rPr>
                <w:t>МКБ-10</w:t>
              </w:r>
            </w:hyperlink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F548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Блоки болезней (по </w:t>
            </w:r>
            <w:hyperlink r:id="rId7" w:history="1">
              <w:r>
                <w:rPr>
                  <w:rFonts w:ascii="Times New Roman" w:hAnsi="Times New Roman" w:cs="Times New Roman"/>
                  <w:kern w:val="0"/>
                  <w:sz w:val="24"/>
                  <w:szCs w:val="24"/>
                  <w:u w:val="single"/>
                </w:rPr>
                <w:t>МКБ-10</w:t>
              </w:r>
            </w:hyperlink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533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Наименования болезней, травм или дефектов и их последствия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6B70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Рубрика </w:t>
            </w:r>
            <w:hyperlink r:id="rId8" w:history="1">
              <w:r>
                <w:rPr>
                  <w:rFonts w:ascii="Times New Roman" w:hAnsi="Times New Roman" w:cs="Times New Roman"/>
                  <w:kern w:val="0"/>
                  <w:sz w:val="24"/>
                  <w:szCs w:val="24"/>
                  <w:u w:val="single"/>
                </w:rPr>
                <w:t>МКБ-10</w:t>
              </w:r>
            </w:hyperlink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(код)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93A4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Виды стойких расстройств функций организма человека. Рубрика МКФ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E67D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Клинико-функциональная характеристика стойких нарушений функций организма человека, обусловленных заболеваниями, последствиями травм или дефектами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3D64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Количественная оценка (%)</w:t>
            </w:r>
          </w:p>
        </w:tc>
      </w:tr>
      <w:tr w:rsidR="00CE28AB" w14:paraId="5FBC758E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DC2F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B2E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Некоторые инфекционные и паразитарные болезни (класс I)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72A0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4CCB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DCDA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A00 - B99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7B60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FA22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DA4E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21460FD0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6AC8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Примечание к пункту 1. Количественная оценка степени нарушений функции организма граждан в возрасте 18 лет и старше (дыхательной, других органов и систем организма) при туберкулезе различной локализации зависит от клинической формы заболевания, рентгенологической стадии, периода и фазы процесса, наличия (отсутствия) выделения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микобактерии туберкулеза (МБТ+ или МБТ- соответственно), течения заболевания (осложненного и неосложненного), характера и вида осложнений (в том числе от проводимой химиотерапии), а также от эффективности проводимого лечения и формирования резистентности к нему (наличие множественной или широкой лекарственной устойчивости).</w:t>
            </w:r>
          </w:p>
        </w:tc>
      </w:tr>
      <w:tr w:rsidR="00CE28AB" w14:paraId="38C55060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D964B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1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F8DB1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FA578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FBA84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Туберкулез органов дыхания, подтвержденный бактериологически и гистологически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73C9B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A15</w:t>
            </w:r>
          </w:p>
        </w:tc>
        <w:tc>
          <w:tcPr>
            <w:tcW w:w="11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0F53F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1511A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54301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674E3A36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935F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70FD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80BF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FE08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Туберкулез органов дыхания, не подтвержденный бактериологически или гистологически</w:t>
            </w: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5F7D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A16</w:t>
            </w:r>
          </w:p>
        </w:tc>
        <w:tc>
          <w:tcPr>
            <w:tcW w:w="11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271B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1353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2B67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7B89A7C5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C11B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1.1.1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F989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E3BF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F3B6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70C5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0BC8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дыхательной системы, сердечно-сосудистой системы;</w:t>
            </w:r>
          </w:p>
          <w:p w14:paraId="798E0C0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440 - 449, B 410 - 429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FE86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Незначительные нарушения функции дыхательной системы при эффективном окончании основного курса лечения, в периоде потери активности (рубцевание, обызвествление) без признаков бактериовыделения (МБТ-), без остаточных.</w:t>
            </w:r>
          </w:p>
          <w:p w14:paraId="353336B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Отсутствие ДН или наличие ДН 1 степени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7FEE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10 - 30</w:t>
            </w:r>
          </w:p>
        </w:tc>
      </w:tr>
      <w:tr w:rsidR="00CE28AB" w14:paraId="0C694CC2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62CF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1.1.2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72DD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6303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3FCF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CF01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28F9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дыхательной системы, сердечно-сосудистой системы;</w:t>
            </w:r>
          </w:p>
          <w:p w14:paraId="616AB43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440 - 449, B 410 - 429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B76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Умеренные нарушения функции дыхательной системы при отсутствии положительной клинико-рентгенологической динамики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на фоне химиотерапии; при сохранении бактериовыделения (МБТ+) в периоде потери активности; и/или при наличии остаточных изменений после излеченного туберкулеза органов дыхания (локальный пневмофиброз, фиброзно-очаговые изменения) с ДН II степени, преходящей или постоянной легочной гипертензией (ХСН 0 или ХСН 1 стадии).</w:t>
            </w:r>
          </w:p>
          <w:p w14:paraId="5236583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Наличие МБТ+ 6 и более месяцев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40A3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40 - 60</w:t>
            </w:r>
          </w:p>
        </w:tc>
      </w:tr>
      <w:tr w:rsidR="00CE28AB" w14:paraId="11146625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2615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1.1.3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DA05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D4A5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943B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8B7F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5BCB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дыхательной системы, сердечно-сосудистой системы;</w:t>
            </w:r>
          </w:p>
          <w:p w14:paraId="35F5B7C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440 - 449, B 410 - 429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864C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Выраженные нарушения функции дыхательной системы при неэффективности химиотерапии; при сохранении бактериовыделения (МБТ+) в периоде потери активности; и/или при наличии остаточных изменений после излеченного туберкулеза (пневмосклероз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, цирроз, бронхоэктазы).</w:t>
            </w:r>
          </w:p>
          <w:p w14:paraId="275FCA9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Наличие ДН II, III степени и ХСН IIA стадии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BCC9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70 - 80</w:t>
            </w:r>
          </w:p>
        </w:tc>
      </w:tr>
      <w:tr w:rsidR="00CE28AB" w14:paraId="1B9FDE8D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F502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1.1.4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23F7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A39A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3CCE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8D47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CDB7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функций дыхательной, сердечно-сосудистой системы пищеварительной системы;</w:t>
            </w:r>
          </w:p>
          <w:p w14:paraId="64BD0B9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410 - 429, B 440 - 450, B 530 - 539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2C77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Значительно выраженные нарушения функций организма вследствие наличия тяжелых полиорганных осложнений (амилоидоз, декоменсированное хроническое легочное сердце, полисерозиты, кахексия и так далее).</w:t>
            </w:r>
          </w:p>
          <w:p w14:paraId="255B2D1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Наличие ДН III степени и ХСН ПБ или III стадии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DDE2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90 - 100</w:t>
            </w:r>
          </w:p>
        </w:tc>
      </w:tr>
      <w:tr w:rsidR="00CE28AB" w14:paraId="0C7ABF04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29880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1.2</w:t>
            </w:r>
          </w:p>
        </w:tc>
        <w:tc>
          <w:tcPr>
            <w:tcW w:w="11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549FA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7EAAF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713D3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Туберкулез нервной системы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453F8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A17</w:t>
            </w:r>
          </w:p>
        </w:tc>
        <w:tc>
          <w:tcPr>
            <w:tcW w:w="11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A2861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FE0F3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9AB76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357446FE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FEB2B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1A6A5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6EB2B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CA32C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Туберкулез других органов</w:t>
            </w: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09D2B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A18</w:t>
            </w:r>
          </w:p>
        </w:tc>
        <w:tc>
          <w:tcPr>
            <w:tcW w:w="11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E627C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8FC61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AF5C4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100FB6F1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45C7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BDAB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2224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AC7E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Милиарный (диссеминированный, генерализованный) туберкулез легких</w:t>
            </w: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4B4C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A19</w:t>
            </w:r>
          </w:p>
        </w:tc>
        <w:tc>
          <w:tcPr>
            <w:tcW w:w="11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7FC6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BBC0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9885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6890FE00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9E66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1.2.1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9201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0D2F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9576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B84F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9543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психических, языковых и речевых, сенсорных, нейромышечных, скелетных и связанных с движением (статодинамических) функций, нарушения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функций сердечно-сосудистой системы, дыхательной системы, пищеварительной, эндокринной систем и метаболизма, мочевыделительной функции, функции кожи и связанных с ней систем;</w:t>
            </w:r>
          </w:p>
          <w:p w14:paraId="0A31BE2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110 - 139, B 140 - 189, B 198, B 199, B 310 - 340, B 398, B 399, B 210 - 299, B 710 - 789, B 798, B 799, B 410 - 429, B 440 - 449, B 510 - 539, B 540 - 559, B 610 - 639, B 810 - 849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943D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Незначительные нарушения функций организма вследствие проявлений туберкулеза различной локализации в периоде потери активности (рубцевание,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обызвествление; МБТ-); при эффективном окончании основного курса лечения.</w:t>
            </w:r>
          </w:p>
          <w:p w14:paraId="488BC51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Отсутствие дыхательной недостаточности или наличие ДН 1 степени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4586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10 - 30</w:t>
            </w:r>
          </w:p>
        </w:tc>
      </w:tr>
      <w:tr w:rsidR="00CE28AB" w14:paraId="6D49DF86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D2CE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1.2.2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F764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940A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2561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D3ED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FB3F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психических, сенсорных, нейромышечных, скелетных и связанных с движением (статодинамических) функций, нарушения функций сердечно-сосудистой системы, дыхательной, пищеварительной, эндокринной систем и метаболизма, мочевыделительной функции,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функции кожи и связанных с ней систем;</w:t>
            </w:r>
          </w:p>
          <w:p w14:paraId="70F6DA1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110 - 139, B 140 - 189, B 198, B 199, B 210 - 299, B 710 - 789, B 798, B 799, B 410 - 429, B 440 - 449, B 510 - 539, B 540 - 559, B 610 - 639, B 810 - 849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AD29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Умеренные нарушения функций организма вследствие проявлений туберкулеза различной локализации (МБТ+ или МБТ-) и /или осложнений.</w:t>
            </w:r>
          </w:p>
          <w:p w14:paraId="250DEA7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Наличие ДН II степени, преходящая или постоянная легочная гипертензия (ХСН 0 или ХСН 1 стадии)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8712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7C6E6D52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1094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1.2.3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D83F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D7EA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2B7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0AF4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0127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психических, сенсорных функций, нейромышечных, скелетных и связанных с движением (статодинамических) функций, нарушения функций сердечно-сосудистой системы, дыхательной, пищеварительной, эндокринной систем и метаболизма, мочевыделительной функции, функции кожи и связанных с ней систем;</w:t>
            </w:r>
          </w:p>
          <w:p w14:paraId="26819F3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МКФ: B 110 - 139, B 140 - 189, B 198, B 199, B 210 - 299, B 710 - 789, B 798, B 799, B 410 - 429, B 440 - 449, B 510 - 539, B 540 - 559, B 610 -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639, B 810 - 849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528F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Выраженные нарушения функций организма вследствие проявлений туберкулеза различной локализации (МБТ+ или МБТ-) и/или осложнений. Проявления множественной или широкой лекарственной устойчивости к микобактериям туберкулеза при наличии ДН II, III степени, ХСН IIA стадии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06EF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70 - 80</w:t>
            </w:r>
          </w:p>
        </w:tc>
      </w:tr>
      <w:tr w:rsidR="00CE28AB" w14:paraId="3DFEAD03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4D05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1.2.4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3C4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0D4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8EBD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CF79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3D2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психических, сенсорных, нейромышечных, скелетных и связанных с движением (статодинамических) функций, нарушения функций сердечно-сосудистой системы, дыхательной, пищеварительной, систем, эндокринной системы и метаболизма, мочевыделительной функции; функции кожи и связанных с ней систем;</w:t>
            </w:r>
          </w:p>
          <w:p w14:paraId="58AF327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110 - 139, B 140 - 189, B 198, B 199, B 210 - 299, B 710 - 789, B 798, B 799, B 410 - 429, B 440 - 449, B 510 - 539, B 540 - 559, B 610 - 639, B 810 - 849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05CA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Значительно выраженные нарушения функций организма вследствие проявлений туберкулеза различной локализации с полиорганными осложнениями (амилоидоз, полисерозиты, декомпенсированное хроническое легочное сердце, кахексия и прочее);</w:t>
            </w:r>
          </w:p>
          <w:p w14:paraId="5E5EF61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Наличие ДН III степени и ХСН ПБ или III стадии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49E0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90 - 100</w:t>
            </w:r>
          </w:p>
        </w:tc>
      </w:tr>
      <w:tr w:rsidR="00CE28AB" w14:paraId="73C869A3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0105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1.3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0126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DEA6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56E9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Последствия туберкулеза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918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B90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B35B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79EB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1B7E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7E56896B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9864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1.3.1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1399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A5F7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D58B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1EB7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96B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психических, сенсорных, нейромышечных, скелетных и связанных с движением (статодинамических) функций, нарушения сердечно-сосудистой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системы, дыхательной системы, пищеварительной, систем и метаболизма, мочевыделительной функции, функции кожи и связанных с ней систем;</w:t>
            </w:r>
          </w:p>
          <w:p w14:paraId="151AAE5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110 - 139, B 140 - 189, B 198, B 199, B 210 - 299, B 710 - 789, 798, B 799, B 410 - 429, B 440 - 449, B 510 - 539, B 540 - 559, B 610 - 639, B 810 - 849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E5BB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Незначительные нарушения функций организма вследствие отдаленных проявлений последствий излеченного туберкулеза различной локализации и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неуточненного туберкулеза.</w:t>
            </w:r>
          </w:p>
          <w:p w14:paraId="4531C38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При отсутствии дыхательной недостаточности либо наличии ДН 1 степени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75E3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10 - 30</w:t>
            </w:r>
          </w:p>
        </w:tc>
      </w:tr>
      <w:tr w:rsidR="00CE28AB" w14:paraId="6D765A3C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2D07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1.3.2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47C8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97D2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38A5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F6D4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0C4D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психических, сенсорных, нейромышечных, скелетных и связанных с движением (статодинамических) функций, нарушения сердечно-сосудистой системы, дыхательной системы, пищеварительной, систем и метаболизма, мочевыделительной функции, функции кожи и связанных с ней систем;</w:t>
            </w:r>
          </w:p>
          <w:p w14:paraId="6E8C49D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МКФ: B 110 - 139, B 140 - 189, B 198, B 199, B 210 - 299, B 710 - 789, 798, B 799, B 410 - 429, B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440 - 449, B 510 - 539, B 540 - 559, B 610 - 639, B 810 - 849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9FD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Умеренные нарушения функций организма вследствие отдаленных проявлений последствий излеченного туберкулеза различной локализации и неуточненного туберкулеза.</w:t>
            </w:r>
          </w:p>
          <w:p w14:paraId="0176A45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Наличие ДН II степени, преходящая или постоянная легочная гипертензия (ХСН 0 или ХСН 1 стадии)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BB39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52F30B32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0B10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1.3.3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4FFF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B674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6583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27FF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3B54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психических, сенсорных, нейромышечных, скелетных и связанных с движением (статодинамических) функций, нарушения сердечно-сосудистой системы, дыхательной системы, пищеварительной, систем и метаболизма, мочевыделительной функции, функции кожи и связанных с ней систем;</w:t>
            </w:r>
          </w:p>
          <w:p w14:paraId="2FFDD4A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110 - 139, B 140 - 189, B 198, B 199, B 210 - 299, B 710 - 789, 798, B 799, B 410 - 429, B 440 - 449, B 510 - 539, B 540 - 559, B 610 - 639, B 810 - 849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5156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Выраженные нарушения функций организма вследствие отдаленных проявлений последствий излеченного туберкулеза различной локализации и неуточненного туберкулеза.</w:t>
            </w:r>
          </w:p>
          <w:p w14:paraId="04A272A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Наличие ДН II III степени, ХСН IIA стадии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6060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70 - 80</w:t>
            </w:r>
          </w:p>
        </w:tc>
      </w:tr>
      <w:tr w:rsidR="00CE28AB" w14:paraId="75CCBE98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15B4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1.3.4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76BA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A2D6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922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DB18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1229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психических, сенсорных, нейромышечных, скелетных и связанных с движением (статодинамических) функций, нарушения сердечно-сосудистой системы, дыхательной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системы, пищеварительной, систем и метаболизма, мочевыделительной функции, функции кожи и связанных с ней систем;</w:t>
            </w:r>
          </w:p>
          <w:p w14:paraId="12C9202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110 - 139, B 140 - 189, B 198, B 199, B 210 - 299, B 710 - 789, 798, B 799, B 410 - 429, B 440 - 449, B 510 - 539, B 540 - 559, B 610 - 639, B 810 - 849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3201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Значительно выраженные нарушения функций организма вследствие отдаленных проявлений последствий излеченного туберкулеза различной локализации и неуточненного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туберкулеза.</w:t>
            </w:r>
          </w:p>
          <w:p w14:paraId="4C537E8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Наличие ДН III степени, ХСН ПБ или III стадии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EF4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90 - 100</w:t>
            </w:r>
          </w:p>
        </w:tc>
      </w:tr>
      <w:tr w:rsidR="00CE28AB" w14:paraId="60974775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B8C49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1.4</w:t>
            </w:r>
          </w:p>
        </w:tc>
        <w:tc>
          <w:tcPr>
            <w:tcW w:w="11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5A493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B8A37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6310A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Болезнь, вызванная вирусом иммунодефицита человека (ВИЧ)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83829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B20 - B24</w:t>
            </w:r>
          </w:p>
        </w:tc>
        <w:tc>
          <w:tcPr>
            <w:tcW w:w="11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36525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01D24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EE008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490ABF51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D3C7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008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EACE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B275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Бессимптомный инфекционный статус</w:t>
            </w: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18BF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Z21</w:t>
            </w:r>
          </w:p>
        </w:tc>
        <w:tc>
          <w:tcPr>
            <w:tcW w:w="11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C49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DA4F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F2B3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73E4543D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A5F7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1.4.1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C43C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C97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ACAD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4C0E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8F7C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функций системы крови и иммунной системы;</w:t>
            </w:r>
          </w:p>
          <w:p w14:paraId="6EE6249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430 - 439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66BE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Бессимптомный инфекционный статус, вызванный вирусом иммунодефицита человека. ВИЧ-инфекция:</w:t>
            </w:r>
          </w:p>
          <w:p w14:paraId="0D35E08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стадия 3 (субклиническая стадия).</w:t>
            </w:r>
          </w:p>
          <w:p w14:paraId="66F32E3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Стадия 4А (вторичных заболеваний), фаза ремиссии (спонтанная, после АРТ, на фоне АРТ).</w:t>
            </w:r>
          </w:p>
          <w:p w14:paraId="1A412DB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Количество CD4+ - 350 и более клеток/мкл.</w:t>
            </w:r>
          </w:p>
          <w:p w14:paraId="51841D6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Отсутствие или незначительные нарушения функций организма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9A4C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10 - 30</w:t>
            </w:r>
          </w:p>
        </w:tc>
      </w:tr>
      <w:tr w:rsidR="00CE28AB" w14:paraId="4199A705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0AD7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1.4.2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40B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F675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BE53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672A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98FE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системы крови и иммунной системы, нейромышечных, скелетных и связанных с движением (статодинамических) функций; сердечно-сосудистой, дыхательной, эндокринной систем и метаболизма, пищеварительной системы, мочевыделительной функции, психических функций;</w:t>
            </w:r>
          </w:p>
          <w:p w14:paraId="4701F73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430 - 439, B 710 - 789, B 410 - 429, B 440 - 449, B 540 - 559, B 510 - 539, B 610 - 639, B 110 - 139, B 140 - 189, B 198, B 199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5ED9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ВИЧ - инфекция: Стадия 4А (вторичных заболеваний), фаза прогрессирования на фоне АРТ.</w:t>
            </w:r>
          </w:p>
          <w:p w14:paraId="1427C5C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Умеренные нарушения функций организма на фоне АРТ и уровня CD4+ от 200 до 350 клеток/мкл.</w:t>
            </w:r>
          </w:p>
          <w:p w14:paraId="54DBC8B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Стадия 4Б (вторичных заболеваний), фаза ремиссии на фоне АРТ (не менее 6 месяцев). Умеренные нарушения функций организма на фоне АРТ и уровня CD4+ от 200 до 350 клеток/мкл.</w:t>
            </w:r>
          </w:p>
          <w:p w14:paraId="0EB0421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Стадия 4В (вторичных заболеваний), фаза ремиссии на фоне АРТ (не менее 6 месяцев). Умеренные нарушения функций организма на фоне АРТ и уровня CD4+ более 200 клеток/мкл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40E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0875270A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935E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1.4.3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56C2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4005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D1AF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382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A67F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системы крови и иммунной системы, нейромышечных, скелетных и связанных с движением (статодинамических) функций; сердечно-сосудистой, дыхательной системы, эндокринной систем и метаболизма, пищеварительной системы, мочевыделительной функции, психических функций;</w:t>
            </w:r>
          </w:p>
          <w:p w14:paraId="26735E4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430 - 439, B 710 - 789, B 410 - 429, B 440 - 449, B 540 - 559, B 510 - 539, B 610 - 639, B 110 - 139, B 140 - 189, B 198, B 199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5753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ВИЧ-инфекция:</w:t>
            </w:r>
          </w:p>
          <w:p w14:paraId="0D9E45C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стадия 4Б (вторичных заболеваний), фаза прогрессирования на фоне АРТ. Выраженные нарушения функций организма на фоне АРТ и уровня CD4+ от 100 до 200 клеток/мкл.</w:t>
            </w:r>
          </w:p>
          <w:p w14:paraId="0BE8914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Стадия 4В (вторичных заболеваний), фаза ремиссии на фоне АРТ (не менее 6 месяцев). Выраженные нарушения функций организма на фоне АРТ и уровня CD4+ от 100 до 200 клеток/мкл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944E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70 - 80</w:t>
            </w:r>
          </w:p>
        </w:tc>
      </w:tr>
      <w:tr w:rsidR="00CE28AB" w14:paraId="038C5825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676B4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1.4.4</w:t>
            </w:r>
          </w:p>
        </w:tc>
        <w:tc>
          <w:tcPr>
            <w:tcW w:w="11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8C131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C4E99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4315D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A9787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80A47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Нарушение функций системы крови и иммунной системы; нарушения нейромышечных, скелетных и связанных с движением (статодинамических) функций; сердечно-сосудистой, дыхательной системы; эндокринной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системы и метаболизма; пищеварительной системы; мочевыделительной функции; нарушения психических функций;</w:t>
            </w:r>
          </w:p>
          <w:p w14:paraId="2E32145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430 - 439, B 710 - 789, B 410 - 429, B 440 - 449, B 540 - 559, B 510 - 539, B 610 - 639, B 110 - 139, B 140 - 189, B 198, B 199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422BE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ВИЧ - инфекция: стадия 4В (вторичных заболеваний), фаза прогрессирования на фоне АРТ.</w:t>
            </w:r>
          </w:p>
          <w:p w14:paraId="4F9B643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Значительно выраженные нарушения функций организма на фоне АРТ и уровня CD4+ менее 100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клеток/мкл.</w:t>
            </w:r>
          </w:p>
        </w:tc>
        <w:tc>
          <w:tcPr>
            <w:tcW w:w="11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611C6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90 - 100</w:t>
            </w:r>
          </w:p>
        </w:tc>
      </w:tr>
      <w:tr w:rsidR="00CE28AB" w14:paraId="700F9EB7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E2F0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FD4A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BBD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000E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F5BC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EF6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9907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Стадия 5 (терминальная). Значительно выраженные нарушения функций организма</w:t>
            </w:r>
          </w:p>
        </w:tc>
        <w:tc>
          <w:tcPr>
            <w:tcW w:w="11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712F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2248BE87" w14:textId="77777777" w:rsidR="00CE28AB" w:rsidRDefault="00CE28AB" w:rsidP="00CE28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5BC2182F" w14:textId="77777777" w:rsidR="00CE28AB" w:rsidRDefault="00CE28AB" w:rsidP="00CE28A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1457"/>
        <w:gridCol w:w="1432"/>
        <w:gridCol w:w="1584"/>
        <w:gridCol w:w="347"/>
        <w:gridCol w:w="1753"/>
        <w:gridCol w:w="1822"/>
        <w:gridCol w:w="304"/>
      </w:tblGrid>
      <w:tr w:rsidR="00CE28AB" w14:paraId="5428E3E9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6A66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B9E4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Новообразования (класс II)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30AB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EE5E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7679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C00 - D48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E42C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3CEB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E0BD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1352E581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C535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Примечание к пункту 2.</w:t>
            </w:r>
          </w:p>
          <w:p w14:paraId="36D4EC9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Количественная оценка степени выраженности стойких нарушений функций организма граждан в возрасте 18 лет и старше при злокачественных новообразованиях при первичном освидетельствовании зависит от клинико-морфологических факторов прогноза, локализации и размера опухоли, анатомической формы роста (эндофитная, экзофитная, смешанная), темпа роста опухоли и распространения опухоли (T), наличия и характера поражения лимфатических узлов (N), наличия или отсутствия отдаленных метастазов (M), гистологического строения, степени дифференцировки и злокачественности опухоли (G), стадии опухолевого процесса (клиническая классификация по системе cTNMG до лечения, классификация pTNM - по результатам хирургического вмешательства, cyTNM - по результатам лучевого, химиолучевого, химиотерапевтического, гормонального лечения). Учитываются также вид и объем лечения: радикальное, комбинированное, комплексное и паллиативное (хирургическое, лучевая терапия, химиотерапевтическое, гормональное лечения); наличия осложнений, проводимого лечения или противопоказаний к специальному лечению.</w:t>
            </w:r>
          </w:p>
          <w:p w14:paraId="2185567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При повторном освидетельствовании количественная оценка проводится с учетом степени нарушенных функций организма после проведенного лечения, наличия ремиссии или возникновения рецидивов, метастазов, осложнений, продолженного роста опухоли после радикального лечения, а также с учетом проводимого лечения в течение пяти лет.</w:t>
            </w:r>
          </w:p>
        </w:tc>
      </w:tr>
      <w:tr w:rsidR="00CE28AB" w14:paraId="739D330C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B4A4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(в ред. Приказа Минтруда РФ </w:t>
            </w:r>
            <w:hyperlink r:id="rId9" w:history="1">
              <w:r>
                <w:rPr>
                  <w:rFonts w:ascii="Times New Roman" w:hAnsi="Times New Roman" w:cs="Times New Roman"/>
                  <w:kern w:val="0"/>
                  <w:sz w:val="24"/>
                  <w:szCs w:val="24"/>
                  <w:u w:val="single"/>
                </w:rPr>
                <w:t>от 19.01.2021 N 17н</w:t>
              </w:r>
            </w:hyperlink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CE28AB" w14:paraId="5B5EAB44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C487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203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1211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Злокачественные новообразования уточненных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локализаций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E492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9C5B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C00 - C75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4030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5312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BB0E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0641B69F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D3AA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EDA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1191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C118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Злокачественные новообразования губы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F64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C00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155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F2A0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7D5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45E3854C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7ABD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2.1.1.1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7DB7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AB92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DAFA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7C8F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5BA3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системы крови и иммунной системы, языковых и речевых функций;</w:t>
            </w:r>
          </w:p>
          <w:p w14:paraId="78A6C8C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В 430 - 439; В 310 - 399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FFA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Рак нижней губы I стадии (T1N0M0) после радикального лечения (органосохранного хирургического метода лечения), без местных и/или общих осложнений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25F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10 - 30</w:t>
            </w:r>
          </w:p>
        </w:tc>
      </w:tr>
      <w:tr w:rsidR="00CE28AB" w14:paraId="201F1FD5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D908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(в ред. Приказа Минтруда РФ </w:t>
            </w:r>
            <w:hyperlink r:id="rId10" w:history="1">
              <w:r>
                <w:rPr>
                  <w:rFonts w:ascii="Times New Roman" w:hAnsi="Times New Roman" w:cs="Times New Roman"/>
                  <w:kern w:val="0"/>
                  <w:sz w:val="24"/>
                  <w:szCs w:val="24"/>
                  <w:u w:val="single"/>
                </w:rPr>
                <w:t>от 19.01.2021 N 17н</w:t>
              </w:r>
            </w:hyperlink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CE28AB" w14:paraId="5125221A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4E11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2.1.1.2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CA18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D6DE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E9AE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A45A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AD9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системы крови и иммунной системы, пищеварительной системы, языковых и речевых функций;</w:t>
            </w:r>
          </w:p>
          <w:p w14:paraId="11A2D55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В 430 - 439, В 510 - 539, В 310-399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03F7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Рак нижней губы I, II стадии (T1,2N0M0) после радикального лечения, (хирургические методы лечения на первичном очаге и на лимфатическом коллекторе шеи, при проведении лучевой терапии в случае отказа пациента от хирургических методов лечения) без местных и/или общих осложнений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F29D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6D2A3BC6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A292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(в ред. Приказа Минтруда РФ </w:t>
            </w:r>
            <w:hyperlink r:id="rId11" w:history="1">
              <w:r>
                <w:rPr>
                  <w:rFonts w:ascii="Times New Roman" w:hAnsi="Times New Roman" w:cs="Times New Roman"/>
                  <w:kern w:val="0"/>
                  <w:sz w:val="24"/>
                  <w:szCs w:val="24"/>
                  <w:u w:val="single"/>
                </w:rPr>
                <w:t>от 19.01.2021 N 17н</w:t>
              </w:r>
            </w:hyperlink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CE28AB" w14:paraId="06A7A9F8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3FD0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2.1.1.3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E2D1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48C6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CBA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3415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DD27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функций системы крови и иммунной системы, сердечно-сосудистой, дыхательной системы; эндокринной систем и метаболизма,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пищеварительной системы, языковых и речевых функций; МКФ:</w:t>
            </w:r>
          </w:p>
          <w:p w14:paraId="02FFD36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В 430 - 439, В 410 - 429, В 440 - 449, В 540 - 559, В 510 - 539, В 310 - 399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D1A4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Рак нижней губы I, II, III стадии (T1,2,3N0,1M0) после проведенного радикального лечения. Локальный рецидив или остаточная опухоль; наличие местных и/или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общих осложнений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5570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70 - 80</w:t>
            </w:r>
          </w:p>
        </w:tc>
      </w:tr>
      <w:tr w:rsidR="00CE28AB" w14:paraId="78FE4929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0321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(в ред. Приказа Минтруда РФ </w:t>
            </w:r>
            <w:hyperlink r:id="rId12" w:history="1">
              <w:r>
                <w:rPr>
                  <w:rFonts w:ascii="Times New Roman" w:hAnsi="Times New Roman" w:cs="Times New Roman"/>
                  <w:kern w:val="0"/>
                  <w:sz w:val="24"/>
                  <w:szCs w:val="24"/>
                  <w:u w:val="single"/>
                </w:rPr>
                <w:t>от 19.01.2021 N 17н</w:t>
              </w:r>
            </w:hyperlink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CE28AB" w14:paraId="03B70C53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9B8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2.1.1.4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1ABE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D309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DB8A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156B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8EDA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системы крови и иммунной системы, нейромышечных, скелетных и связанных с движением (статодинамических) функций; сердечно-сосудистой, дыхательной, эндокринной систем и метаболизма, пищеварительной системы, психических функций, языковых и речевых функций;</w:t>
            </w:r>
          </w:p>
          <w:p w14:paraId="78E299A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430 - 439, B 710 - 789, B 410 - 429, B 440 - 449, B 540 - 559, B 510 - 539, B 110 - 139, B 140 - 189, B 198, B 199, B 310 - 399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8D8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Рак нижней губы IV стадии (T1,2,3,4N,1,2,3M1), инкурабельное состояние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5E5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90 - 100</w:t>
            </w:r>
          </w:p>
        </w:tc>
      </w:tr>
      <w:tr w:rsidR="00CE28AB" w14:paraId="5801F9FA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08D4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83DA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0E76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986A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Злокачественные новообразования полости рта и глотки (носоглотки, ротоглотки, гортаноглотки)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F654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C01 - C14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DEA1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ACB0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B8E6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11D548EA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FC46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2.1.2.1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DD84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E7B6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1CC7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D5F7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47CE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дыхательной системы, системы крови и иммунной системы, пищеварительной системы, языковых и речевых функций;</w:t>
            </w:r>
          </w:p>
          <w:p w14:paraId="5EF94D0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В 440 - 450, В 430 - 439, В 510 - 539, В 310 - 399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C5FD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Рак полости рта и глотки I стадии (T1N0M0) после радикального лечения (операция на первичном очаге)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6206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10 - 30</w:t>
            </w:r>
          </w:p>
        </w:tc>
      </w:tr>
      <w:tr w:rsidR="00CE28AB" w14:paraId="41A21D8C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AEF7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(в ред. Приказа Минтруда РФ </w:t>
            </w:r>
            <w:hyperlink r:id="rId13" w:history="1">
              <w:r>
                <w:rPr>
                  <w:rFonts w:ascii="Times New Roman" w:hAnsi="Times New Roman" w:cs="Times New Roman"/>
                  <w:kern w:val="0"/>
                  <w:sz w:val="24"/>
                  <w:szCs w:val="24"/>
                  <w:u w:val="single"/>
                </w:rPr>
                <w:t>от 19.01.2021 N 17н</w:t>
              </w:r>
            </w:hyperlink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CE28AB" w14:paraId="061D9963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451D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2.1.2.2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5422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EAB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67F0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55ED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3D8F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дыхательной системы, системы крови и иммунной системы, языковых и речевых функций, функций пищеварительной системы;</w:t>
            </w:r>
          </w:p>
          <w:p w14:paraId="5AE6349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В 440 - 450, В 430 - 439, В 310 - 399, В 510 - 539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BA68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Рак полости рта и глотки I, II стадии (T1,2N0,1M0) после радикального лечения (комбинированное или комплексное лечение) без местных и/или общих осложнений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0223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56E35B07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212A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(в ред. Приказа Минтруда РФ </w:t>
            </w:r>
            <w:hyperlink r:id="rId14" w:history="1">
              <w:r>
                <w:rPr>
                  <w:rFonts w:ascii="Times New Roman" w:hAnsi="Times New Roman" w:cs="Times New Roman"/>
                  <w:kern w:val="0"/>
                  <w:sz w:val="24"/>
                  <w:szCs w:val="24"/>
                  <w:u w:val="single"/>
                </w:rPr>
                <w:t>от 19.01.2021 N 17н</w:t>
              </w:r>
            </w:hyperlink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CE28AB" w14:paraId="65C8DAF2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7EFC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2.1.2.3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EBF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A8B1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6F74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842C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738D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системы крови и иммунной системы, сердечно-сосудистой, дыхательной системы, языковых и речевых функций, функций пищеварительной системы;</w:t>
            </w:r>
          </w:p>
          <w:p w14:paraId="28DC7AC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МКФ: В 440 - 450, В 430 - 439,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В 310 - 399, В 510 - 539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FFD7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Рак полости рта и ротоглотки (при локализации корень языка, миндалины, мягкое небо, задняя стенка глотки) II, III стадии (T1,2,3N0,1M0) после радикального или паллиативной медицинской помощи; с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наличием местных и/или общих осложнений. При наличии неблагоприятных патологических характеристик, в особенности при локализации в области языка или дна полости рта (глубина инвазии опухоли </w:t>
            </w: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drawing>
                <wp:inline distT="0" distB="0" distL="0" distR="0" wp14:anchorId="4F7C5BB3" wp14:editId="70D6C30F">
                  <wp:extent cx="137160" cy="198120"/>
                  <wp:effectExtent l="0" t="0" r="0" b="0"/>
                  <wp:docPr id="142237530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3-4 мм, прорастание опухолью капсулы лимфатического узла, положительные края, множественные регионарные метастазы, периневральная / лимфатическая / сосудистая инвазия). Неустранимая трахеостома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774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70 - 80</w:t>
            </w:r>
          </w:p>
        </w:tc>
      </w:tr>
      <w:tr w:rsidR="00CE28AB" w14:paraId="25948FFF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4754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(в ред. Приказа Минтруда РФ </w:t>
            </w:r>
            <w:hyperlink r:id="rId16" w:history="1">
              <w:r>
                <w:rPr>
                  <w:rFonts w:ascii="Times New Roman" w:hAnsi="Times New Roman" w:cs="Times New Roman"/>
                  <w:kern w:val="0"/>
                  <w:sz w:val="24"/>
                  <w:szCs w:val="24"/>
                  <w:u w:val="single"/>
                </w:rPr>
                <w:t>от 19.01.2021 N 17н</w:t>
              </w:r>
            </w:hyperlink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CE28AB" w14:paraId="018FC245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4E3A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2.1.2.4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D87F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58E2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A76C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CAF7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4B1B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функций системы крови и иммунной системы, нарушения нейромышечных, скелетных и связанных с движением (статодинамических) функций; сердечно-сосудистой, дыхательной, эндокринной систем и метаболизма, пищеварительной системы,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мочевыделительной функции; языковых и речевых функций, психических функций;</w:t>
            </w:r>
          </w:p>
          <w:p w14:paraId="30727D8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430 - 439, B 710 - 789, B 410 - 429, B 440 - 449, B 510 - 539, B 540 - 559, B 610 - 639, B 110 - 139, B 140 - 189, B 198, B 199, B 310 - 399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6081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Рак полости рта и глотки IV стадии (T1,2,3,4N 1,2,3M1) после радикального, паллиативного лечения, генерализации опухолевого процесса; наличием отдаленных метастазов, местных и/или общих осложнений.</w:t>
            </w:r>
          </w:p>
          <w:p w14:paraId="20B1641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Инкурабельное состояние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9013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90 - 100</w:t>
            </w:r>
          </w:p>
        </w:tc>
      </w:tr>
      <w:tr w:rsidR="00CE28AB" w14:paraId="6F07CB32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C822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99E4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B0C0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8890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Злокачественное новообразование пищевода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CFB3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C15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EB05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F01D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97D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01A19B26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B25B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2.1.3.1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1B9C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04C1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4484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4B20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F0DF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системы крови и иммунной системы, пищеварительной, эндокринной систем и метаболизма;</w:t>
            </w:r>
          </w:p>
          <w:p w14:paraId="6467788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В 430 - 439, В 510 - 539, В 540 - 559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849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Рак пищевода I стадии (T1N0M0) после радикального лечения (при выполнении эндоскопической резекции в пределах слизистой оболочки или подслизистого слоя) без местных и/или общих осложнений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5B15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10 - 30</w:t>
            </w:r>
          </w:p>
        </w:tc>
      </w:tr>
      <w:tr w:rsidR="00CE28AB" w14:paraId="64E2C4AF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99EE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(в ред. Приказа Минтруда РФ </w:t>
            </w:r>
            <w:hyperlink r:id="rId17" w:history="1">
              <w:r>
                <w:rPr>
                  <w:rFonts w:ascii="Times New Roman" w:hAnsi="Times New Roman" w:cs="Times New Roman"/>
                  <w:kern w:val="0"/>
                  <w:sz w:val="24"/>
                  <w:szCs w:val="24"/>
                  <w:u w:val="single"/>
                </w:rPr>
                <w:t>от 19.01.2021 N 17н</w:t>
              </w:r>
            </w:hyperlink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CE28AB" w14:paraId="2A2DC1FC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06A1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2.1.3.2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1F35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0BF9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3218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9324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B5EC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системы крови и иммунной системы, пищеварительной, эндокринной систем и метаболизма;</w:t>
            </w:r>
          </w:p>
          <w:p w14:paraId="1A5F078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430 - 439, B 510 - 539, B 540 - 559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091B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Рак пищевода I, II стадии (T1,2N 0,1M0) после радикального лечения без местных и/или общих осложнений. Устранимая гастростома, временное наличие эзофагогастрального зонда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32B3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097F6AE3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7B4B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2.1.3.3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BC37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68BE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2682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15E7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259C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системы крови и иммунной системы, сердечно-сосудистой, дыхательной, эндокринной систем и метаболизма, пищеварительной системы;</w:t>
            </w:r>
          </w:p>
          <w:p w14:paraId="263AA02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В 430 - 439, В 410 - 429, В 440 - 449, В 540 - 559, В 510 - 539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FAE5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Рак пищевода I, II, III стадии (Т1,2,3,4N1,2M0) после радикального лечения (в том числе при комбинированном лечении) при наличии местных и/или общих осложнений. Гастростома, наличие эзофагогастралыюго зонда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14C0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70 - 80</w:t>
            </w:r>
          </w:p>
        </w:tc>
      </w:tr>
      <w:tr w:rsidR="00CE28AB" w14:paraId="0906C88D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449F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(в ред. Приказа Минтруда РФ </w:t>
            </w:r>
            <w:hyperlink r:id="rId18" w:history="1">
              <w:r>
                <w:rPr>
                  <w:rFonts w:ascii="Times New Roman" w:hAnsi="Times New Roman" w:cs="Times New Roman"/>
                  <w:kern w:val="0"/>
                  <w:sz w:val="24"/>
                  <w:szCs w:val="24"/>
                  <w:u w:val="single"/>
                </w:rPr>
                <w:t>от 19.01.2021 N 17н</w:t>
              </w:r>
            </w:hyperlink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CE28AB" w14:paraId="6C7E8027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87CB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2.1.3.4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4B0B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B9C6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C831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21D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4DAB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системы крови и иммунной системы; нейромышечных, скелетных и связанных с движением (статодинамических) функций, сердечно-сосудистой, дыхательной, эндокринной систем и метаболизма, пищеварительной систем, психических функций;</w:t>
            </w:r>
          </w:p>
          <w:p w14:paraId="4937A5B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110 - 139, B 140 - 189 B 430 - 439, B 710 - 789, B 410 - 429, B 440 - 449, B 540 - 559, B 510 - 539, B 198, B 199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DA51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Рак пищевода IV стадии (T1,2,3,4N,1,2,3M1), инкурабельное состояние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390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90 - 100</w:t>
            </w:r>
          </w:p>
        </w:tc>
      </w:tr>
      <w:tr w:rsidR="00CE28AB" w14:paraId="12134811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7392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75C4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B55C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75CA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Злокачественное новообразование желудка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CC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C16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3BB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25EE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91B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3FE82A42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705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2.1.4.1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B45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D355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3116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EB5D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DFC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функции системы крови и иммунной системы;</w:t>
            </w:r>
          </w:p>
          <w:p w14:paraId="0DFEE97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В 430 - 439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F924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Рак желудка I, II стадии (T1,2N0M0) после радикального лечения (при выполнении эндоскопической резекции), без местных и/или общих осложнений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ADCE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10 - 30</w:t>
            </w:r>
          </w:p>
        </w:tc>
      </w:tr>
      <w:tr w:rsidR="00CE28AB" w14:paraId="3BA573A9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9F83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(в ред. Приказа Минтруда РФ </w:t>
            </w:r>
            <w:hyperlink r:id="rId19" w:history="1">
              <w:r>
                <w:rPr>
                  <w:rFonts w:ascii="Times New Roman" w:hAnsi="Times New Roman" w:cs="Times New Roman"/>
                  <w:kern w:val="0"/>
                  <w:sz w:val="24"/>
                  <w:szCs w:val="24"/>
                  <w:u w:val="single"/>
                </w:rPr>
                <w:t>от 19.01.2021 N 17н</w:t>
              </w:r>
            </w:hyperlink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CE28AB" w14:paraId="7FF3EA83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2EE0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2.1.4.2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1DE3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6470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0DFF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C040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46F5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системы крови и иммунной системы, пищеварительной системы;</w:t>
            </w:r>
          </w:p>
          <w:p w14:paraId="32CF554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В 430 - 439, В 510 - 539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7A9B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Рак желудка I, II стадии (T1,2N0M0) после радикального лечения (при хирургическом методе лечения рака желудка) без местных и/или общих осложнений. Гастрэктомия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67CF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6B36B6D6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8FF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(в ред. Приказа Минтруда РФ </w:t>
            </w:r>
            <w:hyperlink r:id="rId20" w:history="1">
              <w:r>
                <w:rPr>
                  <w:rFonts w:ascii="Times New Roman" w:hAnsi="Times New Roman" w:cs="Times New Roman"/>
                  <w:kern w:val="0"/>
                  <w:sz w:val="24"/>
                  <w:szCs w:val="24"/>
                  <w:u w:val="single"/>
                </w:rPr>
                <w:t>от 19.01.2021 N 17н</w:t>
              </w:r>
            </w:hyperlink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CE28AB" w14:paraId="514DC501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128F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2.1.4.3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DD4C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823C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1EC4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1345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2707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функции системы крови и иммунной системы; сердечно-сосудистой, дыхательной, эндокринной систем и метаболизма, пищеварительной системы;</w:t>
            </w:r>
          </w:p>
          <w:p w14:paraId="24720E5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В 430 - 439, В 410 - 429, В 440 - 449, В 540 - 559, В 510 - 539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C78D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Рак желудка I, II, III стадии (Т1,2,3,4N0,1,2,3М0) после радикального, комбинированного или комплексного лечения, наличие местных и/или общих осложнений и последствий лечения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5BA0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70 - 80</w:t>
            </w:r>
          </w:p>
        </w:tc>
      </w:tr>
      <w:tr w:rsidR="00CE28AB" w14:paraId="17F80D72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B8EF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(в ред. Приказа Минтруда РФ </w:t>
            </w:r>
            <w:hyperlink r:id="rId21" w:history="1">
              <w:r>
                <w:rPr>
                  <w:rFonts w:ascii="Times New Roman" w:hAnsi="Times New Roman" w:cs="Times New Roman"/>
                  <w:kern w:val="0"/>
                  <w:sz w:val="24"/>
                  <w:szCs w:val="24"/>
                  <w:u w:val="single"/>
                </w:rPr>
                <w:t>от 19.01.2021 N 17н</w:t>
              </w:r>
            </w:hyperlink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CE28AB" w14:paraId="3BD1CE3D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89F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2.1.4.4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24B8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8891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FBAF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3F1B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BDEF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функций системы крови и иммунной системы, нарушения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нейромышечных, скелетных и связанных с движением (статодинамических) функций, сердечно-сосудистой, дыхательной, эндокринной систем и метаболизма, пищеварительной системы, нарушения психических функций;</w:t>
            </w:r>
          </w:p>
          <w:p w14:paraId="0386083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110 - 139, B 140 - 189, B 430 - 439, B 710 - 789, B 410 - 429, B 440 - 449, B 540 - 559, B 510 - 539, B 198, B 199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524E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Рак желудка IV стадии (T1,2,3,4N,1,2,3M0,1), инкурабельное состояние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4A6D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90 - 100</w:t>
            </w:r>
          </w:p>
        </w:tc>
      </w:tr>
      <w:tr w:rsidR="00CE28AB" w14:paraId="5970AA00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E1DA3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2.1.5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7D6AF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7C55D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F7404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Злокачественное новообразование тонкого кишечника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6AA03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C17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913A8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7EC04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A44ED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6995FCAC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36A86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E8430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61215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47E0D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Злокачественное новообразование ободочной кишки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8A603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C18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9A075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180A3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4BCA2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162974B2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B448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0B40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3BB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822B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Злокачественное новообразование ректосигмоидного соединения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89FB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C19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43C7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A82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BEB9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42C0DE91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E81A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2.1.5.1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14F0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13AB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999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CE8E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01A6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функции системы крови и иммунной системы;</w:t>
            </w:r>
          </w:p>
          <w:p w14:paraId="32026AA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В 430 - 439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D5E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Рак кишечника I стадии (T1N0M0) после радикального лечения (при органосохранных и функционально-щадящих способах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лечения (эндоскопическая резекция слизистой оболочки)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49FB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10 - 30</w:t>
            </w:r>
          </w:p>
        </w:tc>
      </w:tr>
      <w:tr w:rsidR="00CE28AB" w14:paraId="06789D16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7306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(в ред. Приказа Минтруда РФ </w:t>
            </w:r>
            <w:hyperlink r:id="rId22" w:history="1">
              <w:r>
                <w:rPr>
                  <w:rFonts w:ascii="Times New Roman" w:hAnsi="Times New Roman" w:cs="Times New Roman"/>
                  <w:kern w:val="0"/>
                  <w:sz w:val="24"/>
                  <w:szCs w:val="24"/>
                  <w:u w:val="single"/>
                </w:rPr>
                <w:t>от 19.01.2021 N 17н</w:t>
              </w:r>
            </w:hyperlink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CE28AB" w14:paraId="7CEB80A5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F1B5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2.1.5.2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914A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B078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D190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681A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8C88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системы крови и иммунной системы, пищеварительной системы;</w:t>
            </w:r>
          </w:p>
          <w:p w14:paraId="121182E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430 - 439, B 510 - 539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71FD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Рак кишечника I, II стадии (T1,2N 1M0) после радикального лечения без местных и/или общих осложнений.</w:t>
            </w:r>
          </w:p>
          <w:p w14:paraId="0BEE8CF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Сигмостома (устранимая)</w:t>
            </w:r>
          </w:p>
          <w:p w14:paraId="59A1FF1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Еюностома (устранимая)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3499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6002A710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22C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2.1.5.3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9978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756F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0D0D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7F74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5793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системы крови и иммунной системы, сердечно-сосудистой, дыхательной, эндокринной систем и метаболизма; пищеварительной системы;</w:t>
            </w:r>
          </w:p>
          <w:p w14:paraId="19571AF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В 430 - 439, В 410 - 429, В 440 - 449, В 540 - 559, В 510 - 539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1C78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Рак кишечника II, III стадии (T1,2,3N1,2,3M0) после комбинированного или комплексного, радикального лечения, наличие местных и/или общих осложнений. Еюностома, сигмостома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509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70 - 80</w:t>
            </w:r>
          </w:p>
        </w:tc>
      </w:tr>
      <w:tr w:rsidR="00CE28AB" w14:paraId="23333CCD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FE93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(в ред. Приказа Минтруда РФ </w:t>
            </w:r>
            <w:hyperlink r:id="rId23" w:history="1">
              <w:r>
                <w:rPr>
                  <w:rFonts w:ascii="Times New Roman" w:hAnsi="Times New Roman" w:cs="Times New Roman"/>
                  <w:kern w:val="0"/>
                  <w:sz w:val="24"/>
                  <w:szCs w:val="24"/>
                  <w:u w:val="single"/>
                </w:rPr>
                <w:t>от 19.01.2021 N 17н</w:t>
              </w:r>
            </w:hyperlink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CE28AB" w14:paraId="744A0045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0391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2.1.5.4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A550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C161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8BE4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C98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70C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функции системы крови и иммунной системы, нейромышечных, скелетных и связанных с движением (статодинамических) функций, сердечно-сосудистой, дыхательной, эндокринной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систем и метаболизма, пищеварительной системы, нарушения психических функций;</w:t>
            </w:r>
          </w:p>
          <w:p w14:paraId="439508A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110 - 139, B 140 - 189, B 430 - 439, B 710 - 789, B 410 - 429, B 440 - 449, B 540 - 559, B 510 - 539 B 198, B 199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A262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Рак кишечника IV стадии (T1,2,3,4N,1,2,3M1), инкурабельное состояние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7133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90 - 100</w:t>
            </w:r>
          </w:p>
        </w:tc>
      </w:tr>
      <w:tr w:rsidR="00CE28AB" w14:paraId="7FD13CA5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539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8EA3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E7E2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A51C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Злокачественное новообразование прямой кишки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0B85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C20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4C3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15C3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C082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57159B64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0718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2.1.6.1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08EA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E70F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19A8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35B6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771F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системы крови и иммунной системы, пищеварительной системы;</w:t>
            </w:r>
          </w:p>
          <w:p w14:paraId="015CC77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В 430 - 439, В 510 - 539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CB77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Рак прямой кишки I, II стадии (T1,2N0M0) после радикального лечения (в том числе при выполнении хирургического метода лечения методом трансанального полнослойного эндоскопического удаления опухоли)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6F4A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10 - 30</w:t>
            </w:r>
          </w:p>
        </w:tc>
      </w:tr>
      <w:tr w:rsidR="00CE28AB" w14:paraId="0D823500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71F8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(в ред. Приказа Минтруда РФ </w:t>
            </w:r>
            <w:hyperlink r:id="rId24" w:history="1">
              <w:r>
                <w:rPr>
                  <w:rFonts w:ascii="Times New Roman" w:hAnsi="Times New Roman" w:cs="Times New Roman"/>
                  <w:kern w:val="0"/>
                  <w:sz w:val="24"/>
                  <w:szCs w:val="24"/>
                  <w:u w:val="single"/>
                </w:rPr>
                <w:t>от 19.01.2021 N 17н</w:t>
              </w:r>
            </w:hyperlink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CE28AB" w14:paraId="11EA769C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7ED4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2.1.6.2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6CA6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FDD2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3E8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F38E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5CAE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системы крови и иммунной системы, пищеварительной системы</w:t>
            </w:r>
          </w:p>
          <w:p w14:paraId="3A86F95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430 - 439, B 510 - 539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808C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Рак прямой кишки I, II стадии (T1,2N 1M0) после радикального лечения без местных и/или общих осложнений Сигмостома, еюностома (устранимая)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6489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73188652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4FE4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2.1.6.3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188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BD0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0673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3938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E610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Нарушение функции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системы крови и иммунной системы, сердечно-сосудистой, дыхательной системы, эндокринной системы и метаболизма, пищеварительной системы;</w:t>
            </w:r>
          </w:p>
          <w:p w14:paraId="183D26F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В 430 - 439, В 410 - 429, В 440 - 449, В 540 - 559, В 510 - 539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D321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Рак прямой кишки I, II, III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стадии (T1,2,3,4N0,1,2,3M0) после комбинированного или комплексного радикального лечения, наличие местных и/или общих осложнений. Сигмостома, еюностома, ректовагинальный свищ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6899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70 -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80</w:t>
            </w:r>
          </w:p>
        </w:tc>
      </w:tr>
      <w:tr w:rsidR="00CE28AB" w14:paraId="24038414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5E15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(в ред. Приказа Минтруда РФ </w:t>
            </w:r>
            <w:hyperlink r:id="rId25" w:history="1">
              <w:r>
                <w:rPr>
                  <w:rFonts w:ascii="Times New Roman" w:hAnsi="Times New Roman" w:cs="Times New Roman"/>
                  <w:kern w:val="0"/>
                  <w:sz w:val="24"/>
                  <w:szCs w:val="24"/>
                  <w:u w:val="single"/>
                </w:rPr>
                <w:t>от 19.01.2021 N 17н</w:t>
              </w:r>
            </w:hyperlink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CE28AB" w14:paraId="150D9041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EBE3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2.1.6.4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3503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35D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2FCC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8344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BA89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функции системы крови и иммунной системы, нейромышечных, скелетных и связанных с движением (статодинамических) функций, сердечно-сосудистой, дыхательной, эндокринной систем и метаболизма, пищеварительной системы, нарушения психических функций;</w:t>
            </w:r>
          </w:p>
          <w:p w14:paraId="5CB0A12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430 - 439, B 710 - 789, B 410 - 429, B 440 - 449, B 540 - 559, B 510 - 539, B 110 - 139, B 140 - 189, B 198, B 199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E9E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Рак прямой кишки IV стадии (T1,2,3,4N,1,2,3M0,1), инкурабельное состояние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4E8A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90 - 100</w:t>
            </w:r>
          </w:p>
        </w:tc>
      </w:tr>
      <w:tr w:rsidR="00CE28AB" w14:paraId="6A2D7C1E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3DBC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2B2F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9640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E813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Злокачественное новообразование печени и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внутрипеченочных желчных протоков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0B2D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C22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9A61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4AA5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7FFC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7008C173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758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2.1.7.1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5B5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D5E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C88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9BE4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6995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системы крови и иммунной системы, пищеварительной системы;</w:t>
            </w:r>
          </w:p>
          <w:p w14:paraId="2084903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В 430 - 439, В 510 - 539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E6FD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Рак печени и внутрипеченочных желчных протоков I, II стадии (T1,2N0,1M0) после радикального лечения (резекции печени) без местных и общих осложнений с учетом объективной оценки функциональной состоятельности остающейся части печени)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66D3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5EF03F7B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5D4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(в ред. Приказа Минтруда РФ </w:t>
            </w:r>
            <w:hyperlink r:id="rId26" w:history="1">
              <w:r>
                <w:rPr>
                  <w:rFonts w:ascii="Times New Roman" w:hAnsi="Times New Roman" w:cs="Times New Roman"/>
                  <w:kern w:val="0"/>
                  <w:sz w:val="24"/>
                  <w:szCs w:val="24"/>
                  <w:u w:val="single"/>
                </w:rPr>
                <w:t>от 19.01.2021 N 17н</w:t>
              </w:r>
            </w:hyperlink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CE28AB" w14:paraId="4967FBB6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04CB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2.1.7.2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BEC1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BE4A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F8F0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718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46F9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системы крови и иммунной системы, сердечно-сосудистой, дыхательной, эндокринной систем и метаболизма, пищеварительной системы;</w:t>
            </w:r>
          </w:p>
          <w:p w14:paraId="1C7AACC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410 - 429, B 430 - 439, B 440 - 449, B 540 - 559, B 510 - 539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2565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Рак печени и внутрипеченочных желчных протоков II, III стадии (T1,2,3N 1,2,3M0) после радикального лечения при наличии местных и/или общих осложнений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6DC2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70 - 80</w:t>
            </w:r>
          </w:p>
        </w:tc>
      </w:tr>
      <w:tr w:rsidR="00CE28AB" w14:paraId="6B6722B8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05C9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2.1.7.3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D072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7B45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E334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274E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A8AC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системы крови и иммунной системы, нейромышечных, скелетных и связанных с движением (статодинамичес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ких) функций, сердечно-сосудистой, дыхательной, эндокринной систем и метаболизма, пищеварительной системы, нарушения психических функций;</w:t>
            </w:r>
          </w:p>
          <w:p w14:paraId="5FBB6A4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110 - 139, B 140 - 189, B 430 - 439, B 710 - 789, B 410 - 429, B 440 - 449, B 540 - 559, B 510 - 539, B 198, B 199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329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Рак печени и внутрипеченочных желчных протоков IV стадии (T1,2,3,4N 1,2,3M0,1), инкурабельное состояние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6639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90 - 100</w:t>
            </w:r>
          </w:p>
        </w:tc>
      </w:tr>
      <w:tr w:rsidR="00CE28AB" w14:paraId="2D696BD0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ABD3A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2.1.8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E342D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894E7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92E7F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Злокачественное новообразование желчного пузыря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D9E14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C23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A4F00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99516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D5995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3C77C88F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9DB0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4C54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0386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1004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Злокачественное новообразование других и неуточненных частей желчевыводящих путей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40EA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C24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3610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F330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44F0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7FE03DE9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5DEB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2.1.8.1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D878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5A56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74C5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7887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BB45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системы крови и иммунной системы, пищеварительной системы;</w:t>
            </w:r>
          </w:p>
          <w:p w14:paraId="3E826FC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430 - 439, B 510 - 539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62C8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Рак желчного пузыря или желчевыводящих путей II, III стадии (T1,2N 0,1M0) после радикального лечения без местных и/или общих осложнений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6588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36736755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41D4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2.1.8.2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46D4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1555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40A4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B228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9767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функций системы крови и иммунной системы, сердечно-сосудистой, дыхательной,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эндокринной систем и метаболизма, пищеварительной системы;</w:t>
            </w:r>
          </w:p>
          <w:p w14:paraId="3DE31EC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В 430 - 439, В 410 - 429, В 440 - 449, В 540 - 559, В 510 - 539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1A1A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Рак желчного пузыря или желчевыводящих путей I, II, III, IV стадии (Т1,2,3,4N0,1,2М0,1) после комбинированно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го или комплексного, радикального лечения, наличие общих и/или местных осложнений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1F5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70 - 80</w:t>
            </w:r>
          </w:p>
        </w:tc>
      </w:tr>
      <w:tr w:rsidR="00CE28AB" w14:paraId="0CE01BB3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0051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(в ред. Приказа Минтруда РФ </w:t>
            </w:r>
            <w:hyperlink r:id="rId27" w:history="1">
              <w:r>
                <w:rPr>
                  <w:rFonts w:ascii="Times New Roman" w:hAnsi="Times New Roman" w:cs="Times New Roman"/>
                  <w:kern w:val="0"/>
                  <w:sz w:val="24"/>
                  <w:szCs w:val="24"/>
                  <w:u w:val="single"/>
                </w:rPr>
                <w:t>от 19.01.2021 N 17н</w:t>
              </w:r>
            </w:hyperlink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CE28AB" w14:paraId="73B106F8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35B6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2.1.8.3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71D5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C998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A6F2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67A2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97F0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системы крови и иммунной системы, нейромышечных, скелетных и связанных с движением (статодинамических) функций, сердечно-сосудистой, дыхательной, эндокринной систем и метаболизма, пищеварительной системы, нарушения психических функций;</w:t>
            </w:r>
          </w:p>
          <w:p w14:paraId="4F1B7E0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110 - 139, B 140 - 189, B 430 - 439, B 710 - 789, B 410 - 429, B 440 - 449, B 540 - 559, B 510 - 539, B 198, B 199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F5CE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Рак желчного пузыря или желчевыводящих путей IV стадии (T1,2,3,4N 1,2,3M1);</w:t>
            </w:r>
          </w:p>
          <w:p w14:paraId="045C4C9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инкурабельное состояние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2C65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90 - 100</w:t>
            </w:r>
          </w:p>
        </w:tc>
      </w:tr>
      <w:tr w:rsidR="00CE28AB" w14:paraId="759D862E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55DD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DE3C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8785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CEDF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Злокачественное новообразование поджелудочной железы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28A4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C25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EB1D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8360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C9C1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7AC42DA6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192C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2.1.9.1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82D0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3B4B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7B3A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4073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5213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функций системы крови и иммунной системы;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нарушения нейромышечных, скелетных и связанных с движением (статодинамических) функций; сердечно-сосудистой, дыхательной системы; эндокринной системы и метаболизма; пищеварительной системы;</w:t>
            </w:r>
          </w:p>
          <w:p w14:paraId="74D743B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430 - 439, B 710 - 789, B 410 - 429, B 440 - 449, B 540 - 559, B 510 - 539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CD6E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Рак поджелудочной железы I, II, III стадии (Tis1,2,3N 0,1,2,3M0) после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радикального лечения с общими и/или местными осложнениями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D7AF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70 - 80</w:t>
            </w:r>
          </w:p>
        </w:tc>
      </w:tr>
      <w:tr w:rsidR="00CE28AB" w14:paraId="05474690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83AB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2.1.9.2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0FFE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62C1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5584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55F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5B03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системы крови и иммунной системы, нейромышечных, скелетных и связанных с движением (статодинамических) функций, сердечно-сосудистой, дыхательной, эндокринной систем и метаболизма, пищеварительной системы, мочевыделительной функции, психических функций;</w:t>
            </w:r>
          </w:p>
          <w:p w14:paraId="6A268B5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МКФ: B 110 - 139, B 140 - 189, B 430 - 439, B 710 - 789, B 410 - 429, B 440 - 449, B 540 - 559, B 510 - 539, B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610 - 639, B 198, B 199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B91F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Рак поджелудочной железы IV стадии (T1,2,3,4N 1,2,3M1); инкурабельное состояние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CA8D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90 - 100</w:t>
            </w:r>
          </w:p>
        </w:tc>
      </w:tr>
      <w:tr w:rsidR="00CE28AB" w14:paraId="432E3DA2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AA3B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8173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FBAD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F17A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Злокачественное новообразование гортани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3EA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C32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D9CB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C39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562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171D3CDB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F486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2.1.10.1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9FF2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F0DB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DA09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61E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4B89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дыхательной системы, системы крови и иммунной системы; языковых и речевых функций</w:t>
            </w:r>
          </w:p>
          <w:p w14:paraId="203B07B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440 - 450, B 430 - 439, B 310 - 399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40FF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Рак гортани I, II стадии (T1N 0M0G1) после радикального удаления опухоли (хордэктомия)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51C5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10 - 30</w:t>
            </w:r>
          </w:p>
        </w:tc>
      </w:tr>
      <w:tr w:rsidR="00CE28AB" w14:paraId="65C0D884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44BB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2.1.10.2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9812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B73B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29A6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95AD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F07F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дыхательной системы, системы крови и иммунной системы, языковых и речевых функций;</w:t>
            </w:r>
          </w:p>
          <w:p w14:paraId="6131F73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В 440 - 450, В 430 - 439, В 310-399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847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Рак гортани I, II стадии (T1,2N0M0) после радикального удаления опухоли (резекция гортани) и/или лучевой терапии по радикальной программе без местных и/или общих осложнений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5015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3EB29A08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F3A7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(в ред. Приказа Минтруда РФ </w:t>
            </w:r>
            <w:hyperlink r:id="rId28" w:history="1">
              <w:r>
                <w:rPr>
                  <w:rFonts w:ascii="Times New Roman" w:hAnsi="Times New Roman" w:cs="Times New Roman"/>
                  <w:kern w:val="0"/>
                  <w:sz w:val="24"/>
                  <w:szCs w:val="24"/>
                  <w:u w:val="single"/>
                </w:rPr>
                <w:t>от 19.01.2021 N 17н</w:t>
              </w:r>
            </w:hyperlink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CE28AB" w14:paraId="1576ABF3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C049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2.1.10.3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8ECF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7D74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BDD2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D77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CAB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системы крови и иммунной системы, сердечно-сосудистой, дыхательной систем, языковых и речевых функций;</w:t>
            </w:r>
          </w:p>
          <w:p w14:paraId="7CFF0B4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В 430 - 439, В 410 - 429, В 440 - 449, В 310 - 399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0328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Рак гортани II, III стадии (T1,2,3N1M0) после радикального лечения (ларингоэктомия), наличие местных и/или общих осложнений. Постоянная трахеостома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F449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70 - 80</w:t>
            </w:r>
          </w:p>
        </w:tc>
      </w:tr>
      <w:tr w:rsidR="00CE28AB" w14:paraId="50B7D56C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F360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(в ред. Приказа Минтруда РФ </w:t>
            </w:r>
            <w:hyperlink r:id="rId29" w:history="1">
              <w:r>
                <w:rPr>
                  <w:rFonts w:ascii="Times New Roman" w:hAnsi="Times New Roman" w:cs="Times New Roman"/>
                  <w:kern w:val="0"/>
                  <w:sz w:val="24"/>
                  <w:szCs w:val="24"/>
                  <w:u w:val="single"/>
                </w:rPr>
                <w:t>от 19.01.2021 N 17н</w:t>
              </w:r>
            </w:hyperlink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</w:tbl>
    <w:p w14:paraId="37838340" w14:textId="77777777" w:rsidR="00CE28AB" w:rsidRDefault="00CE28AB" w:rsidP="00CE28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7"/>
        <w:gridCol w:w="62"/>
        <w:gridCol w:w="1365"/>
        <w:gridCol w:w="1706"/>
        <w:gridCol w:w="1026"/>
        <w:gridCol w:w="1671"/>
        <w:gridCol w:w="2472"/>
        <w:gridCol w:w="290"/>
      </w:tblGrid>
      <w:tr w:rsidR="00CE28AB" w14:paraId="62E6A7B1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F011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2.1.10.4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D80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F6A1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6393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CED2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3080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системы крови и иммунной системы, нейромышечных, скелетных и связанных с движением (статодинамических) функций, сердечно-сосудистой, дыхательной, эндокринной систем и метаболизма, пищеварительной системы; мочевыделительной функции, психических функций;</w:t>
            </w:r>
          </w:p>
          <w:p w14:paraId="0E86B42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110 - 139, B 140 - 189, B 430 - 439, B 710 - 789, B 410 - 429, B 440 - 449, B 540 - 559, B 510 - 539, B 610 - 639, B 198, B 199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91E7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Рак гортани IV стадии (T1,2,3,4N 1,2,3M1) после радикального лечения с рецидивом или генерализации опухолевого процесса, наличием отдаленных метастазов, с наличием местных и/или общих осложнений. Инкурабельное состояние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1C7B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90 - 100</w:t>
            </w:r>
          </w:p>
        </w:tc>
      </w:tr>
      <w:tr w:rsidR="00CE28AB" w14:paraId="366A8776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BC1BB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2.1.11</w:t>
            </w: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7F792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5849F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1AD01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Злокачественное новообразование бронхов и легкого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AECFA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C34</w:t>
            </w:r>
          </w:p>
        </w:tc>
        <w:tc>
          <w:tcPr>
            <w:tcW w:w="11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6077A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DB40E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557B5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7A9A60EE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B8A3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148D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49EE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FBC6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Карцинома in situ</w:t>
            </w: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AE09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D02.2</w:t>
            </w:r>
          </w:p>
        </w:tc>
        <w:tc>
          <w:tcPr>
            <w:tcW w:w="11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76E7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5314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15D0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73677099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57BA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2.1.11.1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6876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4141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3824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8F7E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ABE7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функции системы крови и иммунной системы;</w:t>
            </w:r>
          </w:p>
          <w:p w14:paraId="5309D6F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В 430 - 439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78AC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Рак бронхов и легкого I стадии (Tl,2aN0M0) после радикального хирургического метода лечения (сегментэктомия, лобэктомии, билобэктомии с медиастинальной лимфаденэктомией),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без местных и/или общих осложнений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F89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10 - 30</w:t>
            </w:r>
          </w:p>
        </w:tc>
      </w:tr>
      <w:tr w:rsidR="00CE28AB" w14:paraId="571BF074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7A32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(в ред. Приказа Минтруда РФ </w:t>
            </w:r>
            <w:hyperlink r:id="rId30" w:history="1">
              <w:r>
                <w:rPr>
                  <w:rFonts w:ascii="Times New Roman" w:hAnsi="Times New Roman" w:cs="Times New Roman"/>
                  <w:kern w:val="0"/>
                  <w:sz w:val="24"/>
                  <w:szCs w:val="24"/>
                  <w:u w:val="single"/>
                </w:rPr>
                <w:t>от 19.01.2021 N 17н</w:t>
              </w:r>
            </w:hyperlink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CE28AB" w14:paraId="0976BF83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47CB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2.1.11.2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0510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0E19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A4CB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0EE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E940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дыхательной системы, сердечно-сосудистой системы, системы крови и иммунной системы;</w:t>
            </w:r>
          </w:p>
          <w:p w14:paraId="0D12924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В 440 - 450, В 410 - 429; В 430 - 439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2EA0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Рак бронхов и легкого I, II стадии (T1,2,3N0,1M0) после комбинированного лечения (сегментэктомия, лобэктомия, билобэктомия с медиастинальной лимфаденэктомией в сочетании с лучевой или противоопухолевой лекарственной терапией)без местных и/или общих осложнений. Пульмонэктомия (при переосвидетельствовании без признаков снижения кардио-респираторных резервов). Рак легкого I стадии после радикальной лучевой терапии. Рак легкого I стадии при проведении таргетной терапии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59B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5FA7D372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DCC0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(в ред. Приказа Минтруда РФ </w:t>
            </w:r>
            <w:hyperlink r:id="rId31" w:history="1">
              <w:r>
                <w:rPr>
                  <w:rFonts w:ascii="Times New Roman" w:hAnsi="Times New Roman" w:cs="Times New Roman"/>
                  <w:kern w:val="0"/>
                  <w:sz w:val="24"/>
                  <w:szCs w:val="24"/>
                  <w:u w:val="single"/>
                </w:rPr>
                <w:t>от 19.01.2021 N 17н</w:t>
              </w:r>
            </w:hyperlink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CE28AB" w14:paraId="66799F33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7A62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2.1.11.3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D71D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633B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B5DD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7AF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7335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дыхательной системы, сердечно-сосудистой системы, системы крови и иммунной системы;</w:t>
            </w:r>
          </w:p>
          <w:p w14:paraId="4CF9A55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В 440 - 450, В 410 - 429; В 430 - 439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8C37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Рак бронхов и легкого III стадии (Tl,2,3,4N0,1,2,3M0) после комбинированного лечения без местных и/или общих осложнений. Рак бронхов и легкого I - III стадии (T1,2,3,4N0,1,2,3M0) после комбинированного лечения с местными и/или общими осложнениями. Рак легкого II - III стадии после проведения, комбинированного лечения (при отказе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пациента или по медицинским показаниям от хирургических методов лечения). При проведении лечения мелкоклеточного рака легких независимо от стадии заболевания. Пульмонэктомия при снижении кардио-респираторных резервов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E687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70 - 80</w:t>
            </w:r>
          </w:p>
        </w:tc>
      </w:tr>
      <w:tr w:rsidR="00CE28AB" w14:paraId="5FE4A501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D53C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(в ред. Приказа Минтруда РФ </w:t>
            </w:r>
            <w:hyperlink r:id="rId32" w:history="1">
              <w:r>
                <w:rPr>
                  <w:rFonts w:ascii="Times New Roman" w:hAnsi="Times New Roman" w:cs="Times New Roman"/>
                  <w:kern w:val="0"/>
                  <w:sz w:val="24"/>
                  <w:szCs w:val="24"/>
                  <w:u w:val="single"/>
                </w:rPr>
                <w:t>от 19.01.2021 N 17н</w:t>
              </w:r>
            </w:hyperlink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CE28AB" w14:paraId="057F03FD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B06C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2.1.11.4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0045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2733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ACC0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1706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2B73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системы крови и иммунной системы, нейромышечных, скелетных и связанных с движением (статодинамических) функций, сердечно-сосудистой, дыхательной, эндокринной систем и метаболизма, пищеварительной системы, мочевыделительной функции, психических функций; МКФ:</w:t>
            </w:r>
          </w:p>
          <w:p w14:paraId="4F4B02CF" w14:textId="77777777" w:rsidR="00CE28AB" w:rsidRP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</w:rPr>
            </w:pPr>
            <w:r w:rsidRPr="00CE28AB">
              <w:rPr>
                <w:rFonts w:ascii="Times New Roman" w:hAnsi="Times New Roman" w:cs="Times New Roman"/>
                <w:kern w:val="0"/>
                <w:sz w:val="24"/>
                <w:szCs w:val="24"/>
                <w:lang w:val="en-US"/>
              </w:rPr>
              <w:t>B 110 - 139, B 140 - 189, B 198, B 430 - 439, B 710 - 789, B 410 - 429, B 440 - 449, B 540 - 559, B 510 - 539, B 610 - 639, B 199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78C8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Рак легкого IV стадии (T1,2,3,4N 1,2,3M1), инкурабельное состояние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6DBE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90 - 100</w:t>
            </w:r>
          </w:p>
        </w:tc>
      </w:tr>
      <w:tr w:rsidR="00CE28AB" w14:paraId="283943D0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8B6E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2.1.12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EC73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E55E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1C06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Злокачественные новообразования костей и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суставных хрящей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0031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C40 - C41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28B7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D9B2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7DE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320371D8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B592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2.1.12.1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912A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D5B7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A08E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402F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3C74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системы крови и иммунной системы, нейромышечных, скелетных и связанных с движением (статодинамических) функций, сердечно-сосудистой, дыхательной, эндокринной систем и метаболизма, пищеварительной системы, мочевыделительной функции, психических функций;</w:t>
            </w:r>
          </w:p>
          <w:p w14:paraId="342FE18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110 - 139, B 140 - 189, B 430 - 439, B 710 - 789, B 410 - 429, B 440 - 449, B 540 - 559, B 510 - 539, B 610 - 639, B 198, B 199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CCF5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Рак кости II, III стадии (T1,2,3,4N 1,2,3M0) после радикального лечения без местных и/или общих осложнений.</w:t>
            </w:r>
          </w:p>
          <w:p w14:paraId="36DC074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Сомнительный прогноз после операции по поводу саркомы Юинга, остеогенной саркомы.</w:t>
            </w:r>
          </w:p>
          <w:p w14:paraId="320F856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При длительном комбинированном или комплексном лечении.</w:t>
            </w:r>
          </w:p>
          <w:p w14:paraId="187EC2F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При рецидивах и метастазах опухоли.</w:t>
            </w:r>
          </w:p>
          <w:p w14:paraId="520AA78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При наличии местных и/или общих осложнений с вовлечением соседних органов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963B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70 - 80</w:t>
            </w:r>
          </w:p>
        </w:tc>
      </w:tr>
      <w:tr w:rsidR="00CE28AB" w14:paraId="2858BAFF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349C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2.1.12.2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3319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31C5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31A4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275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2D19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функций системы крови и иммунной системы, нейромышечных, скелетных и связанных с движением (статодинамических) функций, сердечно-сосудистой, дыхательной, эндокринной систем и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метаболизма, пищеварительной системы, мочевыделительной функции, психических функций;</w:t>
            </w:r>
          </w:p>
          <w:p w14:paraId="490FE61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110 - 139, B 140 - 189, B 430 - 439, B 710 - 789, B 410 - 429, B 440 - 449, B 540 - 559, B 510 - 539, B 610 - 639, B 198, B 199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B2F5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Прогрессирование заболевания после проведенного радикального лечения.</w:t>
            </w:r>
          </w:p>
          <w:p w14:paraId="1C52EEE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Тяжелое состояние больного при рецидиве опухоли, отдаленных метастазах. Инкурабельное состояние.</w:t>
            </w:r>
          </w:p>
          <w:p w14:paraId="34A4ABE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Осложнения после комбинированного или комплексного лечения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48BE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90 - 100</w:t>
            </w:r>
          </w:p>
        </w:tc>
      </w:tr>
      <w:tr w:rsidR="00CE28AB" w14:paraId="343892AD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8F7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2.1.13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D4D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B207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8247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Злокачественная меланома кожи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C719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C43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E0E0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C5B6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CA31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2415267A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C60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2.1.13.1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D93F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29A9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1523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D07F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84B4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системы крови и иммунной системы, функции кожи и связанных с ней систем;</w:t>
            </w:r>
          </w:p>
          <w:p w14:paraId="45ADB35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В 430 - 439; В 810 - 849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71AA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Меланома кожи I стадии (T1a,1b,2aN0M0) после радикального удаления без местных и/или общих осложнений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65C0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10 - 30</w:t>
            </w:r>
          </w:p>
        </w:tc>
      </w:tr>
      <w:tr w:rsidR="00CE28AB" w14:paraId="5C5711C3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1D72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(в ред. Приказа Минтруда РФ </w:t>
            </w:r>
            <w:hyperlink r:id="rId33" w:history="1">
              <w:r>
                <w:rPr>
                  <w:rFonts w:ascii="Times New Roman" w:hAnsi="Times New Roman" w:cs="Times New Roman"/>
                  <w:kern w:val="0"/>
                  <w:sz w:val="24"/>
                  <w:szCs w:val="24"/>
                  <w:u w:val="single"/>
                </w:rPr>
                <w:t>от 19.01.2021 N 17н</w:t>
              </w:r>
            </w:hyperlink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CE28AB" w14:paraId="1B1E93E2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13A9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2.1.13.2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150A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0E1E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81C3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F18A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1EB8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функции системы крови и иммунной системы, функции кожи и связанных с ней систем;</w:t>
            </w:r>
          </w:p>
          <w:p w14:paraId="1E6575A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430 - 439; B 810 - 849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073A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Меланома кожи I, II стадии (T1a,bN 0,1M0) после радикального удаления без местных и/или общих осложнений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250B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511EB7CF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C090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2.1.13.3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47AF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EFD2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362E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6945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64FB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системы крови и иммунной системы, функции кожи и связанных с ней систем;</w:t>
            </w:r>
          </w:p>
          <w:p w14:paraId="3ACDAFB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В 430 - 439; В 810 - 849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A15A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Меланома кожи II, III стадии (T12,3,4N0,1,2,3M0) после радикального лечения с местными и/или общими осложнениями или локальная лучевая терапия в самостоятельном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плане. Наличие местного рецидива на фоне проводимого лечения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EA22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70 - 80</w:t>
            </w:r>
          </w:p>
        </w:tc>
      </w:tr>
      <w:tr w:rsidR="00CE28AB" w14:paraId="668469F4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E68B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(в ред. Приказа Минтруда РФ </w:t>
            </w:r>
            <w:hyperlink r:id="rId34" w:history="1">
              <w:r>
                <w:rPr>
                  <w:rFonts w:ascii="Times New Roman" w:hAnsi="Times New Roman" w:cs="Times New Roman"/>
                  <w:kern w:val="0"/>
                  <w:sz w:val="24"/>
                  <w:szCs w:val="24"/>
                  <w:u w:val="single"/>
                </w:rPr>
                <w:t>от 19.01.2021 N 17н</w:t>
              </w:r>
            </w:hyperlink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CE28AB" w14:paraId="16BEC94E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1B34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2.1.13.4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358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ABB2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ED8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49D7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9283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системы крови и иммунной системы, нейромышечных, скелетных и связанных с движением (статодинамических) функций, сердечно-сосудистой, дыхательной, эндокринной систем и метаболизма, пищеварительной системы; нарушения психических функций, функции кожи и связанных с ней систем;</w:t>
            </w:r>
          </w:p>
          <w:p w14:paraId="6548548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110 - 139, B 140 - 189, B 430 - 439, B 710 - 789, B 410 - 429, B 440 - 449, B 510 - 539, B 540 - 559, B 810 - 849, B 198, B 199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F2EE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Меланома IV стадии (T1,2,3,4,N 1,2,3M1), инкурабельное состояние.</w:t>
            </w:r>
          </w:p>
          <w:p w14:paraId="67185EA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Прогрессирование опухолевого процесса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38EE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90 - 100</w:t>
            </w:r>
          </w:p>
        </w:tc>
      </w:tr>
      <w:tr w:rsidR="00CE28AB" w14:paraId="3FC9D8BF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D797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2.1.14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8E88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D3BE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054A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Меланома глаза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D549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C43.3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2828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6BAC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4B9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610F66C3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CE3E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Примечание к подпункту 2.1.14. Количественная оценка нарушенных функций организма граждан в возрасте 18 лет и старше при меланоме глаза при повторном освидетельствовании производится с учетом нарушения зрительных функций лучше видящего или единственного глаза в) условиях максимально переносимой коррекции.</w:t>
            </w:r>
          </w:p>
        </w:tc>
      </w:tr>
      <w:tr w:rsidR="00CE28AB" w14:paraId="4FF26B43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624E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2.1.14.1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17DA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DD55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F5A5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A1B6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A0D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функций системы крови и иммунной системы, сенсорных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функций (зрения), функции кожи и связанных с ней систем;</w:t>
            </w:r>
          </w:p>
          <w:p w14:paraId="01C9A1E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В 430 - 439; В 210 - 229, В 810 - 849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4616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Меланома глаза T1,2N0M0 после радикального лечения с местными и/или общими осложнениями.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Меланома глаза T1,2,3,4N0,1M0 после радикального лечения при повторном освидетельствовании без местных и/или общих осложнений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8668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40 - 60</w:t>
            </w:r>
          </w:p>
        </w:tc>
      </w:tr>
      <w:tr w:rsidR="00CE28AB" w14:paraId="6D045CB3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9CCD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(в ред. Приказа Минтруда РФ </w:t>
            </w:r>
            <w:hyperlink r:id="rId35" w:history="1">
              <w:r>
                <w:rPr>
                  <w:rFonts w:ascii="Times New Roman" w:hAnsi="Times New Roman" w:cs="Times New Roman"/>
                  <w:kern w:val="0"/>
                  <w:sz w:val="24"/>
                  <w:szCs w:val="24"/>
                  <w:u w:val="single"/>
                </w:rPr>
                <w:t>от 19.01.2021 N 17н</w:t>
              </w:r>
            </w:hyperlink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CE28AB" w14:paraId="45364552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51DE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2.1.14.2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865C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6F9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3F94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FEC2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313D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системы крови и иммунной системы, сенсорных функций (зрения), функции кожи и связанных с ней систем;</w:t>
            </w:r>
          </w:p>
          <w:p w14:paraId="45BE0FF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430 - 439; B 210 - 229 (зрения), B 810 - 849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7CC0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Меланома глаза T1,2,3,4N 0,1M0 после радикального лечения с местными и/или общими осложнениями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BED9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70 - 80</w:t>
            </w:r>
          </w:p>
        </w:tc>
      </w:tr>
      <w:tr w:rsidR="00CE28AB" w14:paraId="300961B8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E2C9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2.1.14.3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2440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779F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F850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008B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D2E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системы крови и иммунной системы, сенсорных функций (зрения), функции кожи и связанных с ней систем;</w:t>
            </w:r>
          </w:p>
          <w:p w14:paraId="763820C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430 - 439; B 210 - 229 (зрения), B 810 - 849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F034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Меланома глаза (T1,2,3,4N 0,1M1) инкурабельное состояние.</w:t>
            </w:r>
          </w:p>
          <w:p w14:paraId="0C3CCA0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Прогрессирование опухолевого процесса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F3A3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90 - 100</w:t>
            </w:r>
          </w:p>
        </w:tc>
      </w:tr>
      <w:tr w:rsidR="00CE28AB" w14:paraId="40EF4E02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68E7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2.1.15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4FF3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D40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96A5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Злокачественные новообразования кожи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2266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C44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76B1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79D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600F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3A04EA28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0738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2.1.15.1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BC7F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45AF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209E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28C6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2239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системы крови и иммунной системы, функции кожи и связанных с ней систем;</w:t>
            </w:r>
          </w:p>
          <w:p w14:paraId="14AB2FC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МКФ: В 430 -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439; В 810 - 849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5487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Рак кожи I стадии (T1N0M0) после радикального лечения без местных и/или общих осложнений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A3FF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10 - 30</w:t>
            </w:r>
          </w:p>
        </w:tc>
      </w:tr>
      <w:tr w:rsidR="00CE28AB" w14:paraId="7F511AD2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7CAE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(в ред. Приказа Минтруда РФ </w:t>
            </w:r>
            <w:hyperlink r:id="rId36" w:history="1">
              <w:r>
                <w:rPr>
                  <w:rFonts w:ascii="Times New Roman" w:hAnsi="Times New Roman" w:cs="Times New Roman"/>
                  <w:kern w:val="0"/>
                  <w:sz w:val="24"/>
                  <w:szCs w:val="24"/>
                  <w:u w:val="single"/>
                </w:rPr>
                <w:t>от 19.01.2021 N 17н</w:t>
              </w:r>
            </w:hyperlink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CE28AB" w14:paraId="6088792B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EEEF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2.1.15.2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32DC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F611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D761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93BF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EF94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системы крови и иммунной системы, сердечно-сосудистой, дыхательной, эндокринной систем и метаболизма, функции кожи и связанных с ней систем;</w:t>
            </w:r>
          </w:p>
          <w:p w14:paraId="7EBE049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В 430 - 439, В 410 - 429, В 440 - 449, В 540 - 559, В 810 - 849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3E37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Рак кожи II стадии (T2,3N0M0) после радикального лечения комплексного лечения без местных и/или общих осложнений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AEDF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23F7E6EF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D4F4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(в ред. Приказа Минтруда РФ </w:t>
            </w:r>
            <w:hyperlink r:id="rId37" w:history="1">
              <w:r>
                <w:rPr>
                  <w:rFonts w:ascii="Times New Roman" w:hAnsi="Times New Roman" w:cs="Times New Roman"/>
                  <w:kern w:val="0"/>
                  <w:sz w:val="24"/>
                  <w:szCs w:val="24"/>
                  <w:u w:val="single"/>
                </w:rPr>
                <w:t>от 19.01.2021 N 17н</w:t>
              </w:r>
            </w:hyperlink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CE28AB" w14:paraId="3AE6A146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32DD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2.1.15.3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3B60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BFC3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8C97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A62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3404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системы крови и иммунной системы, сердечно-сосудистой, дыхательной, эндокринной систем и метаболизма, функции кожи и связанных с ней систем;</w:t>
            </w:r>
          </w:p>
          <w:p w14:paraId="4575495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430 - 439, B 410 - 429, B 440 - 449, B 540 - 559; B 810 - 849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B8A3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Рак кожи III стадии (T1,2,3,4N 1,2,3M0) после радикального или паллиативного лечения; рецидив, требующий специального лечения.</w:t>
            </w:r>
          </w:p>
          <w:p w14:paraId="674314C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Наличие местных и/или общих осложнений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0451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70 - 80</w:t>
            </w:r>
          </w:p>
        </w:tc>
      </w:tr>
      <w:tr w:rsidR="00CE28AB" w14:paraId="2BA2FF18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5DD3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2.1.15.4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33D5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5610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8911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27AF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33EC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функций системы крови и иммунной системы, сердечно-сосудистой, дыхательной, эндокринной систем и метаболизма,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функции кожи и связанных с ней систем;</w:t>
            </w:r>
          </w:p>
          <w:p w14:paraId="521B255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430 - 439, B 410 - 429, B 440 - 449, B 540 - 559; B 810 - 849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543E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Рак кожи IV стадии (T1,2,3,4N 2,3M1), инкурабельное состояние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B4DC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90 - 100</w:t>
            </w:r>
          </w:p>
        </w:tc>
      </w:tr>
      <w:tr w:rsidR="00CE28AB" w14:paraId="446628C5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20F99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2.1.16</w:t>
            </w: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14B0D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D1C3E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5683C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Злокачественные новообразования мягких тканей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09A4D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C49</w:t>
            </w:r>
          </w:p>
        </w:tc>
        <w:tc>
          <w:tcPr>
            <w:tcW w:w="11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04724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A1599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F71ED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6CCFE788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36D62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C3303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1CE2A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30F1F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Новообразование неопределенного или неизвестного характера других и неуточненных локализаций</w:t>
            </w: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C093B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D48.1</w:t>
            </w:r>
          </w:p>
        </w:tc>
        <w:tc>
          <w:tcPr>
            <w:tcW w:w="11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F073E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9A5DB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0B4E8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5C9AD494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2347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4381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8E8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3031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Десмоидные фибромы</w:t>
            </w: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735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4711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4AC0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81C1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7723B0C4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A286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2.1.16.1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BD95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EE9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9DB7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632F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CE39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системы крови и иммунной системы, нейромышечных, скелетных и связанных с движением (статодинамических) функций, сердечно-сосудистой, дыхательной, эндокринной систем и метаболизма, пищеварительной системы; мочевыделительной функции; психических функций, функции кожи и связанных с ней систем;</w:t>
            </w:r>
          </w:p>
          <w:p w14:paraId="3F3355B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МКФ: B 110 - 139, B 140 - 189, B 410 -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429, B 430 - 439, B 440 - 449, B 540 - 559, B 510 - 539, B 610 - 639, B 710 - 789, B 810 - 849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B589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Саркома мягких тканей II III стадии (T12N 1M0) после радикального лечения без местных и/или общих осложнений. Сомнительный прогноз после операции по поводу внескелетной саркомы Юинга, саркомы мягких тканей, десмоидной фибромы.</w:t>
            </w:r>
          </w:p>
          <w:p w14:paraId="44328B4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При длительном комбинированном и/или комплексном лечении. При рецидивах и метастазах опухоли. При наличии общих осложнений с вовлечением соседних органов и структур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5BDE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70 - 80</w:t>
            </w:r>
          </w:p>
        </w:tc>
      </w:tr>
      <w:tr w:rsidR="00CE28AB" w14:paraId="4806B8CC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4B9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2.1.16.2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D810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C951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0E7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D29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337C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системы крови и иммунной системы, нейромышечных, скелетных и связанных с движением (статодинамических) функций, сердечно-сосудистой, дыхательной, эндокринной систем и метаболизма, пищеварительной системы, мочевыделительной функции, нарушения психических функций, функции кожи и связанных с ней систем;</w:t>
            </w:r>
          </w:p>
          <w:p w14:paraId="6A7FEBB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110 - 139, B 140 - 189, B 430 - 439, B 710 - 789, B 410 - 429, B 440 - 449, B 510 - 539, B 540 - 559, B 610 - 639, B 810 - 849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1BEB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Прогрессирующие заболевание после проведенного лечения. Тяжелое состояние больного при рецидиве опухоли, отдаленных метастазах. Инкурабельное состояние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D5A8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90 - 100</w:t>
            </w:r>
          </w:p>
        </w:tc>
      </w:tr>
      <w:tr w:rsidR="00CE28AB" w14:paraId="114F77A7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EC361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2.1.17</w:t>
            </w: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E3CAE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EAC7E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0371D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Злокачественное новообразование молочной железы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32E9D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C50</w:t>
            </w:r>
          </w:p>
        </w:tc>
        <w:tc>
          <w:tcPr>
            <w:tcW w:w="11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40F74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5B3E6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75C69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5C2F5849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E066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7805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47AC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6FBF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Карцинома in situ молочной железы</w:t>
            </w: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CD3C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D05</w:t>
            </w:r>
          </w:p>
        </w:tc>
        <w:tc>
          <w:tcPr>
            <w:tcW w:w="11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530D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E8C5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A5A8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752BD984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ADCA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2.1.17.1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07B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442B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DE9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74A6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E103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функции системы крови и иммунной системы;</w:t>
            </w:r>
          </w:p>
          <w:p w14:paraId="7320A37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В 430 - 439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CAAE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Рак молочной железы I стадии (T1N0M0) после радикального лечения (органосохраняющий хирургический метод лечения (секторальная резекция) без местных и/или общих осложнений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55E9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10 - 30</w:t>
            </w:r>
          </w:p>
        </w:tc>
      </w:tr>
      <w:tr w:rsidR="00CE28AB" w14:paraId="1A17103A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4A26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(в ред. Приказа Минтруда РФ </w:t>
            </w:r>
            <w:hyperlink r:id="rId38" w:history="1">
              <w:r>
                <w:rPr>
                  <w:rFonts w:ascii="Times New Roman" w:hAnsi="Times New Roman" w:cs="Times New Roman"/>
                  <w:kern w:val="0"/>
                  <w:sz w:val="24"/>
                  <w:szCs w:val="24"/>
                  <w:u w:val="single"/>
                </w:rPr>
                <w:t>от 19.01.2021 N 17н</w:t>
              </w:r>
            </w:hyperlink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CE28AB" w14:paraId="58B886C4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64D8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2.1.17.2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7E57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E86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20CD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4272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F6EE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системы крови и иммунной системы, сердечно-сосудистой, дыхательной, эндокринной систем и метаболизма, функции кожи и связанных с ней систем;</w:t>
            </w:r>
          </w:p>
          <w:p w14:paraId="4FAE0B9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В 430 - 439, В 410 - 429, В 440 - 449, В 540 - 559; В 810 - 849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E69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Рак молочной железы I, II стадии (T1,2N1M0) после радикального лечения (мастэктомия) без местных и/или общих осложнений. Рак молочной железы I, II стадии (T1,2N0,1M0) после двусторонней мастэктомии.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D176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1B03AA2C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6E2B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(в ред. Приказа Минтруда РФ </w:t>
            </w:r>
            <w:hyperlink r:id="rId39" w:history="1">
              <w:r>
                <w:rPr>
                  <w:rFonts w:ascii="Times New Roman" w:hAnsi="Times New Roman" w:cs="Times New Roman"/>
                  <w:kern w:val="0"/>
                  <w:sz w:val="24"/>
                  <w:szCs w:val="24"/>
                  <w:u w:val="single"/>
                </w:rPr>
                <w:t>от 19.01.2021 N 17н</w:t>
              </w:r>
            </w:hyperlink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CE28AB" w14:paraId="5F87489C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415D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2.1.17.3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72B0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B906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0855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8D32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8F92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системы крови и иммунной системы, нейромышечных, скелетных и связанных с движением (статодинамических) функций, сердечно-сосудистой, дыхательной, эндокринной систем и метаболизма, функции кожи и связанных с ней систем;</w:t>
            </w:r>
          </w:p>
          <w:p w14:paraId="796BF8C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МКФ: В 430 - 439, В 710 -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789, В 410-429, В 440-49, В 540 - 559; В 810 - 849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4DF5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Рак молочной железы</w:t>
            </w:r>
          </w:p>
          <w:p w14:paraId="0D69B54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I, II стадии (T1,2N1,M0) после радикального лечения (мастэктомия), двусторонней мастэктомии, при наличии медицинских противопоказаний к проведению радикального лечения. Рак молочной железы I, II, III стадии (T1,2,3N0,1M0) после двусторонней мастэктомии. Рак молочной железы II, III стадии (Т2,3,4N0,1М0) после радикального лечения, (мастэктомия), наличие местных и/или общих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осложнений. Проведение адъювантной противоопухолевой лекарственной терапии в дополнение к хирургическому методу лечения, лучевой терапии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102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70 - 80</w:t>
            </w:r>
          </w:p>
        </w:tc>
      </w:tr>
      <w:tr w:rsidR="00CE28AB" w14:paraId="75024231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97B7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(в ред. Приказа Минтруда РФ </w:t>
            </w:r>
            <w:hyperlink r:id="rId40" w:history="1">
              <w:r>
                <w:rPr>
                  <w:rFonts w:ascii="Times New Roman" w:hAnsi="Times New Roman" w:cs="Times New Roman"/>
                  <w:kern w:val="0"/>
                  <w:sz w:val="24"/>
                  <w:szCs w:val="24"/>
                  <w:u w:val="single"/>
                </w:rPr>
                <w:t>от 19.01.2021 N 17н</w:t>
              </w:r>
            </w:hyperlink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CE28AB" w14:paraId="46098258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25A5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2.1.17.4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D3D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565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317C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414C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D9D7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системы крови и иммунной системы, нейромышечных, скелетных и связанных с движением (статодинамических) функций, сердечно-сосудистой, дыхательной, эндокринной систем и метаболизма, пищеварительной системы, мочевыделительной функции, нарушения психических функций, функции кожи и связанных с ней систем;</w:t>
            </w:r>
          </w:p>
          <w:p w14:paraId="1DCF88A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110 - 139, B 140 - 189, B 430 - 439, B 410 - 429, B 440 - 449, B 540 - 559, B 510 - 539, B 610 - 639, B 710 - 789, B 810 - 849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AF43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Рак молочной железы IV (T1,2,3,4N 1,2,3M1), инкурабельное состояние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8CC7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90 - 100</w:t>
            </w:r>
          </w:p>
        </w:tc>
      </w:tr>
      <w:tr w:rsidR="00CE28AB" w14:paraId="3B729FA0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DA46E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2.1.18</w:t>
            </w: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DE089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FB92F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42FED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Злокачественные новообразования наружных женских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половых органов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36DBB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C51.8</w:t>
            </w:r>
          </w:p>
        </w:tc>
        <w:tc>
          <w:tcPr>
            <w:tcW w:w="11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97C70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BA752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2D932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67D6C87C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284E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1929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0C02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8A58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Злокачественные новообразования влагалища</w:t>
            </w: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42F6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C52</w:t>
            </w:r>
          </w:p>
        </w:tc>
        <w:tc>
          <w:tcPr>
            <w:tcW w:w="11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C1F3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6912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AFE3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010BEEE3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634B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2.1.18.1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0E0A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7BC9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AB6C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407C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47D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функции системы крови и иммунной системы;</w:t>
            </w:r>
          </w:p>
          <w:p w14:paraId="05D1C21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В 430 - 439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FC9C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Рак наружных женских половых органов, влагалища I, II стадии (T1,2N0M0) после радикального лечения (при органосохранных и функционально- щадящих способах лечения)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D37A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10 - 30</w:t>
            </w:r>
          </w:p>
        </w:tc>
      </w:tr>
      <w:tr w:rsidR="00CE28AB" w14:paraId="1E5B9D3C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8344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(в ред. Приказа Минтруда РФ </w:t>
            </w:r>
            <w:hyperlink r:id="rId41" w:history="1">
              <w:r>
                <w:rPr>
                  <w:rFonts w:ascii="Times New Roman" w:hAnsi="Times New Roman" w:cs="Times New Roman"/>
                  <w:kern w:val="0"/>
                  <w:sz w:val="24"/>
                  <w:szCs w:val="24"/>
                  <w:u w:val="single"/>
                </w:rPr>
                <w:t>от 19.01.2021 N 17н</w:t>
              </w:r>
            </w:hyperlink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CE28AB" w14:paraId="43ABFE1D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BC04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2.1.18.2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BD6C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A931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99F3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CD95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BB85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системы крови и иммунной системы, сердечно-сосудистой, эндокринной систем и метаболизма;</w:t>
            </w:r>
          </w:p>
          <w:p w14:paraId="0BCB30F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В 430 - 439, В 410 - 429, В 540 - 559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2C51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Рак наружных женских половых органов, влагалища I, II стадии (T1,2N0,1M0) после радикального комбинированного лечения без местных и/или общих осложнений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7D7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1DE93A72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082D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(в ред. Приказа Минтруда РФ </w:t>
            </w:r>
            <w:hyperlink r:id="rId42" w:history="1">
              <w:r>
                <w:rPr>
                  <w:rFonts w:ascii="Times New Roman" w:hAnsi="Times New Roman" w:cs="Times New Roman"/>
                  <w:kern w:val="0"/>
                  <w:sz w:val="24"/>
                  <w:szCs w:val="24"/>
                  <w:u w:val="single"/>
                </w:rPr>
                <w:t>от 19.01.2021 N 17н</w:t>
              </w:r>
            </w:hyperlink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CE28AB" w14:paraId="718BAB90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D8F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2.1.18.3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671D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AFCB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E7CC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5DF3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3E8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системы крови и иммунной системы, сердечно-сосудистой, дыхательной, эндокринной систем и метаболизма, мочевыделительной функции;</w:t>
            </w:r>
          </w:p>
          <w:p w14:paraId="0055248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430 - 439, B 410 - 429, B 440 - 449, B 540 - 559, B 610 - 639, B 640 - 679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EE2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Рак наружных женских половых органов, влагалища II, III стадии (T1,2,3N 1,2,3M0) после радикального лечения; наличие местных и/или общих осложнений (неустранимые урогенитальный, ректовагинальный свищи).</w:t>
            </w:r>
          </w:p>
          <w:p w14:paraId="2A6F56F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Рак наружных женских половых органов, влагалища после паллиативного лечения со стабилизацией опухолевого процесса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749E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70 - 80</w:t>
            </w:r>
          </w:p>
        </w:tc>
      </w:tr>
      <w:tr w:rsidR="00CE28AB" w14:paraId="6B39A5D7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A26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2.1.18.4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13E2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B845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FD8F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4394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62AB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функций системы крови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и иммунной системы, нейромышечных, скелетных и связанных с движением (статодинамических) функций, сердечно-сосудистой, дыхательной, эндокринной систем и метаболизма, пищеварительной системы, мочевыделительной функции, нарушения психических функций;</w:t>
            </w:r>
          </w:p>
          <w:p w14:paraId="5E30903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110 - 139, B 140 - 189, B 430 - 439, B 410 - 429, B 440 - 449, B 540 - 559, B 510 - 539, B 610 - 639, B 640 - 679, B 710 - 789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A0FA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Рак наружных женских половых органов, влагалища IV стадии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(T1,2,3,4N 1,2,3M1), инкурабельное состояние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7934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90 - 10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0</w:t>
            </w:r>
          </w:p>
        </w:tc>
      </w:tr>
      <w:tr w:rsidR="00CE28AB" w14:paraId="4986641B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9C18F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2.1.19</w:t>
            </w: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76E9A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EE029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E6DFD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Злокачественное новообразование шейки матки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25BAF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C53</w:t>
            </w:r>
          </w:p>
        </w:tc>
        <w:tc>
          <w:tcPr>
            <w:tcW w:w="11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8214E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68E23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BA70C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14621CF3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B2E6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03A5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C529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A0D8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Злокачественное новообразование тела матки</w:t>
            </w: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4D7B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C54</w:t>
            </w:r>
          </w:p>
        </w:tc>
        <w:tc>
          <w:tcPr>
            <w:tcW w:w="11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719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429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A86C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181BD0F5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D4BC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2.1.19.1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0DF4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31D7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DE9D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0E33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A072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функции системы крови и иммунной системы;</w:t>
            </w:r>
          </w:p>
          <w:p w14:paraId="6AF1505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В 430 - 439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3E60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Рак шейки или тела матки I, II стадии (T1,2N0M0) после радикального лечения при органосохранных и функционально- щадящих способах лечения (конизация шейки матки с последующим выскабливанием оставшейся части цервикального канала,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полости матки)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CA53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10 - 30</w:t>
            </w:r>
          </w:p>
        </w:tc>
      </w:tr>
      <w:tr w:rsidR="00CE28AB" w14:paraId="77EA55B7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F88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(в ред. Приказа Минтруда РФ </w:t>
            </w:r>
            <w:hyperlink r:id="rId43" w:history="1">
              <w:r>
                <w:rPr>
                  <w:rFonts w:ascii="Times New Roman" w:hAnsi="Times New Roman" w:cs="Times New Roman"/>
                  <w:kern w:val="0"/>
                  <w:sz w:val="24"/>
                  <w:szCs w:val="24"/>
                  <w:u w:val="single"/>
                </w:rPr>
                <w:t>от 19.01.2021 N 17н</w:t>
              </w:r>
            </w:hyperlink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CE28AB" w14:paraId="60374899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7454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2.1.19.2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A12C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04A7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5AB1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0A45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D461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системы крови и иммунной системы, сердечно-сосудистой, эндокринной систем и метаболизма;</w:t>
            </w:r>
          </w:p>
          <w:p w14:paraId="3265D75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В 430 - 439, В 410 - 429, В 540 - 559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1E97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Рак шейки или тела матки I, II стадии (Tl,2aN0,1M0) после радикального лечения комплексного лечения без местных и/или общих осложнений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52B3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5D9FAC97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9063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(в ред. Приказа Минтруда РФ </w:t>
            </w:r>
            <w:hyperlink r:id="rId44" w:history="1">
              <w:r>
                <w:rPr>
                  <w:rFonts w:ascii="Times New Roman" w:hAnsi="Times New Roman" w:cs="Times New Roman"/>
                  <w:kern w:val="0"/>
                  <w:sz w:val="24"/>
                  <w:szCs w:val="24"/>
                  <w:u w:val="single"/>
                </w:rPr>
                <w:t>от 19.01.2021 N 17н</w:t>
              </w:r>
            </w:hyperlink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CE28AB" w14:paraId="1D441CD8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D036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2.1.19.3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865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3FA0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C5F9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D38B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4C7B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системы крови и иммунной системы, сердечно-сосудистой, дыхательной, эндокринной систем и метаболизма, мочевыделительной функции;</w:t>
            </w:r>
          </w:p>
          <w:p w14:paraId="5DFEF3D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В 430 - 439, В 410 - 429, В 440 - 449, В 540 - 559, В 610 - 639, В 640 - 679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BE6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Рак шейки или тела матки II, III стадии (Т1,2a,b,3N1,2,3М0) после комбинированного или комплексного радикального лечения. Наличие местных и/или общих осложнений (урогенитальный, ректовагинальный свищи)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E1E7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70 - 80</w:t>
            </w:r>
          </w:p>
        </w:tc>
      </w:tr>
      <w:tr w:rsidR="00CE28AB" w14:paraId="51C663E3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33AD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(в ред. Приказа Минтруда РФ </w:t>
            </w:r>
            <w:hyperlink r:id="rId45" w:history="1">
              <w:r>
                <w:rPr>
                  <w:rFonts w:ascii="Times New Roman" w:hAnsi="Times New Roman" w:cs="Times New Roman"/>
                  <w:kern w:val="0"/>
                  <w:sz w:val="24"/>
                  <w:szCs w:val="24"/>
                  <w:u w:val="single"/>
                </w:rPr>
                <w:t>от 19.01.2021 N 17н</w:t>
              </w:r>
            </w:hyperlink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CE28AB" w14:paraId="76541A9B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E45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2.1.19.4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FA90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3C12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54F0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AE5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EF21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функций системы крови и иммунной системы, нейромышечных, скелетных и связанных с движением (статодинамических) функций, сердечно-сосудистой, дыхательной, эндокринной систем и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метаболизма, пищеварительной системы, мочевыделительной функции, нарушения психических функций;</w:t>
            </w:r>
          </w:p>
          <w:p w14:paraId="1489263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110 - 139, B 140 - 189, B 430 - 439, B 410 - 429, B 440 - 449, B 540 - 559, B 510 - 539, B 610 - 639, B 640 - 679, B 710 - 789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B834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Рак шейки или тела матки IV стадии (T1,2,3,4N 1,2,3M1), инкурабельное состояние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8850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90 - 100</w:t>
            </w:r>
          </w:p>
        </w:tc>
      </w:tr>
      <w:tr w:rsidR="00CE28AB" w14:paraId="7F47F28E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DADF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2.1.20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68CF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A526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7B9C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Злокачественные новообразования яичника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F771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C56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7843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919C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F172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6F004A3D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1253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2.1.20.1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CF9D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A28B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8CC5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534D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8541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системы крови и иммунной системы, сердечно-сосудистой, эндокринной систем и метаболизма;</w:t>
            </w:r>
          </w:p>
          <w:p w14:paraId="17CF2DE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430 - 439, B 410 - 429, B 540 - 559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1DE0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Рак яичника I, II стадии (T1a-b,2N 0,1M0) после радикального лечения без местных и/или общих осложнений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0635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2266FBAA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CEF2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2.1.20.2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ED79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2DAB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E2E5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3D95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547C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системы крови и иммунной системы, сердечно-сосудистой, дыхательной, эндокринной систем и метаболизма, мочевыделительной функции;</w:t>
            </w:r>
          </w:p>
          <w:p w14:paraId="449E819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МКФ: В 430 - 439, В 410 - 429, В 440 - 449, В 540 -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559, В 610 - 639, В 640 - 679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E6CF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Рак яичника II, III стадии (T2,3,N1,2,3M0) после комбинированного или комплексного радикального лечения.</w:t>
            </w:r>
          </w:p>
          <w:p w14:paraId="6307749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Низкодифференцированная опухоль, рецидив, необходимость повторных операций. Наличие местных и/или общих осложнений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14A9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70 - 80</w:t>
            </w:r>
          </w:p>
        </w:tc>
      </w:tr>
      <w:tr w:rsidR="00CE28AB" w14:paraId="75081638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171D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(в ред. Приказа Минтруда РФ </w:t>
            </w:r>
            <w:hyperlink r:id="rId46" w:history="1">
              <w:r>
                <w:rPr>
                  <w:rFonts w:ascii="Times New Roman" w:hAnsi="Times New Roman" w:cs="Times New Roman"/>
                  <w:kern w:val="0"/>
                  <w:sz w:val="24"/>
                  <w:szCs w:val="24"/>
                  <w:u w:val="single"/>
                </w:rPr>
                <w:t>от 19.01.2021 N 17н</w:t>
              </w:r>
            </w:hyperlink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CE28AB" w14:paraId="7C2A3D31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9647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2.1.20.3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1233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1E9D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4177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646C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A38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системы крови и иммунной системы, нейромышечных, скелетных и связанных с движением (статодинамических) функций, сердечно-сосудистой, дыхательной, эндокринной систем и метаболизма, пищеварительной системы, мочевыделительной функции, психических функций;</w:t>
            </w:r>
          </w:p>
          <w:p w14:paraId="604D2ED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110 - 139, B 140 - 189, B 430 - 439, B 410 - 429, B 440 - 449, B 540 - 559, B 510 - 539, B 610 - 639, B 640 - 679, B 710 - 789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AC70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Рак яичника IV стадии (T1,2,3,4N 1,2,3M1), инкурабельное состояние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E22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90 - 100</w:t>
            </w:r>
          </w:p>
        </w:tc>
      </w:tr>
      <w:tr w:rsidR="00CE28AB" w14:paraId="70577FAC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A70E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2.1.21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9D0D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DA53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90CE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Злокачественное новообразование полового члена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911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C60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A3E4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2E78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819E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49345A51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9DCD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2.1.21.1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B4CB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B3CC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6B95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20B4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7DBF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системы крови и иммунной системы, мочевыделительной функции;</w:t>
            </w:r>
          </w:p>
          <w:p w14:paraId="4DFD800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430 - 439, B 610 - 639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526F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Рак полового члена I стадии (T1a-bN 0,M0) после радикального лечения без местных и/или общих осложнений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5BCA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10 - 30</w:t>
            </w:r>
          </w:p>
        </w:tc>
      </w:tr>
      <w:tr w:rsidR="00CE28AB" w14:paraId="2B8716E2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9BFF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2.1.21.2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6988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69AF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3851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5A65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B090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функций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системы крови и иммунной системы, мочевыделительной функции;</w:t>
            </w:r>
          </w:p>
          <w:p w14:paraId="3BB759C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430 - 439, B 610 - 639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C965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Рак полового члена I, II стадии (T1,2N 0,1M0)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после радикального лечения без местных и/или общих осложнений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658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40 -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60</w:t>
            </w:r>
          </w:p>
        </w:tc>
      </w:tr>
      <w:tr w:rsidR="00CE28AB" w14:paraId="4EE22C04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594F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2.1.21.3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E92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C545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CF7D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C78E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602B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системы крови и иммунной системы, сердечно-сосудистой, дыхательной, эндокринной систем и метаболизма, мочевыделительной функции, психических функций;</w:t>
            </w:r>
          </w:p>
          <w:p w14:paraId="2882078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110 - 139, B 140 - 189, B 430 - 439, B 410 - 429, B 440 - 449, B 540 - 559, B 610 - 639, B 640 - 679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C8D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Рак полового члена II, III стадии (T1a-b,2,3,4N 1,2M0) после радикального лечения, наличие местных и/или общих осложнений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D124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70 - 80</w:t>
            </w:r>
          </w:p>
        </w:tc>
      </w:tr>
      <w:tr w:rsidR="00CE28AB" w14:paraId="43ECFCA6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7E9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2.1.21.4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7C78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EAF7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DE96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0F73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8626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системы крови и иммунной системы, сердечно-сосудистой, дыхательной, эндокринной систем и метаболизма, мочевыделительной функции, психических функций;</w:t>
            </w:r>
          </w:p>
          <w:p w14:paraId="4074D5F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МКФ: B 110 - 139, B 140 - 189, B 430 - 439, B 410 - 429, B 440 - 449, B 540 - 559, B 610 -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639, B 640 - 679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0A9C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Рак полового члена IV стадии (T1,2,3,4N 1,2,3M1, инкурабельное состояние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D798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90 - 100</w:t>
            </w:r>
          </w:p>
        </w:tc>
      </w:tr>
      <w:tr w:rsidR="00CE28AB" w14:paraId="53E8D071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551C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2.1.22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E571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F0E0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AF19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Злокачественное новообразование предстательной железы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45F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C61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DE3F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F215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E0F2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6416DCDB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1678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2.1.22.1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C7B4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549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32F9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5A9C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FA6D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системы крови и иммунной системы, эндокринной системы и метаболизма, мочевыделительной функции;</w:t>
            </w:r>
          </w:p>
          <w:p w14:paraId="0E8054A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В 430 - 439, В 610 - 639, В 540 - 559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B8C1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Рак предстательной железы I - II стадии (T1,2N0,1M0) при динамическом наблюдении с гормональным лечением; после радикального лечения без местных и/или общих осложнений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B166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6161DCF3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3B84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(в ред. Приказа Минтруда РФ </w:t>
            </w:r>
            <w:hyperlink r:id="rId47" w:history="1">
              <w:r>
                <w:rPr>
                  <w:rFonts w:ascii="Times New Roman" w:hAnsi="Times New Roman" w:cs="Times New Roman"/>
                  <w:kern w:val="0"/>
                  <w:sz w:val="24"/>
                  <w:szCs w:val="24"/>
                  <w:u w:val="single"/>
                </w:rPr>
                <w:t>от 19.01.2021 N 17н</w:t>
              </w:r>
            </w:hyperlink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CE28AB" w14:paraId="7E2888CA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64FF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2.1.22.2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6699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E45F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ED95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5AD5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987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системы крови и иммунной системы, сердечно-сосудистой, дыхательной, эндокринной систем и метаболизма, мочевыделительной функции, нарушения психических функций;</w:t>
            </w:r>
          </w:p>
          <w:p w14:paraId="20734B1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110 - 139, B 140 - 189, B 430 - 439, B 410 - 429, B 440 - 449, B 540 - 559, B 610 - 639, B 640 - 679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3BC7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Рак предстательной железы II - IV стадии (T1,2,3N 1M0) после радикального лечения при наличии местных и/или общих осложнений. Рак предстательной железы после паллиативного лечения со стабилизацией опухолевого процесса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213A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70 - 80</w:t>
            </w:r>
          </w:p>
        </w:tc>
      </w:tr>
      <w:tr w:rsidR="00CE28AB" w14:paraId="54B165F7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BB2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2.1.22.3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C6DC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73E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641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C0FD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86F2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функции системы крови и иммунной системы, нейромышечных, скелетных и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связанных с движением (статодинамических) функций, сердечно-сосудистой, дыхательной, эндокринной систем и метаболизма, пищеварительной системы; мочевыделительной функции, психических функций;</w:t>
            </w:r>
          </w:p>
          <w:p w14:paraId="121C8F3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110 - 139, B 140 - 189 B 430 - 439, B 410 - 429, B 440 - 449, B 540 - 559, B 510 - 539, B 610 - 639, B 640 - 679, B 710 - 789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F3AB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Рак предстательной железы IV стадии (T1,2,3,4N 1M1), инкурабельное состояние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BB95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90 - 100</w:t>
            </w:r>
          </w:p>
        </w:tc>
      </w:tr>
      <w:tr w:rsidR="00CE28AB" w14:paraId="6B791726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1932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2.1.23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A0D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482D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C30D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Злокачественные новообразования яичка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C37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C62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CFB5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2C7D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71F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14952B61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07C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2.1.23.1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8A08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328F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7885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627B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E03C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функции системы крови и иммунной системы;</w:t>
            </w:r>
          </w:p>
          <w:p w14:paraId="6413A59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В 430 - 439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533F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Рак яичка I стадии (T1N0M0, SO, SX) после радикального лечения без местных и/или общих осложнений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7E3A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10 - 30</w:t>
            </w:r>
          </w:p>
        </w:tc>
      </w:tr>
      <w:tr w:rsidR="00CE28AB" w14:paraId="5CAD9A58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DD41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(в ред. Приказа Минтруда РФ </w:t>
            </w:r>
            <w:hyperlink r:id="rId48" w:history="1">
              <w:r>
                <w:rPr>
                  <w:rFonts w:ascii="Times New Roman" w:hAnsi="Times New Roman" w:cs="Times New Roman"/>
                  <w:kern w:val="0"/>
                  <w:sz w:val="24"/>
                  <w:szCs w:val="24"/>
                  <w:u w:val="single"/>
                </w:rPr>
                <w:t>от 19.01.2021 N 17н</w:t>
              </w:r>
            </w:hyperlink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CE28AB" w14:paraId="3914F5E7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6F9B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2.1.23.2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897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5807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E18F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09D5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1D1B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системы крови и иммунной системы, эндокринной системы и метаболизма, мочевыделительной функции;</w:t>
            </w:r>
          </w:p>
          <w:p w14:paraId="3E17975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430 - 439, B 540 - 559, B 610 - 639, B 640 - 679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6243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Рак яичка IIA стадии (T1-4N 1M0, SO, SX) после радикального удаления без местных и/или общих осложнений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77D7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6FDEDAA3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A772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2.1.23.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1ED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E79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F730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BB23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10BC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функций системы крови и иммунной системы, сердечно-сосудистой, дыхательной, эндокринной систем и метаболизма, мочевыделительной функции, психических функций;</w:t>
            </w:r>
          </w:p>
          <w:p w14:paraId="48CD875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110 - 139, B 140 - 189, B 430 - 439, B 410 - 429, B 440 - 449, B 540 - 559, B 610 - 639, B 640 - 679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D06D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Рак яичка IIA - IIIC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стадии (T1,2,3,4N 1,2,3M0S1-3) после радикального удаления при наличии местных и/или общих осложнений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C63D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70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- 80</w:t>
            </w:r>
          </w:p>
        </w:tc>
      </w:tr>
      <w:tr w:rsidR="00CE28AB" w14:paraId="23A31E81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68D8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2.1.23.4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F9C7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1DB0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C103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770D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1A86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системы крови и иммунной системы, сердечно-сосудистой, дыхательной, эндокринной систем и метаболизма, мочевыделительной функции, нарушения психических функций;</w:t>
            </w:r>
          </w:p>
          <w:p w14:paraId="622724D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110 - 139, B 140 - 189, B 430 - 439, B 410 - 429, B 440 - 449, B 540 - 559, B 610 - 639, B 640 - 679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DB56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Рак яичка IIA - IIIC стадии (T1,2,3,4N 1,2,3M1a-b), инкурабельное состояние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62EE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90 - 100</w:t>
            </w:r>
          </w:p>
        </w:tc>
      </w:tr>
      <w:tr w:rsidR="00CE28AB" w14:paraId="5987E9FD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D5FDA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2.1.24</w:t>
            </w: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6FB6E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C84BE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13C4A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Злокачественное новообразование почки, кроме почечной лоханки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6C83F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C64</w:t>
            </w:r>
          </w:p>
        </w:tc>
        <w:tc>
          <w:tcPr>
            <w:tcW w:w="11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10D08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1CFE3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50A99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560CA699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875B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8A90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A1AB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F7A6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Злокачественное новообразование почечных лоханок</w:t>
            </w: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8A9E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C65</w:t>
            </w:r>
          </w:p>
        </w:tc>
        <w:tc>
          <w:tcPr>
            <w:tcW w:w="11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AB19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C1AA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6DA2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728AA6E2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010E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2.1.24.1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B6A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CEFB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4C6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CDE8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2EC1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функции системы крови и иммунной системы;</w:t>
            </w:r>
          </w:p>
          <w:p w14:paraId="7DF7130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В 430 - 439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1DF1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Рак почки (T1N0M0). Рак почечной лоханки (T1N0M0) после радикального лечения, при органосохранных и функционально-щадящих способов лечения (после лапароскопического лечения) без нарушения функции второй почки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5BD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10 - 30</w:t>
            </w:r>
          </w:p>
        </w:tc>
      </w:tr>
      <w:tr w:rsidR="00CE28AB" w14:paraId="14E804D0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1286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(в ред. Приказа Минтруда РФ </w:t>
            </w:r>
            <w:hyperlink r:id="rId49" w:history="1">
              <w:r>
                <w:rPr>
                  <w:rFonts w:ascii="Times New Roman" w:hAnsi="Times New Roman" w:cs="Times New Roman"/>
                  <w:kern w:val="0"/>
                  <w:sz w:val="24"/>
                  <w:szCs w:val="24"/>
                  <w:u w:val="single"/>
                </w:rPr>
                <w:t>от 19.01.2021 N 17н</w:t>
              </w:r>
            </w:hyperlink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CE28AB" w14:paraId="4288F922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49A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2.1.24.2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0287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D6D6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A817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4F6B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81F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системы крови и иммунной системы, мочевыделительной функции;</w:t>
            </w:r>
          </w:p>
          <w:p w14:paraId="07A870E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В 430 - 439; В 610 - 639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A3D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Рак почки (T1-4N0-1М0). Рак почечной лоханки (T1-2N0M0) после радикального лечения, при нарушении функции контрлатеральной ("здоровой") почки без местных и/или общих осложнений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A38F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3E24FD23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622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(в ред. Приказа Минтруда РФ </w:t>
            </w:r>
            <w:hyperlink r:id="rId50" w:history="1">
              <w:r>
                <w:rPr>
                  <w:rFonts w:ascii="Times New Roman" w:hAnsi="Times New Roman" w:cs="Times New Roman"/>
                  <w:kern w:val="0"/>
                  <w:sz w:val="24"/>
                  <w:szCs w:val="24"/>
                  <w:u w:val="single"/>
                </w:rPr>
                <w:t>от 19.01.2021 N 17н</w:t>
              </w:r>
            </w:hyperlink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CE28AB" w14:paraId="5B06482D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008A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2.1.24.3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989F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EE6F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FF6A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5A1A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8819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системы крови и иммунной системы, нейромышечных, скелетных и связанных с движением (статодинамических) функций, сердечно-сосудистой, дыхательной систем, мочевыделительной функции;</w:t>
            </w:r>
          </w:p>
          <w:p w14:paraId="1E1FDDC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В 430 - 439, В 710 - 789, В 410 - 429, В 440 - 449, В 610 - 639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C4BC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Рак почки (T1-4N0-1М0) и рак почечной лоханки (T3-4N0-1М0) после радикального лечения при наличии местных и/или общих осложнений; функционирующая контралатеральная почка, пораженная процессом, который может привести к ухудшению ее функции в будущем, при умеренно выраженных нарушениях функции второй почки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2D58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70 - 80</w:t>
            </w:r>
          </w:p>
        </w:tc>
      </w:tr>
      <w:tr w:rsidR="00CE28AB" w14:paraId="2CC783E3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BFB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(в ред. Приказа Минтруда РФ </w:t>
            </w:r>
            <w:hyperlink r:id="rId51" w:history="1">
              <w:r>
                <w:rPr>
                  <w:rFonts w:ascii="Times New Roman" w:hAnsi="Times New Roman" w:cs="Times New Roman"/>
                  <w:kern w:val="0"/>
                  <w:sz w:val="24"/>
                  <w:szCs w:val="24"/>
                  <w:u w:val="single"/>
                </w:rPr>
                <w:t>от 19.01.2021 N 17н</w:t>
              </w:r>
            </w:hyperlink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CE28AB" w14:paraId="35C1DBF9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B673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2.1.24.4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39B5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79D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04FB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01FC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543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системы крови и иммунной системы, нейромышечных, скелетных и связанных с движением (статодинамических) функций, сердечно-сосудистой, дыхательной, эндокринной систем и метаболизма, пищеварительной системы, мочевыделительной функции, психических функций;</w:t>
            </w:r>
          </w:p>
          <w:p w14:paraId="765B6E8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В 110 - 139, В 140 - 189, В 430 - 439, В 410 - 429, В 440 - 449, В 540 - 559, В 610 - 639, В 710 - 789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D671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Рак почки и почечной лоханки (T1-4N0-1М1). Рак почечной лоханки (T3-4N0-3М1), инкурабельное состояние. Нефростома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818F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90 - 100</w:t>
            </w:r>
          </w:p>
        </w:tc>
      </w:tr>
      <w:tr w:rsidR="00CE28AB" w14:paraId="26A83356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0B40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(в ред. Приказа Минтруда РФ </w:t>
            </w:r>
            <w:hyperlink r:id="rId52" w:history="1">
              <w:r>
                <w:rPr>
                  <w:rFonts w:ascii="Times New Roman" w:hAnsi="Times New Roman" w:cs="Times New Roman"/>
                  <w:kern w:val="0"/>
                  <w:sz w:val="24"/>
                  <w:szCs w:val="24"/>
                  <w:u w:val="single"/>
                </w:rPr>
                <w:t>от 19.01.2021 N 17н</w:t>
              </w:r>
            </w:hyperlink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CE28AB" w14:paraId="2C081894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6313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2.1.25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A4BE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E45E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D04E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Злокачественное новообразование мочевого пузыря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255D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C67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48C0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C976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8058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0394A268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3C33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2.1.25.1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68C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4475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11B5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37AF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0B70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функции системы крови и иммунной системы;</w:t>
            </w:r>
          </w:p>
          <w:p w14:paraId="6FE9B5F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В 430 - 439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5E62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Рак мочевого пузыря I стадии (T1N0M0) после радикального удаления опухоли. Трансуретральная резекция мочевого пузыря и ранней однократной инстилляции противоопухолевого лекарственного препарата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BF72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10 - 30</w:t>
            </w:r>
          </w:p>
        </w:tc>
      </w:tr>
      <w:tr w:rsidR="00CE28AB" w14:paraId="0E612518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7151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(в ред. Приказа Минтруда РФ </w:t>
            </w:r>
            <w:hyperlink r:id="rId53" w:history="1">
              <w:r>
                <w:rPr>
                  <w:rFonts w:ascii="Times New Roman" w:hAnsi="Times New Roman" w:cs="Times New Roman"/>
                  <w:kern w:val="0"/>
                  <w:sz w:val="24"/>
                  <w:szCs w:val="24"/>
                  <w:u w:val="single"/>
                </w:rPr>
                <w:t>от 19.01.2021 N 17н</w:t>
              </w:r>
            </w:hyperlink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CE28AB" w14:paraId="31CCF58F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8C86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2.1.25.2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256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F0EB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4FC1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6F3B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1722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функций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системы крови и иммунной системы, мочевыделительной функции;</w:t>
            </w:r>
          </w:p>
          <w:p w14:paraId="4625098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В 430 - 439, В 610 - 639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A4A5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Рак мочевого пузыря I - II стадии (Tl,2a,bN0M0)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после радикальной резекции мочевого пузыря без местных и/или общих осложнений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2D97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40 -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60</w:t>
            </w:r>
          </w:p>
        </w:tc>
      </w:tr>
      <w:tr w:rsidR="00CE28AB" w14:paraId="3EF9CCF7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52E3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(в ред. Приказа Минтруда РФ </w:t>
            </w:r>
            <w:hyperlink r:id="rId54" w:history="1">
              <w:r>
                <w:rPr>
                  <w:rFonts w:ascii="Times New Roman" w:hAnsi="Times New Roman" w:cs="Times New Roman"/>
                  <w:kern w:val="0"/>
                  <w:sz w:val="24"/>
                  <w:szCs w:val="24"/>
                  <w:u w:val="single"/>
                </w:rPr>
                <w:t>от 19.01.2021 N 17н</w:t>
              </w:r>
            </w:hyperlink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CE28AB" w14:paraId="4B3A251B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FE4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2.1.25.3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03F8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3599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1E83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CD2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8B04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системы крови и иммунной системы, мочевыделительной функции, психических функций;</w:t>
            </w:r>
          </w:p>
          <w:p w14:paraId="571F513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В 430 - 439, В 610 - 639, В 110 - 139, В 140 - 189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C428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Рак мочевого пузыря I - IV стадии (T1,2,3,4N2,3M0) после радикального лечения с наличием местных и/или общих осложнений.</w:t>
            </w:r>
          </w:p>
          <w:p w14:paraId="2511768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Внутрипузырная противоопухолевая лекарственная терапия продолжительностью в течение 1 года или адъювантная внутрипузырная иммунотерапия вакциной БЦЖ (в полной дозе) с поддерживающей терапией 1 год. При первичном освидетельствовании устранимая цистостома и уретерокутанеостома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C32E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70 - 80</w:t>
            </w:r>
          </w:p>
        </w:tc>
      </w:tr>
      <w:tr w:rsidR="00CE28AB" w14:paraId="0C69E288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E5E7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(в ред. Приказа Минтруда РФ </w:t>
            </w:r>
            <w:hyperlink r:id="rId55" w:history="1">
              <w:r>
                <w:rPr>
                  <w:rFonts w:ascii="Times New Roman" w:hAnsi="Times New Roman" w:cs="Times New Roman"/>
                  <w:kern w:val="0"/>
                  <w:sz w:val="24"/>
                  <w:szCs w:val="24"/>
                  <w:u w:val="single"/>
                </w:rPr>
                <w:t>от 19.01.2021 N 17н</w:t>
              </w:r>
            </w:hyperlink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CE28AB" w14:paraId="239CAD29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427D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2.1.25.4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931E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D549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342F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C6E8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8C30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системы крови и иммунной системы, нейромышечных, скелетных и связанных с движением (статодинамических) функций, сердечно-сосудистой, дыхательной, эндокринной систем и метаболизма,</w:t>
            </w:r>
          </w:p>
          <w:p w14:paraId="243EADC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пищеварительной системы, мочевыделител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ьной функции, психических функций;</w:t>
            </w:r>
          </w:p>
          <w:p w14:paraId="139E454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В 110 - 139, В 140 - 189, В 430 - 439, В 410 - 429, В 440 - 449, В 540 - 559, В 510 - 539; В 610 - 639, В 710 - 789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36F6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Рак мочевого пузыря IV стадии (T1,2,3,4N1,2,3M1), инкурабельное состояние. Рак мочевого пузыря после не радикального метода лечения. Цистэктомия. Неустранимая цистостома. Неустранимая уретерокутанеостома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6BE3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90 - 100</w:t>
            </w:r>
          </w:p>
        </w:tc>
      </w:tr>
      <w:tr w:rsidR="00CE28AB" w14:paraId="73474998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BBB8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(в ред. Приказа Минтруда РФ </w:t>
            </w:r>
            <w:hyperlink r:id="rId56" w:history="1">
              <w:r>
                <w:rPr>
                  <w:rFonts w:ascii="Times New Roman" w:hAnsi="Times New Roman" w:cs="Times New Roman"/>
                  <w:kern w:val="0"/>
                  <w:sz w:val="24"/>
                  <w:szCs w:val="24"/>
                  <w:u w:val="single"/>
                </w:rPr>
                <w:t>от 19.01.2021 N 17н</w:t>
              </w:r>
            </w:hyperlink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CE28AB" w14:paraId="084356B5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DF349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2.1.26</w:t>
            </w: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F1861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B2A05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BCE32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Злокачественное новообразование головного мозга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61EFB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C71</w:t>
            </w:r>
          </w:p>
        </w:tc>
        <w:tc>
          <w:tcPr>
            <w:tcW w:w="11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36C01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74DC0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2A852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4B412BAF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6204F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646B5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75CD2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4B487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Злокачественное новообразование мозжечка</w:t>
            </w: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29245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C71.6</w:t>
            </w:r>
          </w:p>
        </w:tc>
        <w:tc>
          <w:tcPr>
            <w:tcW w:w="11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645FF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C28DA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C204D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0F6DE29A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5C88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A580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FE9D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AF37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Злокачественное новообразование спинного мозга</w:t>
            </w: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BCB2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C72</w:t>
            </w:r>
          </w:p>
        </w:tc>
        <w:tc>
          <w:tcPr>
            <w:tcW w:w="11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DF26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96C3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8DA5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389A3F69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AE5F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2.1.26.1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6160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7820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31F1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C1D6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FE74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системы крови и иммунной системы, нейромышечных, скелетных и связанных с движением (статодинамических) функций, языковых и речевых, сенсорных, психических функций;</w:t>
            </w:r>
          </w:p>
          <w:p w14:paraId="1028953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110 - 139, B 140 - 189, B 210 - 229, B 230 - 249, B 310 - 399, B 430 - 439, B 710 - 789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1339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Опухоли головного и спинного мозга 2 степени злокачественности после радикального лечения без местных и/или общих осложнений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46B0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73089F33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F798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2.1.26.2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54C5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D7BF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9A9F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95C0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BDAA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функций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системы крови и иммунной системы, нейромышечных, скелетных и связанных с движением (статодинамических) языковых и речевых, сенсорных, психических функций;</w:t>
            </w:r>
          </w:p>
          <w:p w14:paraId="630FD9E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110 - 139, B 140 - 189, B 210 - 229, B 230 - 249, B 310 - 399, B 430 - 439, B 710 - 789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8988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Опухоли головного и спинного мозга 3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степени злокачественности после радикального лечения с наличием местных и/или общих осложнений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0C37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70 -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80</w:t>
            </w:r>
          </w:p>
        </w:tc>
      </w:tr>
      <w:tr w:rsidR="00CE28AB" w14:paraId="3D837CCA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04CF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2.1.26.3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610E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227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55A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1850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9B24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системы крови и иммунной системы, нейромышечных, скелетных и связанных с движением (статодинамических) функций, сердечно-сосудистой, дыхательной, эндокринной систем и метаболизма, пищеварительной системы, мочевыделительной функции, языковых и речевых, сенсорных функций, психических функций;</w:t>
            </w:r>
          </w:p>
          <w:p w14:paraId="3578A82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МКФ: B 110 - 139, B 140 - 189, B 210 - 229, B 230 - 249, B 310 -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399, B 410 - 429, B 430 - 439, B 440 - 449, B 540 - 559, B 510 - 539; B 610 - 639; B 710 - 789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8BFA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Опухоли головного и спинного мозга 4 степени злокачественности после радикального или паллиативного лечения, инкурабельное состояние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D6CC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90 - 100</w:t>
            </w:r>
          </w:p>
        </w:tc>
      </w:tr>
      <w:tr w:rsidR="00CE28AB" w14:paraId="78594CA5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317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2.1.27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090A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E6A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17C6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Злокачественное новообразование щитовидной железы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EC4C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C73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ED63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B50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8A39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1063D5D2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E3FF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2.1.27.1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8C17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2F12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803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D0E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E5C5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функции системы крови и иммунной системы;</w:t>
            </w:r>
          </w:p>
          <w:p w14:paraId="1128970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В 430 - 439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7785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Рак щитовидной железы I стадии (T1N0M0) (высокодифференцированный рак) после радикального лечения без местных и/или общих осложнений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227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10 - 30</w:t>
            </w:r>
          </w:p>
        </w:tc>
      </w:tr>
      <w:tr w:rsidR="00CE28AB" w14:paraId="095D08CC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EA1A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(в ред. Приказа Минтруда РФ </w:t>
            </w:r>
            <w:hyperlink r:id="rId57" w:history="1">
              <w:r>
                <w:rPr>
                  <w:rFonts w:ascii="Times New Roman" w:hAnsi="Times New Roman" w:cs="Times New Roman"/>
                  <w:kern w:val="0"/>
                  <w:sz w:val="24"/>
                  <w:szCs w:val="24"/>
                  <w:u w:val="single"/>
                </w:rPr>
                <w:t>от 19.01.2021 N 17н</w:t>
              </w:r>
            </w:hyperlink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CE28AB" w14:paraId="634EE724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72E4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2.1.27.2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683F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CEA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F215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727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7AB0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системы крови и иммунной системы, эндокринной системы и метаболизма, языковых и речевых функций;</w:t>
            </w:r>
          </w:p>
          <w:p w14:paraId="78591D5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В 310 - 399, В 430 - 439, В 540 - 559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828E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Рак щитовидной железы I, II стадии (T1,2N0M0) после радикального лечения (гемитиреоидэктомия с резекцией перешейка, субтотальная резекция щитовидной железы или тиреоидэктомия и/или удаление центральной клетчатки на стороне опухоли) без местных и/или общих осложнений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57DF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38C22B33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62B9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(в ред. Приказа Минтруда РФ </w:t>
            </w:r>
            <w:hyperlink r:id="rId58" w:history="1">
              <w:r>
                <w:rPr>
                  <w:rFonts w:ascii="Times New Roman" w:hAnsi="Times New Roman" w:cs="Times New Roman"/>
                  <w:kern w:val="0"/>
                  <w:sz w:val="24"/>
                  <w:szCs w:val="24"/>
                  <w:u w:val="single"/>
                </w:rPr>
                <w:t>от 19.01.2021 N 17н</w:t>
              </w:r>
            </w:hyperlink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CE28AB" w14:paraId="6AEC7C22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00EF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2.1.27.3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B89A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C96A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D179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737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068E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системы крови и иммунной системы, эндокринной системы и метаболизма, языковых и речевых функций;</w:t>
            </w:r>
          </w:p>
          <w:p w14:paraId="4D4478F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310 - 399, B 430 - 439, B 540 - 559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1BE4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Рак щитовидной железы (T2,3,4N 1,2,3M0) после радикального лечения с наличием местных и/или общих осложнений.</w:t>
            </w:r>
          </w:p>
          <w:p w14:paraId="2D4C764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Рак щитовидной железы после паллиативного лечения со стабилизацией опухолевого процесса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1E07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70 - 80</w:t>
            </w:r>
          </w:p>
        </w:tc>
      </w:tr>
      <w:tr w:rsidR="00CE28AB" w14:paraId="5DE787EB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314D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2.1.27.4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2887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B193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281B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5ED5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F097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функций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системы крови и иммунной системы, нейромышечных, скелетных и связанных с движением (статодинамических) функций, сердечно-сосудистой, дыхательной, эндокринной системы и метаболизма, пищеварительной системы; мочевыделительной функции, психических функций;</w:t>
            </w:r>
          </w:p>
          <w:p w14:paraId="7F5B9C9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110 - 139, B 140 - 189, B 430 - 439, B 410 - 429, B 440 - 449, B 540 - 559, B 510 - 539; B 610 - 639, B 710 - 789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E55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Рак щитовидной железы (T1,2,3,4N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1,2,3M1), инкурабельное состояние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5BD2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90 -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100</w:t>
            </w:r>
          </w:p>
        </w:tc>
      </w:tr>
      <w:tr w:rsidR="00CE28AB" w14:paraId="47D80999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6260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2.1.28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DA45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6C0F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Злокачественное новообразование надпочечника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5033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Злокачественная феохромоцитома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95D2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C74.1 (добавочный код E27.5)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6700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функций системы крови и иммунной системы, нейромышечных, скелетных и связанных с движением (статодинамических) функций, сердечно-сосудистой, дыхательной, эндокринной системы и метаболизма, пищеварительной системы; мочевыделительной функции, психических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функций;</w:t>
            </w:r>
          </w:p>
          <w:p w14:paraId="3B44FA3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110 - 139, B 410 - 429, B 450 - 469, B 430 - 439, B 510 - 559, B 610 - 639, B 730 - 749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ED30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Злокачественная феохромоцитома IV стадии (T1,2,3,4N 1,2,3M1) после радикального, комплексного или комбинированного лечения с наличием местных и/или общих осложнений. Злокачественная феохромоцитома после паллиативного лечения со стабилизацией опухолевого процесса. Инкурабельное состояние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1F02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90 - 100</w:t>
            </w:r>
          </w:p>
        </w:tc>
      </w:tr>
      <w:tr w:rsidR="00CE28AB" w14:paraId="748392CC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1A3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2.1.29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B451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7258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Злокачественные новообразования неточно обозначенных, вторичных и неуточненных локализаций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87F0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DB2C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C76 - C80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DBC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F1B5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98FE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5D79F71A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3872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2.1.29.1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5DF4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3927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6B9D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377F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F28C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C74D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Метастазы без выявленного первичного очага после радикального лечения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C5E4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70 - 80</w:t>
            </w:r>
          </w:p>
        </w:tc>
      </w:tr>
      <w:tr w:rsidR="00CE28AB" w14:paraId="285DC568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97F7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2.1.29.2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B6B4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EFFA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450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8FC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DE62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системы крови и иммунной системы, нейромышечных, скелетных и связанных с движением (статодинамических) функций, сердечно-сосудистой, дыхательной, эндокринной систем и метаболизма, пищеварительной системы, мочевыделительной функции, языковых, и речевых, сенсорных, психических функций;</w:t>
            </w:r>
          </w:p>
          <w:p w14:paraId="77128C5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МКФ: B 430 - 439, B 710 - 789, B 410 -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429, B 440 - 449, B 540 - 559, B 510 - 539, B 610 - 639, B 110 - 139, B 140 - 189, B 198, B 310 - 399, B 201 - 229, B 230 - 249, B 199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E548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Метастазы без выявленного первичного очага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D62A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90 - 100</w:t>
            </w:r>
          </w:p>
        </w:tc>
      </w:tr>
      <w:tr w:rsidR="00CE28AB" w14:paraId="05DDCD17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AF77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2.1.30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4F53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60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Злокачественные новообразования лимфоидной, кроветворной и родственных им тканей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F3DF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9267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C81 - C96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699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EB4E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FE2D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5B9E480B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1985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2.1.30.1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D0E4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A86A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C1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Болезнь Ходжкина (лимфогранулематоз)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57C7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C81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5AF5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44D9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2B9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02C4DB89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EBD3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2.1.30.1.1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CC98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D34B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FC9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2329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AFA7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функции системы крови и иммунной системы;</w:t>
            </w:r>
          </w:p>
          <w:p w14:paraId="6C97382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430 - 439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27F0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Лимфома Ходжкина I, II стадии после курса лечения при достижении полной клинико-гематологической ремиссии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0B67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10 - 30</w:t>
            </w:r>
          </w:p>
        </w:tc>
      </w:tr>
      <w:tr w:rsidR="00CE28AB" w14:paraId="650F5213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6D2A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2.1.30.1.2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B961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9461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2F5D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DFAE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EE91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системы крови и иммунной системы; дыхательной, сердечно-сосудистой системы;</w:t>
            </w:r>
          </w:p>
          <w:p w14:paraId="13A14FF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430 - 439, B 440 - 449; B 410 - 429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6193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Лимфома Ходжкина I, II стадии после курса лечения при достижении неполной клинико-гематологической ремиссии с умеренными нарушениями функций организма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316D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7EC98587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904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2.1.30.1.3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94F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B98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7E03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22B1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D2F7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функций системы крови и иммунной системы; функций сердечно-сосудистой, дыхательной,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пищеварительной систем; мочевыделительной функции;</w:t>
            </w:r>
          </w:p>
          <w:p w14:paraId="57037F1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410 - 429, B 430 - 439, B 440 - 450, B 510 - 539, B 610 - 639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057E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Лимфома Ходжкина III, IV стадии на фоне терапии с выраженными нарушениями функций организма. Лимфома Ходжкина II стадии при наличии осложнений терапии с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выраженными нарушениями функций организма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9D12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70 - 80</w:t>
            </w:r>
          </w:p>
        </w:tc>
      </w:tr>
      <w:tr w:rsidR="00CE28AB" w14:paraId="0E8EAA9C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48D5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2.1.30.1.4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03CC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8217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7B7C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325D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E7D7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психических функций, функции системы крови и иммунной системы, сердечно-сосудистой, дыхательной, эндокринной систем и метаболизма, пищеварительной системы, мочевыделительной функции, психических функций;</w:t>
            </w:r>
          </w:p>
          <w:p w14:paraId="321F52E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110 - 139, B 140 - 189, B 198, B 199, B 430 - 439, B 410 - 429, B 440 - 450, B 510 - 539, B 540 - 559, B 610 - 639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D707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Лимфома Ходжкина IV стадии, резистентная к лечению</w:t>
            </w:r>
          </w:p>
          <w:p w14:paraId="5C9076A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Трансформация в другое лимфо/миелопролиферативное заболевание.</w:t>
            </w:r>
          </w:p>
          <w:p w14:paraId="2D257EA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Значительно выраженные нарушения функций организма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7874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90 - 100</w:t>
            </w:r>
          </w:p>
        </w:tc>
      </w:tr>
      <w:tr w:rsidR="00CE28AB" w14:paraId="518D539D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3CC0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2.1.30.2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732E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9E77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91CEF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Фолликулярная (нодулярная) неходжкинская лимфома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BDDAE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C82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3D5D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E7D1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247E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05BFD460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CDA10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A8429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0F970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21271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Диффузная неходжкинская лимфома</w:t>
            </w: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E6088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C83</w:t>
            </w:r>
          </w:p>
        </w:tc>
        <w:tc>
          <w:tcPr>
            <w:tcW w:w="11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E30FF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E7810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4D68F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1715CD9F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430CC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4E77C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55D15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4C5AA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Другие и неуточненные типы неходжкинской лимфомы</w:t>
            </w: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3EC26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C85</w:t>
            </w:r>
          </w:p>
        </w:tc>
        <w:tc>
          <w:tcPr>
            <w:tcW w:w="11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B4244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DFDF1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7DD9B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3ECD12B7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7E109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4E99A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68F1F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1630F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Другие уточненные типы T/NK-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клеточной лимфомы</w:t>
            </w: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6271F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C86</w:t>
            </w:r>
          </w:p>
        </w:tc>
        <w:tc>
          <w:tcPr>
            <w:tcW w:w="11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B9F31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AF3FE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3246A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318A4E25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3CA1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D163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9525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85C6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Макроглобулинемия Вальденстрема</w:t>
            </w: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C8C1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C88.0</w:t>
            </w:r>
          </w:p>
        </w:tc>
        <w:tc>
          <w:tcPr>
            <w:tcW w:w="11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7378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B1D5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0D1B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22147974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4B42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2.1.30.2.1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771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674C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B60B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B406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3628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системы крови и иммунной системы, функций сердечно-сосудистой, дыхательной, эндокринной систем и метаболизма, пищеварительной системы, мочевыделительной функции;</w:t>
            </w:r>
          </w:p>
          <w:p w14:paraId="5308839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430 - 439, B 410 - 429, B 440 - 450, B 540 - 559, B 510 - 539, B 610 - 639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D96C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При первичном освидетельствовании - неходжкинская лимфома любой стадии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DC5A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70 - 80</w:t>
            </w:r>
          </w:p>
        </w:tc>
      </w:tr>
      <w:tr w:rsidR="00CE28AB" w14:paraId="159D5CB8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40C3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2.1.30.2.2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47E5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038A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974F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8368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02E3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системы крови и иммунной системы, функций сердечно-сосудистой, дыхательной, эндокринной систем и метаболизма, пищеварительной системы, мочевыделительной функции;</w:t>
            </w:r>
          </w:p>
          <w:p w14:paraId="0A689ED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430 - 439, B 410 - 429, B 440 - 450, B 540 - 559, B 510 - 539, B 610 - 639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14DF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При первичном освидетельствовании - прогрессия неходжкинских лимфом на фоне терапии со значительно выраженными нарушениями функций крови и иммунной системы, других функций организма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872E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90 - 100</w:t>
            </w:r>
          </w:p>
        </w:tc>
      </w:tr>
      <w:tr w:rsidR="00CE28AB" w14:paraId="3BC8CEC6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AACE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Повторное освидетельствование</w:t>
            </w:r>
          </w:p>
        </w:tc>
      </w:tr>
      <w:tr w:rsidR="00CE28AB" w14:paraId="2E86701A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1512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2.1.30.2.3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2389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24F1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071A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5072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F79A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функций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системы крови и иммунной системы, функций сердечно-сосудистой, дыхательной, эндокринной систем и метаболизма, пищеварительной системы, мочевыделительной функции;</w:t>
            </w:r>
          </w:p>
          <w:p w14:paraId="748B788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430 - 439, B 410 - 429, B 440 - 450, B 540 - 559, B 510 - 539, B 610 - 639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C947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Неходжкинские лимфомы I, II, III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стадии, при отсутствии прогрессирования заболевания или при достижении длительной ремиссии с умеренными нарушениями функций организма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93C2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40 -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60</w:t>
            </w:r>
          </w:p>
        </w:tc>
      </w:tr>
      <w:tr w:rsidR="00CE28AB" w14:paraId="2AB77B5C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7628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2.1.30.2.4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C822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AF92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509D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81BB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BBFF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системы крови и иммунной системы, функций сердечно-сосудистой, дыхательной, эндокринной систем и метаболизма, пищеварительной системы, мочевыделительной функции; психических функций;</w:t>
            </w:r>
          </w:p>
          <w:p w14:paraId="63E0AFC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110 - 139, B 140 - 189, B 430 - 439, B 410 - 429, B 440 - 450, B 540 - 559, B 510 - 539, B 610 - 639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3B2C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Неходжкинские лимфомы I, II, III, IV стадии с прогрессированием на фоне терапии. Выраженные нарушения функций организма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DF4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70 - 80</w:t>
            </w:r>
          </w:p>
        </w:tc>
      </w:tr>
      <w:tr w:rsidR="00CE28AB" w14:paraId="75FB71E7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43B7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2.1.30.2.5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ACD5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DBB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0F14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4AC3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FE8F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системы крови и иммунной системы, нейромышечны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х, скелетных и связанных с движением (статодинамических) функций, нарушения функций сердечно-сосудистой, дыхательной, эндокринной систем и метаболизма, пищеварительной системы, мочевыделительной функции, психических функций;</w:t>
            </w:r>
          </w:p>
          <w:p w14:paraId="24F98DF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430 - 439, B 710 - 789, B 410 - 429, B 440 - 450, B 540 - 559, B 510 - 539, B 610 - 639, B 110 - 139, B 140 - 189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74F9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Прогрессирующие неходжкинские лимфомы со значительно выраженными нарушениями функций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организма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4083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90 - 100</w:t>
            </w:r>
          </w:p>
        </w:tc>
      </w:tr>
      <w:tr w:rsidR="00CE28AB" w14:paraId="3B6A21CA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DA1E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2.1.30.3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905D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1EAA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4424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Множественная миелома и злокачественные плазмоклеточные новообразования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019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C90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FF3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49B4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B26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36404189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F17C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2.1.30.3.1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0F00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4632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CB4B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CEF3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2406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функции системы крови и иммунной системы;</w:t>
            </w:r>
          </w:p>
          <w:p w14:paraId="4D0CF84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430 - 439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D54E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При первичном освидетельствовании - латентная, индолентная, вялотекущая формы на фоне проводимого лечения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A94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78430EB4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F08A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2.1.30.3.2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BA70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0EB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0FE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8B5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DAAC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функции системы крови и иммунной системы;</w:t>
            </w:r>
          </w:p>
          <w:p w14:paraId="2EED8A6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430 - 439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28F4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При первичном освидетельствовании множественная миелома любой стадии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F105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70 - 80</w:t>
            </w:r>
          </w:p>
        </w:tc>
      </w:tr>
      <w:tr w:rsidR="00CE28AB" w14:paraId="47C06A36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8109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Повторное освидетельствование</w:t>
            </w:r>
          </w:p>
        </w:tc>
      </w:tr>
      <w:tr w:rsidR="00CE28AB" w14:paraId="17943D72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763C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C5C3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A219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76A8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DD01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524D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функций системы крови и иммунной системы, нейромышечных, скелетных и связанных с движением (статодинамических) функций, нарушения функций сердечно-сосудистой, дыхательной, эндокринной систем и метаболизма, пищеварительной системы, мочевыделительной функции, психических функций;</w:t>
            </w:r>
          </w:p>
          <w:p w14:paraId="4A647E6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110 - 139, B 140 - 189, B 430 - 439, B 410 - 429, B 440 - 450, B 540 - 559, B 510 - 539, B 610 - 639, B 710 - 789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1941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Множественная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миелома I, II, III стадии с наличием умеренных нарушений функций организма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A7D4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40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- 60</w:t>
            </w:r>
          </w:p>
        </w:tc>
      </w:tr>
      <w:tr w:rsidR="00CE28AB" w14:paraId="5AED7949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60A8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2.1.30.3.3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3EF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EE2E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427C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4E3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4514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функций системы крови и иммунной системы, нейромышечных, скелетных и связанных с движением (статодинамических) функций, нарушения функций сердечно-сосудистой, дыхательной, эндокринной систем и метаболизма,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пищеварительной системы, мочевыделительной функции, психических функций;</w:t>
            </w:r>
          </w:p>
          <w:p w14:paraId="6F0FDA5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110 - 139, B 140 - 189, B 430 - 439, B 710 - 789, B 410 - 429, B 440 - 450, B 540 - 559; B 510 - 539, B 610 - 639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79CC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Множественная миелома I, II, III стадии с наличием выраженных нарушений функций организма. Миеломная болезнь любой стадии, резистентная к терапии с умеренными или выраженными нарушениями функций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7986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70 - 80</w:t>
            </w:r>
          </w:p>
        </w:tc>
      </w:tr>
      <w:tr w:rsidR="00CE28AB" w14:paraId="6FE4FB71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2BA4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2.1.30.3.4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086E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3978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98AB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A379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516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системы крови и иммунной системы, нейромышечных, скелетных и связанных с движением (статодинамических) функций, нарушения функций сердечно-сосудистой, дыхательной, эндокринной систем и метаболизма, пищеварительной системы, мочевыделительной функции, психических функций;</w:t>
            </w:r>
          </w:p>
          <w:p w14:paraId="26F7BE0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110 - 139, B 140 - 189, B 430 - 439, B 410 - 429, B 440 - 450, B 510 - 539, B 540 - 559; B 610 - 639, B 710 - 789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10C6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Множественная миелома I, II или III стадии, резистентная к лечению; наличие значительно выраженных нарушений функций организма.</w:t>
            </w:r>
          </w:p>
          <w:p w14:paraId="1F865FD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Прогрессирование основного заболевания; наличие осложнений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724A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90 - 100</w:t>
            </w:r>
          </w:p>
        </w:tc>
      </w:tr>
      <w:tr w:rsidR="00CE28AB" w14:paraId="04161348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F1EC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2.1.30.4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C9FE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DC3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07F7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Хронический лимфоидный лейкоз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(лимфолейкоз)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64BA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C91.1</w:t>
            </w:r>
          </w:p>
          <w:p w14:paraId="6AD0F63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C91.4 - 9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2B72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95A4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8A95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5394E908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E510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2.1.30.4.1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64E6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ACAB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FADA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3A6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F5D3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функции системы крови и иммунной системы;</w:t>
            </w:r>
          </w:p>
          <w:p w14:paraId="4F58A76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430 - 439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134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При первичном освидетельствовании хронический лимфолейкоз 0-I стадии по Rai (или стадия A по Binet), требующая динамического наблюдения при отсутствии необходимости в терапии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13E0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10 - 30</w:t>
            </w:r>
          </w:p>
        </w:tc>
      </w:tr>
      <w:tr w:rsidR="00CE28AB" w14:paraId="6F76096B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CBFF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2.1.30.4.2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DE57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9B61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72E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7FC9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2D8F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системы крови и иммунной системы, нейромышечных, скелетных и связанных с движением (статодинамических) функций, нарушения функций сердечно-сосудистой, дыхательной, эндокринной систем и метаболизма, пищеварительной системы, мочевыделительной функции, психических функций;</w:t>
            </w:r>
          </w:p>
          <w:p w14:paraId="3999817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110 - 139, B 140 - 189, B 430 - 439, B 410 - 429, B 440 - 450, B 510 - 539, B 540 - 559; B 610 - 639, B 710 - 789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7E1D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При первичном освидетельствовании хронический лимфолейкоз II стадии по Rai (или стадия A по Binet) - осложнения от проводимой терапии в виде умеренных нарушений функций организма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F860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073340A1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43B4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2.1.30.4.3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2810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D0E3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7F71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879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4971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функций системы крови и иммунной системы,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нейромышечных, скелетных и связанных с движением (статодинамических) функций, нарушения функций сердечно-сосудистой, дыхательной, эндокринной систем и метаболизма, пищеварительной системы, мочевыделительной функции, психических функций;</w:t>
            </w:r>
          </w:p>
          <w:p w14:paraId="2804B15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110 - 139, B 140 - 189, B 430 - 439, B 410 - 429, B 440 - 450, B 510 - 539, B 540 - 559; B 610 - 639, B 710 - 789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3E64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При первичном освидетельствовании хронический лимфолейкоз III и IV стадии по Rai (или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стадия B и C по Binet) после проведенной индукционной терапии при достижении ремиссии с возникновением рецидива; резистентная форма заболевания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5971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70 - 80</w:t>
            </w:r>
          </w:p>
        </w:tc>
      </w:tr>
      <w:tr w:rsidR="00CE28AB" w14:paraId="5664FE9B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3151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2.1.30.4.4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CDA7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5C92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4A7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C9AE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EC04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функций системы крови и иммунной системы, нейромышечных, скелетных и связанных с движением (статодинамических) функций, нарушения функций сердечно-сосудистой, дыхательной, эндокринной систем и метаболизма, пищеварительной системы, мочевыделительной функции,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психических функций;</w:t>
            </w:r>
          </w:p>
          <w:p w14:paraId="5022EDC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110 - 139, B 140 - 189, B 430 - 439, B 410 - 429, B 440 - 450, B 510 - 539, B 540 - 559; B 610 - 639, B 710 - 789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80B6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При первичном освидетельствовании - осложнения со значительно выраженными нарушениями функций организма (значительно выраженные нарушения костно-мозгового кроветворения);</w:t>
            </w:r>
          </w:p>
          <w:p w14:paraId="3AA99B9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терминальная стадия заболевания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4079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90 - 100</w:t>
            </w:r>
          </w:p>
        </w:tc>
      </w:tr>
      <w:tr w:rsidR="00CE28AB" w14:paraId="3A19886A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861B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Повторное освидетельствование</w:t>
            </w:r>
          </w:p>
        </w:tc>
      </w:tr>
      <w:tr w:rsidR="00CE28AB" w14:paraId="03228668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329B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2.1.30.4.5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532B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693E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4137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A990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DD6F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функции системы крови и иммунной системы;</w:t>
            </w:r>
          </w:p>
          <w:p w14:paraId="36EBD23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430 - 439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D3D3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Достижение полной клинико-гематологической ремиссии продолжительностью не менее 1 года.</w:t>
            </w:r>
          </w:p>
          <w:p w14:paraId="1B520C4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Отсутствие или незначительные нарушения функций организма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849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10 - 30</w:t>
            </w:r>
          </w:p>
        </w:tc>
      </w:tr>
      <w:tr w:rsidR="00CE28AB" w14:paraId="1DAF8273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AF19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2.1.30.4.6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1FA7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3110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48C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4C5F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BA67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системы крови и иммунной системы, нейромышечных, скелетных и связанных с движением (статодинамических) функций, нарушения функций сердечно-сосудистой, дыхательной, эндокринной систем и метаболизма, пищеварительной системы, мочевыделительной функции, психических функций;</w:t>
            </w:r>
          </w:p>
          <w:p w14:paraId="464E083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МКФ: B 430 - 439, B 710 - 789, B 410 - 429, B 440 - 450, B 540 -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559, B 510 - 539, B 610 - 639, B 110 - 139, B 140 - 189, B 198, B 199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B9F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При достижении полной или частичной ремиссии с умеренными нарушениями функций организма.</w:t>
            </w:r>
          </w:p>
          <w:p w14:paraId="76502BB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Хронический лимфолейкоз II или III стадии по Rai (стадия A или B по Binet), медленно прогрессирующего течения; умеренные нарушения функции организма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9EB2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573C6231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C47A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2.1.30.4.7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7FC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0DD8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F043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0B39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5FE3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системы крови и иммунной системы, нейромышечных, скелетных и связанных с движением (статодинамических) функций, нарушения функций сердечно-сосудистой, дыхательной, эндокринной систем и метаболизма, пищеварительной системы, мочевыделительной функции, психических функций;</w:t>
            </w:r>
          </w:p>
          <w:p w14:paraId="08559E4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430 - 439, B 710 - 789, B 410 - 429, B 440 - 450, B 540 - 559, B 510 - 539, B 610 - 639, B 110 - 139, B 140 - 189, B 198, B 199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DD9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Отсутствие клинической ремиссии с высоким риском возможной трансформации в прогрессирующую и бластную фазу</w:t>
            </w:r>
          </w:p>
          <w:p w14:paraId="378FE01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Хронический лимфолейкоз прогрессирующего течения; резистентность к терапии. Осложнения терапии и/или поражение органов-мишеней с выраженными нарушениями функций организма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4C45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70 - 80</w:t>
            </w:r>
          </w:p>
        </w:tc>
      </w:tr>
      <w:tr w:rsidR="00CE28AB" w14:paraId="0A356A5C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FDAE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2.1.30.4.8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E89D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BE65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03F2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2AD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3CB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системы крови и иммунной системы, нейромышечных, скелетных и связанных с движением (статодинамиче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ских) функций, нарушения функций сердечно-сосудистой, дыхательной, эндокринной систем и метаболизма, пищеварительной системы, мочевыделительной функции, психических функций;</w:t>
            </w:r>
          </w:p>
          <w:p w14:paraId="12104AC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430 - 439, B 710 - 789, B 410 - 429, B 440 - 450, B 540 - 559, B 510 - 539, B 610 - 639, B 110 - 139, B 140 - 189, B 198, B 199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14A2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Хронический лимфолейкоз IV стадии, резистентный к терапии.</w:t>
            </w:r>
          </w:p>
          <w:p w14:paraId="3057555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Хронический лимфолейкоз со значительно выраженными нарушениям функций организма. Опухолевая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прогрессия, трансформация в другие лимфо/миелопролиферативные заболевания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114B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90 - 100</w:t>
            </w:r>
          </w:p>
        </w:tc>
      </w:tr>
      <w:tr w:rsidR="00CE28AB" w14:paraId="358B013F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3DFAC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2.1.30.5</w:t>
            </w: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CA765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2ABD7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B3AB1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Хронический миелоидный лейкоз (миелолейкоз).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B76CF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C92.1</w:t>
            </w:r>
          </w:p>
        </w:tc>
        <w:tc>
          <w:tcPr>
            <w:tcW w:w="11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DD2BB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E38E8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DEE88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3FCB158B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BB99F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0D740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29740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552CE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Моноцитарный лейкоз</w:t>
            </w: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A947A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C93</w:t>
            </w:r>
          </w:p>
        </w:tc>
        <w:tc>
          <w:tcPr>
            <w:tcW w:w="11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2EBD7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284CD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1975D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28B2F57B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065E2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578E4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FB3BC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30006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Другой лейкоз уточненного клеточного типа</w:t>
            </w: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8D40F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C94</w:t>
            </w:r>
          </w:p>
        </w:tc>
        <w:tc>
          <w:tcPr>
            <w:tcW w:w="11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024F1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A1463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0FF83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54130FD0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8047C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4F4E5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7CB1A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B9067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Лейкоз неуточненного клеточного типа</w:t>
            </w: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3B2F5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C95</w:t>
            </w:r>
          </w:p>
        </w:tc>
        <w:tc>
          <w:tcPr>
            <w:tcW w:w="11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95257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CABA1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51F43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07F2B277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287F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7BE3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82A2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5F78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Другой миелоидный лейкоз</w:t>
            </w: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5DC5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C92.7</w:t>
            </w:r>
          </w:p>
        </w:tc>
        <w:tc>
          <w:tcPr>
            <w:tcW w:w="11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20D4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5492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4DCA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1FB4AF30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53C0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2.1.30.5.1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B8B6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F486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A7A4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1D93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3AF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E1F1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При первичном освидетельствовании хронический миелолейкоз любой стадии на период лечения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AF3B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70 - 80</w:t>
            </w:r>
          </w:p>
        </w:tc>
      </w:tr>
      <w:tr w:rsidR="00CE28AB" w14:paraId="456E02D6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9A0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Повторное освидетельствование</w:t>
            </w:r>
          </w:p>
        </w:tc>
      </w:tr>
      <w:tr w:rsidR="00CE28AB" w14:paraId="61B27FD1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FA9E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2.1.30.5.2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6CF4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B8D8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10B4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A3BE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8944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Нарушение функции системы крови и иммунной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системы;</w:t>
            </w:r>
          </w:p>
          <w:p w14:paraId="56ECA08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430 - 439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78B9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Хронический миелолейкоз при достижении полной клинико-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гематологической, цитогенетической и молекулярной ремиссии; отсутствие или незначительные нарушения функций организма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25E2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10 - 30</w:t>
            </w:r>
          </w:p>
        </w:tc>
      </w:tr>
      <w:tr w:rsidR="00CE28AB" w14:paraId="25368122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E4E9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2.1.30.5.3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AC72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644F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1450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1CA2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0A6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системы крови и иммунной системы, функций сердечно-сосудистой, дыхательной, пищеварительной систем, мочевыделительной функции;</w:t>
            </w:r>
          </w:p>
          <w:p w14:paraId="22BF4CD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430 - 439, B 410 - 429, B 440 - 450, B 510 - 539, B 610 - 639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4661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Хронический миелолейкоз при достижении клинико-гематологической ремиссии; умеренные нарушения функций организма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E70B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50D62F57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4C3C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2.1.30.5.4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702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287F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6F0B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E4C9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E079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системы крови и иммунной системы, функций сердечно-сосудистой, дыхательной, эндокринной систем и метаболизма, пищеварительной системы, мочевыделительной функции;</w:t>
            </w:r>
          </w:p>
          <w:p w14:paraId="0FC5FC8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410 - 429, B 430 - 439, B 440 - 450, B 510 - 539, B 540 - 559, B 610 - 639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69F1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Хронический миелолейкоз при отсутствии клинико-гематологической ремиссии; выраженные нарушения функций организма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2F8F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70 - 80</w:t>
            </w:r>
          </w:p>
        </w:tc>
      </w:tr>
      <w:tr w:rsidR="00CE28AB" w14:paraId="53E8699C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F00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2.1.30.5.5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103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0A3C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82A7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1E5E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DC47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функций системы крови и иммунной системы,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нейромышечных, скелетных и связанных с движением (статодинамических) функций, нарушения функций сердечно-сосудистой, дыхательной, эндокринной систем и метаболизма, пищеварительной системы, мочевыделительной функции, психических функций;</w:t>
            </w:r>
          </w:p>
          <w:p w14:paraId="40C77C4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110 - 139, B 140 - 189, B 410 - 429, B 430 - 439, B 440 - 450, B 540 - 559, B 510 - 539, B 610 - 639, B 710 - 789, B 198, B 199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852B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Хронический миелолейкоз в стадии акселерации или властного криза. Хронический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миелолейкоз со значительно выраженными нарушениями функций организма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B026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90 - 100</w:t>
            </w:r>
          </w:p>
        </w:tc>
      </w:tr>
      <w:tr w:rsidR="00CE28AB" w14:paraId="06822D51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285BF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2.1.30.6</w:t>
            </w: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5DDC5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DAD0D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8BB7A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Острый миелобластный лейкоз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10734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C92.0</w:t>
            </w:r>
          </w:p>
        </w:tc>
        <w:tc>
          <w:tcPr>
            <w:tcW w:w="11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244CA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9E84C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58B0C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672070CB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11354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36794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D77C6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CB31C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Острый лимфобластный лейкоз</w:t>
            </w: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41CDB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C91.0</w:t>
            </w:r>
          </w:p>
        </w:tc>
        <w:tc>
          <w:tcPr>
            <w:tcW w:w="11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7E2D0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91C12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AADE5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27D5A922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93F6A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698B5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13E81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BC9A5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Острый промиелоцитарный лейкоз</w:t>
            </w: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7AEF5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C92.4</w:t>
            </w:r>
          </w:p>
        </w:tc>
        <w:tc>
          <w:tcPr>
            <w:tcW w:w="11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3C21A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E345E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FE7B8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6338CFE7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C6551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BB481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C99A6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3571E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Острый миеломоноцитарный лейкоз</w:t>
            </w: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5EA65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C92.5</w:t>
            </w:r>
          </w:p>
        </w:tc>
        <w:tc>
          <w:tcPr>
            <w:tcW w:w="11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2157F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3957B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E6899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00BA4D6B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8CB94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AD4D0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7217F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0EE8B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Острый миелоидный лейкоз с 11q23-аномалией</w:t>
            </w: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02FAA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C92.6</w:t>
            </w:r>
          </w:p>
        </w:tc>
        <w:tc>
          <w:tcPr>
            <w:tcW w:w="11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57368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D3D30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53824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4A7CB9BB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38B10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EB308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B0B29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030C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Другой миелоидный лейкоз</w:t>
            </w: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1B5D8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C92.7</w:t>
            </w:r>
          </w:p>
        </w:tc>
        <w:tc>
          <w:tcPr>
            <w:tcW w:w="11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DF5F0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4D73B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5D546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1F68B1DF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EE167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E1DEA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268DD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1B882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Острый миелоидный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лейкоз с многолинейной дисплазией</w:t>
            </w: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4247E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C92.8</w:t>
            </w:r>
          </w:p>
        </w:tc>
        <w:tc>
          <w:tcPr>
            <w:tcW w:w="11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CD7B1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F87CE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DC3EF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56354FC5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C829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9C44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AA15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7B7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Миелоидный лейкоз неуточненный</w:t>
            </w: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A786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C92.9</w:t>
            </w:r>
          </w:p>
        </w:tc>
        <w:tc>
          <w:tcPr>
            <w:tcW w:w="11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9C2E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7470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9DF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61170BD9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20B2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2.1.30.6.1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2350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8216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7706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C10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E4BA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системы крови и иммунной системы, нейромышечных, скелетных и связанных с движением (статодинамических) функций, нарушения функций сердечно-сосудистой, дыхательной, эндокринной систем и метаболизма, пищеварительной системы, мочевыделительной функции, психических функций;</w:t>
            </w:r>
          </w:p>
          <w:p w14:paraId="6708C1B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430 - 439, B 710 - 789, B 410 - 429, B 440 - 450, B 540 - 559, B 510 - 539, B 610 - 639, B 110 - 139, B 140 - 189, B 198, B 199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BB1D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Острый лейкоз в развернутой стадии.</w:t>
            </w:r>
          </w:p>
          <w:p w14:paraId="33E164D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Терминальная стадия острого лейкоза с полиорганной недостаточностью, резистентной к терапии, значительно выраженными нарушениями функций организма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2B4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90 - 100</w:t>
            </w:r>
          </w:p>
        </w:tc>
      </w:tr>
      <w:tr w:rsidR="00CE28AB" w14:paraId="311BECD9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E617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2.1.30.6.2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FA9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F2D5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B6A4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9E3E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A519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функций системы крови и иммунной системы, функций сердечно-сосудистой, дыхательной, эндокринной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систем и метаболизма, пищеварительной системы, мочевыделительной функции, психических функций;</w:t>
            </w:r>
          </w:p>
          <w:p w14:paraId="07F9F5B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430 - 439, B 410 - 429, B 440 - 450, B 540 - 559, B 510 - 539, B 610 - 639, B 110 - 139, B 140 - 189, B 198, B 199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5173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Острый лейкоз после проведенной индукционной терапии при достижении полной клинико-гематологической ремиссии при наличии осложнений лечения и/или выраженных нарушениях функций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организма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9F9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70 - 80</w:t>
            </w:r>
          </w:p>
        </w:tc>
      </w:tr>
      <w:tr w:rsidR="00CE28AB" w14:paraId="4DADFD4D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A12E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2.1.30.6.3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179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D754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98BF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AA9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031D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системы крови и иммунной системы; функций сердечно-сосудистой, дыхательной, эндокринной систем и метаболизма, пищеварительной системы, мочевыделительной функции;</w:t>
            </w:r>
          </w:p>
          <w:p w14:paraId="1785A32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430 - 439, B 410 - 429, B 440 - 450, B 540 - 559, B 510 - 539, B 610 - 639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090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Острый лейкоз при достижении полной клинико-гематологической ремиссии с наличием осложнений терапии и/или умеренными нарушениями функций организма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524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</w:tbl>
    <w:p w14:paraId="26DB63D1" w14:textId="77777777" w:rsidR="00CE28AB" w:rsidRDefault="00CE28AB" w:rsidP="00CE28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49911188" w14:textId="77777777" w:rsidR="00CE28AB" w:rsidRDefault="00CE28AB" w:rsidP="00CE28A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59"/>
        <w:gridCol w:w="1480"/>
        <w:gridCol w:w="2407"/>
        <w:gridCol w:w="448"/>
        <w:gridCol w:w="1595"/>
        <w:gridCol w:w="2358"/>
        <w:gridCol w:w="277"/>
      </w:tblGrid>
      <w:tr w:rsidR="00CE28AB" w14:paraId="555F7ED9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A689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2.1.30.7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C69E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FAC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D0DF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Миелодиспластические синдромы (МДС)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EB7B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D46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ADDA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5C79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3AE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7773347E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2222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2.1.30.7.1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3F08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043A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AC1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8D89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9556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функции системы крови и иммунной системы;</w:t>
            </w:r>
          </w:p>
          <w:p w14:paraId="0F7ED7C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430 - 439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94C2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Латентная, вялотекущая, индолентная формы МДС без признаков прогрессирования с незначительными нарушениями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функций организма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A6F7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10 - 30</w:t>
            </w:r>
          </w:p>
        </w:tc>
      </w:tr>
      <w:tr w:rsidR="00CE28AB" w14:paraId="44D01D27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1C72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2.1.30.7.2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D77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20E4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D69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84BE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4DB5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системы крови и иммунной системы, функций сердечно-сосудистой, дыхательной, пищеварительной систем, мочевыделительной функции;</w:t>
            </w:r>
          </w:p>
          <w:p w14:paraId="2B9EC30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430 - 439, B 410 - 429, B 440 - 450, B 510 - 539, B 610 - 639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D1FD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МДС с умеренными нарушениями функции крови и иммунной системы на фоне терапии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B405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7A2286FD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B28F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2.1.30.7.3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ED80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2782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87AC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4C3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7694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системы крови и иммунной системы, функций сердечно-сосудистой, дыхательной, эндокринной систем и метаболизма, пищеварительной системы, мочевыделительной функции;</w:t>
            </w:r>
          </w:p>
          <w:p w14:paraId="662E31A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430 - 439, B 410 - 429, B 440 - 450, B 540 - 559, B 510 - 539, B 610 - 639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358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МДС с выраженными нарушениями функции крови и иммунной системы на фоне терапии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A14F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70 - 80</w:t>
            </w:r>
          </w:p>
        </w:tc>
      </w:tr>
      <w:tr w:rsidR="00CE28AB" w14:paraId="59CD2267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19A8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2.1.30.7.4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15E2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5810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34C8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C656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A483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функций системы крови и иммунной системы, нейромышечных, скелетных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и связанных с движением (статодинамических) функций, нарушения функций сердечно-сосудистой, дыхательной, эндокринной систем и метаболизма, пищеварительной системы, мочевыделительной функции, психических функций;</w:t>
            </w:r>
          </w:p>
          <w:p w14:paraId="4641BAE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430 - 439, B 710 - 789, B 410 - 429, B 440 - 450, B 540 - 559, B 510 - 539, B 610 - 639, B 110 - 139, B 140 - 189, B 198, B 199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CF87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МДС высокого риска;</w:t>
            </w:r>
          </w:p>
          <w:p w14:paraId="20C54D1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терминальная стадия заболевания, со значительно выраженными нарушениями функции крови и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иммунной системы, трансформация в острый лейкоз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47D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90 - 100</w:t>
            </w:r>
          </w:p>
        </w:tc>
      </w:tr>
      <w:tr w:rsidR="00CE28AB" w14:paraId="618B9686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DA9B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2.1.30.8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4218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7084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5ED6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Злокачественное новообразование самостоятельных (первичных) множественных локализаций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15F3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С97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D74F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C772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DE9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6C98E43F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A8CD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(в ред. Приказа Минтруда РФ </w:t>
            </w:r>
            <w:hyperlink r:id="rId59" w:history="1">
              <w:r>
                <w:rPr>
                  <w:rFonts w:ascii="Times New Roman" w:hAnsi="Times New Roman" w:cs="Times New Roman"/>
                  <w:kern w:val="0"/>
                  <w:sz w:val="24"/>
                  <w:szCs w:val="24"/>
                  <w:u w:val="single"/>
                </w:rPr>
                <w:t>от 19.01.2021 N 17н</w:t>
              </w:r>
            </w:hyperlink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CE28AB" w14:paraId="071A3EBB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9392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2.1.30.8.1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3499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B025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4BCC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C33E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F210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функций системы крови и иммунной системы, нейромышечных, скелетных и связанных с движением (статодинамических) функций, сердечно-сосудистой,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дыхательной, эндокринной систем и метаболизма, пищеварительной системы, мочевыделительной функции, языковых, и речевых, сенсорных, психических функций;</w:t>
            </w:r>
          </w:p>
          <w:p w14:paraId="352388D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В 430 - 439, В 710 - 789, В 410 - 429, В 440 - 449, В 540 - 559, В 510 - 539, В 610 - 639, В 110 - 139, В 140 - 189, В 198, В 310 - 399, В 201 - 229,</w:t>
            </w:r>
          </w:p>
          <w:p w14:paraId="2F44DAC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В 230 - 249, В 199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A9D4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Синхронный (возникший одновременно) и метахромный (возникший последовательно через 6 месяцев после радикального лечения первичной опухоли) рак после радикального лечения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0661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70 - 80</w:t>
            </w:r>
          </w:p>
        </w:tc>
      </w:tr>
      <w:tr w:rsidR="00CE28AB" w14:paraId="388ADEA8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5376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(в ред. Приказа Минтруда РФ </w:t>
            </w:r>
            <w:hyperlink r:id="rId60" w:history="1">
              <w:r>
                <w:rPr>
                  <w:rFonts w:ascii="Times New Roman" w:hAnsi="Times New Roman" w:cs="Times New Roman"/>
                  <w:kern w:val="0"/>
                  <w:sz w:val="24"/>
                  <w:szCs w:val="24"/>
                  <w:u w:val="single"/>
                </w:rPr>
                <w:t>от 19.01.2021 N 17н</w:t>
              </w:r>
            </w:hyperlink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CE28AB" w14:paraId="29AEBCAD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C990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2.1.30.8.2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6FAF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64DF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8CE3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C38F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2813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системы крови и иммунной системы, нейромышечных, скелетных и связанных с движением (статодинамических) функций, сердечно-сосудистой, дыхательной, эндокринной систем и метаболизма,</w:t>
            </w:r>
          </w:p>
          <w:p w14:paraId="1365311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пищеварительной системы, мочевыделительной функции,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языковых, и речевых, сенсорных, психических функций;</w:t>
            </w:r>
          </w:p>
          <w:p w14:paraId="2C192C1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В 430 - 439, В 710 - 789, В 410 - 429, В 440 - 449, В 540 - 559, В 510 - 539, В 610 - 639, В 110 - 139, В 140 - 189, В 198, В 310 - 399, В 201 - 229, В 230 - 249, В 199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CC43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Синхронный и метахромный рак прогрессирование основного заболевания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17B9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90 - 100</w:t>
            </w:r>
          </w:p>
        </w:tc>
      </w:tr>
      <w:tr w:rsidR="00CE28AB" w14:paraId="35BEDCB8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8FF8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(в ред. Приказа Минтруда РФ </w:t>
            </w:r>
            <w:hyperlink r:id="rId61" w:history="1">
              <w:r>
                <w:rPr>
                  <w:rFonts w:ascii="Times New Roman" w:hAnsi="Times New Roman" w:cs="Times New Roman"/>
                  <w:kern w:val="0"/>
                  <w:sz w:val="24"/>
                  <w:szCs w:val="24"/>
                  <w:u w:val="single"/>
                </w:rPr>
                <w:t>от 19.01.2021 N 17н</w:t>
              </w:r>
            </w:hyperlink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CE28AB" w14:paraId="2DC0039A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26450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2.2</w:t>
            </w: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33E52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EA01E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5899E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Доброкачественные новообразования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14B3E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D00 - D48</w:t>
            </w:r>
          </w:p>
        </w:tc>
        <w:tc>
          <w:tcPr>
            <w:tcW w:w="10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46198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4E38D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E87AE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51E2DD6B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57056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7663A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DA02D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AADD2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Доброкачественные новообразования мозговых оболочек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F2D0B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D32</w:t>
            </w:r>
          </w:p>
        </w:tc>
        <w:tc>
          <w:tcPr>
            <w:tcW w:w="10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3F166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4BB0F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D16A2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24B41B77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553DF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38173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E02A1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BBB7B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Доброкачественные новообразования головного мозга и других отделов ЦНС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835E3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D33</w:t>
            </w:r>
          </w:p>
        </w:tc>
        <w:tc>
          <w:tcPr>
            <w:tcW w:w="10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C1439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49A2E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FB95F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2A6F9FE7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60B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07CE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4ADD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EF28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Опухоль гипофиза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B909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D35.2</w:t>
            </w:r>
          </w:p>
        </w:tc>
        <w:tc>
          <w:tcPr>
            <w:tcW w:w="10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7DA3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C0BA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8206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49671343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6394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2.2.1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F78B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7A36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3AD5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81B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5988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психических, языковых и речевых, сенсорных функций, нарушения нейромышечных, скелетных и связанных с движением (статодинамических) функций, функций сердечно-сосудистой, дыхательной, пищеварительной,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эндокринной систем и метаболизма, системы крови и иммунной системы, мочевыделительной функции, функции кожи и связанных с ней систем;</w:t>
            </w:r>
          </w:p>
          <w:p w14:paraId="042A41F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110 - 139, B 140 - 189, B 198, B 199, B 310 - 340, B 398, B 399, B 210 - 299, B 710 - 789, B 798, B 799, B 410 - 429, B 440 - 449, B 510 - 539, B 540 - 559, B 430 - 439, B 610 - 639, B 810 - 849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1C4B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Доброкачественные опухоли различной локализации при: небольших размерах или отсутствии роста (медленном росте), опухоли без влияния на функцию смежных структур и/или органов; гормонально неактивные опухоли; опухоли после проведенного радикального оперативного лечения при отсутствии признаков рецидива или продолженного роста опухоли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5C4A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10 - 30</w:t>
            </w:r>
          </w:p>
        </w:tc>
      </w:tr>
      <w:tr w:rsidR="00CE28AB" w14:paraId="1A1F370B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D93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2.2.2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AFD3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638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7B96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1034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6B61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психических, языковых и речевых, сенсорных функций, нарушения нейромышечных, скелетных и связанных с движением (статодинамических) функций, функций сердечно-сосудистой, дыхательной, пищеварительной, эндокринной систем и метаболизма, системы крови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и иммунной системы, мочевыделительной функции; функции кожи и связанных с ней систем;</w:t>
            </w:r>
          </w:p>
          <w:p w14:paraId="5AD49C9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110 - 139, B 140 - 189, B 198, B 199, B 310 - 340, B 398, B 399, B 210 - 299, B 710 - 789, B 798, B 799, B 410 - 429, B 440 - 449, B 510 - 539, B 540 - 559, B 430 - 439, B 610 - 639, B 810 - 849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95AC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Доброкачественные опухоли различной локализации при: больших размерах опухоли с воздействием на положение и функцию смежных структур, гормонально активные опухоли, приводящие к умеренным нарушениям функций организма; после проведенного оперативного лечения (радикального или нерадикального) при наличии умеренных нарушений функций организма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D388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27A241BD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4ED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2.2.3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0E15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12F1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7EAC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5DBC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E6B0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психических, языковых и речевых, сенсорных функций, нарушения нейромышечных, скелетных и связанных с движением (статодинамических) функций, функций сердечно-сосудистой, дыхательной, пищеварительной, эндокринной систем и метаболизма, системы крови и иммунной системы, мочевыделительной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функции; функции кожи и связанных с ней систем;</w:t>
            </w:r>
          </w:p>
          <w:p w14:paraId="183D4C7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110 - 139, B 140 - 189, B 198, B 199, B 310 - 340, B 398, B 399, B 210 - 299, B 710 - 789, B 798, B 799, B 410 - 429, B 440 - 449, B 510 - 539, B 540 - 559, B 430 - 439, B 610 - 639, B 810 - 849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BC91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Доброкачественные опухоли различной локализации (преимущественно головного и спинного мозга) при: быстром росте опухоли с выраженным воздействием на положение и функцию смежных органов и невозможности радикального ее удаления;</w:t>
            </w:r>
          </w:p>
          <w:p w14:paraId="134EA9B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гормонально активные опухоли, приводящие к выраженным нарушениям функций организма;</w:t>
            </w:r>
          </w:p>
          <w:p w14:paraId="4BD0841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после проведенного оперативного лечения (радикального или нерадикального) при наличии продолженного роста опухоли;</w:t>
            </w:r>
          </w:p>
          <w:p w14:paraId="1968CF0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при наличии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выраженных нарушений функций организма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A595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70 - 80</w:t>
            </w:r>
          </w:p>
        </w:tc>
      </w:tr>
      <w:tr w:rsidR="00CE28AB" w14:paraId="2591817B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0AF0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2.2.4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852D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E3EF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2938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56F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E3EA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психических, языковых и речевых, сенсорных функций, нарушения нейромышечных, скелетных и связанных с движением (статодинамических) функций, функций сердечно-сосудистой, дыхательной, пищеварительной, эндокринной систем и метаболизма, системы крови и иммунной системы, мочевыделительной функции; функции кожи и связанных с ней систем;</w:t>
            </w:r>
          </w:p>
          <w:p w14:paraId="00477EF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МКФ: B 110 - 139, B 140 - 189, B 198, B 199, B 310 - 340, B 398, B 399, B 210 - 299, B 710 - 789, B 798, B 799, B 410 - 429, B 440 - 449, B 510 - 539, B 540 - 559, B 430 - 439, B 610 - 639, B 810 - 849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E96D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Доброкачественные опухоли головного и спинного мозга при невозможности радикального хирургического лечения или после проведенного хирургического лечения со значительно выраженными нарушениями функций организма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3FB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90 - 100</w:t>
            </w:r>
          </w:p>
        </w:tc>
      </w:tr>
      <w:tr w:rsidR="00CE28AB" w14:paraId="11CE08CC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1222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2.2.5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FD2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8540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Доброкачественное новообразование надпочечника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B8E1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Доброкачественная феохромоцитома/Альдостерома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6FF7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D35.0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574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4CB6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B35D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4565C233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445B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2.2.5.1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3470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829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AF2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A2BE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33AB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сердечно-сосудистой, эндокринной систем и метаболизма, нейромышечных, скелетных и связанных с движением (статодинамических) функций;</w:t>
            </w:r>
          </w:p>
          <w:p w14:paraId="3340A41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410 - 429, B 450 - 4469, B 510 - 559, B 730 - 749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330B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Доброкачественная феохромоцитома/альдостерома после радикального лечения без первичной надпочечниковой недостаточности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09EB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10 - 30</w:t>
            </w:r>
          </w:p>
        </w:tc>
      </w:tr>
      <w:tr w:rsidR="00CE28AB" w14:paraId="463A0130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7F1B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2.2.5.2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02B5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B247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3834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F6F7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4F98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функции сердечно-сосудистой, эндокринной систем и метаболизма; нейромышечных, скелетных и связанных с движением (статодинамич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еских) функций, мочевыделительных и двигательных функций,</w:t>
            </w:r>
          </w:p>
          <w:p w14:paraId="5AF6B30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410 - 429, B 450 - 469, B 510 - 559, B 730 - 749, B 750 - 789, B 610 - 639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FB3D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Доброкачественная феохромоцитома/альдостерома после радикального лечения с развитием первичной надпочечниковой недостаточности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423B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</w:tbl>
    <w:p w14:paraId="3A4C57A5" w14:textId="77777777" w:rsidR="00CE28AB" w:rsidRDefault="00CE28AB" w:rsidP="00CE28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DCB1A2D" w14:textId="77777777" w:rsidR="00CE28AB" w:rsidRDefault="00CE28AB" w:rsidP="00CE28A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1195"/>
        <w:gridCol w:w="1288"/>
        <w:gridCol w:w="2141"/>
        <w:gridCol w:w="451"/>
        <w:gridCol w:w="1605"/>
        <w:gridCol w:w="1881"/>
        <w:gridCol w:w="279"/>
      </w:tblGrid>
      <w:tr w:rsidR="00CE28AB" w14:paraId="56231960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03E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A2FF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Болезни крови, кроветворных органов и отдельные нарушения, вовлекающие иммунный механизм (класс III), патология других органов и систем организма, вовлекающая иммунный механизм, и представленная в других классах болезней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F3DC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09D8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744E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AAF4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3FA1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ED58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4EABB373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1569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Примечание к пункту 3.</w:t>
            </w:r>
          </w:p>
          <w:p w14:paraId="31B382B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Количественная оценка степени выраженности стойких нарушений функций крови, кроветворных органов и иммунной системы организма человека, обусловленных заболеваниями, последствиями травм или дефектами, зависит от вида и тяжести течения заболевания (по данным клинико-лабораторного обследования); частоты и тяжести кризов; наличия и вида кровоизлияний во внутренние органы, а также в полости крупных суставов (некритические или жизнеугрожающие), от поражения органов-мишеней, вида, объема и эффективности проводимого лечения (в том числе от регулярного применения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стимуляторов гемопоэза, переливания компонентов крови или трансплантации костного мозга), резистентности к проводимой терапии, наличия осложнений (в том числе от проводимой терапии), от степени нарушения функции других органов и систем организма; прогноза заболевания.</w:t>
            </w:r>
          </w:p>
        </w:tc>
      </w:tr>
      <w:tr w:rsidR="00CE28AB" w14:paraId="7BC01B46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0295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F551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FFC5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Другие болезни крови и кроветворных органов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07D2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E598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D70 - D77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C419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E142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705A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2B4768F4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E33D3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3.1.1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AF8F3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16FC7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E02AE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Гипоспленизм.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DA0F2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D73.0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83DFA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26C72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B30EB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581E36B0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22B9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EF64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9F0A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23D1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Врожденные аномалии селезенки - аспления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E6FF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Q89.0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999E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186C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CA76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6A2B7123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4E0E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3.1.1.1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56F3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759C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C233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02C5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17E9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функций системы крови и иммунной системы;</w:t>
            </w:r>
          </w:p>
          <w:p w14:paraId="5B91317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430 - 439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3127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Незначительные нарушения функций организма при отсутствии селезенки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666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10 - 30</w:t>
            </w:r>
          </w:p>
        </w:tc>
      </w:tr>
      <w:tr w:rsidR="00CE28AB" w14:paraId="09E01BF9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A02A2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3.1.2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7CE25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051AB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DE03B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Агранулоцитоз (наследственная нейтропения)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426B3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D70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17D2B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FB264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F9027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6FDD6D44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9DCE4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FFB48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BCF84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8EA5B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Иммунодефициты с преимущественной недостаточностью антител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7783F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D80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0D8C1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C3480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AE5AC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32611998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B5B5E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101D7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47EB3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17C6F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Комбинированные иммунодефициты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39F49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D81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68F11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F4D31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53293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58AE3811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1FA44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EEEDC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24899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BE41D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Иммунодефициты, связанные с другими значительными дефектами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F0977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D82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F0943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72DAE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455A8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4E493EE5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A9D44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412AB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108B8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C61DE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Обычный вариабельный иммунодефицит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75E88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D83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676DE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F0C48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AF9DE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2EC4ADB3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FEB5D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92494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12ED4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26BD7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Другие иммунодефициты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3FB9A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D84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C113D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228AA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2DEC0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318FF57F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867B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0DB4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A462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1576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Дефект в системе комплемента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3B89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D84.1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DDB2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CD3D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73BD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2CAA6DAD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9DC8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3.1.2.1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E2D9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8C29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D090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0D93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9F43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функции системы крови и иммунной системы;</w:t>
            </w:r>
          </w:p>
          <w:p w14:paraId="596B992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430 - 439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F7AF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При отсутствии осложнений после проведенного эффективного лечения и достижения стойкой длительной (6 и более месяцев)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ремиссии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BEFC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10 - 30</w:t>
            </w:r>
          </w:p>
        </w:tc>
      </w:tr>
      <w:tr w:rsidR="00CE28AB" w14:paraId="1CC77382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E4B2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3.1.2.2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6180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5480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8C28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C9A2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987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системы крови и иммунной системы, функций сердечно-сосудистой, дыхательной, пищеварительной системы, мочевыделительной функции;</w:t>
            </w:r>
          </w:p>
          <w:p w14:paraId="5630065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430 - 439, B 410 - 429, B 440 - 449, B 510 - 539, B 610 - 639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F194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Рецидивирующее течение заболевания, наличие инфекционных осложнений с умеренными нарушениями функций организма на фоне базисной терапии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9C06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67AABF9D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7034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3.1.2.3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14A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6396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55CD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6987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2EAB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системы крови и иммунной системы, функций сердечно-сосудистой, дыхательной, пищеварительной систем, мочевыделительной функции;</w:t>
            </w:r>
          </w:p>
          <w:p w14:paraId="19F322C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430 - 439, B 410 - 429, B 440 - 450, B 510 - 539, B 610 - 639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A244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Непрерывно рецидивирующее течение заболевания, наличие инфекционных осложнений с выраженными нарушениями функций организма на фоне базисной терапии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DA40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70 - 80</w:t>
            </w:r>
          </w:p>
        </w:tc>
      </w:tr>
      <w:tr w:rsidR="00CE28AB" w14:paraId="56AAEE36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85DBC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3.2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4D30C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55AAD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Гемолитические анемии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88FFA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C4B74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D55 - D59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B82AA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4A5A2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70AD0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779DACF7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81737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36B07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1D576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Серповидно-клеточные нарушения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AE891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CD470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D57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2B19C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87FA1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935E8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1EE3CB7A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176C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7155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ADBC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Апластические и другие анемии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F844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300E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D60 - D64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62E4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93E0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077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2B94F336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1D51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3.2.1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8E86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802A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B38C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D2DD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44FF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Нарушение функции системы крови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и иммунной системы; сердечно-сосудистой, дыхательной системы;</w:t>
            </w:r>
          </w:p>
          <w:p w14:paraId="637CC62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430 - 439, B 410 - 429, B 440 - 450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466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Легкая форма анемии при отсутствии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нарушений (клинико-гематологическая ремиссия) либо с незначительными нарушениями функций организма на фоне базисной терапии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B591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10 - 30</w:t>
            </w:r>
          </w:p>
        </w:tc>
      </w:tr>
      <w:tr w:rsidR="00CE28AB" w14:paraId="28F78E16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3392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3.2.2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3910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EFAC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68FB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40B8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B7F7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функции системы крови и иммунной системы; сердечно-сосудистой, дыхательной системы;</w:t>
            </w:r>
          </w:p>
          <w:p w14:paraId="60C65D0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430 - 439, B 410 - 429, B 440 - 450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CFE5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Средне-тяжелая форма анемии с умеренными нарушениями функций организма на фоне базисной терапии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5123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14301D4E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2A2E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3.2.3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F8E1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C02D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4F7A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E62F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783A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функции системы крови и иммунной системы; сердечно-сосудистой, дыхательной системы;</w:t>
            </w:r>
          </w:p>
          <w:p w14:paraId="4C91B8E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430 - 439, B 410 - 429, B 440 - 450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ED0E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Тяжелая или сверхтяжелая форма анемии с выраженными нарушениями функций организма на фоне базисной терапии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1121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70 - 80</w:t>
            </w:r>
          </w:p>
        </w:tc>
      </w:tr>
      <w:tr w:rsidR="00CE28AB" w14:paraId="5E6D5392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0F31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3.2.4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B2E6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CB0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ACB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3FF8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DE5C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функции системы крови и иммунной системы; сердечно-сосудистой, дыхательной системы;</w:t>
            </w:r>
          </w:p>
          <w:p w14:paraId="2115156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430 - 439, B 410 - 429, B 440 - 450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2F1E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Анемии, резистентные к терапии.</w:t>
            </w:r>
          </w:p>
          <w:p w14:paraId="5D66EA7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Тяжелая или сверхтяжелая форма анемии со значительно выраженными нарушениями функций организма на фоне базисной терапии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D658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90 - 100</w:t>
            </w:r>
          </w:p>
        </w:tc>
      </w:tr>
      <w:tr w:rsidR="00CE28AB" w14:paraId="7B868B06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EC3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1F49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0187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6A8F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Наличие другого трансплантированного органа или ткани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(костного мозга)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D574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Z94.8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B5F6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77C8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15B4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07517DF9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0712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Первичное освидетельствование</w:t>
            </w:r>
          </w:p>
        </w:tc>
      </w:tr>
      <w:tr w:rsidR="00CE28AB" w14:paraId="066B8BCE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71B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3.3.1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9D63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C008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D213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13E7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50C4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системы крови и иммунной системы, сердечно-сосудистой, дыхательной, пищеварительной систем; мочевыделительной функции, психических функций;</w:t>
            </w:r>
          </w:p>
          <w:p w14:paraId="7A84E57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430 - 439, B 410 - 429, B 440 - 450, B 540 - 559, B 510 - 539, B 610 - 639, B 110 - 139, B 140 - 189, B 198, B 199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191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После аллогенной трансплантации костного мозга на срок 2 года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361C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90 - 100</w:t>
            </w:r>
          </w:p>
        </w:tc>
      </w:tr>
      <w:tr w:rsidR="00CE28AB" w14:paraId="1765B334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164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Повторное освидетельствование (через 2 года после трансплантации костного мозга)</w:t>
            </w:r>
          </w:p>
        </w:tc>
      </w:tr>
      <w:tr w:rsidR="00CE28AB" w14:paraId="540CCB36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8817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3.3.2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BBF8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0275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2FBF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9231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547C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функции системы крови и иммунной системы; сердечно-сосудистой, дыхательной, эндокринной системы и метаболизма, пищеварительной системы, мочевыделительной функции, психических функций;</w:t>
            </w:r>
          </w:p>
          <w:p w14:paraId="56FFB6A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МКФ: B 430 - 439, B 410 - 429, B 440 - 449, B 540 - 559, B 510 - 539, B 610 - 639, B 110 - 139, B 140 -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189, B 198, B 199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FB75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При наличии осложнений с умеренными нарушениями функций организма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9F3D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2E1ADD18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CA85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3.3.3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3D82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7CD8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5400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7754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C4D4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системы крови и иммунной системы, сердечно-сосудистой, дыхательной, эндокринной систем и метаболизма, пищеварительной системы, мочевыделительной функции, психических функций;</w:t>
            </w:r>
          </w:p>
          <w:p w14:paraId="5F5CDD0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430 - 439, B 410 - 429, B 440 - 449, B 540 - 559, B 510 - 539, B 610 - 639, B 110 - 139, B 140 - 189, B 198, B 199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83FA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При наличии осложнений с выраженными нарушениями функций организма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E583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70 - 80</w:t>
            </w:r>
          </w:p>
        </w:tc>
      </w:tr>
      <w:tr w:rsidR="00CE28AB" w14:paraId="4DA6BCD0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0B48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3.3.4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9FAC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6816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02A5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E2C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C0B3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системы крови и иммунной системы, сердечно-сосудистой, дыхательной, эндокринной систем и метаболизма, пищеварительной системы; мочевыделительной функции, психических функций;</w:t>
            </w:r>
          </w:p>
          <w:p w14:paraId="0695FAB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МКФ: B 430 - 439, B 410 - 429, B 440 - 449, B 540 - 559, B 510 - 539, B 610 -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639, B 110 - 139, B 140 - 189, B 198, B 199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F325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При наличии осложнений со значительно выраженными нарушениями функций организма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C005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90 - 100</w:t>
            </w:r>
          </w:p>
        </w:tc>
      </w:tr>
      <w:tr w:rsidR="00CE28AB" w14:paraId="2E543282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46E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B403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A990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свертываемости крови, пурпура и другие геморрагические состояния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E6E3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76D2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D65 - D69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25E7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E95A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129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24115AB3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22696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3.4.1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32C63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EB53E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FE543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Наследственный дефицит фактора VIII (гемофилия A)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F12AD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D66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04DBF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782BA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2EE4E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3C8CB97D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D14F8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E3F6D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81239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3F4C5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Наследственный дефицит фактора IX (гемофилия B)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619D4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D67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DC3CB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11CC4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D5FE6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77178F6D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B4B99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41A7A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C8C56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49A1D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Болезнь Виллебранда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D2690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D68.0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142D0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10263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968FC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07E23A0F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62E4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A200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A816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4351B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Наследственный дефицит фактора XI (гемофилия C)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A2B8A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D68.1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2394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C407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161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2DFB430E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DA078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60653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18DE2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0E735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Наследственный дефицит фактора I (фибриногена);</w:t>
            </w:r>
          </w:p>
          <w:p w14:paraId="0A6B211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наследственный дефицит фактора II (гипопротромбинемия);</w:t>
            </w:r>
          </w:p>
          <w:p w14:paraId="4AE1B62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наследственный дефицит фактора V (лабильного);</w:t>
            </w:r>
          </w:p>
          <w:p w14:paraId="501558C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наследственный дефицит фактора VII (стабильного);</w:t>
            </w:r>
          </w:p>
          <w:p w14:paraId="5DFC5C2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наследственный дефицит фактора X (Стюарта-Прауэра);</w:t>
            </w:r>
          </w:p>
          <w:p w14:paraId="3568406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наследственный дефицит фактора XII (Хагемана);</w:t>
            </w:r>
          </w:p>
          <w:p w14:paraId="7B7B690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наследственный дефицит фактора XIII (фибринстабилизирующего;</w:t>
            </w:r>
          </w:p>
          <w:p w14:paraId="4879724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дисфибриногенемия (врожденная), гипопроконвертинемия;</w:t>
            </w:r>
          </w:p>
          <w:p w14:paraId="76212EB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Болезнь Оврена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09C2B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D68.2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7F2B0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A3DD2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68010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525AF410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4832B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CDC2D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B956D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45B65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Геморрагические нарушения, обусловленные циркулирующими в крови антикоагулянтами</w:t>
            </w:r>
          </w:p>
          <w:p w14:paraId="617237C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Ингибиторы к факторам свертывания крови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D36C6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D68.3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F3208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32FAC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CAD50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596514AB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51DC2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77DC4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4A38E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76D19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Приобретенный дефицит фактора свертывания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533A2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D68.4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EA37F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71E41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48D6C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063928B4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6C5A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6AB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CEBC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D664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Различные комбинации врожденного дефицита II, VII, IX и X факторов свертывания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A059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6450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40EF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DF9E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0DA57503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B38C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3.4.1.1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D739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8777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CFE7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B892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885B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функции системы крови и иммунной системы;</w:t>
            </w:r>
          </w:p>
          <w:p w14:paraId="6CBF79D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430 - 439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18F8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Легкая форма заболевания при отсутствии кровотечений либо с редкими (не более 1 раза в год) кровотечениями, требующими обращения в медицинскую организацию; не требующих заместительной терапии и/или не приводящими к развитию анемии; отсутствие кровоизлияний в суставы и/или мышцы/внутренние органы; нерегулярное использование концентратов факторов свертывания крови и/или препаратов крови с профилактической целью (при оперативных вмешательствах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или травмах);</w:t>
            </w:r>
          </w:p>
          <w:p w14:paraId="1EDB51C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для гемофилии A и B - активность факторов свертывания VIII/IX более 5% (учитывается минимальная степень активности факторов свертывания VIII/IX, когда-либо определенная у данного пациента)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E350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10 - 30</w:t>
            </w:r>
          </w:p>
        </w:tc>
      </w:tr>
      <w:tr w:rsidR="00CE28AB" w14:paraId="510AFA99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A64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3.4.1.2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598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6229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975F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025C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720D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системы крови и иммунной системы, нейромышечных, скелетных и связанных с движением (статодинамических) функций, нарушения функций сердечно-сосудистой, дыхательной, эндокринной систем и метаболизма, пищеварительной системы, мочевыделительной функции, психических функций;</w:t>
            </w:r>
          </w:p>
          <w:p w14:paraId="161372D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МКФ: B 430 - 439, B 710 - 789, B 410 - 429, B 440 - 449, B 540 - 559, B 510 - 539, B 610 - 639, B 110 - 139, B 140 -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189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A0F7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Легкая и среднетяжелая форма заболевания с редкими (не более 3 раз в год) кровотечениями, требующих заместительной терапии и/или с развитием анемии; кровоизлияния в суставы и/или мышцы/внутренние органы не более 1 раза в год; для гемофилии A и B - активность факторов свертывания VIII/IX от 2 до 5% (учитывается минимальная степень активности факторов свертывания VIII/IX, когда-либо определенная у данного пациента)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0A5F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7B02D12B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CADA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3.4.1.3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EB2F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56D2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9317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B29A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99E7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системы крови и иммунной системы, нейромышечных, скелетных и связанных с движением (статодинамических) функций, нарушения функций сердечно-сосудистой, дыхательной, эндокринной систем и метаболизма, пищеварительной системы, мочевыделительной функции, психических функций;</w:t>
            </w:r>
          </w:p>
          <w:p w14:paraId="44F1416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430 - 439, B 710 - 789, B 410 - 429, B 440 - 449, B 540 - 559, B 510 - 539, B 610 - 639, B 110 - 139, B 140 - 189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7D8A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Среднетяжелая и тяжелая форма заболеваний с повторными (более 3 раз в год) кровотечениями, требующими заместительной терапии и/или госпитализации; кровоизлияния в суставы и/или мышцы/внутренние органы не более 2 - 3 раз в год;</w:t>
            </w:r>
          </w:p>
          <w:p w14:paraId="08EF414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наличие хронического синовиита и/или артропатии одного крупного сустава; для гемофилии A и B - активность факторов свертывания VIII/IX 1 - 2% (учитывается минимальная степень активности факторов свертывания VIII/IX, когда-либо определенная у данного пациента);</w:t>
            </w:r>
          </w:p>
          <w:p w14:paraId="5DA82D1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регулярное использование концентратов факторов свертывания крови и/или препаратов крови с профилактической и гемостатической целью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5AAB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70 - 80</w:t>
            </w:r>
          </w:p>
        </w:tc>
      </w:tr>
      <w:tr w:rsidR="00CE28AB" w14:paraId="0C6A72DD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F62A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3.4.1.4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2FE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19FB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8BBF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0E5E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1893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системы крови и иммунной системы, нейромышечных, скелетных и связанных с движением (статодинамических) функций, нарушения функций сердечно-сосудистой, дыхательной, эндокринной систем и метаболизма, пищеварительной системы, мочевыделительной функции, психических функций;</w:t>
            </w:r>
          </w:p>
          <w:p w14:paraId="761AE8A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430 - 439, B 710 - 789, B 410 - 429, B 440 - 449, B 540 - 559, B 510 - 539, B 610 - 639, B 110 - 139, B 140 - 189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D87A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Тяжелые формы заболеваний с частыми повторными (6 и более раз в год) кровотечениями, со склонностью к частым (более 3 раз в год) тяжелым кровотечениям (в том числе спонтанным);</w:t>
            </w:r>
          </w:p>
          <w:p w14:paraId="7C28B6F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кровоизлияния в суставы и/или мышцы более 3 раз в год и/или кровоизлияния во внутренние органы более 2 раз в год, и/или любой эпизод внутричерепного кровоизлияния и/или повторные эпизоды почечных кровотечений;</w:t>
            </w:r>
          </w:p>
          <w:p w14:paraId="40FF807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признаки хронического синовиита и/или артропатии более чем одного крупного сустава;</w:t>
            </w:r>
          </w:p>
          <w:p w14:paraId="24F021B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для гемофилии A и B - активность факторов свертывания VIII/IX менее 1% (учитывается минимальная степень активности факторов свертывания VIII/IX, когда-либо определенная у данного пациента);</w:t>
            </w:r>
          </w:p>
          <w:p w14:paraId="2B4AEE3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наличие ингибиторной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гемофилии с титром ингибитора &gt; 0,6 БЕ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22B7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90 - 100</w:t>
            </w:r>
          </w:p>
        </w:tc>
      </w:tr>
      <w:tr w:rsidR="00CE28AB" w14:paraId="289FCB0C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C53AD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3.4.2.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6FFB1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FF797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E2BBB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Болезнь Виллебранда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48494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D68.0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2F111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AE737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90A89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05800F56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3D555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FEC29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7CF81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46A2A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Качественные дефекты тромбоцитов</w:t>
            </w:r>
          </w:p>
          <w:p w14:paraId="35DBF7F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Тромбастения, болезнь Гланцманна,</w:t>
            </w:r>
          </w:p>
          <w:p w14:paraId="52C51AF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болезнь Бернара-Сулье,</w:t>
            </w:r>
          </w:p>
          <w:p w14:paraId="6EA789A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синдром Скотта,</w:t>
            </w:r>
          </w:p>
          <w:p w14:paraId="2C59DB4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дефицит/дефект мобилизации пулов хранения тромбоцитов,</w:t>
            </w:r>
          </w:p>
          <w:p w14:paraId="0E3D675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дефект сигнальных путей тромбоцитов,</w:t>
            </w:r>
          </w:p>
          <w:p w14:paraId="64B251D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другие формы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F9974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D69.1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2CEB7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51ECF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FC135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7F4F8686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186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A102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B18E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93F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Другие первичные тромбоцитопении,</w:t>
            </w:r>
          </w:p>
          <w:p w14:paraId="66932A3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MYH9-ассоциированная тромбоцитопения,</w:t>
            </w:r>
          </w:p>
          <w:p w14:paraId="36C84E0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семейная тромбоцитопения с предрасположенностью к миелодисплазии,</w:t>
            </w:r>
          </w:p>
          <w:p w14:paraId="3D65997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синдром "серых" тромбоцитов,</w:t>
            </w:r>
          </w:p>
          <w:p w14:paraId="7DBE266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средиземноморская макротромбоцитопения и другие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5118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D69.4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DE0C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4F46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0260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1F9EF70A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8B46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3.4.2.1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E62E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4552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3F6A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AB06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E0E5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функции системы крови и иммунной системы;</w:t>
            </w:r>
          </w:p>
          <w:p w14:paraId="24E854C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430 - 439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8386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Легкая форма заболевания (отсутствие кровотечений или редкие (не более 3 раз в год) кровотечения, не требующие медикаментозной и гемостатической терапии и/или не приводящие к анемизации; использование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концентратов факторов свертывания крови и/или препаратов крови не требуется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9459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10 - 30</w:t>
            </w:r>
          </w:p>
        </w:tc>
      </w:tr>
      <w:tr w:rsidR="00CE28AB" w14:paraId="6F156216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80B8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3.4.2.2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0270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5BBE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5E1D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597A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78B0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системы крови и иммунной системы, нейромышечных, скелетных и связанных с движением (статодинамических) функций, нарушения функций сердечно-сосудистой, дыхательной, эндокринной систем и метаболизма, пищеварительной системы, мочевыделительной функции, психических функций;</w:t>
            </w:r>
          </w:p>
          <w:p w14:paraId="3EAD6F9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430 - 439, B 710 - 789, B 410 - 429, B 440 - 449, B 540 - 559, B 510 - 539, B 610 - 639; B 110 - 139, B 140 - 189, B 198, B 199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20B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Среднетяжелая форма заболевания с частотой кровотечений (3 - 10 раз в год), либо до 3-х кровотечений, требующих гемостатической терапии и/или госпитализации; хроническая постгеморрагическая анемия средней степени, не требующая заместительной терапии препаратами крови; использование концентратов факторов свертывания крови и/или препаратов крови при оперативных вмешательствах/травмах с целью профилактики (купирования) геморрагических эпизодов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8C1F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5B36AAF1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0EBE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3.4.2.3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541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83B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D040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5B8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3515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функций системы крови и иммунной системы, нейромышечных, скелетных и связанных с движением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(статодинамических) функций, нарушения функций сердечно-сосудистой, дыхательной, эндокринной систем и метаболизма, пищеварительной системы, мочевыделительной функции, психических функций;</w:t>
            </w:r>
          </w:p>
          <w:p w14:paraId="0B74122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430 - 439, B 710 - 789, B 410 - 429, B 440 - 449, B 540 - 559, B 510 - 539, B 610 - 639, B 110 - 139, B 140 - 189, B 198, B 199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A428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Тяжелая форма заболевания с частыми (более 10 раз в год) либо 1 - 3 обильных кровотечений, приводящих к развитию острой постгеморрагичес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кой анемии;</w:t>
            </w:r>
          </w:p>
          <w:p w14:paraId="7C08253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кровотечения из слизистой оболочки полости рта, макрогематурия, кровоизлияния в суставы/мышцы до 3 раз в год, во внутренние органы 2 раза в год и/или кровотечение из ЖКТ не приведшее к развитию острой или хронической постгеморрагической анемии.</w:t>
            </w:r>
          </w:p>
          <w:p w14:paraId="5F89857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Использование концентратов факторов свертывания крови и/или препаратов крови с профилактической или гемостатической целью при оперативных вмешательствах/травмах и/или по другим показаниям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27DF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70 - 80</w:t>
            </w:r>
          </w:p>
        </w:tc>
      </w:tr>
      <w:tr w:rsidR="00CE28AB" w14:paraId="7762B109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CD5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3.4.2.4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9A09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F74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6507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AD7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E8BB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функций системы крови и иммунной системы, нейромышечных, скелетных и связанных с движением (статодинамических) функций, нарушения функций сердечно-сосудистой, дыхательной,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эндокринной систем и метаболизма, пищеварительной системы, мочевыделительной функции, психических функций;</w:t>
            </w:r>
          </w:p>
          <w:p w14:paraId="11120C1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430 - 439, B 710 - 789, B 410 - 429, B 440 - 449, B 540 - 559, B 510 - 539, B 610 - 639, B 110 - 139, B 140 - 189, B 198, B 199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6EC2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Тяжелая форма заболевания с частыми (более 3 раз в год) тяжелыми кровотечениями, приводящими к развитию острой постгеморрагической анемии, либо иными жизнеугрожающими кровотечениями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E828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90 - 100</w:t>
            </w:r>
          </w:p>
        </w:tc>
      </w:tr>
      <w:tr w:rsidR="00CE28AB" w14:paraId="7DA61DA8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2E9C5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3.4.3.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31331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81BFA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A1B89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Первичная тромбофилия дефицит Антитромбина носительство FV Leiden (аномалия фактора V-мутация Лейдена);</w:t>
            </w:r>
          </w:p>
          <w:p w14:paraId="103353B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носительство FII G20210A;</w:t>
            </w:r>
          </w:p>
          <w:p w14:paraId="1C20868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недостаточность антитромбина, протеинов C и S; мутация гена протромбина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D5AF1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D68.5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AB4BE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8C372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2DE48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65B4E501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CCC2D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5AD7D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164B7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5AB6B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Другая тромбофилия;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20DFE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397A3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11F10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58BF7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793C4901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255D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0A5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CD73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A04C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синдром антикардиолипина, антифосфолипидный синдром, наличие волчаночного антикоагулянта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5C99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D68.6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37F6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B21D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E923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0EA78C2F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9A35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3.4.3.1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B79A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AE9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D10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07CB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C5DE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функций системы крови и иммунной системы, нейромышечных, скелетных и связанных с движением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(статодинамических) функций, нарушения функций сердечно-сосудистой, дыхательной, эндокринной систем и метаболизма, пищеварительной системы, мочевыделительной функции, психических функций;</w:t>
            </w:r>
          </w:p>
          <w:p w14:paraId="06BB4B6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430 - 439, B 710 - 789, B 410 - 429, B 440 - 449, B 540 - 559, B 510 - 539, B 610 - 639, B 110 - 139, B 140 - 189, B 198, B 199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51C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Легкая форма заболевания при отсутствии тромбоза в анамнезе, требующая первичной фармакологической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антитромботической профилактики только в ситуациях присоединившегося высокого тромботического риска (тяжелый инфекционный процесс, крупные хирургические вмешательства и прочее)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65BA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10 - 30</w:t>
            </w:r>
          </w:p>
        </w:tc>
      </w:tr>
      <w:tr w:rsidR="00CE28AB" w14:paraId="38D872D0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9B17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3.4.3.2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A7D5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911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A466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BA5E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74EA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функций системы крови и иммунной системы, нейромышечных, скелетных и связанных с движением (статодинамических) функций, нарушения функций сердечно-сосудистой, дыхательной, эндокринной систем и метаболизма, пищеварительной системы, мочевыделительной функции,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психических функций;</w:t>
            </w:r>
          </w:p>
          <w:p w14:paraId="1A21331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430 - 439, B 710 - 789, B 410 - 429, B 440 - 449, B 540 - 559, B 510 - 539, B 610 - 639, B 110 - 139, B 140 - 189, B 198, B 199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0B0D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Среднетяжелая форма заболевания с однократным случаем спровоцированного тромбоза (не идиопатический тромбоз), не приводящая к развитию ПТФБ, требующая курса вторичной фармакологической профилактики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D4BF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56B7C2F5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969D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3.4.3.3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EDDA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A73D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AB1A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F515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0D9A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системы крови и иммунной системы, нейромышечных, скелетных и связанных с движением (статодинамических) функций, нарушения функций сердечно-сосудистой, дыхательной, эндокринной систем и метаболизма, пищеварительной системы, мочевыделительной функции, психических функций;</w:t>
            </w:r>
          </w:p>
          <w:p w14:paraId="5FFA2A4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430 - 439, B 710 - 789, B 410 - 429, B 440 - 449, B 540 - 559, B 510 - 539, B 610 - 639, B 110 - 139, B 140 - 189, B 198, B 199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53E3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Тяжелая форма заболевания с повторными не более 2-х спровоцированных или 1 не спровоцированного тромбоза (идиопатический вариант).</w:t>
            </w:r>
          </w:p>
          <w:p w14:paraId="649F811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И/или требующей вторичной профилактики</w:t>
            </w:r>
          </w:p>
          <w:p w14:paraId="56283E6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Или тромбоз любой локализации, приведший к ПТФБ.</w:t>
            </w:r>
          </w:p>
          <w:p w14:paraId="60EEB03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Дефицит протеина C/S/антитромбина менее 50%, но более 12%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BDE3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70 - 80</w:t>
            </w:r>
          </w:p>
        </w:tc>
      </w:tr>
      <w:tr w:rsidR="00CE28AB" w14:paraId="58BB3E7D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F23F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3.4.3.4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2C6D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219D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625B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2E5A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12CA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функций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системы крови и иммунной системы, нейромышечных, скелетных и связанных с движением (статодинамических) функций, нарушения функций сердечно-сосудистой, дыхательной, эндокринной систем и метаболизма, пищеварительной системы, мочевыделительной функции, психических функций;</w:t>
            </w:r>
          </w:p>
          <w:p w14:paraId="5BAA0B1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430 - 439, B 710 - 789, B 410 - 429, B 440 - 449, B 540 - 559, B 510 - 539, B 610 - 639, B 110 - 139, B 140 - 189, B 198, B 199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025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Тяжелая и крайне тяжелая форма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заболевания с более чем 2 случаями спровоцированного тромбоза (не идиопатический тромбоз) и/или более чем 1 случаем идиопатического тромбоза, и/или 2 и более случаями тромбоза сосудов ЦНС, внутренних органов, тромбоэмболии легочной артерии вне зависимости от наличия/отсутствия видимой причины для тромбоза; значительно выраженные нарушения функций организма.</w:t>
            </w:r>
          </w:p>
          <w:p w14:paraId="07FF8C8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Дефицит протеина C/S антитромбина менее 12%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F736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90 -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100</w:t>
            </w:r>
          </w:p>
        </w:tc>
      </w:tr>
      <w:tr w:rsidR="00CE28AB" w14:paraId="253278F1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915D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3.4.3.5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8413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B69F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E354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DBB6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A5DF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функций системы крови и иммунной системы, нейромышечных, скелетных и связанных с движением (статодинамических) функций, нарушения функций сердечно-сосудистой, дыхательной,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эндокринной систем и метаболизма, пищеварительной системы, мочевыделительной функции, психических функций;</w:t>
            </w:r>
          </w:p>
          <w:p w14:paraId="7714A65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430 - 439, B 710 - 789, B 410 - 429, B 440 - 449, B 540 - 559, B 510 - 539, B 610 - 639, B 110 - 139, B 140 - 189, B 198, B 199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F873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Легкая форма заболевания при отсутствии тромбоза в анамнезе, требующая первичной фармакологической антитромботической профилактики только в ситуациях присоединившегося высокого тромботического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риска (тяжелый инфекционный процесс, крупные хирургические вмешательства и прочее)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25D5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10 - 30</w:t>
            </w:r>
          </w:p>
        </w:tc>
      </w:tr>
      <w:tr w:rsidR="00CE28AB" w14:paraId="2B4C14AB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675D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3.4.3.6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38D1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8E9A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9536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1BA8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D05A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системы крови и иммунной системы, нейромышечных, скелетных и связанных с движением (статодинамических) функций, нарушения функций сердечно-сосудистой, дыхательной, эндокринной систем и метаболизма, пищеварительной системы, мочевыделительной функции, психических функций;</w:t>
            </w:r>
          </w:p>
          <w:p w14:paraId="011E141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МКФ: B 430 - 439, B 710 - 789, B 410 - 429, B 440 - 449, B 540 - 559, B 510 -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539, B 610 - 639, B 110 - 139, B 140 - 189, B 198, B 199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5499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Среднетяжелая форма заболевания с однократным случаем спровоцированного тромбоза (не идиопатический тромбоз), не приводящая к развитию ПТФБ, требующая курса вторичной фармакологической профилактики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5D9A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581F7E12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C1A9A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3.4.4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965B1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3138A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573A7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Первичная тромбофилия дефицит Антитромбина носительство FV Leiden (аномалия фактора V-мутация Лейдена);</w:t>
            </w:r>
          </w:p>
          <w:p w14:paraId="176A618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носительство FII G20210A;</w:t>
            </w:r>
          </w:p>
          <w:p w14:paraId="672CA61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недостаточность антитромбина, протеинов C и S; мутация гена протромбина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ED0B6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D68.5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DB9E6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5988E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E6B0F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26B60DF2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454E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AE08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E85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4466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Другая тромбофилия; синдром антикардиолипина, антифосфолипидный синдром,</w:t>
            </w:r>
          </w:p>
          <w:p w14:paraId="092D317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наличие волчаночного антикоагулянта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57A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D68.6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468F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BD5B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3F0B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47C9EFDD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1CDC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3.4.4.1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F8B4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0048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A9D0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754F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424E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системы крови и иммунной системы, нейромышечных, скелетных и связанных с движением (статодинамических) функций, нарушения функций сердечно-сосудистой, дыхательной, эндокринной систем и метаболизма, пищеварительной системы, мочевыделител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ьной функции, психических функций;</w:t>
            </w:r>
          </w:p>
          <w:p w14:paraId="2648BE8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430 - 439, B 710 - 789, B 410 - 429, B 440 - 449, B 540 - 559, B 510 - 539, B 610 - 639, B 110 - 139, B 140 - 189, B 198, B 199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34B7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Легкая форма заболевания при отсутствии тромбоза в анамнезе, требующая первичной фармакологической антитромботической профилактики только в ситуациях присоединившегося высокого тромботического риска (тяжелый инфекционный процесс, крупные хирургические вмешательства и прочее)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2F41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10 - 30</w:t>
            </w:r>
          </w:p>
        </w:tc>
      </w:tr>
      <w:tr w:rsidR="00CE28AB" w14:paraId="61A94539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3DA4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3.4.4.2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9022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536E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87C3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0F45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4CB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системы крови и иммунной системы, нейромышечных, скелетных и связанных с движением (статодинамических) функций, нарушения функций сердечно-сосудистой, дыхательной, эндокринной систем и метаболизма, пищеварительной системы, мочевыделительной функции, психических функций;</w:t>
            </w:r>
          </w:p>
          <w:p w14:paraId="683B7D9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430 - 439, B 710 - 789, B 410 - 429, B 440 - 449, B 540 - 559, B 510 - 539, B 610 - 639, B 110 - 139, B 140 - 189, B 198, B 199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D299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Среднетяжелая форма заболевания с однократным случаем спровоцированного тромбоза (не идиопатический тромбоз), не приводящая к развитию ПТФБ, требующая курса вторичной фармакологической профилактики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0B69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03A80989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1866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3.4.4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E106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453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064F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DE40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1659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функций системы крови и иммунной системы, нейромышечных, скелетных и связанных с движением (статодинамических) функций, нарушения функций сердечно-сосудистой, дыхательной, эндокринной систем и метаболизма, пищеварительной системы, мочевыделительной функции, психических функций;</w:t>
            </w:r>
          </w:p>
          <w:p w14:paraId="6BC225A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430 - 439, B 710 - 789, B 410 - 429, B 440 - 449, B 540 - 559, B 510 - 539, B 610 - 639, B 110 - 139, B 140 - 189, B 198, B 199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C019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Тяжелая форма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заболевания с повторными случаем спровоцированного тромбоза (не более двух спровоцированных случаев или однократным случаем не спровоцированного тромбоза (идиопатический вариант) и/или требующий вторичной профилактики тромбоз, или тромбоз любой локализации, приведший к ПТФБ.</w:t>
            </w:r>
          </w:p>
          <w:p w14:paraId="3D45CA0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Дефицит протеина C/S/антитромбина менее 50%, но более 12%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570E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70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- 80</w:t>
            </w:r>
          </w:p>
        </w:tc>
      </w:tr>
      <w:tr w:rsidR="00CE28AB" w14:paraId="3FB547F2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27D2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3.4.4.4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8E7D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3CBD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F1C8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5DD0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C3C2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функций системы крови и иммунной системы, нейромышечных, скелетных и связанных с движением (статодинамических) функций, нарушения функций сердечно-сосудистой,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дыхательной, эндокринной систем и метаболизма, пищеварительной системы, мочевыделительной функции, психических функций;</w:t>
            </w:r>
          </w:p>
          <w:p w14:paraId="3F2CF82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430 - 439, B 710 - 789, B 410 - 429, B 440 - 449, B 540 - 559, B 510 - 539, B 610 - 639, B 110 - 139, B 140 - 189, B 198, B 199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8519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Тяжелая и крайне тяжелая форма заболевания с более чем 2 случаями спровоцированного тромбоза (не идиопатический тромбоз) и/или более чем однократным случаем идиопатического тромбоза, и/или двумя и более случаями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тромбоза сосудов ЦНС, внутренних органов, тромбоэмболии легочной артерии вне зависимости от наличия/отсутствия видимой причины для тромбоза; значительно выраженные нарушения функций организма.</w:t>
            </w:r>
          </w:p>
          <w:p w14:paraId="7A9F303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Дефицит протеина C/S антитромбина менее 12%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9EC2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90 - 100</w:t>
            </w:r>
          </w:p>
        </w:tc>
      </w:tr>
    </w:tbl>
    <w:p w14:paraId="2895D619" w14:textId="77777777" w:rsidR="00CE28AB" w:rsidRDefault="00CE28AB" w:rsidP="00CE28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74345FD" w14:textId="77777777" w:rsidR="00CE28AB" w:rsidRDefault="00CE28AB" w:rsidP="00CE28A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1215"/>
        <w:gridCol w:w="1664"/>
        <w:gridCol w:w="1702"/>
        <w:gridCol w:w="438"/>
        <w:gridCol w:w="1632"/>
        <w:gridCol w:w="1762"/>
        <w:gridCol w:w="284"/>
      </w:tblGrid>
      <w:tr w:rsidR="00CE28AB" w14:paraId="55C8522C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0CAA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A8CE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Болезни эндокринной системы, расстройства питания и нарушения обмена веществ (класс IV) и патология органов эндокринной системы, представленная в других классах болезней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B806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182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F6C5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E00 - E90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D762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B1AA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3F2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22403FC6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32C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Примечание к пункту 4.</w:t>
            </w:r>
          </w:p>
          <w:p w14:paraId="3F790EF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Количественная оценка степени выраженности стойких нарушений функций организма граждан в возрасте 18 лет и старше при болезнях эндокринной системы, расстройствах питания и нарушениях обмена веществ зависит от характера и степени выраженности клинической симптоматики заболевания, результатов клинических и инструментальных методов исследования, а также возможности компенсации нарушенных функций с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применением современных методов лечения и реабилитации.</w:t>
            </w:r>
          </w:p>
        </w:tc>
      </w:tr>
      <w:tr w:rsidR="00CE28AB" w14:paraId="0A719987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DB61A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4.1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3E0B8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4CF4F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Болезни щитовидной железы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5D6C3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0C2E7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E00 - E07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5FCB4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0604C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F364D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3BF27745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B93B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E3B0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C59A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Эндокринные и метаболические нарушения, возникшие после медицинских процедур, не классифицированные в других рубриках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610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AE8F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E89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8D6E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A119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1E9C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570CD879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6753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Примечание к подпункту 4.1.</w:t>
            </w:r>
          </w:p>
          <w:p w14:paraId="415AE4E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Количественная оценка степени выраженности стойких нарушений функций организма граждан в возрасте 18 лет и старше, обусловленных патологией щитовидной железы, производится с учетом того, что данная патология хорошо поддается лечению современными лекарственными препаратами и, как правило, не приводит к стойкому нарушению функций организма. К умеренным нарушениям функций организма могут приводить осложнения заболеваний щитовидной железы, оценка выраженности которых проводится только после достижения компенсации основного заболевания.</w:t>
            </w:r>
          </w:p>
        </w:tc>
      </w:tr>
      <w:tr w:rsidR="00CE28AB" w14:paraId="4F5E8739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D9704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4.1.1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B510D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54A32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05250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Врожденный гипотиреоз с диффузным зобом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6B61E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E03.0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97B04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51CFE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A1E1C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73017021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674F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1163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E461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317C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Врожденный гипотиреоз без зоба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2FA3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E03.1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5E52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5B6F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9878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6EA3CE13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7884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4.1.1.1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704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7D40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EB24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AC13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3FA6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психических функций, нейромышечных, скелетных и связанных с движением (статодинамических) функций, функций эндокринной системы и метаболизма, сердечно-сосудистой системы;</w:t>
            </w:r>
          </w:p>
          <w:p w14:paraId="524A38E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110 - 139, B 140 - 189; B 710 - 789, B 798, B 799; B 540 - 559, B 410 - 429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D18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незначительные нарушения функций организма на фоне адекватной заместительной терапии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05A4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10 - 30</w:t>
            </w:r>
          </w:p>
        </w:tc>
      </w:tr>
      <w:tr w:rsidR="00CE28AB" w14:paraId="4E3AEC49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593E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4.1.1.2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7FF6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ED1C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2058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ABDC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005F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психических функций, нейромышечных, скелетных и связанных с движением (статодинамических) функций, функций эндокринной системы и метаболизма, сердечно-сосудистой системы;</w:t>
            </w:r>
          </w:p>
          <w:p w14:paraId="196199D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110 - 139, B 140 - 189; B 710 - 789, B 798, B 799; B 540 - 559, B 410 - 429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6AC8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Умеренные нарушения функций организма на фоне адекватной заместительной терапии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5D3C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77A35255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788A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4.1.1.3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3651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9C9B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71B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2183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9024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психических функций, нейромышечных, скелетных и связанных с движением (статодинамических) функций, функций эндокринной системы и метаболизма, сердечно-сосудистой системы;</w:t>
            </w:r>
          </w:p>
          <w:p w14:paraId="18892C0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110 - 139, B 140 - 189; B 710 - 789, B 798, B 799; B 540 - 559, B 410 - 429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A879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Выраженные нарушения функций организма на фоне адекватной заместительной терапии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FB80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70 - 80</w:t>
            </w:r>
          </w:p>
        </w:tc>
      </w:tr>
      <w:tr w:rsidR="00CE28AB" w14:paraId="30893ACD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A81C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4.1.2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0EB7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6BF2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F08C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Тиреотоксикоз (гипертиреоз)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00E6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E05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4B4D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B9EB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765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3608D04D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18C7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4.1.2.1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74BD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6167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850A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C1CA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4B6D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психических функций, сенсорных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функций (зрения), функций сердечно-сосудистой, эндокринной систем и метаболизма;</w:t>
            </w:r>
          </w:p>
          <w:p w14:paraId="6DE662F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110 - 139, B 140 - 189; B 198, B 199; B 210 - 229; B 410 - 429, B 540 - 559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E8A6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Осложнения, приводящие к незначительным нарушениям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функций организма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272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10 - 30</w:t>
            </w:r>
          </w:p>
        </w:tc>
      </w:tr>
      <w:tr w:rsidR="00CE28AB" w14:paraId="581BC199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BE37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4.1.2.2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2A06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15F0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327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7A51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472F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психических функций, сенсорных функций (зрения), функций сердечно-сосудистой, эндокринной систем и метаболизма;</w:t>
            </w:r>
          </w:p>
          <w:p w14:paraId="149B35E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110 - 139, B 140 - 189; B 198, B 199; B 210 - 229; B 410 - 429, B 540 - 559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1C3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Осложнения, приводящие к умеренным нарушениям функций организм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AEA5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733F2242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EFD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4.1.2.3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2C13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C810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FB09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6FED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AE0A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психических функций, сенсорных функций (зрения), функций сердечно-сосудистой, эндокринной систем и метаболизма;</w:t>
            </w:r>
          </w:p>
          <w:p w14:paraId="71E97E7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МКФ: B 110 - 139, B 140 - 189; B 198, B 199; B 210 - 229; B 410 - 429, B 540 -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559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5D8F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Осложнения, приводящие к выраженным нарушениям психических, сенсорных функций, функций сердечно-сосудистой системы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0B8D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70 - 80</w:t>
            </w:r>
          </w:p>
        </w:tc>
      </w:tr>
      <w:tr w:rsidR="00CE28AB" w14:paraId="4C0D4DCB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2333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48F5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BD0D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Сахарный диабет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70EC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F109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E10 - E14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BFC9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271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39A8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7D883D75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6E498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4.2.1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077F4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AAD2A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61622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Инсулинзависимый сахарный диабет.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FE950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E10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A8363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34A6F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F574A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06B49648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AAA87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0EAE5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42D48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DF731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Инсулиннезависимый сахарный диабет.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4E25F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E11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13904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92F74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25C99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46C393FB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F6008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7E1F1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7C9BF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78131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Сахарный диабет, связанный с недостаточностью питания.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815AA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E12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80B2A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53A58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01666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4923290F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10CE2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C0F94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279CC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B5D6B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Другие уточненные формы сахарного диабета.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FBA15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E13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6A806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CC761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DB0A3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179F99CD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AF8D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857F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4A4F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9243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Сахарный диабет неуточненный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0452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E14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A35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9323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7901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29FE5217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BFFF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Примечание к подпункту 4.2.1.</w:t>
            </w:r>
          </w:p>
          <w:p w14:paraId="72F7DDA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Количественная оценка степени выраженности стойких нарушений функций организма граждан в возрасте 18 лет и старше, обусловленных сахарным диабетом, основывается на оценке степени выраженности нарушенных функций при верифицированных осложнениях со стороны органов-мишеней, таких как диабетическая нефропатия, ретинопатия, катаракта, неврологические осложнения (диабетическая невропатия), нарушения периферического кровообращения (диабетическая ангиопатия, трофическая язва, гангрена), диабетическая остеоартропатия (стопа или сустав Шарко) и прочее.</w:t>
            </w:r>
          </w:p>
        </w:tc>
      </w:tr>
      <w:tr w:rsidR="00CE28AB" w14:paraId="4E39AE32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005B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4.2.1.1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7EA4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E43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DF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B765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7B9E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сенсорных функций (зрения), нейромышечных, скелетных и связанных с движением (статодинамических) функций, функций эндокринной системы и метаболизма; сердечно-сосудистой системы, мочевыделительной функции;</w:t>
            </w:r>
          </w:p>
          <w:p w14:paraId="23A2B12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МКФ: B 210 -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229; B 710 - 789, B 798, B 799; B 540 - 559, B 410 - 429; B 610 - 639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2D28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Сахарный диабет без поражения органов-мишеней (отсутствие осложнений) или при наличии осложнений с незначительным нарушением функций организма: диабетическая нефропатия - ХБП 1, 2 и 3а стадии;</w:t>
            </w:r>
          </w:p>
          <w:p w14:paraId="57024E3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диабетическая ретинопатия с остротой зрения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лучше видящего или единственного глаза коррекцией &gt; 0,3, сужено до 40°; незначительная или умеренная дистальная сенсорная и сенсомоторная полиневропатия; диабетическая ангиопатия с незначительными нарушениями функций организма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F8C6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10 - 30</w:t>
            </w:r>
          </w:p>
        </w:tc>
      </w:tr>
      <w:tr w:rsidR="00CE28AB" w14:paraId="07C531C9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C942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4.2.1.2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436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3B3B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17A3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A0C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3964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психических функций, сенсорных функций (зрения); нейромышечных, скелетных и связанных с движением (статодинамических) функций, функций эндокринной системы и метаболизма, сердечно-сосудистой системы, мочевыделительной функции;</w:t>
            </w:r>
          </w:p>
          <w:p w14:paraId="00E8430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110 - 139, B 140 - 189; B 210 - 229; B 710 - 789, B 798, B 799; B 540 - 559, B 410 - 429; B 610 - 639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F862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Осложнения сахарного диабета с умеренными нарушениями функций органов-мишеней: диабетическая нефропатия - ХБП 3Б стадии.</w:t>
            </w:r>
          </w:p>
          <w:p w14:paraId="10AB867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диабетическая ретинопатия с остротой зрения лучше видящего или единственного глаза с коррекцией &gt; 0,1 до 0,3; поле зрения - в пределах 20 - 40°;</w:t>
            </w:r>
          </w:p>
          <w:p w14:paraId="1F52CD9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выраженная сенсомоторная невропатия с наличием пареза стоп и/или с нарушением равновесия, и/или с формированием высокого риска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развития рецидива язвы стопы; диабетическая ангиопатия с умеренными нарушениями функций организма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6CAF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40 - 60</w:t>
            </w:r>
          </w:p>
        </w:tc>
      </w:tr>
      <w:tr w:rsidR="00CE28AB" w14:paraId="55EFA24D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3AD8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4.2.1.3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424A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E42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26F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2F07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FA10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психических функций, сенсорных функций (зрения); нейромышечных, скелетных и связанных с движением (статодинамических) функций, функций эндокринной системы и метаболизма, сердечно-сосудистой системы, мочевыделительной функции;</w:t>
            </w:r>
          </w:p>
          <w:p w14:paraId="01C1724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110 - 139, B 140 - 189; B 210 - 229; B 710 - 789, B 798, B 799; B 540 - 559, B 410 - 429, B 610 - 639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A7E8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Осложнения сахарного диабета с выраженными нарушениями функций органов-мишеней: диабетическая нефропатия - ХБП 4 стадии (подготовка к диализу) и ХБП 5 стадии при эффективности диализа и отсутствии его осложнений;</w:t>
            </w:r>
          </w:p>
          <w:p w14:paraId="45E53F1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диабетическая ретинопатия с остротой зрения лучше видящего или единственного глаза с коррекцией 0,1 - 0,05; поле зрения - от 10 до 20° диабетическая ангиопатия с выраженными нарушениями функций организма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12BF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70 - 80</w:t>
            </w:r>
          </w:p>
        </w:tc>
      </w:tr>
      <w:tr w:rsidR="00CE28AB" w14:paraId="27B82C4A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2576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4.2.1.4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13A0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1BC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6160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72DB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1509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психических функций, сенсорных функций (зрения); нейромышечных, скелетных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и связанных с движением (статодинамических) функций, функций эндокринной системы и метаболизма, сердечно-сосудистой системы, мочевыделительной функции;</w:t>
            </w:r>
          </w:p>
          <w:p w14:paraId="2ABCC66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110 - 139, B 140 - 189; B 210 - 229; B 710 - 789, B 798, B 799; B 540 - 559, B 410 - 429, B 610 - 639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3733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Осложнения сахарного диабета со значительно выраженными нарушениями функций органов-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мишеней, такие как:</w:t>
            </w:r>
          </w:p>
          <w:p w14:paraId="303902F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диабетическая нефропатия - ХБП 5 стадии, осложнения заместительной почечной терапии;</w:t>
            </w:r>
          </w:p>
          <w:p w14:paraId="163397B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Диабетическая пролиферативная ретинопатия с остротой зрения лучше видящего глаза коррекцией 0,04 и ниже вплоть до слепоты; поле зрения &lt; 10°, диабетическая ангиопатия со значительно выраженными нарушениями функций организма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04D7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90 - 100</w:t>
            </w:r>
          </w:p>
        </w:tc>
      </w:tr>
      <w:tr w:rsidR="00CE28AB" w14:paraId="1F994B54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7E1D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4.2.2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079A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04F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6F5D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Сахарный диабет с нарушениями периферического кровообращения (диабетическая ангиопатия, трофическая язва)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044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E10.5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EF2B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209C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F0E0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7CDF8D5A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B9ED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4.2.2.1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A42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96A6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2D3C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2FFC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CA0D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эндокринной системы и метаболизма, функции сердечно-сосудистой системы;</w:t>
            </w:r>
          </w:p>
          <w:p w14:paraId="7FC2F62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540 - 559, B 410 - 429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A09D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Диабетическая ангиопатия обеих нижних конечностей с ХАН 0 или I стадии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391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10 - 20</w:t>
            </w:r>
          </w:p>
        </w:tc>
      </w:tr>
      <w:tr w:rsidR="00CE28AB" w14:paraId="7003E5A6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EB4C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4.2.2.2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9F9F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6E04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7E1E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3603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0233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функций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эндокринной системы и метаболизма, функции сердечно-сосудистой системы;</w:t>
            </w:r>
          </w:p>
          <w:p w14:paraId="1084802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540 - 559, B 410 - 429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60DD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Диабетическая ангиопатия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обеих нижних конечностей с ХАН II стадии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0CF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40 -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50</w:t>
            </w:r>
          </w:p>
        </w:tc>
      </w:tr>
      <w:tr w:rsidR="00CE28AB" w14:paraId="0DC8E271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F88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4.2.2.3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5451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9481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FA36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C625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6493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эндокринной системы и метаболизма, функции сердечно-сосудистой системы;</w:t>
            </w:r>
          </w:p>
          <w:p w14:paraId="2F44F05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540 - 559, B 410 - 429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4BF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ХАН III стадии с язвенным дефектом после заживления или ампутации на уровне стопы с деформацией и формированием зоны высокого риска рецидива язвы стопы одной конечности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3E65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70 - 80</w:t>
            </w:r>
          </w:p>
        </w:tc>
      </w:tr>
      <w:tr w:rsidR="00CE28AB" w14:paraId="35E79132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C81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4.2.3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F04C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7F10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6A17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Сахарный диабет с другими уточненными осложнениями (диабетическая нейро-остеоартропатия (Шарко)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D18B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E10.6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AE19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CB93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A53A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4C80687C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A041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4.2.3.1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C4A9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640F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75A4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E92F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99F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нейромышечных, скелетных и связанных с движением (статодинамических) функций, функций эндокринной системы и метаболизма;</w:t>
            </w:r>
          </w:p>
          <w:p w14:paraId="7CE6A3B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710 - 789, B 798, B 799; B 540 - 559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2A1C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Диабетическая нейроостеоартропатия одной или обеих стоп с незначительными нарушениями статодинамических функций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53F7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10 - 30</w:t>
            </w:r>
          </w:p>
        </w:tc>
      </w:tr>
      <w:tr w:rsidR="00CE28AB" w14:paraId="01248508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35F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4.2.3.2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4F5B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2459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3A35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E2E6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5F6C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нейромышечных, скелетных и связанных с движением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(статодинамических) функций, функций эндокринной системы и метаболизма;</w:t>
            </w:r>
          </w:p>
          <w:p w14:paraId="0AD8612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710 - 789, B 540 - 559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48FA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Диабетическая нейроостеоартропатия одной или обеих стоп с умеренными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нарушениями статодинамических функций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DC1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40 - 60</w:t>
            </w:r>
          </w:p>
        </w:tc>
      </w:tr>
      <w:tr w:rsidR="00CE28AB" w14:paraId="5A5D0542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0297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4.2.3.3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2D45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87EB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146E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92C3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2D55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нейромышечных, скелетных и связанных с движением (статодинамических) функций, функций эндокринной системы и метаболизма;</w:t>
            </w:r>
          </w:p>
          <w:p w14:paraId="510002E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710 - 789, B 540 - 559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925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Выраженная деформация обеих стоп или одной стопы в сочетании с ампутацией другой стопы с выраженными нарушениями статодинамических функций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EA7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70 - 80</w:t>
            </w:r>
          </w:p>
        </w:tc>
      </w:tr>
      <w:tr w:rsidR="00CE28AB" w14:paraId="2A87FC5A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F99C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4.2.4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A66B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3600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70B4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Ампутационная культя конечности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8D23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4D0D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C613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A025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3FDDE198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8C62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4.2.4.1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6047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5CAE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F36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86B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B3C4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нейромышечных, скелетных и связанных с движением (статодинамических) функций, функций эндокринной системы и метаболизма;</w:t>
            </w:r>
          </w:p>
          <w:p w14:paraId="1514FD2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710 - 789, B 540 - 559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0E7A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Ампутационная культя стопы, голени, бедра при отсутствии нарушений на другой конечности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4091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213E5DF0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4521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4.2.4.2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D4BD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24B2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A97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686E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23BD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нейромышечных, скелетных и связанных с движением (статодинамических) функций, функций эндокринной системы и метаболизма;</w:t>
            </w:r>
          </w:p>
          <w:p w14:paraId="2E9F4F0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МКФ: B 710 -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789, B 540 - 559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671F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Ампутационная культя бедра/голени/стопы одной конечности в сочетании с ХАН II, III стадии или диабетической нейроостеартропатией на другой конечности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F43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70 - 80</w:t>
            </w:r>
          </w:p>
        </w:tc>
      </w:tr>
      <w:tr w:rsidR="00CE28AB" w14:paraId="1C2161F7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67B2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4.2.4.3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F857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13C9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D61F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3172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CA46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нейромышечных, скелетных и связанных с движением (статодинамических) функций, функций эндокринной системы и метаболизма;</w:t>
            </w:r>
          </w:p>
          <w:p w14:paraId="1ABD320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710 - 789, B 540 - 559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328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Ампутационные культи голени/бедра обеих конечностей при невозможности их протезирования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164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90 - 100</w:t>
            </w:r>
          </w:p>
        </w:tc>
      </w:tr>
      <w:tr w:rsidR="00CE28AB" w14:paraId="44E958E5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7FA0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09CD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DAEF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других эндокринных желез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DD88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7F9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E20 - E35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4C2A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CCDA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B181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1828F8A9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0417F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4.3.1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174EB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33BE5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19CCC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Гипопаратиреоз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D0B4A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E20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AE0D8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4AD99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8ABAB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00206D9E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8357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93BA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157F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7AB3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Гипопаратироидизм, возникший после медицинских процедур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F4D3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E89.2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3B3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8EAA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857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01C9CCAD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A073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Примечание к подпункту 4.3.1.</w:t>
            </w:r>
          </w:p>
          <w:p w14:paraId="3C93810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Количественная оценка стойких нарушений функций организма граждан в возрасте 18 лет и старше при гипопаратиреозе зависит от частоты и вида тетании (судорожных сокращений скелетных мышц, дыхательных мышц и мышц желудочно-кишечного тракта), а также от степени выраженности изменений фосфорно-кальциевого обмена при измерении показателей в условиях стационара (содержание кальция - общего и ионизированного, фосфора и паратгормона в сыворотке крови; уровень кальция и фосфора в моче).</w:t>
            </w:r>
          </w:p>
        </w:tc>
      </w:tr>
      <w:tr w:rsidR="00CE28AB" w14:paraId="1BFF39F3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DC83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4.3.1.1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7994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F8CA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409C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339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FE3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психических функций, сенсорных, нейромышечных, скелетных и связанных с движением (статодинамических) функций, функций эндокринной системы и метаболизма, мочевыделительной функции;</w:t>
            </w:r>
          </w:p>
          <w:p w14:paraId="74427B3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МКФ: B 110 -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139, B 140 - 189, B 210 - 229, B 710 - 789, B 540 - 559, B 610 - 639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CE05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Незначительные нарушения функций организма на фоне постоянной заместительной терапии при наличии редких тетаний преимущественно скелетных мышц, отсутствие или наличие незначительных изменений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показателей фосфорно-кальциевого обмена (при измерении в условиях стационара)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745D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10 - 20</w:t>
            </w:r>
          </w:p>
        </w:tc>
      </w:tr>
      <w:tr w:rsidR="00CE28AB" w14:paraId="46B8130E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E7E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4.3.1.2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2A35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0289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17A8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7435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E814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психических функций, сенсорных, нейромышечных, скелетных и связанных с движением (статодинамических) функций, функций эндокринной системы и метаболизма, мочевыделительной функции;</w:t>
            </w:r>
          </w:p>
          <w:p w14:paraId="207318A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110 - 139, B 140 - 189, B 210 - 229, B 710 - 789, B 540 - 559, B 610 - 639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5828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Умеренные нарушения функций организма на фоне постоянной заместительной терапии при наличии частых тетаний различных мышечных групп (скелетных, дыхательных, мышц ЖКТ) и/или наличия умеренных изменений показателей фосфорно-кальциевого обмена (при измерении в условиях стационара)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E4AC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40 - 50</w:t>
            </w:r>
          </w:p>
        </w:tc>
      </w:tr>
      <w:tr w:rsidR="00CE28AB" w14:paraId="0E98C49B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FDAA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4.3.2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4E97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DC3D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FC74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Гиперпаратиреоз и другие нарушения паращитовидной (околощитовидной) железы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BFDE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E21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75E7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061E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9F21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3B13D113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B31F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Примечание к подпункту 4.3.2.</w:t>
            </w:r>
          </w:p>
          <w:p w14:paraId="4978D1C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Количественная оценка стойких нарушений функций организма граждан в возрасте 18 лет и старше при гиперпаратиреозе зависит от нарушений функций опорно-двигательного аппарата (остеопороз, остеодистрофия, деформации костей, патологические переломы), а также от нарушений мочевыделительной функции (проявления нефролитиаза, нефрокальциноза), функции пищеварительной системы.</w:t>
            </w:r>
          </w:p>
        </w:tc>
      </w:tr>
      <w:tr w:rsidR="00CE28AB" w14:paraId="1FF980CE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8985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4.3.2.1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87A8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4BE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BDD3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3599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7C9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нейромышечных, скелетных и связанных с движением (статодинамиче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ских) функций, функций эндокринной системы и метаболизма, функций пищеварительной системы, мочевыделительной функции;</w:t>
            </w:r>
          </w:p>
          <w:p w14:paraId="27E8E0C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710 - 789, B 540 - 559, B 510 - 539, B 610 - 639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350E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Нормокальцемическая и мягкая форма гиперпаратиреоза без клинических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проявлений либо с незначительными нарушениями функций организма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2E93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10 - 20</w:t>
            </w:r>
          </w:p>
        </w:tc>
      </w:tr>
      <w:tr w:rsidR="00CE28AB" w14:paraId="1B53950D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F1D8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4.3.2.2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D855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1094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159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EA35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DDD0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нейромышечных, скелетных и связанных с движением (статодинамических) функций, функций эндокринной системы и метаболизма, функций пищеварительной системы, мочевыделительной функции;</w:t>
            </w:r>
          </w:p>
          <w:p w14:paraId="39A5693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710 - 789, B 540 - 559, B 510 - 539, B 610 - 639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2B07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Манифестная форма гиперпаратиреоза с умеренными нарушениями функций организма на фоне базисной терапии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76E6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40 - 50</w:t>
            </w:r>
          </w:p>
        </w:tc>
      </w:tr>
      <w:tr w:rsidR="00CE28AB" w14:paraId="39E114F1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9E49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4.3.2.3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28E8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1C03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86E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EF0A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250D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нейромышечных, скелетных и связанных с движением (статодинамических) функций, функций эндокринной системы и метаболизма, функций пищеварительной системы, мочевыделительной функции;</w:t>
            </w:r>
          </w:p>
          <w:p w14:paraId="44F427B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МКФ: B 710 - 789, B 540 - 559, B 510 - 539, B 610 - 639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68A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Манифестная форма гиперпаратиреоза с выраженными нарушениями функций организма на фоне базисной терапии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EB77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70 - 80</w:t>
            </w:r>
          </w:p>
        </w:tc>
      </w:tr>
      <w:tr w:rsidR="00CE28AB" w14:paraId="188E3733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D2AC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4.3.3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E19B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D2EA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Гиперфункция гипофиза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3F78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C436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E22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35B5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472B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1F3A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2E74DA5C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862F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4.3.3.1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9637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A905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15DC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Акромегалия и гипофизарный гигантизм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8AB3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E22.0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C13E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33E2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37C5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0BA640CB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D85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4.3.3.1.1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D17B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36AF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C963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BDD9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12F1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психических, сенсорных, нейромышечных, скелетных и связанных с движением (статодинамических) функций, функций эндокринной системы и метаболизма, функций сердечно-сосудистой системы;</w:t>
            </w:r>
          </w:p>
          <w:p w14:paraId="2F577C0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110 - 139, B 140 - 189, B 210 - 229, B 710 - 789, B 540 - 559, B 410 - 429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D5AF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Акромегалия (и гипофизарный гигантизм) легкого течения с незначительными нарушениями функций организма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710A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10 - 30</w:t>
            </w:r>
          </w:p>
        </w:tc>
      </w:tr>
      <w:tr w:rsidR="00CE28AB" w14:paraId="1B4FEE48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05DB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4.3.3.1.2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861F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31FD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85BA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13ED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536F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психических, сенсорных, нейромышечных, скелетных и связанных с движением (статодинамических) функций, функций эндокринной системы и метаболизма, функций сердечно-сосудистой системы;</w:t>
            </w:r>
          </w:p>
          <w:p w14:paraId="64399E2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МКФ: B 110 -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139, B 140 - 189, B 210 - 229, B 710 - 789, B 540 - 559, B 410 - 429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53FD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Акромегалия (и гипофизарный гигантизм) среднетяжелого течения с умеренными нарушениями функций организма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0119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40 - 50</w:t>
            </w:r>
          </w:p>
        </w:tc>
      </w:tr>
      <w:tr w:rsidR="00CE28AB" w14:paraId="31480CF1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4EF8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4.3.3.1.3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546A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3B11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D52C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CDE6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CEDE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психических, сенсорных, нейромышечных, скелетных и связанных с движением (статодинамических) функций, функций эндокринной системы и метаболизма, функций сердечно-сосудистой системы, мочевыделительной функции;</w:t>
            </w:r>
          </w:p>
          <w:p w14:paraId="417FCAF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110 - 139, B 140 - 189, B 210 - 229, B 710 - 789, B 540 - 559, B 410 - 429, B 610 - 639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AAFA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Акромегалия (и гипофизарный гигантизм) среднетяжелого течения с выраженными нарушениями функций организма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1D43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70 - 80</w:t>
            </w:r>
          </w:p>
        </w:tc>
      </w:tr>
      <w:tr w:rsidR="00CE28AB" w14:paraId="212EE8E4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538D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4.3.4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362C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16D1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Гипофункция и другие нарушения гипофиза.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314C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0CEB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E23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713B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BB65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EC1D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0A290035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9248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4.3.4.1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A531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348B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A664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Гипопитуитаризм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1C58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E23.0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36D7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222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A2DB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20B8C95E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9973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4.3.4.1.1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C02E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77E6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826C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399F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5BEF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психических функций, сенсорных функций, нарушения нейромышечных, скелетных и связанных с движением (статодинамических) функций; функций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пищеварительной, сердечно-сосудистой системы, эндокринной системы и метаболизма, мочевыделительной функции;</w:t>
            </w:r>
          </w:p>
          <w:p w14:paraId="219BFE2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117 - 139, B 140 - 189, B 210 - 279, B 710 - 789, B 510 - 539, B 410 - 429, B 540 - 559, B 610 - 639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29BF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Гипогонадотропный гипогонадизм, СТГ-недостаточность без карликовости; пангипопитуитаризм, состояние медикаментозной компенсации или субкомпенсации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9B6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10 - 30</w:t>
            </w:r>
          </w:p>
        </w:tc>
      </w:tr>
      <w:tr w:rsidR="00CE28AB" w14:paraId="7ECF756B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1DF0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4.3.4.1.2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6257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87EA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EC10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F070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D4BE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психических функций, сенсорных функций, нарушения нейромышечных, скелетных и связанных с движением (статодинамических) функций, функций пищеварительной, сердечно-сосудистой системы, эндокринной системы и метаболизма, мочевыделительной функции;</w:t>
            </w:r>
          </w:p>
          <w:p w14:paraId="5BF64EE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117 - 139, B 140 - 189, B 210 - 279, B 710 - 789, B 510 - 539, B 410 - 429, B 540 - 559, B 610 - 639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1B7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СТГ-недостаточность с карликовостью; пангипопитуитаризм с умеренно выраженными нарушениями функций организма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E689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487CA064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D880C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4.3.5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D15CA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DD924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42369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Несахарный диабет.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35158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E23.2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887BC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00FB3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B29EA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6CA553F1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1F9C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79B1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56E8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E6BE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Нефрогенный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несахарный диабет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ECA4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N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25.1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9AB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B89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962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44501229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35B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4.3.5.1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1BD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C662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7298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1E21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B33F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нейромышечных, скелетных и связанных с движением (статодинамических) функций; функции эндокринной системы и метаболизма, сердечно-сосудистой, пищеварительной системы, мочевыделительной функции, функции кожи и связанных с ней систем;</w:t>
            </w:r>
          </w:p>
          <w:p w14:paraId="7216747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710 - 789, B 540 - 559, B 410 - 429, B 510 - 539, B 610 - 639, B 810 - 849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F916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Несахарный диабет (центральный или нефрогенный), компенсированный или субкомпенсированный на фоне проводимой терапии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962C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10 - 30</w:t>
            </w:r>
          </w:p>
        </w:tc>
      </w:tr>
      <w:tr w:rsidR="00CE28AB" w14:paraId="0529D0D0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597D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4.3.5.2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0BD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3426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104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9649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4D00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нейромышечных, скелетных и связанных с движением (статодинамических) функций; функции эндокринной системы и метаболизма, сердечно-сосудистой, пищеварительной системы, мочевыделительной функции, функции кожи и связанных с ней систем;</w:t>
            </w:r>
          </w:p>
          <w:p w14:paraId="591E120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МКФ: B 710 - 789, B 540 - 559, B 410 -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429, B 510 - 539, B 610 - 639, B 810 - 849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5B2A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Умеренные нарушения функций организма при декомпенсации несахарного диабета (центрального или нефрогенного) на фоне резистентности к терапии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3F8B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70A16EF0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C7BE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4.3.6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0E1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742E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F19A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Синдром и болезнь Иценко-Кушинга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8AF5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E24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0D2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51AC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18E0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46CAF89C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9DE5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Примечание к подпункту 4.3.6.</w:t>
            </w:r>
          </w:p>
          <w:p w14:paraId="6D43381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Количественная оценка степени выраженности стойких нарушений функций организма граждан в возрасте 18 лет и старше, обусловленных синдромом и болезнью Иценко-Кушинга, зависит от фазы заболевания (активная, неактивная), степени тяжести формы заболевания (легкая, средней тяжести, тяжелая форма), наличия осложнений (миопатии, кардиомиопатия с проявлениями ХСН, стероидный диабет, остеопороз, аменорея, атрофия мышц, спонтанные переломы костей, нейроофтальмологические нарушения, гипертоническая первично-сморщенная почка, почечная недостаточность, органические поражения ЦНС, психические нарушения), а также наличия злокачественных опухолей гипофиза, надпочечников и резистентности к проводимой терапии.</w:t>
            </w:r>
          </w:p>
        </w:tc>
      </w:tr>
      <w:tr w:rsidR="00CE28AB" w14:paraId="6851B0EC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04C1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4.3.6.1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3086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57A2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3EB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2071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5D21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психических, нейромышечных, скелетных и связанных с движением (статодинамических) функций, функций эндокринной системы и метаболизма, сердечно-сосудистой системы, мочевыделительной функции;</w:t>
            </w:r>
          </w:p>
          <w:p w14:paraId="00B8CD8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117 - 139, B 140 - 189, B 710 - 789, B 540 - 559, B 410 - 429, B 610 - 639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1E83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Гиперкортицизм с отсутствием или незначительными нарушениями функций организма на фоне проводимой терапии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78CC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10 - 30</w:t>
            </w:r>
          </w:p>
        </w:tc>
      </w:tr>
      <w:tr w:rsidR="00CE28AB" w14:paraId="4B3358FA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D31C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4.3.6.2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AF27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5676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D750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2CE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7176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психических, нейромышечных, скелетных и связанных с движением (статодинамических) функций, функций эндокринной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системы и метаболизма, сердечно-сосудистой системы, мочевыделительной функции;</w:t>
            </w:r>
          </w:p>
          <w:p w14:paraId="2B186AC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117 - 139, B 140 - 189, B 710 - 789, B 540 - 559, B 410 - 429, B 610 - 639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466B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Гиперкортицизм средней тяжести синдрома без осложнений, с умеренными нарушениями функций организма на фоне проводимой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терапии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6A5C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40 - 60</w:t>
            </w:r>
          </w:p>
        </w:tc>
      </w:tr>
      <w:tr w:rsidR="00CE28AB" w14:paraId="3D95A62E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94EC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4.3.6.3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1027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8499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C5F8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99BE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FC3C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психических, нейромышечных, скелетных и связанных с движением (статодинамических) функций, функций эндокринной системы и метаболизма, сердечно-сосудистой системы, мочевыделительной функции;</w:t>
            </w:r>
          </w:p>
          <w:p w14:paraId="3916FD6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117 - 139, B 140 - 189, B 710 - 789, B 540 - 559, B 410 - 429, B 610 - 639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4ADF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Тяжелая форма гиперкортицизма с прогрессирующим течением на фоне проводимой терапии; с осложнениями, в том числе от хирургического и/или лучевого лечения опухолей, продуцирующих АКТГ; рецидив заболевания, приводящих к выраженным нарушениям функций организма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2AA2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70 - 80</w:t>
            </w:r>
          </w:p>
        </w:tc>
      </w:tr>
      <w:tr w:rsidR="00CE28AB" w14:paraId="0F2EE00A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505A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4.3.6.4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6DAC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472A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ECFB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2E2D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142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психических, нейромышечных, скелетных и связанных с движением (статодинамических) функций, функций эндокринной системы и метаболизма, сердечно-сосудистой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системы, мочевыделительной функции;</w:t>
            </w:r>
          </w:p>
          <w:p w14:paraId="36DFDAC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117 - 139, B 140 - 189, B 710 - 789, B 540 - 559, B 410 - 429, B 610 - 639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A0B5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Тяжелая форма гиперкортицизма с прогрессирующим течением на фоне терапии; с осложнениями, в том числе от оперативного и/или лучевого лечения опухолей надпочечников или гипофиза;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рецидив заболевания, приводящих к значительно выраженным нарушениям функций организма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082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90 - 100</w:t>
            </w:r>
          </w:p>
        </w:tc>
      </w:tr>
      <w:tr w:rsidR="00CE28AB" w14:paraId="5CBC297B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5917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4.3.7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A2DB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7A04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16A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Врожденные адреногенитальные нарушения, связанные с дефицитом ферментов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F2A7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E25.0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BF5F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8A29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2066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40D464D5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36E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4.3.7.1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8F2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ED6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3F8B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94BF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4012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функции эндокринной системы и метаболизма;</w:t>
            </w:r>
          </w:p>
          <w:p w14:paraId="7E3CE50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540 - 559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BD9D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Недостаточность функции надпочечников без нарушений функций или с незначительными нарушениями функций организма на фоне постоянной заместительной терапии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02CD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10 - 30</w:t>
            </w:r>
          </w:p>
        </w:tc>
      </w:tr>
      <w:tr w:rsidR="00CE28AB" w14:paraId="5879FD0F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D1DF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4.3.7.2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D2D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C65D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B939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9E16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8BBD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функции эндокринной системы и метаболизма;</w:t>
            </w:r>
          </w:p>
          <w:p w14:paraId="433B841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540 - 559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735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Недостаточность функции надпочечников с умеренными нарушениями функций организма на фоне постоянной заместительной терапии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B16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2EC0732B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E024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4.3.7.3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A28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AFAF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B171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2D2F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4D56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эндокринной системы и метаболизма, нейромышечных, скелетных и связанных с движением (статодинамических) функций;</w:t>
            </w:r>
          </w:p>
          <w:p w14:paraId="1AABB1C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МКФ: B 540 -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559, B 710 - 789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EEAB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Недостаточность функции надпочечников с выраженными нарушениями функций организма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F51C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70 - 80</w:t>
            </w:r>
          </w:p>
        </w:tc>
      </w:tr>
      <w:tr w:rsidR="00CE28AB" w14:paraId="6683993E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EFD7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4.3.8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2EC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582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F0F2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Гиперальдостеронизм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44BB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E26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9867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78A8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9F89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4F5C4746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AC32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4.3.8.1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E858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4EF9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78CF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843F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4190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эндокринной системы и метаболизма, сердечно-сосудистой системы;</w:t>
            </w:r>
          </w:p>
          <w:p w14:paraId="4F7FC64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540 - 559, B 410 - 429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765B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Гиперальдостеронизм с незначительными нарушениями функций организма на фоне проводимой терапии (в том числе хирургической)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7163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20 - 30</w:t>
            </w:r>
          </w:p>
        </w:tc>
      </w:tr>
      <w:tr w:rsidR="00CE28AB" w14:paraId="75300C05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7159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4.3.8.2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4B89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A7E8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4DCA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2DEA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52FB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эндокринной системы и метаболизма, сердечно-сосудистой системы, нейромышечных, скелетных и связанных с движением (статодинамических) функций;</w:t>
            </w:r>
          </w:p>
          <w:p w14:paraId="56A396E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540 - 559, B 410 - 429, B 710 - 789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0200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Гиперальдостеронизм с умеренными нарушениями функции организма при неэффективности лечения (невозможность радикального удаления, рецидивы, продолженный рост опухоли, резистентность к медикаментозной терапии)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AD5F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2A13E190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A161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4.3.8.3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EA7B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4907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5EFA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8BBA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2EC0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эндокринной системы и метаболизма, сердечно-сосудистой системы; нейромышечных, скелетных и связанных с движением (статодинамических) функций;</w:t>
            </w:r>
          </w:p>
          <w:p w14:paraId="3005888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540 - 559, B 410 - 429, B 710 - 789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3A7E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Гиперальдостеронизм с выраженными нарушениями функции организма при неэффективности лечения (невозможность радикального удаления, рецидивы, продолженный рост опухоли, резистентность к медикаментозной терапии)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B18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70 - 80</w:t>
            </w:r>
          </w:p>
        </w:tc>
      </w:tr>
      <w:tr w:rsidR="00CE28AB" w14:paraId="5AF25A20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C1106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4.3.9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9F170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428E8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Другие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нарушения надпочечников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62B2F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78E3C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E27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C83E8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12F7E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BD9B0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4510E9B2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8690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0E3A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9DEB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Полигландулярная дисфункция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2386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9745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E31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13A0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BAC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9C39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034A0AA4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1ED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Примечание к подпункту 4.3.9.</w:t>
            </w:r>
          </w:p>
          <w:p w14:paraId="61C5FB6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Количественная оценка стойких нарушений функций организма граждан в возрасте 18 лет и старше при полигландулярной дисфункции и первичной надпочечниковой недостаточности зависит от прогредиентного характера течения заболевания, от "компонентов" заболевания (количества и вида органов и/или систем организма, вовлеченных в патологический процесс), вида и степени нарушенных функций организма: сенсорных (снижение остроты зрения вплоть до слепоты), статодинамических (множественные патологические переломы, остеопороз, контрактуры суставов, анкилозы), функций пищеварительной системы (синдром мальабсорбции, язвенная болезнь), сердечно-сосудистой системы (ХСН различной стадии), эндокринной системы и метаболизма (гипогликемический синдром, сахарный диабет), мочевыделительной системы (ХБП различной стадии), функции кожи и связанных с ней систем, а также от наличия осложнений со стороны каждого "компонента" заболевания и эффективности проводимой терапии.</w:t>
            </w:r>
          </w:p>
        </w:tc>
      </w:tr>
      <w:tr w:rsidR="00CE28AB" w14:paraId="429DF82A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86EAD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4.3.9.1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EC8CA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DCE33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06B60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Первичная надпочечниковая недостаточность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82627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E27.1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0952D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BBDE7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53603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778A776D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463E3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CDD7D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DD2ED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5BA82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Аутоиммунная полигландулярная недостаточность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4DDDB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E31.0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3FAC9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CDFBE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45599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519374ED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489A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2C66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4B3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745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Полигландулярная гиперфункция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1151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E31.1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29A8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FD77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A75B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677674B3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99AD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4.3.9.1.1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4FAE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B160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8489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6422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4452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психических, сенсорных, нейромышечных, скелетных и связанных с движением (статодинамических) функций, функций пищеварительной, сердечно-сосудистой системы, системы крови и иммунной системы, эндокринной системы и метаболизма,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мочевыделительной функции, функции кожи и связанных с ней систем;</w:t>
            </w:r>
          </w:p>
          <w:p w14:paraId="7E5CEBF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117 - 139, B 140 - 189, B 210 - 279, B 710 - 789, B 510 - 539, B 410 - 429, B 430 - 439, B 540 - 559, B 610 - 639, B 810 - 849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5289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Отсутствие клинико-функциональных проявлений заболевания на фоне проводимой терапии (в том числе хирургического лечения) или незначительные нарушения функций организма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2013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10 - 30</w:t>
            </w:r>
          </w:p>
        </w:tc>
      </w:tr>
      <w:tr w:rsidR="00CE28AB" w14:paraId="3C490684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7D45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4.3.9.1.2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8E06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4782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294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5D8E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F604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психических, сенсорных, нейромышечных, скелетных и связанных с движением (статодинамических) функций, функций пищеварительной, сердечно-сосудистой системы, системы крови и иммунной системы, эндокринной системы и метаболизма, мочевыделительной функции, функции кожи и связанных с ней систем;</w:t>
            </w:r>
          </w:p>
          <w:p w14:paraId="6EBE34F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117 - 139, B 140 - 189, B 210 - 279, B 710 - 789, B 510 - 539, B 410 - 429, B 430 - 439, B 540 - 559, B 610 - 639, B 810 - 849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32DD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Умеренные нарушения функций организма при неэффективности лечения (в том числе хирургического)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274D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2C980C48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BC87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4.3.9.1.3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5BD1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408F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92EB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12E4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8CB1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психических, сенсорных, нейромышечных, скелетных и связанных с движением (статодинамических) функций, функций пищеварительной, сердечно-сосудистой системы, системы крови и иммунной системы, эндокринной системы и метаболизма, мочевыделительной функции, функции кожи и связанных с ней систем;</w:t>
            </w:r>
          </w:p>
          <w:p w14:paraId="04D4B3F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117 - 139, B 140 - 189, B 210 - 279, B 710 - 789, B 510 - 539, B 410 - 429, B 430 - 439, B 540 - 559, B 610 - 639, B 810 - 849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7AB9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Выраженные нарушения функций организма при неэффективности лечения и/или наличия осложнений со стороны органа и/или системы, вовлеченной в синдром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EC2E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70 - 80</w:t>
            </w:r>
          </w:p>
        </w:tc>
      </w:tr>
    </w:tbl>
    <w:p w14:paraId="601C035E" w14:textId="77777777" w:rsidR="00CE28AB" w:rsidRDefault="00CE28AB" w:rsidP="00CE28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2DBA057E" w14:textId="77777777" w:rsidR="00CE28AB" w:rsidRDefault="00CE28AB" w:rsidP="00CE28A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"/>
        <w:gridCol w:w="68"/>
        <w:gridCol w:w="1275"/>
        <w:gridCol w:w="2220"/>
        <w:gridCol w:w="511"/>
        <w:gridCol w:w="1911"/>
        <w:gridCol w:w="2275"/>
        <w:gridCol w:w="330"/>
      </w:tblGrid>
      <w:tr w:rsidR="00CE28AB" w14:paraId="0F2DD413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16C2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4.4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F8CB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5C27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Ожирение и другие виды избыточности питания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2FAD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EFF2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E65 - 68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23B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7BA9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DFDC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08434F20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D9E6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4.4.1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232B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0DFA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14B4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Морбидное ожирение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1F0C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E66.0 E67.8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F0A8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3316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C541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3C283806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44C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4.4.1.1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DA0E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140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5889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626E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E62B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психических, нейромышечных, скелетных и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связанных с движением (статодинамических) функций, функций пищеварительной системы, сердечно-сосудистой, дыхательной системы, эндокринной системы и метаболизма;</w:t>
            </w:r>
          </w:p>
          <w:p w14:paraId="60AE3D0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140 - 189, B 710 - 789, B 510 - 539, B 410 - 429, B 440 - 449, B 540 - 559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73B7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Ожирение без осложнений либо в сочетании с незначительными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нарушениями функций организма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1E20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10 - 30</w:t>
            </w:r>
          </w:p>
        </w:tc>
      </w:tr>
      <w:tr w:rsidR="00CE28AB" w14:paraId="01F2F045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A1B2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4.4.1.2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1040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5793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7C43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F436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A978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психических, нейромышечных, скелетных и связанных с движением (статодинамических) функций, функций пищеварительной системы, сердечно-сосудистой, дыхательной системы, эндокринной системы и метаболизма;</w:t>
            </w:r>
          </w:p>
          <w:p w14:paraId="2153AAE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140 - 189, B 710 - 789, B 510 - 539, B 410 - 429, B 440 - 449, B 540 - 559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F19E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Ожирение с ИМТ более 40,0 в сочетании с умеренными нарушениями функций организма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0CA0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0F3C8135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8415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4.4.1.3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04C6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FDE1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6F31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7923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0326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психических, нейромышечных, скелетных и связанных с движением (статодинамических) функций, функций пищеварительной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системы, сердечно-сосудистой, дыхательной системы, эндокринной системы и метаболизма;</w:t>
            </w:r>
          </w:p>
          <w:p w14:paraId="1C1B442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140 - 189, B 710 - 789, B 510 - 539, B 410 - 429, B 440 - 449, B 540 - 559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2941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Ожирение с ИМТ более 40,0 в сочетании с выраженными нарушениями функций организма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7FCD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70 - 80</w:t>
            </w:r>
          </w:p>
        </w:tc>
      </w:tr>
      <w:tr w:rsidR="00CE28AB" w14:paraId="6EAE2417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765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4.4.1.4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9C84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4985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43D6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5954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CA96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психических, нейромышечных, скелетных и связанных с движением (статодинамических) функций, функций пищеварительной системы, сердечно-сосудистой, дыхательной системы, эндокринной системы и метаболизма;</w:t>
            </w:r>
          </w:p>
          <w:p w14:paraId="074C6BE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140 - 189, B 710 - 789, B 510 - 539, B 410 - 429, B 440 - 449, B 540 - 559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4445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Ожирение с ИМТ более 40,0 в сочетании со значительно выраженными нарушениями функций организма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E01F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90 - 100</w:t>
            </w:r>
          </w:p>
        </w:tc>
      </w:tr>
      <w:tr w:rsidR="00CE28AB" w14:paraId="7D96920F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B6B9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4.5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B1C4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7BD6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обмена веществ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9354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E25C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E70 - E90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D4C7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A678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1EBF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5BEC9F54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6E4B2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4.5.1</w:t>
            </w: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45DAD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E8D1A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C0D1C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Классическая фенилкетонурия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3DC49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E70.0</w:t>
            </w:r>
          </w:p>
        </w:tc>
        <w:tc>
          <w:tcPr>
            <w:tcW w:w="10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ACDA1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382F8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8503B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6DEE187B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9528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FC5E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20D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DA8B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Другие виды гиперфенилаланинемии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D27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E70.1</w:t>
            </w:r>
          </w:p>
        </w:tc>
        <w:tc>
          <w:tcPr>
            <w:tcW w:w="10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E0D5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23C8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9389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05465A73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E160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Примечание к подпункту 4.5.1.</w:t>
            </w:r>
          </w:p>
          <w:p w14:paraId="1D0FE16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Количественная оценка степени выраженности стойких нарушений функций организма граждан в возрасте 18 лет и старше, обусловленных фенилкетонурией, основывается на определении степени выраженности сформированных в детском возрасте стойких нарушений психических функций, а также учитывает форму, течение заболевания, возможность достижения безопасного допустимого уровня фенилаланина и прогноз.</w:t>
            </w:r>
          </w:p>
        </w:tc>
      </w:tr>
      <w:tr w:rsidR="00CE28AB" w14:paraId="661B14C9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08AC3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4.5.1.1</w:t>
            </w: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C2B96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4F89F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6BE77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Фенилкетонурия легкая (6 - 10 мг/дл),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среднетяжелая (10 - 20 мг/дл) форма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9BEFA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E70.0</w:t>
            </w:r>
          </w:p>
        </w:tc>
        <w:tc>
          <w:tcPr>
            <w:tcW w:w="10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45228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4A2E2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D9158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72AF93B4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F946D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1EE46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2CC51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90F70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Фенилкетонурия классическая форма (более 20 мг/дл)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61262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00730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492EA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9094F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7E71892C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267A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EACC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85DC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3BB8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Другие виды гиперфенилаланинемии: птерин-зависимая (кофакторная, атипичная форма фенилкетонурии) - ФКУ II и III типа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B7C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E70.1</w:t>
            </w:r>
          </w:p>
        </w:tc>
        <w:tc>
          <w:tcPr>
            <w:tcW w:w="10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F4A2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D326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3911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481FF3D5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8662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4.5.1.1.1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4BCA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6AA5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08FC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7F75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9AE9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психических функций;</w:t>
            </w:r>
          </w:p>
          <w:p w14:paraId="700B775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110 - 139, B 140 - 189;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F714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При наличии незначительных нарушений функций организма: незначительное когнитивное снижение; незначительное снижение интеллекта (IQ = 65 - 69 баллов)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9445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10 - 30</w:t>
            </w:r>
          </w:p>
        </w:tc>
      </w:tr>
      <w:tr w:rsidR="00CE28AB" w14:paraId="343133DB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A19A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4.5.1.1.2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61AD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1874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F4CF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9677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32D4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психических функций;</w:t>
            </w:r>
          </w:p>
          <w:p w14:paraId="1FABD51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110 - 139, B 140 - 189,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B330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При наличии умеренных нарушений функций организма: умеренное когнитивное снижение; умеренное снижение интеллекта (IQ = 50 - 64 баллов)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01D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069E363D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F37B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4.5.1.1.3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95B8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9CB3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525F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392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13C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психических функций;</w:t>
            </w:r>
          </w:p>
          <w:p w14:paraId="5C111F2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110 - 139, B 140 - 189; B 310 - 340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5BF5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При наличии выраженных нарушений функций организма: выраженное когнитивное снижение; выраженное снижение интеллекта (IQ = 35 - 49 баллов)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9423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70 - 80</w:t>
            </w:r>
          </w:p>
        </w:tc>
      </w:tr>
      <w:tr w:rsidR="00CE28AB" w14:paraId="02B25609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3781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4.5.1.1.4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39B9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5E75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8166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0FAB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EEAE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психических функций;</w:t>
            </w:r>
          </w:p>
          <w:p w14:paraId="4116E1D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110 - 139, B 140 - 189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858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При наличии значительно выраженных нарушений функций организма: значительно выраженное снижение интеллекта (IQ &lt; 35 баллов)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8EA5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90 - 100</w:t>
            </w:r>
          </w:p>
        </w:tc>
      </w:tr>
      <w:tr w:rsidR="00CE28AB" w14:paraId="34CF226F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9B4FB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4.5.2</w:t>
            </w: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4D0A8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99A3A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270F2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Нарушение обмена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ароматических аминокислот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7D702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E70</w:t>
            </w:r>
          </w:p>
        </w:tc>
        <w:tc>
          <w:tcPr>
            <w:tcW w:w="10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44ADA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C7F5C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2CC00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59093154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68D30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74205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0A567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A311E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обмена аминокислот с разветвленной цепью и обмена жирных кислот: болезнь "кленового сиропа" (лейциноз), изовалериановая, метилмалоновая, пропионовая ацидемия и другие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F2B77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E71</w:t>
            </w:r>
          </w:p>
        </w:tc>
        <w:tc>
          <w:tcPr>
            <w:tcW w:w="10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7617D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7C8BD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0E561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50953353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B64B4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7345A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44D7F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1ECC2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Другие нарушения обмена аминокислот: цистиноз, цистинурия, синдром Фанкони (-де Тони) (-Дебре), болезнь Хартнупа, синдром Лоу, глютарикацидурия, гомоцистинурия и другие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8B5D9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E72</w:t>
            </w:r>
          </w:p>
        </w:tc>
        <w:tc>
          <w:tcPr>
            <w:tcW w:w="10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917C9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664CF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A3162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44E1C876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DEE59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1AEE6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37EA3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21E85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Другие нарушения обмена углеводов: галактоземия, фруктоземия и другие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DA7A8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E74</w:t>
            </w:r>
          </w:p>
        </w:tc>
        <w:tc>
          <w:tcPr>
            <w:tcW w:w="10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9BD76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A43B9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8F55F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575DA96C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D427B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0470F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6DC91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C8FEE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обмена сфинголипидов и другие болезни накопления липидов: болезнь Фабри, Тея-Сакса, Гоше, Краббе, Ниманна-Пика; синдром Фабера, метахроматическая лейкодистрофия; недостаточность сульфатазы)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E6D10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E75</w:t>
            </w:r>
          </w:p>
        </w:tc>
        <w:tc>
          <w:tcPr>
            <w:tcW w:w="10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EF05B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BA179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27CFD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1F291892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397C2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5D084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12C43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FF201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обмена глюкозаминогликанов (мукополисахаридозы I, II, III, IV, VI, VII типов)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7EFA9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E76</w:t>
            </w:r>
          </w:p>
        </w:tc>
        <w:tc>
          <w:tcPr>
            <w:tcW w:w="10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5FF31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FD350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E7796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7DB027C4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A05CB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1119B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136CE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4585F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обмена гликопротеинов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319A2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E77</w:t>
            </w:r>
          </w:p>
        </w:tc>
        <w:tc>
          <w:tcPr>
            <w:tcW w:w="10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F42F0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BBE27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ED17A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4EA96B5D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F297D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B7127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4BCAB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AC17B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Нарушение обмена липопротеидов и другие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дислипидемии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165D2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E78</w:t>
            </w:r>
          </w:p>
        </w:tc>
        <w:tc>
          <w:tcPr>
            <w:tcW w:w="10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FFCE2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946EC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69D1F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0B1E0233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88BF2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1B0CD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C9939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2FD3C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обмена пуринов и пиримидинов: синдром Леша-Нихена, ксантинурия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DB936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E79</w:t>
            </w:r>
          </w:p>
        </w:tc>
        <w:tc>
          <w:tcPr>
            <w:tcW w:w="10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B23BF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B36E5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9DB46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17C18B91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4715E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1FFB4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F8EEF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F4A82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обмена порфирина и билирубина (синдром Криглера-Найяра, болезнь Байлера, синдром Люси-Дрисколла)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E427B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E80</w:t>
            </w:r>
          </w:p>
        </w:tc>
        <w:tc>
          <w:tcPr>
            <w:tcW w:w="10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D3FE8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D86E9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175FC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34BE66C4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3F75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4B14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CCC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CB0A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минерального обмена (болезнь Вильсона-Коновалова, гепатолентикулярная дегенерация)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2DA8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E83</w:t>
            </w:r>
          </w:p>
        </w:tc>
        <w:tc>
          <w:tcPr>
            <w:tcW w:w="10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551C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FA4C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20DF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7DAE5B15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9433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Примечание к подпункту 4.5.2.</w:t>
            </w:r>
          </w:p>
          <w:p w14:paraId="5214A94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Количественная оценка степени выраженности стойких нарушений функций организма граждан в возрасте 18 лет и старше при редких орфанных заболеваниях, обусловленных нарушением обмена тирозина, аминокислот с разветвленной цепью, жирных кислот, сфинголипидов и других, основывается на оценке показателей нервно-психического, физического и речевого развития, а также учитывает форму и тип течения заболевания (прогредиентное или кризовое), клинический полиморфизм симптоматики, возможность компенсации нарушенных функций организма патогенетическим лечением, прогноз течения заболевания.</w:t>
            </w:r>
          </w:p>
        </w:tc>
      </w:tr>
      <w:tr w:rsidR="00CE28AB" w14:paraId="3141E5B7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93C7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4.5.2.1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1D3F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C59D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F0A5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C436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3D58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психических, языковых и речевых, сенсорных, нейромышечных, скелетных и связанных с движением (статодинамических) функций, функций пищеварительной, сердечно-сосудистой, эндокринной систем и метаболизма, мочевыделительной функции;</w:t>
            </w:r>
          </w:p>
          <w:p w14:paraId="449321E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МКФ: B 117 - 139, B 140 - 189, B 198, B 199, B 310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- 340, B 398, B 399; B 210 - 279, B 710 - 789, B 798, B 799; B 510 - 539, B 410 - 429, B 540 - 559, B 610 - 639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7E1B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Прогредиентное течение заболевания, частично компенсируемое патогенетической терапией, при наличии незначительных нарушений функций организма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C45E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10 - 30</w:t>
            </w:r>
          </w:p>
        </w:tc>
      </w:tr>
      <w:tr w:rsidR="00CE28AB" w14:paraId="4F477D90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6659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4.5.2.2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151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DBE2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5602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6543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8B33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психических, языковых и речевых, сенсорных, нейромышечных, скелетных и связанных с движением (статодинамических) функций, функций пищеварительной, сердечно-сосудистой, эндокринной систем и метаболизма, мочевыделительной функции;</w:t>
            </w:r>
          </w:p>
          <w:p w14:paraId="5A612A6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117 - 139, B 140 - 189, B 198, B 199, B 310 - 340, B 398, B 399, B 210 - 279, B 710 - 789, B 798, B 799; B 510 - 539, B 410 - 429, B 540 - 559, B 610 - 639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4024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Кризовое или прогредиентное течение заболевания, не компенсируемое патогенетической терапией, при наличии умеренных нарушений функций организма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A10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5FFA2B67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8D13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4.5.2.3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FAF0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B982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8275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A306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F228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психических, языковых и речевых, сенсорных, нейромышечных, скелетных и связанных с движением (статодинамических) функций, функций пищеварительной, сердечно-сосудистой,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эндокринной систем и метаболизма, мочевыделительной функции;</w:t>
            </w:r>
          </w:p>
          <w:p w14:paraId="2EFB6EE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117 - 139, B 140 - 189, B 198, B 199, B 310 - 340, B 398, B 399, B 210 - 279, B 710 - 789, B 798, B 799, B 510 - 539, B 410 - 429, B 540 - 559, B 610 - 639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B5F9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Кризовое или прогредиентное течение заболевания, не компенсируемое патогенетической терапией, при наличии выраженных нарушений функций организма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05BA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70 - 80</w:t>
            </w:r>
          </w:p>
        </w:tc>
      </w:tr>
      <w:tr w:rsidR="00CE28AB" w14:paraId="30CA0555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FFEA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4.5.2.4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976F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6500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8018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05E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2AE2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психических, языковых и речевых, сенсорных, нейромышечных, скелетных и связанных с движением (статодинамических) функций, функций пищеварительной, сердечно-сосудистой, эндокринной систем и метаболизма, мочевыделительной функции;</w:t>
            </w:r>
          </w:p>
          <w:p w14:paraId="4BDF3D2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117 - 139, B 140 - 189, B 198, B 199, B 310 - 340, B 398, B 399; B 210 - 279, B 710 - 789, B 798, B 799, B 510 - 539, B 410 - 429, B 540 - 559, B 610 - 639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A8D4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Кризовое или прогредиентное течение заболевания, не компенсируемое патогенетической терапией, при наличии значительно выраженных нарушений функций организма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A19B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90 - 100</w:t>
            </w:r>
          </w:p>
        </w:tc>
      </w:tr>
      <w:tr w:rsidR="00CE28AB" w14:paraId="4E6BC2CA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3B650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4.5.3</w:t>
            </w: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9F542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6CF04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4ABAF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Кистозный фиброз (муковисцидоз) с легочными проявлениями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F39A9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E84.0</w:t>
            </w:r>
          </w:p>
        </w:tc>
        <w:tc>
          <w:tcPr>
            <w:tcW w:w="10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7DFB8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283DB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D3979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44756F32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1CA30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A7807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F71F4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78CC4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Кистозный фиброз (муковисцидоз) с другими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проявлениями (с комбинированными проявлениями)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418AA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E84.1</w:t>
            </w:r>
          </w:p>
        </w:tc>
        <w:tc>
          <w:tcPr>
            <w:tcW w:w="10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70C76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9E0CF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6331A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5D32CA05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7B79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B014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E0B4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3FCB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Кистозный фиброз неуточненный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1A78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E84.9</w:t>
            </w:r>
          </w:p>
        </w:tc>
        <w:tc>
          <w:tcPr>
            <w:tcW w:w="10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3E93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6A57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5BE5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0E11397B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CFC2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Примечание к подпункту 4.5.3.</w:t>
            </w:r>
          </w:p>
          <w:p w14:paraId="55E35A6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Количественная оценка стойких нарушений функций организма граждан в возрасте 18 лет и старше, обусловленных муковисцидозом, основывается на оценке фазы и активности процесса, характера течения заболевания, вида генетических мутаций, степени выраженности проявлений со стороны пищеварительной, дыхательной, сердечно-сосудистой, эндокринной систем, других систем организма, вида микробного патогена дыхательного тракта, а также наличия осложнений.</w:t>
            </w:r>
          </w:p>
        </w:tc>
      </w:tr>
      <w:tr w:rsidR="00CE28AB" w14:paraId="6D1AAC99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6EAD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4.5.3.1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D0F8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A8A4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8DCB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B83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FFE5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дыхательной, пищеварительной, эндокринной систем и метаболизма;</w:t>
            </w:r>
          </w:p>
          <w:p w14:paraId="733DC3D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440 - 449, B 510 - 539, B 540 - 559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0218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Формы заболевания без клинической симптоматики или легкое течение заболевания с незначительными нарушениями функции дыхательной и пищеварительной систем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3C21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10 - 30</w:t>
            </w:r>
          </w:p>
        </w:tc>
      </w:tr>
      <w:tr w:rsidR="00CE28AB" w14:paraId="330B284A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C504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4.5.3.2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1C1B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23DB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739A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A914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44F0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пищеварительной, дыхательной, сердечно-сосудистой систем, системы крови и иммунной системы, эндокринной системы и метаболизма;</w:t>
            </w:r>
          </w:p>
          <w:p w14:paraId="3EA95BA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510 - 539, B 440 - 449; B 410 - 429, B 430 - 439, B 540 - 559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EA6E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Среднетяжелая форма заболевания с умеренными нарушениями функций организма, первичный или интермитирующий высев: P. aeruginosa, B. cepacia complex, MRSA, Stenotrophomonas maltophilia, Achromobacter spp., нетуберкулезными микобактериями, грибами рода Aspergillus и других микробных патогенов, синдром потери соли, хроническая панкреатическая недостаточность, острый и рецидивирующий панкреатит, синдром дистальной интестинальной обструкции,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кровохарканье, цирроз печени без портальной гипертензии, нарушенная толерантность к глюкозе и диабет без потребности в инсулине, хронический панкреатит, белково-энергетическая недостаточность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E34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40 - 60</w:t>
            </w:r>
          </w:p>
        </w:tc>
      </w:tr>
      <w:tr w:rsidR="00CE28AB" w14:paraId="40159B75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5808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4.5.3.3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156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2EFC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4B44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5CB1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DC28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пищеварительной, дыхательной, сердечно-сосудистой системы, системы крови и иммунной системы, эндокринной системы и метаболизма, нарушение психических функций;</w:t>
            </w:r>
          </w:p>
          <w:p w14:paraId="628D326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510 - 539, B 440 - 449, B 410 - 429, B 430 - 439, B 540 - 559, B 110 - 139, B 140 - 189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279F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Тяжелая форма заболевания с выраженными нарушениями функций организма; наличие тяжелых хронических инфекционных осложнений, вызванных: P. aeruginosa, B. cepacia complex, MRSA, Stenotrophomonas maltophilia, Achromobacter spp., нетуберкулезными микобактерии, грибами рода Aspergillus и другими микробными патогенами, повторный синдром потери соли или синдром дистальной интестинальной обструкции, легочное кровотечение, цирроз печени с портальной гипертензией, муковисцидоз-ассоциированный диабет с потребностью в инсулине, остеопороз, белково-энергетическая недостаточность 2 - 3 степени - носители гастростомы,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панкреатическая недостаточность с высокой потребностью в панкреатических ферментах (&gt; 10 000 Ед/кг или 4 000 Ед/грамм жира), частые обострения хронического панкреатита, пневмоторакс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E0AE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70 - 80</w:t>
            </w:r>
          </w:p>
        </w:tc>
      </w:tr>
      <w:tr w:rsidR="00CE28AB" w14:paraId="7DD86FFC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9B97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4.5.3.4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BC0A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B6F2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4483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35B6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5FD5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пищеварительной, дыхательной, сердечно-сосудистой системы, системы крови и иммунной системы, эндокринной системы и метаболизма, нарушение психических функций;</w:t>
            </w:r>
          </w:p>
          <w:p w14:paraId="12C5EA8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510 - 539, B 440 - 449, B 410 - 429, B 430 - 439, B 540 - 559, B 110 - 139, B 140 - 189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2D55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Хроническая дыхательная недостаточность с кислородозависимостью, ОФВ1 &lt; 30% от должного, пациенты находящиеся в листе ожидания трансплантации легких или печени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E7EE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90 - 100</w:t>
            </w:r>
          </w:p>
        </w:tc>
      </w:tr>
    </w:tbl>
    <w:p w14:paraId="734D1C97" w14:textId="77777777" w:rsidR="00CE28AB" w:rsidRDefault="00CE28AB" w:rsidP="00CE28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704ECB68" w14:textId="77777777" w:rsidR="00CE28AB" w:rsidRDefault="00CE28AB" w:rsidP="00CE28A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1040"/>
        <w:gridCol w:w="1522"/>
        <w:gridCol w:w="1927"/>
        <w:gridCol w:w="437"/>
        <w:gridCol w:w="1592"/>
        <w:gridCol w:w="2014"/>
        <w:gridCol w:w="289"/>
      </w:tblGrid>
      <w:tr w:rsidR="00CE28AB" w14:paraId="11560BAF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E4D0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E670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Психические расстройства и расстройства поведения (класс V)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25A3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AF8E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C45F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F00 - F99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59CB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7C2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CF16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1C2F5B77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AF77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Примечание к пункту 5.</w:t>
            </w:r>
          </w:p>
          <w:p w14:paraId="18C36CB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Количественная оценка стойких нарушений психических функций организма граждан в возрасте 18 лет и старше, обусловленных психическими расстройствами и расстройствами поведения, основывается преимущественно на оценке типологии, выраженности и стойкости психопатологической симптоматики, объективизируемых клинически и экспериментально-психологически. Учитываются также особенности течения заболевания, его стадия и прогноз, характер и тяжесть осложнений, наличие и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особенности патопластического фона, включая преморбидные особенности личности, эффективность компенсаторных механизмов и состояние адаптации в основных сферах жизнедеятельности (производственной, бытовой, социально-средовой).</w:t>
            </w:r>
          </w:p>
        </w:tc>
      </w:tr>
      <w:tr w:rsidR="00CE28AB" w14:paraId="2637E645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49EA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5.1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8206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FC2D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психологического развития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1BD2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1F98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F80 - F89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E75A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457B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4FAD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0E8AB3F5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89A8B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5.1.1.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1AC23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9A496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E7A1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Общие расстройства психологического развития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F7CE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F84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B57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CFF5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0C3CF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03B1B9EF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267FA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FB94E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8CA2D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50A13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Детский аутизм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44DBC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F84.0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AF0D7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A4A1B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DBC8C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6221CEE2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36B82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44729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ECAEF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014F1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Атипичный аутизм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42F30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F84.1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7221B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836E7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3101E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24D1260C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0A8C2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AF2B5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1DFEB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C1C47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Синдром Ретта.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99F69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F84.2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96137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7490F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E964E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32C8CB7A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675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1307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C4AB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B75B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Синдром Аспергера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FFDD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F84.5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B086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968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4ADB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3296554F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2CF2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Примечание к подпункту 5.1.1.</w:t>
            </w:r>
          </w:p>
          <w:p w14:paraId="2442D29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Количественная оценка стойких нарушений психических функций организма граждан в возрасте 18 лет и старше при расстройствах аутистического спектра различного генеза основывается преимущественно на анализе степени дефицита социальной коммуникации (аутистическая отрешенность, отвержение, замещение, тормозимость, снижение, вплоть до полного отсутствия социальной активности), выраженности и стойкости имеющейся клинической симптоматики и нарушений поведения (фобии и аффективные методы защиты - моторные и речевые стереотипии, поведенческие ритуалы, сверхценные увлечения, патологические фантазии, "феномен тождества" или требование неизменности, постоянства; агрессивность, включая аутоагрессию). Учитываются также характер и выраженность специфических речевых нарушений, интеллектуальной недостаточности, когнитивного снижения, психопатологических расстройств (кататонических, пароксизмальных и подобных), а также состояние компенсаторных механизмов и адаптации в основных сферах жизнедеятельности (производственной, бытовой, социально-средовой).</w:t>
            </w:r>
          </w:p>
        </w:tc>
      </w:tr>
      <w:tr w:rsidR="00CE28AB" w14:paraId="6D7EEEA6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78B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5.1.1.1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BB79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FCA6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5302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62F3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E87B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психических, языковых и речевых функций;</w:t>
            </w:r>
          </w:p>
          <w:p w14:paraId="7719EB9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110 - 199, B 310 - 399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01E2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Взрослый самостоятельно устанавливает контакт, но испытывает трудности в организации общения, особенно в новых социальных контактах (нервозность, робость, тормозимость). Нет активного избегания взгляда. "Поведенческий сценарий": сохранение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постоянства среды за счет формирования штампов - образцов правильного социального поведения; защитные образования (стереотипии, ритуалы) минимальны, носят адекватный, компенсаторный характер, появляются только в ситуации тревоги.</w:t>
            </w:r>
          </w:p>
          <w:p w14:paraId="40429D3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Речевые навыки сформированы, в речи возможны единичные эхолалии, стереотипии, речевые "штампы". Коммуникативная функция речи сохранена.</w:t>
            </w:r>
          </w:p>
          <w:p w14:paraId="5695D39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Интеллект не снижен либо снижен незначительно (IQ = 65 - 69 баллов).</w:t>
            </w:r>
          </w:p>
          <w:p w14:paraId="4CE24F4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В целом социально адаптирован, но нуждается в индивидуальном подходе, при необходимости - в социальном сопровождении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8E67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10 - 30</w:t>
            </w:r>
          </w:p>
        </w:tc>
      </w:tr>
      <w:tr w:rsidR="00CE28AB" w14:paraId="70234C83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63AB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5.1.1.2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71AE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EFD8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040E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71EE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A8D1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психических, языковых и речевых функций;</w:t>
            </w:r>
          </w:p>
          <w:p w14:paraId="1C42A1A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110 - 199, B 310 - 399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FC9C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Взрослый самостоятельно устанавливает лишь минимальный контакт с окружающими, требуется постоянное побуждение. Во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время контакта - повышенный уровень нервозности и боязни. Наличие кратковременного фиксированного визуального контакта.</w:t>
            </w:r>
          </w:p>
          <w:p w14:paraId="012B94E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"Поведенческий сценарий": допускаются минимальные нарушения стереотипа общения, формируются сложные виды аффективной защиты (патологические увлечения, компенсаторные фантазии, лишенные социальной направленности).</w:t>
            </w:r>
          </w:p>
          <w:p w14:paraId="7FFD418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Коммуникативная функция речи нарушена. Имеются умеренные специфические нарушения речи (речь "штампованная", "стереотипная").</w:t>
            </w:r>
          </w:p>
          <w:p w14:paraId="31C8CF4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Интеллект не снижен либо снижен от незначительной до умеренной степени (IQ = 50 - 69 баллов).</w:t>
            </w:r>
          </w:p>
          <w:p w14:paraId="7FC4FBB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Испытывает существенные трудности адаптации в основных сферах жизнедеятельности, нуждается в периодическом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социальном сопровождении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946F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40 - 60</w:t>
            </w:r>
          </w:p>
        </w:tc>
      </w:tr>
      <w:tr w:rsidR="00CE28AB" w14:paraId="1CA5729B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B29F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5.1.1.3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4A8D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E12F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D69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81E0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5AA7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психических, языковых и речевых функций, функций пищеварительной системы, мочевыделительной функции;</w:t>
            </w:r>
          </w:p>
          <w:p w14:paraId="67999DF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110 - 199, B 310 - 399, B 510 - 539, B 610 - 639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D63C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Взрослый самостоятельно не устанавливает контакт с окружающими, возможно лишь кратковременное привлечение внимания после побуждения. Избегание визуального контакта.</w:t>
            </w:r>
          </w:p>
          <w:p w14:paraId="32F8628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"Поведенческий сценарий": не допускаются нарушения стереотипа окружающей среды, формируются множественные стереотипии, поведенческие ритуалы; характерны выраженные фобии. Коммуникативная функция речи нарушена. Имеются выраженные специфические нарушения речи.</w:t>
            </w:r>
          </w:p>
          <w:p w14:paraId="7DE82A6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Интеллект - выраженное снижение (IQ = 35 - 49 баллов).</w:t>
            </w:r>
          </w:p>
          <w:p w14:paraId="4EAFCA6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Возможно нарушение функции тазовых органов.</w:t>
            </w:r>
          </w:p>
          <w:p w14:paraId="48F567C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Частичная дезадаптация в основных сферах жизнедеятельности, нуждается в постоянном социальном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сопровождении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B0F4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70 - 80</w:t>
            </w:r>
          </w:p>
        </w:tc>
      </w:tr>
      <w:tr w:rsidR="00CE28AB" w14:paraId="093FB674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A620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5.1.1.4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059F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889B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7E67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0DA1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B780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психических, языковых и речевых функций, функций пищеварительной системы, мочевыделительной функции;</w:t>
            </w:r>
          </w:p>
          <w:p w14:paraId="0569607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110 - 199, B 310 - 399, B 510 - 539, B 610 - 639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5A11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Отсутствие визуального и вербального контакта, привлечь внимание невозможно.</w:t>
            </w:r>
          </w:p>
          <w:p w14:paraId="0B2211F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"Поведенческий сценарий": при малейшем изменении постоянства окружающей среды - неуправляемое двигательное возбуждение либо полное отрешение от окружающего; многочисленные страхи, стереотипии, проявления кататонического синдрома. Методы аффективной защиты (ритуалы) не развиты.</w:t>
            </w:r>
          </w:p>
          <w:p w14:paraId="3517774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Интеллект: значительно выраженное снижение (IQ &lt; 34 баллов).</w:t>
            </w:r>
          </w:p>
          <w:p w14:paraId="604712F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или отсутствие контроля функции тазовых органов.</w:t>
            </w:r>
          </w:p>
          <w:p w14:paraId="21AF6E7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Полная дезадаптация в основных сферах жизнедеятельности с нуждаемостью в постоянном постороннем уходе и надзоре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D91D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90 - 100</w:t>
            </w:r>
          </w:p>
        </w:tc>
      </w:tr>
      <w:tr w:rsidR="00CE28AB" w14:paraId="6EE601A4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7241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100D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1AA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Умственная отсталость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CB39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579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F70 - F79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E40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6551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C21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2BB1203A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9DD6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Примечание к подпункту 5.2.</w:t>
            </w:r>
          </w:p>
          <w:p w14:paraId="290E7BD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Количественная оценка стойких нарушений психических функций организма граждан в возрасте 18 лет и старше граждан в возрасте 18 лет и старше при умственной отсталости основывается на оценке степени интеллектуальной недостаточности, объективизируемой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клинически и экспериментально-психологически (тест WAIS - Wechsler Adult Intelligence Scale, предназначенный для тестирования лиц от 16 лет и старше); на наличии, клиническом варианте и степени выраженности поведенческих нарушений (конфликтность, агрессивность, асоциальность, делинквентная направленность, аддиктивность, неусидчивость, моторное беспокойство, негативизм, истерические, отказные реакции и реакции ухода, индифферентность, аутизация и прочее); сопутствующей психопатологической и соматоневрологической симптоматики (пароксизмальные нарушения, параличи, парезы, патология зрения и слуха и другие); на клиническом и социальном прогнозе; на уровне адаптации взрослого в основных сферах жизнедеятельности (производственной, бытовой, социально-средовой).</w:t>
            </w:r>
          </w:p>
        </w:tc>
      </w:tr>
      <w:tr w:rsidR="00CE28AB" w14:paraId="1268756A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E0AF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При наличии в структуре умственной отсталости системного недоразвития речи различной степени количественно оцениваются и нарушения языковых и речевых функций. При невозможности или затруднении оценки степени интеллектуальной недостаточности методикой Векслера в связи с особенностями клинической симптоматики (тяжелые поведенческие расстройства, наличие патологии органов восприятия - зрения и/или слуха) оценка производится только клинически по результатам динамического наблюдения (заключение ВК ПНД).</w:t>
            </w:r>
          </w:p>
        </w:tc>
      </w:tr>
      <w:tr w:rsidR="00CE28AB" w14:paraId="0EA7A3C7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0D6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72266B68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2B2B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5.2.1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749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7C73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1D84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Умственная отсталость легкой степени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2F31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F70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5DE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3F2C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5F0D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1ED0676C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3712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5.2.1.1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1FD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5A5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36A2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4C9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FE1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психических, языковых и речевых функций;</w:t>
            </w:r>
          </w:p>
          <w:p w14:paraId="7A6FED0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110 - 199, B 310 - 399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5F6D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Легкая умственная отсталость (IQ 65 - 69 баллов) при отсутствии либо в сочетании с незначительными расстройствами поведения, соматоневрологическими нарушениями, существенно не влияющими на адаптацию в основных сферах жизнедеятельности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C994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10 - 30</w:t>
            </w:r>
          </w:p>
        </w:tc>
      </w:tr>
      <w:tr w:rsidR="00CE28AB" w14:paraId="7668870E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C6A0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5.2.1.2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C9FE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F497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15CC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1FBC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4592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психических, языковых и речевых функций;</w:t>
            </w:r>
          </w:p>
          <w:p w14:paraId="2DEC396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110 - 199, B 310 - 399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3234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Легкая умственная отсталость (IQ 50 - 64 балла) при отсутствии сопутствующей симптоматики;</w:t>
            </w:r>
          </w:p>
          <w:p w14:paraId="284CFBC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легкая умственная отсталость (IQ 50 - 69 баллов) в сочетании с умеренными стойкими расстройствами поведения, психическими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нарушениями (когнитивными, аффективными и прочими), соматоневрологическими нарушениями, существенно затрудняющими адаптацию в основных сферах жизнедеятельности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33EA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40 - 60</w:t>
            </w:r>
          </w:p>
        </w:tc>
      </w:tr>
      <w:tr w:rsidR="00CE28AB" w14:paraId="7032412D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208D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5.2.1.3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AEBF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B28D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B80B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61C4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7152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психических, языковых и речевых функций, функций пищеварительной системы, мочевыделительной функции;</w:t>
            </w:r>
          </w:p>
          <w:p w14:paraId="79423DD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110 - 199, B 310 - 399, B 510 - 539, B 610 - 639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B83C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Легкая умственная отсталость (IQ 50 - 69 баллов) в сочетании с выраженными стойкими расстройствами поведения с возможностью лишь частичной их коррекции; психическими нарушениями (когнитивными, аффективным и прочими), соматоневрологическими нарушениями, приводящими к дезадаптации в основных сферах жизнедеятельности.</w:t>
            </w:r>
          </w:p>
          <w:p w14:paraId="550B29F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контроля функции тазовых органов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56C8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70 - 80</w:t>
            </w:r>
          </w:p>
        </w:tc>
      </w:tr>
      <w:tr w:rsidR="00CE28AB" w14:paraId="34FD3898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B410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5.2.2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A6FC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DFA2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2AF7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Умственная отсталость умеренная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476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F71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9950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7153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6D45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3A3FB27D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0FD0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7DF4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D18E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24B8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7AD6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3B63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психических, языковых и речевых функций;</w:t>
            </w:r>
          </w:p>
          <w:p w14:paraId="64F20A2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110 - 199, B 310 - 399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BB65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Умеренная умственная отсталость (IQ 35 - 49 баллов) при отсутствии сопутствующей симптоматики, либо в сочетании с незначительными стойкими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расстройствами поведения, психическими нарушениями (когнитивными, аффективными и прочими), соматоневрологическими нарушениями, существенно затрудняющими адаптацию в основных сферах жизнедеятельности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FB28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40 - 60</w:t>
            </w:r>
          </w:p>
        </w:tc>
      </w:tr>
      <w:tr w:rsidR="00CE28AB" w14:paraId="76B61015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450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5.2.2.1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7A1F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D4FB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7977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A795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EA30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психических, языковых и речевых функций, функций пищеварительной системы, мочевыделительной функции;</w:t>
            </w:r>
          </w:p>
          <w:p w14:paraId="79D2017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110 - 199, B 310 - 399, B 510 - 539, B 610 - 639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F009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Умеренная умственная отсталость (IQ 35 - 49 баллов) при отсутствии сопутствующей симптоматики;</w:t>
            </w:r>
          </w:p>
          <w:p w14:paraId="7117142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умеренная умственная отсталость (IQ 35 - 49 баллов) в сочетании с умеренными стойкими расстройствами поведения, психическими нарушениями (когнитивными, аффективными и прочими), соматоневрологическими нарушениями, приводящими к частичной дезадаптации в основных сферах жизнедеятельности.</w:t>
            </w:r>
          </w:p>
          <w:p w14:paraId="1D6CC77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контроля функции тазовых органов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D6CD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70 - 80</w:t>
            </w:r>
          </w:p>
        </w:tc>
      </w:tr>
      <w:tr w:rsidR="00CE28AB" w14:paraId="0C734EC2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3DFA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5.2.2.2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7E46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2425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81EA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BFF9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8724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психических, языковых и речевых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функций, функций пищеварительной системы, мочевыделительной функции;</w:t>
            </w:r>
          </w:p>
          <w:p w14:paraId="37142F3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110 - 199, B 310 - 399, B 510 - 539, B 610 - 639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4E1C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Умеренная умственная отсталость (IQ 35 - 49 баллов) в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сочетании с выраженными и значительно выраженными стойкими расстройствами поведения при невозможности их коррекции; психопатологическими нарушениями (затяжными психотическими состояниями, некоррегируемыми аффективными, двигательными нарушениями, расстройствами сферы влечений и иными нарушениями), грубыми соматоневрологическими нарушениями, снижением или отсутствием контроля функции тазовых органов, приводящими к полной дезадаптации в основных сферах жизнедеятельности с необходимостью постоянного ухода и надзора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7102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90 - 100</w:t>
            </w:r>
          </w:p>
        </w:tc>
      </w:tr>
      <w:tr w:rsidR="00CE28AB" w14:paraId="189E4AE1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130D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5.2.3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2D3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00AF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0CFE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Умственная отсталость тяжелая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604D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F72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4F0F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C2DE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0DB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4A028544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B623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2E47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2997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56E7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B08E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02B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психических, языковых и речевых функций, функций пищеварительной системы, мочевыделительной функции;</w:t>
            </w:r>
          </w:p>
          <w:p w14:paraId="0E8F6DD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МКФ: B 110 - 199, B 310 - 399, B 510 - 539, B 610 - 639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69E6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Тяжелая умственная отсталость (IQ 20 - 34 баллов), приводящая к полной дезадаптации в основных сферах жизнедеятельности с необходимостью постоянного ухода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и надзора.</w:t>
            </w:r>
          </w:p>
          <w:p w14:paraId="74A7136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Отсутствие контроля функции тазовых органов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055A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90 - 100</w:t>
            </w:r>
          </w:p>
        </w:tc>
      </w:tr>
      <w:tr w:rsidR="00CE28AB" w14:paraId="40BC7354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F51E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5.2.4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4E5D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2B01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332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Умственная отсталость глубокая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719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F73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011E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BD4A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9458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490FAD0B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134F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5.2.4.1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973D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EF5D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961F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0112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DF50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психических, языковых и речевых функций, функций пищеварительной системы, мочевыделительной функции;</w:t>
            </w:r>
          </w:p>
          <w:p w14:paraId="65CD154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110 - 199, B 310 - 399, B 510 - 539, B 610 - 639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656E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Глубокая умственная отсталость (IQ &lt; 20 баллов), приводящая к полной дезадаптации в основных сферах жизнедеятельности с необходимостью постоянного ухода и надзора.</w:t>
            </w:r>
          </w:p>
          <w:p w14:paraId="7930BD6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Отсутствие контроля функции тазовых органов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D7F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90 - 100</w:t>
            </w:r>
          </w:p>
        </w:tc>
      </w:tr>
      <w:tr w:rsidR="00CE28AB" w14:paraId="3DE704E8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E4D1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F8FB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95A2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Шизофрения, шизотипические состояния и бредовые расстройства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D7D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B445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F20 - F29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AA30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C944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B6F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103DD9F3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40B7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Примечание к подпункту 5.3.</w:t>
            </w:r>
          </w:p>
          <w:p w14:paraId="30282C7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Количественная оценка стойких нарушений психических функций организма граждан в возрасте 18 лет и старше при шизофрении основывается преимущественно на анализе клинической формы, типа, темпа течения и стадии развития заболевания, типологии, выраженности и стойкости психопатологической симптоматики, этапа, полноты и стойкости ремиссии, характера и выраженности эндогенных изменений личности, объективизируемых клинически и экспериментально-психологически. Учитываются также клинический и социальный прогноз; преморбидные особенности, уровень критики и компенсаторные возможности личности; состояние адаптации в основных сферах жизнедеятельности (производственной, бытовой, социально-средовой).</w:t>
            </w:r>
          </w:p>
        </w:tc>
      </w:tr>
      <w:tr w:rsidR="00CE28AB" w14:paraId="7BD103AF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DEEC2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5.3.1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16B32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E43D0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062F8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Шизофрения, эпизодический ремитирующий (рекуррентный) тип течения: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5A1CC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F20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0F6DF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FB5F7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897EC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049E347D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8752B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7D70A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58852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F8D6A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кататоническая,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4F820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F20.2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3C640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D6CC7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6FD72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05C3654B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5044C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6C387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BE74A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8E4BE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недифференцированная,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0325A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F20.3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C842D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8535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61533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68AB8CF2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1193B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5C801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A9C29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9A564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постшизофреническая депрессия,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ED73C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F20.4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8089A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2D305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A3882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400AE2D3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4B0A0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CBF6B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C4E4A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85E05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другой тип,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FD6B5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F20.8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0B9F6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EE1DA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F5AD6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48274BB0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AC834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3537B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A6A01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57CEC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неуточненная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A4471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F20.9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4809E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B1E1B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2D767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60983924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F743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9EF5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EDD0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13C6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Шизоаффективное расстройство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97A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F25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AF6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6B6F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5220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3A3055A1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513E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5.3.1.1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9B8D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42EB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05DC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A391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DF29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психических функций;</w:t>
            </w:r>
          </w:p>
          <w:p w14:paraId="49814C3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602B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Приступ (приступы) общей продолжительностью до 4 месяцев в год; устойчивая ремиссия с незначительной стойкой резидуальной психопатологической симптоматикой, существенно не влияющей на адаптацию в основных сферах жизнедеятельности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328C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10 - 30</w:t>
            </w:r>
          </w:p>
        </w:tc>
      </w:tr>
      <w:tr w:rsidR="00CE28AB" w14:paraId="1596B7CF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1C29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5.3.1.2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361D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E45E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C15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8A8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B72A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психических функций;</w:t>
            </w:r>
          </w:p>
          <w:p w14:paraId="62EA007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12EA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Приступ (приступы) общей продолжительностью от 4 до 10 месяцев в год; неполная и/или нестойкая ремиссия с умеренной психопатологической симптоматикой, резистентной к терапии, существенно затрудняющей адаптацию в основных сферах жизнедеятельности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85AF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78DF4EDB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6404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5.3.1.3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C46C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4CEA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047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09E4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E69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психических функций;</w:t>
            </w:r>
          </w:p>
          <w:p w14:paraId="7562644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084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Затяжные или частые приступы общей продолжительностью 10 и более месяцев в год; неполная и нестойкая ремиссия с выраженной психопатологической симптоматикой, резистентной к терапии и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приводящей к частичной дезадаптации в основных сферах жизнедеятельности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4410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70 - 80</w:t>
            </w:r>
          </w:p>
        </w:tc>
      </w:tr>
      <w:tr w:rsidR="00CE28AB" w14:paraId="042A6F31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E112E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5.3.2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A0198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009E3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C3ABE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Шизофрения: эпизодический тип течения со стабильным дефектом, эпизодический тип течения с нарастающим дефектом: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A7A98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F20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1F27E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4AF24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3C94E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7E5BE502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F8608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9BD79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AA665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24F11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параноидная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4114B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F20.0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C537E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FF71D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BE15E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21A5F360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6D7B9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2BC92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D0502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9EEAF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гебефреническая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A8CB9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F20.1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96383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F86FB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E2035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73AA2438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65F2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D144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F380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C6A2F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кататоническая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66BFF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F20.2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F1F3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DCC4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F82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43B097C9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3C64B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EFA6F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E4B18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7AC46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недифференцированная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CCBC9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F20.3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6CCB2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BA2AE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0BA47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1065C37A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BBC2E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31CDD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B1D55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51711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постшизофреническая депрессия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6BA7E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F20.4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1596D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47D5D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E2C9D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5A77E787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08E3A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1270B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79BC7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3F373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остаточная (резидуальная)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35C54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F20.5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DDB9D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2E40E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7D7ED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445698CD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FA15B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1ECD2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B0AD8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FCF60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другой тип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76F49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F20.8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91DF0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25124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3A799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7779A27B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0C43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55B3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8F48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A4EB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неуточненная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B853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F20.9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1B58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D677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60F6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642E5963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B2E2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5.3.2.1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5CC7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172E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0FB6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A6EB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5844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психических функций;</w:t>
            </w:r>
          </w:p>
          <w:p w14:paraId="1EC1251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88FC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Не более одного приступа в год продолжительностью до 4 месяцев; стойкая ремиссия с незначительными стойкими дефицитарными расстройствами, эндогенными изменениями личности, существенно не влияющими на адаптацию в основных сферах жизнедеятельности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1073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10 - 30</w:t>
            </w:r>
          </w:p>
        </w:tc>
      </w:tr>
      <w:tr w:rsidR="00CE28AB" w14:paraId="7270AEF3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822B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5.3.2.2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10E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D72F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1448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EC91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5F76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психических функций;</w:t>
            </w:r>
          </w:p>
          <w:p w14:paraId="29005DF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2A8A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Приступ (приступы) общей продолжительностью от 4 до 6 месяцев в год;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неполная и/или нестойкая ремиссия с умеренными стабильными или нарастающими дефицитарными расстройствами, эндогенными изменениями личности, резидуальной психопатологической симптоматикой, существенно затрудняющими адаптацию в основных сферах жизнедеятельности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BC35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40 - 60</w:t>
            </w:r>
          </w:p>
        </w:tc>
      </w:tr>
      <w:tr w:rsidR="00CE28AB" w14:paraId="114FC452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486C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5.3.2.3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36CB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E7BF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6007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40A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815D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психических функций;</w:t>
            </w:r>
          </w:p>
          <w:p w14:paraId="7E7A992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2EC1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Приступ (приступы) общей продолжительностью от 6 до 10 месяцев в год; неполная и нестойкая ремиссия с выраженными стабильными или нарастающими дефицитарными расстройствами, эндогенными изменениями личности, резидуальной психопатологической симптоматикой, резистентной к терапии, приводящими к частичной дезадаптации в основных сферах жизнедеятельности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76CA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70 - 80</w:t>
            </w:r>
          </w:p>
        </w:tc>
      </w:tr>
      <w:tr w:rsidR="00CE28AB" w14:paraId="0FF373B1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B311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5.3.2.4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80FA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C9B7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B18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8347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1FB2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психических функций, функций пищеварительной системы, мочевыделите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льной функции;</w:t>
            </w:r>
          </w:p>
          <w:p w14:paraId="763C979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110 - 199, B 510 - 539, B 610 - 639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FDA3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Приступ (приступы) общей продолжительностью 10 и более месяцев в год; значительно выраженные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стойкие дефицитарные расстройства, эндогенные изменения личности с отсутствием критики к состоянию, возможным снижением или отсутствием контроля функции тазовых органов, приводящие к полной дезадаптации в основных сферах жизнедеятельности с необходимостью постоянного ухода и надзора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3348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90 - 100</w:t>
            </w:r>
          </w:p>
        </w:tc>
      </w:tr>
      <w:tr w:rsidR="00CE28AB" w14:paraId="7CF82A39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AA13D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5.3.3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C6C31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38245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D74AF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Шизофрения, непрерывный тип течения: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64B1E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F20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09337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0872E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2D393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249F8751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78BE9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34D10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4373B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BA6D6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параноидная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04A87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F20.0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BED99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ADFD8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E2DF5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43526B0C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16FF6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51B9A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4B6F2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F48D0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гебефреническая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D224A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F20.1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D5B50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8D84A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27220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7F10B383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E17DC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A3340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0ED5B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2AA98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кататоническая,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B648C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F20.2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13D97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8B2AF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FAF83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15E37853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C3938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FEEA3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6C5A2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CC900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недифференцированная,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BDEC9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F20.3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29BEA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842B8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8643C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52912B22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8BB6C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EF099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4ED86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D0509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остаточная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AF953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F20.5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FCC81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94AAB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6512D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213D3917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308D7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AF1CF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F60AD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09AF6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простая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9B7E6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F20.6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4D09C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7D521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C30FA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0779CA10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C3E7A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9A78F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1E5A6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7F7C6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другой тип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D585B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F20.8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76C03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849C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F25A2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6EC13929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9824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6EB8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673C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596E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неуточненная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AF96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F20.9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FBEC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800D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F25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483F9B3D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AC00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5.3.3.1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56FD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02D6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B696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7F7E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1E1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психических функций;</w:t>
            </w:r>
          </w:p>
          <w:p w14:paraId="3F74B1D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7775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Незначительные стойкие прогрессирующие дефицитарные расстройства, эндогенные изменения личности, продуктивная психопатологическая симптоматика,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существенно не влияющие на адаптацию в основных сферах жизнедеятельности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516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10 - 30</w:t>
            </w:r>
          </w:p>
        </w:tc>
      </w:tr>
      <w:tr w:rsidR="00CE28AB" w14:paraId="27E977A9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486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5.3.3.2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E729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DC68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6A03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DDA4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B2C9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психических функций;</w:t>
            </w:r>
          </w:p>
          <w:p w14:paraId="4DBA2DB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89A4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Умеренные стойкие прогрессирующие дефицитарные расстройства, эндогенные изменения личности, продуктивная психопатологическая симптоматика, существенно затрудняющие адаптацию в основных сферах жизнедеятельности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471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6E2EF799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04A9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5.3.3.3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94AA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2E34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6147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C659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1059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психических функций;</w:t>
            </w:r>
          </w:p>
          <w:p w14:paraId="1540B8F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3C0D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Выраженные стойкие прогрессирующие дефицитарные расстройства, эндогенные изменения личности, продуктивная психопатологическая симптоматика, резистентная к терапии, приводящие к частичной дезадаптации в основных сферах жизнедеятельности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A5A1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70 - 80</w:t>
            </w:r>
          </w:p>
        </w:tc>
      </w:tr>
      <w:tr w:rsidR="00CE28AB" w14:paraId="3798962D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DA14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5.3.3.4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185B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2FA7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0A52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C291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187D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психических функций, функций пищеварительной системы, мочевыделительной функции;</w:t>
            </w:r>
          </w:p>
          <w:p w14:paraId="7554075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110 - 199, B 510 - 539, B 610 - 639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A4F1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Значительно выраженные стойкие дефицитарные расстройства (шизофреническое слабоумие), эндогенные изменения личности, продуктивная психопатологическая симптоматика,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резистентная к терапии, с отсутствием критики к состоянию, возможным снижением или отсутствием контроля функции тазовых органов, приводящие к полной дезадаптации в основных сферах жизнедеятельности с необходимостью постоянного ухода и надзора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9C93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90 - 100</w:t>
            </w:r>
          </w:p>
        </w:tc>
      </w:tr>
      <w:tr w:rsidR="00CE28AB" w14:paraId="0D70476D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FE5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5.3.4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EA3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5DF5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8A0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Шизотипическое расстройство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E34B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F21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862E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55C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E61F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5DB60369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0D12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5.3.4.1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4939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FF50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9001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447D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40D3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психических функций;</w:t>
            </w:r>
          </w:p>
          <w:p w14:paraId="43DCE81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017F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Незначительные стойкие дефицитарные расстройства, эндогенные изменения личности, психопатологическая симптоматика непсихотического регистра, существенно не влияющие на адаптацию в основных сферах жизнедеятельности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42A4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10 - 30</w:t>
            </w:r>
          </w:p>
        </w:tc>
      </w:tr>
      <w:tr w:rsidR="00CE28AB" w14:paraId="32D54ADB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DC06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5.3.4.2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A8FB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8C6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FA10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1D10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BDB1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психических функций;</w:t>
            </w:r>
          </w:p>
          <w:p w14:paraId="284014D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D152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Умеренные стойкие дефицитарные расстройства, эндогенные изменения личности, психопатологическая симптоматика непсихотического регистра, существенно затрудняющие адаптацию в основных сферах жизнедеятельности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1AC8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1F610EA6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57EC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5.3.4.3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DCCF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C374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1970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CBC0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5CDA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психических функций;</w:t>
            </w:r>
          </w:p>
          <w:p w14:paraId="7F10591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688C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Выраженные стойкие дефицитарные расстройства; эндогенные изменения личности, психопатологическая симптоматика непсихотического регистра, приводящие к частичной дезадаптации в основных сферах жизнедеятельности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9B71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70 - 80</w:t>
            </w:r>
          </w:p>
        </w:tc>
      </w:tr>
      <w:tr w:rsidR="00CE28AB" w14:paraId="40BE231F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BB95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5.3.4.4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3146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38C2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F6B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85FB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D5FB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психических функций, функций пищеварительной системы, мочевыделительной функции;</w:t>
            </w:r>
          </w:p>
          <w:p w14:paraId="089D4A8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110 - 199, B 510 - 539, B 610 - 639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7B4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Значительно выраженные стойкие дефицитарные расстройства, эндогенные изменения личности, резистентные к терапии с отсутствием критики к состоянию, возможным снижением или отсутствием контроля функции тазовых органов, приводящие к полной дезадаптации в основных сферах жизнедеятельности с необходимостью постоянного ухода и надзора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3494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90 - 100</w:t>
            </w:r>
          </w:p>
        </w:tc>
      </w:tr>
      <w:tr w:rsidR="00CE28AB" w14:paraId="0A8F3F93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344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1583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24BE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Расстройства настроения (аффективные расстройства)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153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BF1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F30 - F39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CDD6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64CF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2D76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3937C263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6AF1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Примечание к подпункту 5.4.</w:t>
            </w:r>
          </w:p>
          <w:p w14:paraId="2DF8B4A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Количественная оценка стойких нарушений психических функций организма граждан в возрасте 18 лет и старше при аффективных расстройствах (маниакальных, депрессивных, смешанных) основывается преимущественно на анализе их структуры, выраженности и стойкости, частоты и длительности эпизодов, эффективности проводимого лечения, полноты, стойкости и длительности ремиссий, объективизируемых клинически и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экспериментально-психологически. Учитываются также преморбидные особенности личности и ее реакция на болезнь, эффективность компенсаторных механизмов, уровень критики и адаптации в основных сферах жизнедеятельности (производственной, бытовой, социально-средовой).</w:t>
            </w:r>
          </w:p>
        </w:tc>
      </w:tr>
      <w:tr w:rsidR="00CE28AB" w14:paraId="267DE4A0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927A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5.4.1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2394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B76C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8E6B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8EC2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95C6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психических функций;</w:t>
            </w:r>
          </w:p>
          <w:p w14:paraId="437BB8E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0968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Незначительные аффективные расстройства, общей продолжительностью не более 6 месяцев в год, купирующиеся фармакотерапией, со стойкой ремиссией, существенно не влияющие на адаптацию в основных сферах жизнедеятельности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BD6D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10 - 30</w:t>
            </w:r>
          </w:p>
        </w:tc>
      </w:tr>
      <w:tr w:rsidR="00CE28AB" w14:paraId="58F0CF66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8A4E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5.4.2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AA5B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3D34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DA31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523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A21A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психических функций;</w:t>
            </w:r>
          </w:p>
          <w:p w14:paraId="7D5A18C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54F9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Умеренные аффективные расстройства, стойкие затяжные или частые, общей продолжительностью от 6 до 10 месяцев в год, существенно затрудняющие адаптацию в основных сферах жизнедеятельности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BA18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03EB8278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1529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5.4.3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A898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BDB7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0082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58D6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F261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психических функций;</w:t>
            </w:r>
          </w:p>
          <w:p w14:paraId="3EF674D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C2BA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Выраженные аффективные расстройства, стойкие затяжные или частые, общей продолжительностью 10 и более месяцев в год, приводящие к частичной дезадаптации в основных сферах жизнедеятельности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3623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70 - 80</w:t>
            </w:r>
          </w:p>
        </w:tc>
      </w:tr>
      <w:tr w:rsidR="00CE28AB" w14:paraId="5315BA90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8E8C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5.4.4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6A9B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2E9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A57F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2A9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6F15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психических функций;</w:t>
            </w:r>
          </w:p>
          <w:p w14:paraId="3015695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6835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Значительно выраженные аффективные расстройства, стойкие затяжные или частые, общей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продолжительностью 10 и более месяцев в год, приводящие к полной дезадаптации в основных сферах жизнедеятельности с необходимостью постоянного ухода и надзора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AB4C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90 - 100</w:t>
            </w:r>
          </w:p>
        </w:tc>
      </w:tr>
      <w:tr w:rsidR="00CE28AB" w14:paraId="3FEC3E5C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30DB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5.5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1F26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54B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Невротические, связанные со стрессом и соматоформные расстройства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4691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655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F40 - F48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F0B2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C980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07CB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3CD00C6A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121C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Примечание к подпункту 5.5.</w:t>
            </w:r>
          </w:p>
          <w:p w14:paraId="43194DF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Количественная оценка стойких нарушений психических функций граждан в возрасте 18 лет и старше при невротических расстройствах основывается преимущественно на анализе их длительности и динамики (реакции, состояние, патологическое развитие личности), типологии, выраженности и стойкости психопатологической симптоматики, эффективности терапии, объективизируемых клинически и экспериментально-психологически. Учитываются также преморбидные особенности личности, эффективность компенсаторных механизмов и состояние адаптации в основных сферах жизнедеятельности (производственной, бытовой, социально-средовой).</w:t>
            </w:r>
          </w:p>
        </w:tc>
      </w:tr>
      <w:tr w:rsidR="00CE28AB" w14:paraId="6C3CC93D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790DA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5.5.1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0CD28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F4396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4A705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Фобические тревожные расстройства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C4C79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F40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29F41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855F6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AAF9C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239E35B3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011EB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0478E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9ED35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1F7F6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Другие тревожные расстройства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66C25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F41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3996F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6126A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155D0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35190389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7EE64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55DC6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F46F3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5BAC7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Обсессивно-компульсивное расстройство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F3DAA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F42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18CDF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A2D35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91F96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692F59B8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A97DE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50F82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4D41E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E5B17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Реакция на тяжелый стресс и нарушения адаптации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D6738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F43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1A021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CE16B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4A9B2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09D2C401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91E24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A28FF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7AC0B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40043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Диссоциативные (конверсионные) расстройства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EECD1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F44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3E785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9AA58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CCE75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29587DBE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B608F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83022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F75F3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0CF69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Соматоформные расстройства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5D7D8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F45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A5D9D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A21A3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D584E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0F723E65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CA41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0A7F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8170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93EA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Другие невротические расстройства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4E92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F48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534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3FFF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E88C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0F5E1880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0651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5.5.1.1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2BFE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8E2A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AE89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8F7B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3F6A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психических функций;</w:t>
            </w:r>
          </w:p>
          <w:p w14:paraId="340B61D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4DC1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Невротические реакции или состояния с незначительной симптоматикой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невротического круга (неврастенической, фобической, тревожно-депрессивной, обсессивно-компульсивной, истероконверсионной и прочими), существенно не влияющие на адаптацию в основных сферах жизнедеятельности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BD1D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10 - 30</w:t>
            </w:r>
          </w:p>
        </w:tc>
      </w:tr>
      <w:tr w:rsidR="00CE28AB" w14:paraId="7846212F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E8F7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5.5.1.2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36F9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D1B7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3B11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DD22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3828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психических функций;</w:t>
            </w:r>
          </w:p>
          <w:p w14:paraId="55341C0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463A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Невротические состояния с умеренными стойкими расстройствами невротического круга (неврастеническими, фобическими, тревожно-депрессивными, обсессивно-компульсивными, истероконверсионными и прочими), с тенденцией к ипохондризации, существенно затрудняющие адаптацию в основных сферах жизнедеятельности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0DEF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27271C53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4138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5.5.1.3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D8A2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9631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B454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E233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CE1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психических функций;</w:t>
            </w:r>
          </w:p>
          <w:p w14:paraId="7253614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6D6D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Невротические состояния с выраженными стойкими и резистентными к терапии расстройствами невротического круга (неврастеническими, фобическими, тревожно-депрессивными, обсессивно-компульсивными,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истероконверсионными и прочими), с возможным переходом в патологическое развитие личности, приводящие к частичной дезадаптации в основных сферах жизнедеятельности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D33B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70 - 80</w:t>
            </w:r>
          </w:p>
        </w:tc>
      </w:tr>
      <w:tr w:rsidR="00CE28AB" w14:paraId="3D386AE1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6726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5.5.1.4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F692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1DC8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6EFD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B735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52DA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психических функций, функций пищеварительной системы, мочевыделительной функции;</w:t>
            </w:r>
          </w:p>
          <w:p w14:paraId="6A54E6A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110 - 199, B 510 - 539, B 610 - 639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0D0E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Патологическое развитие личности со значительно выраженной, стойкой и резистентной к терапии истероконверсионной симптоматикой (амавроз, псевдопаралич по типу геми- или параплегии, астазия-абазия, псевдодеменция, нарушение функции тазовых органов), с отсутствием критики к состоянию, приводящие к полной дезадаптации в основных сферах жизнедеятельности с необходимостью постоянного ухода и надзора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C32D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90 - 100</w:t>
            </w:r>
          </w:p>
        </w:tc>
      </w:tr>
      <w:tr w:rsidR="00CE28AB" w14:paraId="18DA8FED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919B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5.6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C9BD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31B1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Органические, включая симптоматические, психические расстройства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3EE1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2D2C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F00 - F09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335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BE5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ED83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240C59A6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0430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Примечание к подпункту 5.6.</w:t>
            </w:r>
          </w:p>
          <w:p w14:paraId="37A730E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Количественная оценка стойких нарушений психических функций организма граждан в возрасте 18 лет и старше при церебрально-органической патологии основывается преимущественно на анализе нозологической принадлежности, стадии и типа течения заболевания; структуры, выраженности и стойкости психопатологической симптоматики: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нарушений со стороны психических процессов (когнитивных и эмоционально-волевых), органических изменений личности, психотических, аффективных, неврозоподобных, пароксизмальных и иных расстройств, объективизируемых клинически и экспериментально-психологически. Учитываются также эффективность терапии, клинический и социальный прогноз; преморбидные особенности, уровень критики и компенсаторные возможности личности, состояние адаптации в основных сферах жизнедеятельности (производственной, бытовой, социально-средовой).</w:t>
            </w:r>
          </w:p>
        </w:tc>
      </w:tr>
      <w:tr w:rsidR="00CE28AB" w14:paraId="3B6DC107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D80A9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5.6.1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1A780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7A869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8A52F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Деменция при болезни Альцгеймера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9D3D6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F00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4934F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81C97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19A22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6626CC80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92F8B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5D6AA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D0D25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225FB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Сосудистая деменция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BF097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F01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DAB1C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E23AA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F167C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26D406ED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8045D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03D57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21356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09D3C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Деменция при других болезнях, классифицированных в других рубриках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0F728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F02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AAA0E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ECA12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EF351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6DCBA227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1A709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5E171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A7A23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071D4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Деменция неуточненная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FB0BF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F03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065D5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37BA4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F32B2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2EFDC672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189F5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A5991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EF8C1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DEC5D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Органический амнестический синдром, не вызванный алкоголем или другими психоактивными веществами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58C7B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F04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F3501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543F3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094DE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1D4BDA64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B2DA4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6BDD7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1BB64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2CCDC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Другие психические расстройства, обусловленные повреждением и дисфункцией головного мозга или соматической болезнью.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DE710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F06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A211E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966D6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F05DD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555E4D50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06026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96D54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7FDC0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29F3D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Расстройства личности и поведения, обусловленные болезнью, повреждением или дисфункцией головного мозга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7BF7B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F07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D9F57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AA26C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9F612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73C36615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C87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00F6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B611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BF0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Органическое или симптоматическое психическое расстройство неуточненное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8B1D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F09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B11F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E206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DF52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57FA9156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0305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5.6.1.1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A2A2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F0F4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8ED3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1C84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C149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психических функций;</w:t>
            </w:r>
          </w:p>
          <w:p w14:paraId="057EE0C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МКФ: B 110 - 199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2697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Стойкие незначительные и умеренные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астенические, незначительные когнитивные, аффективные, неврозоподобные расстройства, органические изменения личности, редкие пароксизмальные расстройства, снижение интеллекта до уровня незначительной интеллектуальной недостаточности (IQ = 65 - 69 баллов), существенно не влияющие на адаптацию в основных сферах жизнедеятельности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5E4E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10 - 30</w:t>
            </w:r>
          </w:p>
        </w:tc>
      </w:tr>
      <w:tr w:rsidR="00CE28AB" w14:paraId="124365A8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64F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5.6.1.2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D021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37C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7683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627C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FD0C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психических функций;</w:t>
            </w:r>
          </w:p>
          <w:p w14:paraId="0BAA69C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78F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Стойкие выраженные астенические, умеренные когнитивные, аффективные, неврозоподобные, галлюцинаторные, бредовые расстройства, органические изменения личности, средней частоты пароксизмальные расстройства, снижение интеллекта до уровня умеренной интеллектуальной недостаточности (IQ = 50 - 64 баллов), существенно затрудняющие адаптацию в основных сферах жизнедеятельности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2B55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5F177851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FA77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5.6.1.3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8340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FF7E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66E8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BE6F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B5F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психических функций, функций пищеварительной системы, мочевыделительной функции;</w:t>
            </w:r>
          </w:p>
          <w:p w14:paraId="7EEBCB3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110 - 199, B 510 - 539, B 610 - 639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F258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Стойкие значительно выраженные астенические, выраженные когнитивные, аффективные, неврозоподобные, галлюцинаторные, бредовые расстройства, органические изменения личности, частые пароксизмальные расстройства, снижение интеллекта до уровня выраженной интеллектуальной недостаточности (IQ = 35 - 49 баллов), снижение контроля функции тазовых органов, приводящие к частичной дезадаптации в основных сферах жизнедеятельности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FFA0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70 - 80</w:t>
            </w:r>
          </w:p>
        </w:tc>
      </w:tr>
      <w:tr w:rsidR="00CE28AB" w14:paraId="7D14ACC7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FA7D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5.6.1.4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7034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6882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1F83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C2AB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FE5C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психических функций, функций пищеварительной системы, мочевыделительной функции;</w:t>
            </w:r>
          </w:p>
          <w:p w14:paraId="2A6E023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110 - 199, B 510 - 539, B 610 - 639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ECE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Стойкое значительно выраженное снижение когнитивных процессов и интеллекта (IQ &lt; 34) в сочетании с другой психопатологической симптоматикой или без нее, отсутствие контроля функции тазовых органов, приводящие к полной дезадаптации в основных сферах жизнедеятельности с необходимостью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постоянного ухода и надзора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A20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90 - 100</w:t>
            </w:r>
          </w:p>
        </w:tc>
      </w:tr>
      <w:tr w:rsidR="00CE28AB" w14:paraId="445BACB5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5496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5.7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DB8A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2B0E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Эпизодические и пароксизмальные расстройства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182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1987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G40 - G47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3F64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D1B0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3A05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61917354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D79F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Примечание к подпункту 5.7.</w:t>
            </w:r>
          </w:p>
          <w:p w14:paraId="163BD26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Количественная оценка выраженности нарушений психических функций организма граждан в возрасте 18 лет и старше при эпилепсии и эпилептических синдромах основывается на оценке возраста начала заболевания, генеза, локализации эпилептического очага, вида, частоты и тяжести эпилептических припадков; типа течения заболевания (прогредиентный, доброкачественный, ремиттирующий и прочее), объема и эффективности проводимой противоэпилептической терапии, наличия резистентности к ней, длительности межприступного периода. Частота эпилептических приступов должна быть верифицирована в медицинской организации, оценка производится на протяжении календарного года, обязательным условием является наличие противоэпилептической терапии.</w:t>
            </w:r>
          </w:p>
          <w:p w14:paraId="100316E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Необходимо также учитывать наличие, структуру и степень выраженности личностных изменений, обусловленных болезнью, симптоматики психопатологического и патопсихологического уровня реагирования (аффективной (дисфории), психоорганической, психотической, неврозоподобной, психопатоподобной и другой), а также уровень социальной адаптации в основных сферах жизнедеятельности (производственной, семейной, бытовой, социально-средовой).</w:t>
            </w:r>
          </w:p>
        </w:tc>
      </w:tr>
      <w:tr w:rsidR="00CE28AB" w14:paraId="5DE29739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2433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5.7.1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89B4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A8D0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E86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E094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7537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психических функций;</w:t>
            </w:r>
          </w:p>
          <w:p w14:paraId="3A19F88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086B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Легкие приступы до 3 в день, тяжелые - 1 раз в 2 месяца и реже; незначительная психопатологическая симптоматика без заметных изменений личности; отсутствие снижения или незначительное снижение интеллекта (IQ = 65 - 69 баллов), существенно не сказывающиеся на адаптации в основных сферах жизнедеятельности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D30B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10 - 20</w:t>
            </w:r>
          </w:p>
        </w:tc>
      </w:tr>
      <w:tr w:rsidR="00CE28AB" w14:paraId="64229EEB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04F2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5.7.2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894A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AD70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9038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880B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F62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психических функций;</w:t>
            </w:r>
          </w:p>
          <w:p w14:paraId="20631D0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E17E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Легкие приступы (3 - 4 в день) в сочетании с умеренными изменениями личности, умеренной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патопсихологической симптоматикой; тяжелые приступы - 1 - 2 в месяц; выраженные дисфории - 1 раз и реже в месяц; сумеречные расстройства сознания или особые состояния сознания - 1 раз и реже в 1,5 месяца; эпилептический статус, серийные приступы - 1 раз в 3 месяца и/или умеренные изменения личности, умеренная патопсихологическая симптоматика; умеренное снижение интеллекта (IQ = 50 - 64 балла), затрудняющие адаптацию в основных сферах жизнедеятельности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7916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40 - 50</w:t>
            </w:r>
          </w:p>
        </w:tc>
      </w:tr>
      <w:tr w:rsidR="00CE28AB" w14:paraId="47A26A1A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7908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5.7.3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0B89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5D35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8A43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FB68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9507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психических функций, функций пищеварительной системы, мочевыделительной функции</w:t>
            </w:r>
          </w:p>
          <w:p w14:paraId="4190209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110 - 199, B 510 - 539, B 610 - 639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58B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Легкие приступы 5 и более в день при наличии выраженной патопсихологической симптоматики и изменений личности, приводящие к дезадаптации; тяжелые приступы - 3 раза в месяц, сумеречные расстройства сознания или особые состояния сознания - 1 раз в месяц, выраженные дисфории - 2 - 3 раза в месяц,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эпилептический статус, серийные приступы - 1 раз в 2 месяца и/или выраженная патопсихологическая симптоматика, выраженные изменения личности, симптоматика психотического регистра, выраженное снижение интеллекта (IQ = 35 - 49 баллов), нарушение контроля функции тазовых органов, приводящие к дезадаптации в основных сферах жизнедеятельности (IQ = 35 - 49)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C054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70 - 80</w:t>
            </w:r>
          </w:p>
        </w:tc>
      </w:tr>
      <w:tr w:rsidR="00CE28AB" w14:paraId="7F162787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D38F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5.7.4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F4D8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ECA5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4C38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D986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CDED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психических функций, функций пищеварительной системы, мочевыделительной функции;</w:t>
            </w:r>
          </w:p>
          <w:p w14:paraId="081DD12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110 - 199, B 510 - 539, B 610 - 639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C652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Тяжелые припадки - 4 и более в месяц, 2 и более сумеречных расстройства сознания или особых состояния сознания, 4 и более эпизодов выраженной дисфории, 1 и более эпистатус в месяц в сочетании со значительно выраженной патопсихологической, психопатологической симптоматикой (в том числе психотического регистра), значительно выраженное снижение интеллекта (IQ &lt; 34); отсутствие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контроля функции тазовых органов, приводящие к полной дезадаптации в основных сферах жизнедеятельности с необходимостью постоянного ухода и надзора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09F2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90 - 100</w:t>
            </w:r>
          </w:p>
        </w:tc>
      </w:tr>
    </w:tbl>
    <w:p w14:paraId="0FF76520" w14:textId="77777777" w:rsidR="00CE28AB" w:rsidRDefault="00CE28AB" w:rsidP="00CE28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20EF3280" w14:textId="77777777" w:rsidR="00CE28AB" w:rsidRDefault="00CE28AB" w:rsidP="00CE28A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192"/>
        <w:gridCol w:w="1592"/>
        <w:gridCol w:w="1592"/>
        <w:gridCol w:w="521"/>
        <w:gridCol w:w="1552"/>
        <w:gridCol w:w="2052"/>
        <w:gridCol w:w="270"/>
      </w:tblGrid>
      <w:tr w:rsidR="00CE28AB" w14:paraId="318FD0A9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122F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BFC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Болезни нервной системы (класс VI) и поражения нервной системы, представленные в других классах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5829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FF5B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2F21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G00 - G99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DDFB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CC31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4AE4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72CB1129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4B39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Примечание к пункту 6.</w:t>
            </w:r>
          </w:p>
          <w:p w14:paraId="67A9A92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Количественная оценка степени выраженности стойких нарушений функций организма граждан в возрасте 18 лет и старше, обусловленная заболеваниями нервной системы, основывается преимущественно на оценке степени выраженности двигательных нарушений (параличи, парезы, атаксия, гиперкинезы), затрудняющих опору и передвижение, способность осуществлять простые и сложные виды движений, а также на оценке наличия и степени выраженности психических, речевых и языковых, сенсорных нарушений функций организма. Учитываются также и другие факторы патологического процесса: клиническая форма, тип и тяжесть течения заболевания, активность процесса, длительность и частота обострений, наличие и курабельность пароксизмальных состояний; распространенность патологического процесса, наличие осложнений, факторы клинического и реабилитационного прогноза.</w:t>
            </w:r>
          </w:p>
        </w:tc>
      </w:tr>
      <w:tr w:rsidR="00CE28AB" w14:paraId="028C39C0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437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FD3F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3CEE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Последствия травм, отравлений и других воздействий внешних причин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5266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D80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T90 - T98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023E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DD25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C59C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7BC814A0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903F2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6.1.1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D3DB8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993CB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BAB8D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Последствия травм головы (последствия ушиба головного мозга)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527FE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T90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0097C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CC951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80C31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1492A84F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CC39D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D3760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638F4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7BB0F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Последствия воспалительны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х заболеваний центральной нервной системы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40D35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G09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F881C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96981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556F1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3554CD7C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F9CF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5876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81B7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25BA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Последствия цереброваскулярных болезней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3E59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I69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AF73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9F4E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4531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0E00F4C0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BDB0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6.1.1.1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D576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E0FE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5382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8408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1624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психических, языковых, и речевых, сенсорных, нейромышечных, скелетных и связанных с движением (статодинамических) функций;</w:t>
            </w:r>
          </w:p>
          <w:p w14:paraId="353302D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110 - 139, B 140 - 189, B 198, B 199, B 310 - 340, B 398, B 399, B 210 - 299, B 710 - 789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1114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Незначительные нарушения статодинамических функций: легкий гемипарез, легкий парез, парапарез; легкий атактический синдром и другие легкие очаговые нарушения; незначительные нарушения психических, языковых и речевых функций (дизартрия, афазия), сенсорных функций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FBCF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10 - 30</w:t>
            </w:r>
          </w:p>
        </w:tc>
      </w:tr>
      <w:tr w:rsidR="00CE28AB" w14:paraId="5394C652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A1E6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6.1.1.2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C99B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2BAA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088F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2565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680A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психических, языковых и речевых, сенсорных, нейромышечных, скелетных и связанных с движением (статодинамических) функций;</w:t>
            </w:r>
          </w:p>
          <w:p w14:paraId="1A52399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110 - 139, B 140 - 189, B 198, B 199, B 310 - 340, B 398, B 399, B 210 - 299, B 710 - 789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9500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Умеренные нарушения статодинамических функций: легкий тетрапарез, умеренный гемипарез; умеренный парапарез; умеренный атактический синдром и другие умеренные очаговые нарушения;</w:t>
            </w:r>
          </w:p>
          <w:p w14:paraId="4BFF9FB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умеренные нарушения психических, языковых и речевых функций (дизартрия, афазия), сенсорных функций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E14E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511A4620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20E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6.1.1.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084C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2A2F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3451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196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ED3F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психических, языковых и речевых, сенсорных, нейромышечных, скелетных и связанных с движением (статодинамических) функций, функций пищеварительной системы, нарушения мочевыделительной функции;</w:t>
            </w:r>
          </w:p>
          <w:p w14:paraId="65B6B07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110 - 139, B 140 - 189, B 198, B 199, B 310 - 340, B 398, B 399, B 210 - 299; B 710 - 789, B 798, B 799, B 510 - 539, B 610 - 639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1AE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Выраженные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нарушения статодинамических функций: умеренный тетрапарез, выраженный гемипарез, выраженный парапарез, выраженный парез; выраженный атактический синдром и другие выраженные очаговые нарушения;</w:t>
            </w:r>
          </w:p>
          <w:p w14:paraId="221ED17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выраженные нарушения психических, языковых и речевых функций (дизартрия, афазия), сенсорных функций; нарушение контроля функции тазовых органов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5794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70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- 80</w:t>
            </w:r>
          </w:p>
        </w:tc>
      </w:tr>
      <w:tr w:rsidR="00CE28AB" w14:paraId="17BF0BFF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10F5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6.1.1.4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6750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3F06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39A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2387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658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психических, языковых и речевых, сенсорных, нейромышечных, скелетных и связанных с движением (статодинамических) функций, функций пищеварительной системы, нарушения мочевыделительной функции;</w:t>
            </w:r>
          </w:p>
          <w:p w14:paraId="4D2FA60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МКФ: B 110 - 139, B 140 - 189, B 198, B 199, B 310 -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340, B 398, B 399, B 210 - 299; B 710 - 789, B 798, B 799, B 510 - 539, B 610 - 639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197B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Значительно выраженные нарушения статодинамической функции: значительно выраженный парапарез (либо параплегия), значительно выраженный гемипарез (либо плегия);</w:t>
            </w:r>
          </w:p>
          <w:p w14:paraId="3026F9C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выраженный/значительно выраженный тетрапарез (тетраплегия); значительно выраженная статическая и динамическая атаксия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(самостоятельное передвижение невозможно); значительно выраженные нарушения психических, языковых и речевых, сенсорных функций; отсутствие контроля функции тазовых органов.</w:t>
            </w:r>
          </w:p>
          <w:p w14:paraId="624982D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Вегетативное состояние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D3E6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90 - 100</w:t>
            </w:r>
          </w:p>
        </w:tc>
      </w:tr>
      <w:tr w:rsidR="00CE28AB" w14:paraId="4869E65E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BF9A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612A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5677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Наследственная атаксия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FAE2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7F6B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G11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186E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1286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6F09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28824047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B77F7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6.2.1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A2A20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2D875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AD9D9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Врожденная непрогрессирующая атаксия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83C8A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G11.0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B49E5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2BE93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9DD85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711AFF3E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E8AB2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F9C17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7FE01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C41DA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Атаксия Фридрейха (ранняя мозжечковая атаксия)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B381D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G11.01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87EE1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C5C6E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6CE1B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08B0EA7E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BED35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BEF7D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36CC4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4752C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Мозжечковая атаксия с нарушением репарации ДНК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3E67D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G11.3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237A8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1F6BF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7D0EE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3BF44C7C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096F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BC47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BE69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8EF0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Другая наследственная атаксия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72C7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G11.8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1EFA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2CCE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AA1F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74BDA8F5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6FD0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6.2.2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5B01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02A5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4D48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9E3D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6435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психических, сенсорных, нейромышечных, скелетных и связанных с движением (статодинамических) функций, нарушения функций сердечно-сосудистой системы;</w:t>
            </w:r>
          </w:p>
          <w:p w14:paraId="26B215B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МКФ: B 110 - 139, B 140 - 189, B 198, B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199, B 210 - 299, B 710 - 789, B 798, B 799, B 410 - 429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8787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Незначительные нарушения координации и равновесия, целевой моторики; незначительные легкие сенситивно-мозжечковые нарушения, выявляемые только при выполнении специальных тестов, не нарушающие адаптацию и функционирование человека.</w:t>
            </w:r>
          </w:p>
          <w:p w14:paraId="0F31EBF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Незначительные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нарушения функций организма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5EC7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10 - 30</w:t>
            </w:r>
          </w:p>
        </w:tc>
      </w:tr>
      <w:tr w:rsidR="00CE28AB" w14:paraId="3BB50E2B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7B86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6.2.3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991B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72A7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3DD3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92D6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F1C9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психических, сенсорных, нейромышечных, скелетных и связанных с движением (статодинамических) функций, нарушения функций сердечно-сосудистой системы;</w:t>
            </w:r>
          </w:p>
          <w:p w14:paraId="7D18767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110 - 139, B 140 - 189, B 198, B 199, B 210 - 299, B 710 - 789, B 798, B 799, B 410 - 429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49FA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Умеренные нарушения координации и равновесия, целевой моторики; умеренные сенситивно-мозжечковые нарушения, выявляемые при выполнении обычных движений, нарушающие опору и передвижение.</w:t>
            </w:r>
          </w:p>
          <w:p w14:paraId="30EC773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Умеренные нарушения функций организма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8A3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513EB2D9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D508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6.2.4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71AC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AB53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7851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938A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EC66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психических, сенсорных, нейромышечных, скелетных и связанных с движением (статодинамических) функций, нарушения функций сердечно-сосудистой системы;</w:t>
            </w:r>
          </w:p>
          <w:p w14:paraId="572DC9D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110 - 139, B 140 - 189, B 198, B 199, B 210 - 299, B 710 - 789, B 798, B 799, B 410 - 429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5ED7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Выраженные нарушения координации и равновесия, целевой моторики; выраженные сенситивно-мозжечковые нарушения (значительно затрудняется передвижение, выполнение обычных движений).</w:t>
            </w:r>
          </w:p>
          <w:p w14:paraId="0293C15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Выраженные нарушения функций организма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C77D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70 - 80</w:t>
            </w:r>
          </w:p>
        </w:tc>
      </w:tr>
      <w:tr w:rsidR="00CE28AB" w14:paraId="08B4C7AF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018B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6.2.5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0A47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2DC8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2D25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CA01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63A4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психических, сенсорных, нейромышечных, скелетных и связанных с движением (статодинамических) функций, нарушения функций сердечно-сосудистой системы;</w:t>
            </w:r>
          </w:p>
          <w:p w14:paraId="55F721F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110 - 139, B 140 - 189, B 198, B 199, B 210 - 299, B 710 - 789, B 798, B 799, B 410 - 429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EEF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Значительно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выраженные нарушения координации и равновесия, целевой моторики; значительно выраженные сенситивно-атактические нарушения.</w:t>
            </w:r>
          </w:p>
          <w:p w14:paraId="7781C18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Значительно выраженные нарушения функций организма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A75C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90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- 100</w:t>
            </w:r>
          </w:p>
        </w:tc>
      </w:tr>
      <w:tr w:rsidR="00CE28AB" w14:paraId="34D012A6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D322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6.3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9069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F7AB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3BBD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Болезнь Штрюмпелля (наследственная спастическая параплегия) - изолированная и осложненная формы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9D62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G11.4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9BF6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1C54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B6C8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6EB61878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8315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6.3.1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9919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28C5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FD56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BAA4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09DB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психических, сенсорных, нейромышечных, скелетных и связанных с движением (статодинамических) функций;</w:t>
            </w:r>
          </w:p>
          <w:p w14:paraId="0840591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110 - 139, B 140 - 189, B 198, B 199, B 399, B 210 - 299; B 710 - 789, B 798, B 799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6A3B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Легкий парез нижних конечностей (снижение мышечной силы до 4 баллов) без ограничения объема активных движений, нарушения опоры и передвижения, без деформаций стоп и формирования контрактур.</w:t>
            </w:r>
          </w:p>
          <w:p w14:paraId="3EE4887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Незначительные нарушения функций организма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176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10 - 30</w:t>
            </w:r>
          </w:p>
        </w:tc>
      </w:tr>
      <w:tr w:rsidR="00CE28AB" w14:paraId="68D14E30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5A11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6.3.2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0CB3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FCB4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535C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D2A3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B9A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психических, сенсорных, нейромышечных, скелетных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и связанных с движением (статодинамических) функций;</w:t>
            </w:r>
          </w:p>
          <w:p w14:paraId="3BE5F37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110 - 139, B 140 - 189, B 198, B 199, B 399, B 210 - 299; B 710 - 789, B 798, B 799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9C28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Умеренный парез нижних конечностей (снижение мышечной силы до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3 баллов) с умеренным нарушением способности к передвижению, формирование деформации стоп, контрактур в суставах.</w:t>
            </w:r>
          </w:p>
          <w:p w14:paraId="14683B3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Умеренные нарушения функций организма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3766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40 - 60</w:t>
            </w:r>
          </w:p>
        </w:tc>
      </w:tr>
      <w:tr w:rsidR="00CE28AB" w14:paraId="6CF20411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1777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6.3.3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8C2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EC84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5561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42FC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8EDE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психических, сенсорных, нейромышечных, скелетных и связанных с движением (статодинамических) функций;</w:t>
            </w:r>
          </w:p>
          <w:p w14:paraId="0D5CB62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110 - 139, B 140 - 189, B 198, B 199, B 399, B 210 - 299; B 710 - 789, B 798, B 799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5B9B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Выраженный парез нижних конечностей (снижение мышечной силы до 2 баллов) с выраженным нарушением способности к передвижению, с формированием деформации стоп, контрактур в суставах.</w:t>
            </w:r>
          </w:p>
          <w:p w14:paraId="14723B0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Выраженные нарушения функций организма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F796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70 - 80</w:t>
            </w:r>
          </w:p>
        </w:tc>
      </w:tr>
      <w:tr w:rsidR="00CE28AB" w14:paraId="6C1CAA84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E64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A07F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163F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468F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Спинальные амиотрофии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BF06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G12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3428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B8F4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4820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563BE8ED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68CB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6.4.1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0ADE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B7E6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3F2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A1C1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4F63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языковых и речевых, нейромышечных, скелетных и связанных с движением (статодинамических) функций, функций дыхательной системы, пищеварительной системы;</w:t>
            </w:r>
          </w:p>
          <w:p w14:paraId="2966CE5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310 - 340, B 398; B 710 - 789, B 798, B 799, B 440 - 450, B 510 - 539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5923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Периферический легкий тетрапарез, умеренный парапарез и/или умеренный парез проксимального отдела обеих нижних конечностей (снижение мышечной силы до 3 баллов).</w:t>
            </w:r>
          </w:p>
          <w:p w14:paraId="38C799A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Умеренные бульбарные расстройства.</w:t>
            </w:r>
          </w:p>
          <w:p w14:paraId="5C5D982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Деформации скелета (сколиоз, кифосколиоз) с умеренными нарушениями функций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дыхательной системы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38BE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40 - 60</w:t>
            </w:r>
          </w:p>
        </w:tc>
      </w:tr>
      <w:tr w:rsidR="00CE28AB" w14:paraId="3924D71F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3A02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6.4.2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463D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62CB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ED9A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903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B46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языковых и речевых, нейромышечных, скелетных и связанных с движением (статодинамических) функций, функций сердечно-сосудистой, дыхательной систем, функций пищеварительной системы, нарушения мочевыделительной функции;</w:t>
            </w:r>
          </w:p>
          <w:p w14:paraId="37D370C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310 - 340, B 398; B 710 - 789, B 798, B 799; B 410 - 429, B 440 - 450, B 510 - 539, B 610 - 639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AD70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Генерализация атрофического процесса: выраженный нижний парапарез, умеренный верхний парапарез.</w:t>
            </w:r>
          </w:p>
          <w:p w14:paraId="603781E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Деформации скелета (сколиоз, кифосколиоз) с выраженными нарушениями функций дыхательной и сердечно-сосудистой систем.</w:t>
            </w:r>
          </w:p>
          <w:p w14:paraId="4C805A4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Выраженные бульбарные расстройства.</w:t>
            </w:r>
          </w:p>
          <w:p w14:paraId="731364C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функции тазовых органов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EE99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70 - 80</w:t>
            </w:r>
          </w:p>
        </w:tc>
      </w:tr>
      <w:tr w:rsidR="00CE28AB" w14:paraId="53B00368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D84B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6.4.3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A6DF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9DA7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E445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FCFC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23AB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языковых и речевых, нейромышечных, скелетных и связанных с движением (статодинамических) функций, функций сердечно-сосудистой, дыхательной систем, функций пищеварительной системы, нарушения мочевыделите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льной функции;</w:t>
            </w:r>
          </w:p>
          <w:p w14:paraId="509448C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310 - 340, B 398; B 710 - 789, B 798, B 799; B 410 - 429, B 440 - 450, B 510 - 539, B 610 - 639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8547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Генерализация атрофического процесса: значительно выраженный периферический тетрапарез.</w:t>
            </w:r>
          </w:p>
          <w:p w14:paraId="318CCA6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Тяжелые деформации скелета (сколиоз, кифосколиоз), нарушения функций дыхательной и сердечно-сосудистой систем, достигающих значительно выраженной степени.</w:t>
            </w:r>
          </w:p>
          <w:p w14:paraId="013D5FE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Значительно выраженные бульбарные и псевдобульбарные нарушения.</w:t>
            </w:r>
          </w:p>
          <w:p w14:paraId="2A9416C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Отсутствие контроля функции тазовых органов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99FB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90 - 100</w:t>
            </w:r>
          </w:p>
        </w:tc>
      </w:tr>
      <w:tr w:rsidR="00CE28AB" w14:paraId="54F3F061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F948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6.5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18B7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0CD5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Экстрапирамидные и другие двигательные нарушения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674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D668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G20 - G26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4410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FBBE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776C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08ACF7BD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59956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6.5.1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C553E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319E3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8E714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Болезнь Паркинсона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9C827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G20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45E89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F9E9F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925AA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3D6C044E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A8C82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14613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E2EA1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3ACC5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Вторичный паркинсонизм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BE25F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G21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C3079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07E33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A3512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00F10AEF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DE95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DB9F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4599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E421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Паркинсонизм при болезнях, классифицированных в других рубриках.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B0BD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G22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2A8A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DBFB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0217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1409E2AF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D1C7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6.5.2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9A9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9541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E4C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A27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6A89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нейромышечных, скелетных и связанных с движением (статодинамических) функций;</w:t>
            </w:r>
          </w:p>
          <w:p w14:paraId="476DB8F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710 - 789, B 798, B 799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E947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Незначительные, легкие моторные и немоторные симптомы паркинсонизма.</w:t>
            </w:r>
          </w:p>
          <w:p w14:paraId="627312F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 и 2 стадии болезни по шкале Хен-Яра. Шкала Шваба-Ингланда 90 - 100%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B773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10 - 30</w:t>
            </w:r>
          </w:p>
        </w:tc>
      </w:tr>
      <w:tr w:rsidR="00CE28AB" w14:paraId="6B11CC24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A1BB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6.5.3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6ABB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5D8E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EFED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7D2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82A3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нейромышечных, скелетных и связанных с движением (статодинамических) функций;</w:t>
            </w:r>
          </w:p>
          <w:p w14:paraId="5AE8732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710 - 789, B 798, B 799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6335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Умеренные моторные и/или немоторные симптомы паркинсонизма.</w:t>
            </w:r>
          </w:p>
          <w:p w14:paraId="773BCBA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 стадия болезни по шкале Хен-Яра. Шкала Шваба-Ингланда 70 - 80%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15B2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7C1C46D4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1620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6.5.4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ACEE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079B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B313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CA20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0376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нейромышечных, скелетных и связанных с движением (статодинамич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еских) функций;</w:t>
            </w:r>
          </w:p>
          <w:p w14:paraId="1BBAADA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710 - 789, B 798, B 799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5D3A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Выраженные моторные и/или немоторные симптомы паркинсонизма. Умеренные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продолжительные флуктуации и болезненные дискинезии, частично или не контролируемые оптимальной консервативной терапией.</w:t>
            </w:r>
          </w:p>
          <w:p w14:paraId="6BB6DAD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 стадия болезни по шкале Хен-Яра. Шкала Шваба-Ингланда 50 - 60%. На период подбора режима программирования при глубокой стимуляции глубоких структур головного мозга; наличие осложнений после оперативного вмешательства, приводящих к выраженным нарушениям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6EE2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70 - 80</w:t>
            </w:r>
          </w:p>
        </w:tc>
      </w:tr>
      <w:tr w:rsidR="00CE28AB" w14:paraId="471C2D18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6375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6.5.5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D60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19B9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A0AA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68D1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08E7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нейромышечных, скелетных и связанных с движением (статодинамических) функций</w:t>
            </w:r>
          </w:p>
          <w:p w14:paraId="33B5570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710 - 789, B 798, B 799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8501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Значительно выраженные моторные и/или немоторные симптомы паркинсонизма.</w:t>
            </w:r>
          </w:p>
          <w:p w14:paraId="5B84F35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 стадия болезни по шкале Хен-Яра. Шкала Шваба-Ингланда 0 - 40%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950C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90 - 100</w:t>
            </w:r>
          </w:p>
        </w:tc>
      </w:tr>
      <w:tr w:rsidR="00CE28AB" w14:paraId="51C77997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FACCE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6.6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93BC4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AB652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55910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Другие дегенеративные болезни базальных ганглиев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AA2C1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G23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6A20B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759BF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EE29D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02E36BC2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906BF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8A17C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BFFB1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10D00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Дистония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08EC8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G24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664D3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ADC2F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1EA66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1CBF0396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A9A1E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41B9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9455F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B1B45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Другие экстрапирамидные и двигательные нарушения.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60A43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G25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8851F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BDE40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E18BD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7EC4DA37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5FB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9E19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0768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2CD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Экстрапирамидные и двигательные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нарушения при болезнях, классифицированных в других рубриках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1BBE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G26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23C3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C3B9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7834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2B27CCC5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4677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6.6.1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1BD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F395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736E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1877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DAB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психических, нейромышечных, скелетных и связанных с движением (статодинамических) функций;</w:t>
            </w:r>
          </w:p>
          <w:p w14:paraId="7E425DD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110 - 139, B 140 - 189, B 710 - 789, B 798, B 799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6475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Легкие фокальные и генерализованные гиперкинезы не изменяющие физиологическое положение тела, общая целенаправленность движений и действий сохранена.</w:t>
            </w:r>
          </w:p>
          <w:p w14:paraId="18BB866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Наличие незначительных нарушений психических функций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1222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10 - 30</w:t>
            </w:r>
          </w:p>
        </w:tc>
      </w:tr>
      <w:tr w:rsidR="00CE28AB" w14:paraId="5684D6DF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767A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6.6.2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F389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B066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12F1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8CD3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494F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психических, нейромышечных, скелетных и связанных с движением (статодинамических) функций;</w:t>
            </w:r>
          </w:p>
          <w:p w14:paraId="16546CA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110 - 139, B 140 - 189, B 710 - 789, B 798, B 799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8113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Умеренные фокальные и генерализованные гиперкинезы, изменяющие физиологическое положение тела и нарушающие последовательность и целенаправленность движений и действий.</w:t>
            </w:r>
          </w:p>
          <w:p w14:paraId="5F1A263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Наличие незначительных/умеренных нарушений психических функций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878F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322CF8B8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405A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6.6.3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8921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909F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1315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795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E5C5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психических, нейромышечных, скелетных и связанных с движением (статодинамических) функций;</w:t>
            </w:r>
          </w:p>
          <w:p w14:paraId="497A355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МКФ: B 110 -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139, B 140 - 189, B 710 - 789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C8D5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Выраженные фокальные и генерализованные гиперкинезы, с нарушением равновесия, последовательности и целенаправленности движений и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действий.</w:t>
            </w:r>
          </w:p>
          <w:p w14:paraId="29A61FF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Наличие умеренных/выраженных нарушений психических функций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406F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70 - 80</w:t>
            </w:r>
          </w:p>
        </w:tc>
      </w:tr>
      <w:tr w:rsidR="00CE28AB" w14:paraId="1E993981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E786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6.6.4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D947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5173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40C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8A5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D6EC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психических, нейромышечных, скелетных и связанных с движением (статодинамических) функций;</w:t>
            </w:r>
          </w:p>
          <w:p w14:paraId="2F70424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110 - 139, B 140 - 189, B 710 - 789, B 798, B 799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A8FA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Значительно выраженные генерализованные гиперкинезы не контролируемые медикаментозным лечением, с фиксированным патологическим положением тела.</w:t>
            </w:r>
          </w:p>
          <w:p w14:paraId="2A55E3E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Наличие выраженных/значительно выраженных нарушений психических функций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5779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90 - 100</w:t>
            </w:r>
          </w:p>
        </w:tc>
      </w:tr>
      <w:tr w:rsidR="00CE28AB" w14:paraId="790A77A1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FC5A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6.7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E95E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5B1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Демиелинизирующие болезни центральной нервной системы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68CA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FAF9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G35 - G37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F755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65E6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08BA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3977180D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9C664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6.7.1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0BB4B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218A6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C87AA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Рассеянный склероз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16003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G35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13ADA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FAA24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31903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13805462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E284C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0CF99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D02F9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BF430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Другая форма острой диссеминированной демиелинизации.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7AFE5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G36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7D370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B53AC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9C83F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37F1C004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1F46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64E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E601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231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Другие демиелинизирующие болезни центральной нервной системы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0C1B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G37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17D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74B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D8A5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675D3A31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0361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6.7.1.1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6F12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D7FB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96B9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07C9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830F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языковых и речевых, сенсорных, нейромышечных, скелетных и связанных с движением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(статодинамических) функций, нарушение функций пищеварительной системы, нарушения мочевыделительной функции;</w:t>
            </w:r>
          </w:p>
          <w:p w14:paraId="62DBC05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310 - 340, B 398 - 399, B 210 - 299, B 710 - 789, B 798, B 799, B 510 - 539, B 610 - 639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F659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Отсутствие признаков активности заболевания в соответствии с критериями, в том числе - по данным МРТ.</w:t>
            </w:r>
          </w:p>
          <w:p w14:paraId="0398EF0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Отсутствие или незначительные нарушения функций организма (включая легкие атактические нарушения) в том числе - на фоне терапии ПИТРС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5C61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10 - 30</w:t>
            </w:r>
          </w:p>
        </w:tc>
      </w:tr>
      <w:tr w:rsidR="00CE28AB" w14:paraId="56DD4C44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E61D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6.7.1.2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C282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C6EA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DCF6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9F72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CA75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языковых и речевых, сенсорных, нейромышечных, скелетных и связанных с движением (статодинамических) функций, нарушение функций пищеварительной системы, нарушения мочевыделительной функции;</w:t>
            </w:r>
          </w:p>
          <w:p w14:paraId="3B2C38E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310 - 340, B 398 - 399, B 210 - 299, B 710 - 789, B 798, B 799, B 510 - 539, B 610 - 639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D0C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Умеренные парезы верхних и/или нижних конечностей, умеренные бульбарные нарушения; умеренные атактические нарушения, частичная атрофия зрительных нервов с умеренными нарушениями сенсорных функций; умеренные нарушения функций тазовых органов, в том числе - на фоне терапии ПИТРС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2F3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6E631105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3B86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6.7.1.3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5156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260F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FBB9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BE55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B47B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языковых и речевых, сенсорных, нейромышечных, скелетных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и связанных с движением (статодинамических) функций, нарушение функций пищеварительной системы, нарушения мочевыделительной функции;</w:t>
            </w:r>
          </w:p>
          <w:p w14:paraId="028B78B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310 - 340, B 398 - 399, B 210 - 299, B 710 - 789, B 798, B 799, B 510 - 539, B 610 - 639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315F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Выраженные парезы верхних и/или нижних конечностей, выраженные бульбарные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нарушения; выраженные атактические нарушения, нарушение контроля функции тазовых органов, в том числе - на фоне терапии ПИТРС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815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70 - 80</w:t>
            </w:r>
          </w:p>
        </w:tc>
      </w:tr>
      <w:tr w:rsidR="00CE28AB" w14:paraId="77EE25F0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E23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6.7.1.4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3BD2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DA66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6118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BBD9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174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языковых и речевых, сенсорных функций, нарушения нейромышечных, скелетных и связанных с движением (статодинамических) функций; нарушение функций пищеварительной системы, нарушения мочевыделительной функции;</w:t>
            </w:r>
          </w:p>
          <w:p w14:paraId="6E7A0AC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310 - 340, B 398, B 399, B 210 - 299, B 710 - 789, B 798, B 799, B 510 - 539, B 610 - 639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D6AC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Значительно выраженные парезы или параличи верхних и/или нижних конечностей; значительно выраженные бульбарные нарушения, атактические нарушения, отсутствие контроля функции тазовых органов, в том числе - на фоне терапии ПИТРС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74D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90 - 100</w:t>
            </w:r>
          </w:p>
        </w:tc>
      </w:tr>
      <w:tr w:rsidR="00CE28AB" w14:paraId="2FFE5F81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2585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6.8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471C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B2A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EC40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Наследственная и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идиопатическая невропатия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40B9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G60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F2F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21BD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3CC3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7EC98440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2A59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6.8.1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66D0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0F4E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0934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E850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118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нейромышечных, скелетных и связанных с движением (статодинамических) функций, сенсорных функций (осязания; тактильной, болевой, температурной, вибрационной и других видов чувствительности);</w:t>
            </w:r>
          </w:p>
          <w:p w14:paraId="1407DD9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250 - 299, B 710 - 789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C801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Легкий парез нижних конечностей без нарушения опоры и передвижения (снижение мышечной силы до 4 баллов)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B89F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10 - 30</w:t>
            </w:r>
          </w:p>
        </w:tc>
      </w:tr>
      <w:tr w:rsidR="00CE28AB" w14:paraId="221FF0F4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3872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6.8.2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5DA5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5DAE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C8D1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D80C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2087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нейромышечных, скелетных и связанных с движением (статодинамических) функций, сенсорных функций (осязания; тактильной, болевой, температурной, вибрационной и других видов чувствительности);</w:t>
            </w:r>
          </w:p>
          <w:p w14:paraId="0ACBA3A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250 - 299, B 710 - 789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2497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Умеренный парез нижних конечностей (снижение мышечной силы до 3 баллов);</w:t>
            </w:r>
          </w:p>
          <w:p w14:paraId="0CD9F1A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изменение походки ("степаж");</w:t>
            </w:r>
          </w:p>
          <w:p w14:paraId="2017E10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незначительная деформация стоп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0386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73520BD4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B82F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6.8.3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B9AF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C4C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DF85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CC04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83C4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нейромышечных, скелетных и связанных с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движением (статодинамических) функций, сенсорных функций (осязания; тактильной, болевой, температурной, вибрационной и других видов чувствительности);</w:t>
            </w:r>
          </w:p>
          <w:p w14:paraId="004C5DC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250 - 299, B 710 - 789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5B4A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Выраженный парез нижних конечностей (снижение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мышечной силы до 2 баллов), деформация стоп, нарушающая опору и передвижение, нарушение координации движений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D74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70 - 80</w:t>
            </w:r>
          </w:p>
        </w:tc>
      </w:tr>
      <w:tr w:rsidR="00CE28AB" w14:paraId="0457341D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CC78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6.9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544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ECCE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Болезни нервно-мышечного синапса и мышц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F6A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A07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G70 - G73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C9D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63A0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D7D2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3F790202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6E21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6.9.1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BCCD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D469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FDF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Myasthenia gravis и другие нарушения нервно-мышечного синапса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2FB8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G70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BF4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12BC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870B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1D430121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E54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6.9.1.1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043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0FAD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3A33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8FC6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AE3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языковых и речевых, сенсорных, нейромышечных, скелетных и связанных с движением (статодинамических) функций, нарушение функций пищеварительной, дыхательной систем;</w:t>
            </w:r>
          </w:p>
          <w:p w14:paraId="59B37A0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МКФ: B 310 - 340, B 398, B 399, B 210 - 299, B 710 - 789, B 798, B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799, B 510 - 539, B 440 - 450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D36B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Локальные формы заболевания (глазная), генерализованная и бульбарная формы с незначительными нарушениями функций организма: полная компенсация при лечении АХЭП или АХЭП в сочетании с глюкокортикоидами или незначительная мышечная слабость и патологическая утомляемость, проявляющаяся только при многократных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повторных движениях или длительном статическом напряжении отдельных групп мышц туловища, конечностей, окулярных и кранио-бульбарных мышц.</w:t>
            </w:r>
          </w:p>
          <w:p w14:paraId="74099C1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Положительный результат тимэктомии, позволяющий контролировать заболевание, регресс симптомов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7123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10 - 30</w:t>
            </w:r>
          </w:p>
        </w:tc>
      </w:tr>
      <w:tr w:rsidR="00CE28AB" w14:paraId="19B08FFD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F227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6.9.1.2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9C9A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AF6A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4068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A6D6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43A3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языковых и речевых, сенсорных, нейромышечных, скелетных и связанных с движением (статодинамических) функций, нарушение функций пищеварительной, дыхательной систем;</w:t>
            </w:r>
          </w:p>
          <w:p w14:paraId="513A77E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310 - 340, B 398, B 399, B 210 - 299, B 710 - 789, B 798, B 799, B 510 - 539, B 440 - 450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6683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Умеренно выраженная мышечная слабость и патологическая утомляемость мышц туловища и (или) проксимальных сегментов конечностей, кранио-бульбарных мышц на фоне базисной терапии с колебаниями и нарастанием симптомов в течение суток, усиливающаяся при физической нагрузке, с учетом удовлетворительного эффекта тимэктомии, приводящие к умеренным нарушениям функций организма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86ED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7E5AA042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08FA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6.9.1.3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338E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BDEB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B438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99AD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B79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языковых и речевых, сенсорных, нейромышечных, скелетных и связанных с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движением (статодинамических) функций, нарушение функций пищеварительной, дыхательной систем;</w:t>
            </w:r>
          </w:p>
          <w:p w14:paraId="64E1105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310 - 340, B 398, B 399, B 210 - 299, B 710 - 789, B 798, B 799, B 510 - 539, B 440 - 450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DD14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Выраженная мышечная слабость и патологическая утомляемость мышц туловища и (или) проксимальных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сегментов конечностей, кранио-бульбарных мышц на фоне недостаточно эффективной базисной терапии, тимомтимэктомии и лучевой терапии (при злокачественной тимоме), приводящие к выраженным нарушениям функций организма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320B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70 - 80</w:t>
            </w:r>
          </w:p>
        </w:tc>
      </w:tr>
      <w:tr w:rsidR="00CE28AB" w14:paraId="25833CAB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3026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6.9.1.4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2D9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3BD8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C056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7C3A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93D2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языковых и речевых, сенсорных, нейромышечных, скелетных и связанных с движением (статодинамических) функций, нарушение функций пищеварительной, дыхательной систем;</w:t>
            </w:r>
          </w:p>
          <w:p w14:paraId="14CBBB3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310 - 340, B 398, B 399, B 210 - 299, B 710 - 789, B 798, B 799, B 510 - 539, B 440 - 450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AE43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Значительно выраженная мышечная слабость и патологическая утомляемость мышц туловища, конечностей, дыхательных и (или) кранио-бульбарных мышц (генерализованная форма), быстро прогрессирующее течение при неэффективной терапии, приводящие к значительно выраженному нарушению функций организма, что требует постоянного применения интубации трахеи с ИВЛ или без нее, использование зондового питания и необходимость в постоянной посторонней помощи и уходе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299C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90 - 100</w:t>
            </w:r>
          </w:p>
        </w:tc>
      </w:tr>
      <w:tr w:rsidR="00CE28AB" w14:paraId="49EEFA82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B34E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6.10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85D8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8C9F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85B2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Первичные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поражения мышц (мышечные дистрофии)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966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G71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CCB2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79E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43C0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76C8A6BC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D28A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6.10.1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CE62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5760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CBB1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1F3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768F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нейромышечных, скелетных и связанных с движением (статодинамических) функций, функции сердечно-сосудистой системы;</w:t>
            </w:r>
          </w:p>
          <w:p w14:paraId="4403438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710 - 789, B 410 - 429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2131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Снижение мышечной силы до 4 баллов, активные движения в суставах верхних и/или нижних конечностей сохранены в полном объеме.</w:t>
            </w:r>
          </w:p>
          <w:p w14:paraId="1DE3480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Незначительные нарушения функций организма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EF2E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10 - 30</w:t>
            </w:r>
          </w:p>
        </w:tc>
      </w:tr>
      <w:tr w:rsidR="00CE28AB" w14:paraId="3AB3C8A8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163F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6.10.2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4193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7A0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B26D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E379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8414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нейромышечных, скелетных и связанных с движением (статодинамических) функций, функции сердечно-сосудистой системы;</w:t>
            </w:r>
          </w:p>
          <w:p w14:paraId="56DCFFF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710 - 789, B 410 - 429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388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Снижение мышечной силы до 3 баллов, умеренное ограничение амплитуды активных движений в суставах верхних и (или) нижних конечностей, гипотрофия мышц тазового пояса и плечевого пояса. Умеренные нарушения функций организма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ACEF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3E100DBC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59B8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6.10.3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CD40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FC52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C09A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BE8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D2F9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психических, нарушения нейромышечных, скелетных и связанных с движением (статодинамических) функций, функции сердечно-сосудистой системы;</w:t>
            </w:r>
          </w:p>
          <w:p w14:paraId="3E87A42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МКФ: B 110 - 139, B 140 -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189, B 710 - 789, B 410 - 429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2109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Снижение мышечной силы до 2 баллов, выраженное ограничение амплитуды активных движений верхних и (или) нижних конечностей; выраженная гипотрофия мышц тазового пояса и плечевого пояса.</w:t>
            </w:r>
          </w:p>
          <w:p w14:paraId="6E342EB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Выраженные нарушения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функций организма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076F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70 - 80</w:t>
            </w:r>
          </w:p>
        </w:tc>
      </w:tr>
      <w:tr w:rsidR="00CE28AB" w14:paraId="29A7B564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BCDC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6.10.4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0FA2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A1F0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566D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7C3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8932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психических, языковых и речевых, нейромышечных, скелетных и связанных с движением (статодинамических) функций, функций сердечно-сосудистой системы;</w:t>
            </w:r>
          </w:p>
          <w:p w14:paraId="082280C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110 - 139, B 140 - 189, B 310 - 340, B 710 - 789, B 410 - 429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3604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Снижение мышечной силы до 1 балла с невозможностью самостоятельного передвижения.</w:t>
            </w:r>
          </w:p>
          <w:p w14:paraId="32818C0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Значительно выраженные нарушения функций организма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5317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90 - 100</w:t>
            </w:r>
          </w:p>
        </w:tc>
      </w:tr>
      <w:tr w:rsidR="00CE28AB" w14:paraId="02AB8107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68D4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6.11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AF5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2631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Церебральный паралич и другие паралитические синдромы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F6CA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8F91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G80 - G83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8FC2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A70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BAF2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70D2BAD1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1A7D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6.11.1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F87D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C2E0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F6E5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Детский церебральный паралич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82F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G80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5915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51B8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F00E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05238426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5CB6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6.11.1.1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026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E67B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E7F3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3851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4FBC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психических, языковых и речевых, сенсорных, нейромышечных, скелетных и связанных с движением (статодинамических) функций;</w:t>
            </w:r>
          </w:p>
          <w:p w14:paraId="355CAF6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110 - 139, B 140 - 189, B 198, B 199, B 310 - 340; B 210 - 299, B 710 - 789, B 798, B 799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1EAA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Незначительные нарушения статодинамических функций: легкий спастический парапарез, легкий гемипарез (мышечная сила 4 балла) с сохранением активных движений в суставах верхних и нижних конечностей в полном объеме, либо имеет место тугоподвижность или легкая контрактура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суставов, легкая деформация стоп(ы) и/или кистей(ти) вследствие повышенного тонуса; незначительная гипотрофия мышц и укорочение конечности(ей).</w:t>
            </w:r>
          </w:p>
          <w:p w14:paraId="0D5388D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Незначительная туловищная (статическая) атаксия, легкая мышечная гипотония с незначительным переразгибанием в суставах, некоординированной походкой; незначительные нарушения мелкой и целевой моторики.</w:t>
            </w:r>
          </w:p>
          <w:p w14:paraId="58B4A1B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Незначительный псевдобульбарный синдром, не затрудняющий фонацию и глотание; отсутствие нарушений, либо незначительные нарушения языковых и речевых функций (дизартрия).</w:t>
            </w:r>
          </w:p>
          <w:p w14:paraId="24AC3FD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Незначительные нарушения психических функций (незначительное когнитивное снижение, IQ = 65 - 69 баллов)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356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10 - 30</w:t>
            </w:r>
          </w:p>
        </w:tc>
      </w:tr>
      <w:tr w:rsidR="00CE28AB" w14:paraId="01C11DAE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1487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6.11.1.2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70DC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926E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60C9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DB7D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1F19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психических, языковых и речевых, сенсорных,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нейромышечных, скелетных и связанных с движением (статодинамических) функций;</w:t>
            </w:r>
          </w:p>
          <w:p w14:paraId="70CF1DD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110 - 139, B 140 - 189, B 198, B 199, B 310 - 340, B 210 - 299, B 710 - 789, B 798, B 799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294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Умеренные нарушения статодинамических функций: легкий тетрапарез,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умеренный спастический парапарез, умеренный гемипарез (мышечная сила 3 балла) с умеренными контрактурами суставов, умеренной деформацией стоп(ы) и/или кистей(и); умеренной гипотрофией мышц и укорочением конечности.</w:t>
            </w:r>
          </w:p>
          <w:p w14:paraId="38146BE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Умеренный спастико-гиперкинетический синдром: умеренные ассиметричные спастико-гиперкинетические парезы, активные движения в суставах умеренно ограничены (в большей степени вследствие гиперкинезов);</w:t>
            </w:r>
          </w:p>
          <w:p w14:paraId="027D227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Умеренная туловищная (статическая) атаксия, умеренная мышечная гипотония с переразгибанием в суставах, некоординированной походкой: в медленном темпе, затруднены сложные виды движений; умеренные нарушения мелкой и целевой моторики.</w:t>
            </w:r>
          </w:p>
          <w:p w14:paraId="15A0E28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Умеренный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псевдобульбарный синдром (дизартрия, дисграфия, дислексия, дисфония, дисфагия) с нарушением фонации и глотания, с умеренными языковыми и речевыми нарушениями (дизартрия).</w:t>
            </w:r>
          </w:p>
          <w:p w14:paraId="581E91E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Сочетание двигательных нарушений с умеренным когнитивным снижением и/или умеренным снижением интеллекта (IQ = 50 - 64 баллов)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06BB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40 - 60</w:t>
            </w:r>
          </w:p>
        </w:tc>
      </w:tr>
      <w:tr w:rsidR="00CE28AB" w14:paraId="35CD1EA1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C59A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6.11.1.3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8336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9288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46D4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20DE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EBB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психических, языковых и речевых, сенсорных, нейромышечных, скелетных и связанных с движением (статодинамических) функций, нарушение функций пищеварительной системы, мочевыделительной функции;</w:t>
            </w:r>
          </w:p>
          <w:p w14:paraId="6EEFEB4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МКФ: B 110 - 139, B 140 - 189, B 198, B 199, B 310 - 340, B 210 - 299, B 710 - 789, B 798, B 799, B 510 -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539, B 610 - 639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119F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Выраженные нарушения статодинамических функций: умеренный тетрапарез, выраженный спастический парапарез, выраженный гемипарез (мышечная сила 2 балла) с выраженными контрактурами суставов, с выраженной деформацией стоп(ы) и/или кистей(ти); с фиксированным порочным положением стоп и/или кистей, затрудняющим опору и передвижение,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схват и удержание предметов.</w:t>
            </w:r>
          </w:p>
          <w:p w14:paraId="61EE149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Выраженный спастико-гиперкинетический синдром: выраженные ассиметричные спастико-гиперкинетические парезы, значительно ограничивающие активные движения в суставах.</w:t>
            </w:r>
          </w:p>
          <w:p w14:paraId="0598A20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Выраженная мышечная гипотония, туловищная (статическая) атаксия, препятствующая вертикализации, и самостоятельному передвижению.</w:t>
            </w:r>
          </w:p>
          <w:p w14:paraId="4B8B95D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Выраженный псевдобульбарный синдром с нарушение фонации и глотания, выраженными языковыми и речевыми нарушениями (дизартрия).</w:t>
            </w:r>
          </w:p>
          <w:p w14:paraId="4501448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Сочетание двигательных нарушений с выраженным когнитивным снижением и/или снижением интеллекта до уровня умеренной умственной отсталости (IQ = 35 - 49 баллов).</w:t>
            </w:r>
          </w:p>
          <w:p w14:paraId="5CAE076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контроля функции тазовых органов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F65B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70 - 80</w:t>
            </w:r>
          </w:p>
        </w:tc>
      </w:tr>
      <w:tr w:rsidR="00CE28AB" w14:paraId="57414D93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CC7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6.11.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D0A7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15C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C378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A59F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9DCC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психических, языковых и речевых, сенсорных, нейромышечных, скелетных и связанных с движением (статодинамических) функций, нарушение функций пищеварительной системы, мочевыделительной функции;</w:t>
            </w:r>
          </w:p>
          <w:p w14:paraId="112790F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110 - 139, B 140 - 189, B 198, B 199, B 310 - 340, B 210 - 299, B 710 - 789, B 798, B 799, B 510 - 539, B 610 - 639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2E7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Значительно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выраженные нарушения статодинамических функций: выраженный или значительно выраженный тетрапарез, нижний спастический парапарез, значительно выраженный гемипарез или гемиплегия (мышечная сила 1 балл), нижняя параплегия (мышечная сила 0 баллов) с множественными комбинированными контрактурами суставов конечностей; фиксированным порочным положением стоп и/или кистей; нарушение координации движений и равновесия, значительно затрудняющих вертикализацию, опору и передвижение. Либо - отсутствие произвольных движений в конечностях, туловище, фиксированное патологическое положение тела (в положении лежа), с незначительными нецеленаправленными движениями (поворот набок с помощью).</w:t>
            </w:r>
          </w:p>
          <w:p w14:paraId="5A32641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Значительно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выраженный спастико-гиперкинетический синдром: выраженный или значительно выраженный спастический тетрапарез, значительно выраженные асимметричные спастико-гиперкинетические парезы, значительно выраженные комбинированные контрактуры в суставах конечностей; движения в суставах практически отсутствуют (в большей степени вследствие гиперкинезов), значительно выраженный атетоз и/или двойной атетоз и/или баллизм, торсионная дистония с невозможностью отсутствием вертикализации, опоры и передвижения.</w:t>
            </w:r>
          </w:p>
          <w:p w14:paraId="5A35B0C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Значительно выраженная туловищная (статическая) атаксия, значительно выраженная динамическая атаксия, значительно выраженная мышечная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гипотония, препятствующая точным движениям, схвату и удержанию предметов, формированию вертикальной позы и произвольных движений. Значительно выраженный псевдобульбарный синдром (отсутствие функций жевания, глотания, анартрия), отсутствие устной речи.</w:t>
            </w:r>
          </w:p>
          <w:p w14:paraId="58CC6D0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Значительно выраженное когнитивное снижение и/или снижение интеллекта до уровня тяжелой или глубокой умственной отсталости (IQ &lt; 34 баллов).</w:t>
            </w:r>
          </w:p>
          <w:p w14:paraId="357FAD7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Отсутствие контроля функции тазовых органов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E74B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90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- 100</w:t>
            </w:r>
          </w:p>
        </w:tc>
      </w:tr>
      <w:tr w:rsidR="00CE28AB" w14:paraId="69484D25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49F53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6.12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511FA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37965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8F778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Гемиплегия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EA1DF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G80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8B3F3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047E8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76528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794DB039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C4715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3BE0F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32CBA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BAE68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Параплегия и тетраплегия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29EF3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G81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CA7FE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99648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B1B3D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7306839D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E687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AEE3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1319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8022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Другие паралегические синдромы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7C15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G82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671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CF5E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2BE9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644E72ED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4194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6.12.1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247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1E6D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2374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0535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570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нейромышечных, скелетных и связанных с движением (статодинамических) функций;</w:t>
            </w:r>
          </w:p>
          <w:p w14:paraId="5DF944E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710 - 789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5A6A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Верхние конечности: легкий (4 балла) парапарез, легкий дистальный или умеренный (3 балла) проксимальный парапарез, умеренный или выраженный монопарез в том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числе дистального или проксимального отдела верхней конечности;</w:t>
            </w:r>
          </w:p>
          <w:p w14:paraId="2566AF0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Нижние конечности: легкий парапарез, легкий проксимальный или умеренный дистальный парапарез, умеренный или выраженный монопарез, в том числе дистального или проксимального отдела нижней конечности, приводящие к незначительному нарушению статодинамической функции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67EE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10 - 30</w:t>
            </w:r>
          </w:p>
        </w:tc>
      </w:tr>
      <w:tr w:rsidR="00CE28AB" w14:paraId="2EA4688C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BCB3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6.12.2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08E2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AEB8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96C3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91DE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BCE1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нейромышечных, скелетных и связанных с движением (статодинамических) функций;</w:t>
            </w:r>
          </w:p>
          <w:p w14:paraId="44BD957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710 - 789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C5CB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Верхние конечности: умеренный парапарез, умеренный дистальный, выраженный (2 балла) проксимальный парапарез, значительно выраженный (1 балл) монопарез, дистальная моноплегия;</w:t>
            </w:r>
          </w:p>
          <w:p w14:paraId="331D817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Нижние конечности: умеренный парапарез, выраженный дистальный, умеренный проксимальный парапарез, значительно выраженный монопарез,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моноплегия, незначительный тетрарапарез; умеренный гемипарез (снижение мышечной силы до 3 баллов); легкий тетрапарез, приводящие к умеренному нарушению статодинамической функции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C99C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40 - 60</w:t>
            </w:r>
          </w:p>
        </w:tc>
      </w:tr>
      <w:tr w:rsidR="00CE28AB" w14:paraId="673FFDD0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B82F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6.12.3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D5D1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7DBF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F8D6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11C2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260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нейромышечных, скелетных и связанных с движением (статодинамических) функций;</w:t>
            </w:r>
          </w:p>
          <w:p w14:paraId="2159281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710 - 789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4D75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Верхние конечности: выраженный парапарез, выраженный дистальный, значительно выраженный проксимальный парапарез; нижние конечности: выраженный парапарез, значительно выраженный дистальный, выраженный проксимальный парапарез;</w:t>
            </w:r>
          </w:p>
          <w:p w14:paraId="5BA7347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выраженный гемипарез (снижение мышечной силы до 2 баллов); умеренный тетрапарез, приводящие к выраженному нарушению статодинамической функции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5D60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70 - 80</w:t>
            </w:r>
          </w:p>
        </w:tc>
      </w:tr>
      <w:tr w:rsidR="00CE28AB" w14:paraId="41C44245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914C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6.12.4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E74E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68EC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FC36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91EB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C1E7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нейромышечных, скелетных и связанных с движением (статодинамических)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функций;</w:t>
            </w:r>
          </w:p>
          <w:p w14:paraId="5AD94F6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710 - 789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75D8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Значительно выраженный гемипарез, значительно выраженный трипарез, выраженный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тетрапарез, значительно выраженный парапарез рук, значительно выраженный проксимальный парапарез ног, параплегия рук, ног, гемиплегия, триплегия, тетраплегия (снижение мышечной силы до 1 балла) со значительно выраженными нарушениями статодинамической функции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D139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90 - 100</w:t>
            </w:r>
          </w:p>
        </w:tc>
      </w:tr>
    </w:tbl>
    <w:p w14:paraId="212F2B6F" w14:textId="77777777" w:rsidR="00CE28AB" w:rsidRDefault="00CE28AB" w:rsidP="00CE28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29A1F70D" w14:textId="77777777" w:rsidR="00CE28AB" w:rsidRDefault="00CE28AB" w:rsidP="00CE28A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"/>
        <w:gridCol w:w="1390"/>
        <w:gridCol w:w="1654"/>
        <w:gridCol w:w="1775"/>
        <w:gridCol w:w="435"/>
        <w:gridCol w:w="1623"/>
        <w:gridCol w:w="1675"/>
        <w:gridCol w:w="282"/>
      </w:tblGrid>
      <w:tr w:rsidR="00CE28AB" w14:paraId="297E6268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F6A4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838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Болезни глаза и его придаточного аппарата (класс VII)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F91A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4E22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3FA0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H00 - H59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CE4C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32C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6EF7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168F7F72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1FB0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Примечание к пункту 7.</w:t>
            </w:r>
          </w:p>
          <w:p w14:paraId="2B5763A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Количественная оценка степени выраженности стойких нарушений функций глаза и его придаточного аппарата, обусловленных заболеваниями, последствиями травм или дефектами, основывается на характере и степени выраженности нарушения зрительных функций, основные из которых: острота зрения в условных единицах (ед.) и поле зрения в градусах (°).</w:t>
            </w:r>
          </w:p>
          <w:p w14:paraId="5296D51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Состояние зрительных функций определяется с учетом ранжирования их показателей, содержащихся в МКБ-10. Степень нарушения органа зрения оценивается по состоянию функции лучше видящего (или единственного) глаза с максимально переносимой коррекцией и с применением контрольных методов исследования. При необходимости углубленного обследования используются данные электрофизиологических и других специальных морфофункциональных методов исследования (оптическая когерентная томография сетчатки, определение остроты зрения - вызванные зрительные потенциалы).</w:t>
            </w:r>
          </w:p>
          <w:p w14:paraId="7F7A6C0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Учитываются также другие факторы патологического процесса: форма и стадия течения, активность процесса, время наступления зрительного дефекта, степень адаптации к нему, вид и особенности коррекции (очковая, контактная, интраокулярная).</w:t>
            </w:r>
          </w:p>
        </w:tc>
      </w:tr>
      <w:tr w:rsidR="00CE28AB" w14:paraId="656B39B9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8FAB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7.1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81E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EFD3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5FF3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Острота зрения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C330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F466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A3B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5AC2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244DF302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2665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7.1.1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C11C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3161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495C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1D59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B0E5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сенсорных функций (зрение);</w:t>
            </w:r>
          </w:p>
          <w:p w14:paraId="64A10FF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210 - 229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E6F1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Острота зрения (лучше видящим или единственного глаза в условиях максимальной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переносимой коррекции) &gt; 0,3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7AE1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10 - 30</w:t>
            </w:r>
          </w:p>
        </w:tc>
      </w:tr>
      <w:tr w:rsidR="00CE28AB" w14:paraId="319C9373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060F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7.1.2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5521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9B6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801C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9F16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F1E1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сенсорных функций (зрение);</w:t>
            </w:r>
          </w:p>
          <w:p w14:paraId="187317A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210 - 229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E2DD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Острота зрения (лучше видящим или единственного глаза в условиях максимальной переносимой коррекции) коррекцией) более 0,1 до 0,3 (включительно)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16D5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26681A71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16B6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7.1.3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168D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EE81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0C0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D1EF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9FE8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сенсорных функций (зрение);</w:t>
            </w:r>
          </w:p>
          <w:p w14:paraId="1186CF7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210 - 229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A8A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Острота зрения (лучше видящим глазом видящим глазом с коррекцией) 0,1 - 0,05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29B2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70 - 80</w:t>
            </w:r>
          </w:p>
        </w:tc>
      </w:tr>
      <w:tr w:rsidR="00CE28AB" w14:paraId="0863A3A0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B15A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7.1.4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A6EC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88A3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BE44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178C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2021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сенсорных функций (зрение);</w:t>
            </w:r>
          </w:p>
          <w:p w14:paraId="5B3709D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210 - 229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62F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Острота зрения (лучше видящим глазом с коррекцией) 0,04 - 0</w:t>
            </w:r>
          </w:p>
          <w:p w14:paraId="4A1B64F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Острота зрения (лучше видящего или единственного глаза с оптимальной коррекцией) 0 - 0,04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E0DC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90 - 100</w:t>
            </w:r>
          </w:p>
        </w:tc>
      </w:tr>
      <w:tr w:rsidR="00CE28AB" w14:paraId="5F1A1B20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8EF2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7.2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C076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40E7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0F1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Концентрическое сужение полей зрения (по 8 основным меридианам от точки фиксации); контрольно со смещенным центром фиксации в темпоральную сторону на 15 градусов, кампиметрия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DEF5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3D9A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2084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55EF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38A982CF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F875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7.2.1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82A5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C15C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B6D0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245D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E079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сенсорных функций (зрение);</w:t>
            </w:r>
          </w:p>
          <w:p w14:paraId="75B63EF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210 - 229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96C8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Концентрическое сужение поля зрения, лучше видящего или единственного глаза от 60° до 40° (включительно) без абсолютных скотом в остаточных полях зрения.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5743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10 - 30</w:t>
            </w:r>
          </w:p>
        </w:tc>
      </w:tr>
      <w:tr w:rsidR="00CE28AB" w14:paraId="50493D3F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C04A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7.2.2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B897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157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251A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F18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764B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сенсорных функций (зрение);</w:t>
            </w:r>
          </w:p>
          <w:p w14:paraId="7F7F703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210 - 229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0962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Концентрическое сужение поля зрения, лучше видящего или единственного глаза менее 40° до 20° (включительно)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CCAB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72B5146E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F7C4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7.2.3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F297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7E37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D855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879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7B8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сенсорных функций (зрение);</w:t>
            </w:r>
          </w:p>
          <w:p w14:paraId="776C070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210 - 229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612E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Концентрическое сужение поля зрения, лучше видящего или единственного глаза менее 20° до 10° (включительно)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FD18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70 - 80</w:t>
            </w:r>
          </w:p>
        </w:tc>
      </w:tr>
      <w:tr w:rsidR="00CE28AB" w14:paraId="01A1EC27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DC69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7.2.4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911E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FE25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A27C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D7E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F7D8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сенсорных функций (зрение);</w:t>
            </w:r>
          </w:p>
          <w:p w14:paraId="6A3EB8F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210 - 229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ECA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Концентрическое сужение поля зрения, лучше видящего или единственного глаза менее 10°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534A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90 - 100</w:t>
            </w:r>
          </w:p>
        </w:tc>
      </w:tr>
      <w:tr w:rsidR="00CE28AB" w14:paraId="443B5102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D339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7.3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FF94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ACF3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B5FB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Скотомы в центральном поле зрения (град.)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301C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858D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5A56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7EE3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2C0F2160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F921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7.3.1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375E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30E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1216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A4BB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6D41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сенсорных функций (зрение);</w:t>
            </w:r>
          </w:p>
          <w:p w14:paraId="5E043E7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210 - 229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449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Относительные парацентральные несливные скотомы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CCA7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10 - 30</w:t>
            </w:r>
          </w:p>
        </w:tc>
      </w:tr>
      <w:tr w:rsidR="00CE28AB" w14:paraId="5C11C6FA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02EE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7.3.2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505C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B684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36F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2E8F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24E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сенсорных функций (зрение);</w:t>
            </w:r>
          </w:p>
          <w:p w14:paraId="5EA4450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МКФ: B 210 - 229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DD3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Единичные, сливные абсолютные центральные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скотомы до 5 градусов и сливные абсолютные парацентральные скотомы или кольцевидные скотомы при концентрическом сужении полей зрения лучше видящего или единственного глаза от 55 до 40 градусов (включительно)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C096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40 - 60</w:t>
            </w:r>
          </w:p>
        </w:tc>
      </w:tr>
      <w:tr w:rsidR="00CE28AB" w14:paraId="59E57B8E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B49C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7.3.3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917E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7BC6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2DAE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4F84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C19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сенсорных функций (зрение);</w:t>
            </w:r>
          </w:p>
          <w:p w14:paraId="7AA18D9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210 - 229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270E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Центральные абсолютные скотомы более 5 до 10 лучше видящего или единственного глаза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9EC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70 - 80</w:t>
            </w:r>
          </w:p>
        </w:tc>
      </w:tr>
      <w:tr w:rsidR="00CE28AB" w14:paraId="3139F02A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DE1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7.3.4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0DFB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3F38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37AA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46FD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386E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сенсорных функций (зрение);</w:t>
            </w:r>
          </w:p>
          <w:p w14:paraId="787A8F0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210 - 229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CD95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Центральные абсолютные скотомы более 10 лучше видящего или единственного глаза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B305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90 - 100</w:t>
            </w:r>
          </w:p>
        </w:tc>
      </w:tr>
      <w:tr w:rsidR="00CE28AB" w14:paraId="4DE9716C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597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72A4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Болезни уха и сосцевидного отростка (класс VIII)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CD02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98D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6A28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H60 - H95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541B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730A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20CF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32B6575E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10D7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Примечание к пункту 8.</w:t>
            </w:r>
          </w:p>
          <w:p w14:paraId="165E177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Количественная оценка степени выраженности стойких нарушений функций уха и сосцевидного отростка, обусловленных заболеваниями, последствиями травм или дефектами, основывается преимущественно на оценке характера и степени выраженности нарушения функции слуха (степени тугоухости) лучше слышащего (единственного) уха (по международной классификации тугоухости). Учитываются также и другие факторы патологического процесса: форма и стадия течения заболевания, время наступления слухового дефекта, степени адаптивности к нему, вид и особенности осложнений, сочетание с нарушением речи и психических функций и другие. При необходимости углубленного обследования используются данные электрофизиологических и других специальных морфофункциональных методов исследования (аудиоимпедансометрия, отоакустическая эмиссия, вызванные слуховые потенциалы).</w:t>
            </w:r>
          </w:p>
        </w:tc>
      </w:tr>
      <w:tr w:rsidR="00CE28AB" w14:paraId="0B02F59D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27AA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8.1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839C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4A5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4E5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Болезни уха и сосцевидного отростка (потеря слуха (глухота),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тугоухость, за исключением профессионально обусловленных)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2BC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H60 - H95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973A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5894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065E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7D88A637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54AA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8.1.1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D882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8BA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6063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86A0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766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сенсорных, языковых и речевых функций;</w:t>
            </w:r>
          </w:p>
          <w:p w14:paraId="7E80F72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230 - 349 (слух), B 310 - 340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799E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Врожденная или приобретенная в детстве глухота или тугоухость IV степени с речевыми нарушениями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8B01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0C8B06CA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D84D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8.1.2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E057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5A76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5466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AF20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2CB4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сенсорных функций;</w:t>
            </w:r>
          </w:p>
          <w:p w14:paraId="7E5C73F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230 - 349 (слух)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FED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Тугоухость I - IV степени, односторонняя</w:t>
            </w:r>
          </w:p>
          <w:p w14:paraId="35130AE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Тугоухость I - II степени, двусторонняя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4FBC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10 - 30</w:t>
            </w:r>
          </w:p>
        </w:tc>
      </w:tr>
      <w:tr w:rsidR="00CE28AB" w14:paraId="56B29046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0278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8.1.3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9766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134A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CAFB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E1EA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9D8D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сенсорных функций;</w:t>
            </w:r>
          </w:p>
          <w:p w14:paraId="1980551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230 - 349 (слух)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55E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Тугоухость III и IV степени, двусторонняя</w:t>
            </w:r>
          </w:p>
          <w:p w14:paraId="3742A8B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Глухота двусторонняя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EF25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620B0998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5A38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8.1.4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F1A3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248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EBDC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4909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B6A9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психических, сенсорных функций;</w:t>
            </w:r>
          </w:p>
          <w:p w14:paraId="47E3E64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230 - 349 (слух), B 110 - 139, B 140 - 189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56AE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Глухонемота, сопровождающаяся психическими нарушениями (незначительными, умеренными, выраженными)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4CE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70 - 80</w:t>
            </w:r>
          </w:p>
        </w:tc>
      </w:tr>
      <w:tr w:rsidR="00CE28AB" w14:paraId="79A2CE39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C02D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8.1.5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56D7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517A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9BFC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E37A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950F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3EB0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Глухонемота, сопровождающаяся значительно выраженными нарушениями психических функций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C101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90 - 100</w:t>
            </w:r>
          </w:p>
        </w:tc>
      </w:tr>
      <w:tr w:rsidR="00CE28AB" w14:paraId="31DFACAB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E488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8.2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2668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2FA2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409E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Профессионально обусловленная потеря слуха (глухота), тугоухость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CCB4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FD71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A39F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F42B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15BF4D0E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FE08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8.2.1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5950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2FC4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59F6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17AF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8928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сенсорных функций;</w:t>
            </w:r>
          </w:p>
          <w:p w14:paraId="16B94CA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230 - 349 (слух)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DC0A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Тугоухость I - III степени, двусторонняя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FD1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10 - 30</w:t>
            </w:r>
          </w:p>
        </w:tc>
      </w:tr>
      <w:tr w:rsidR="00CE28AB" w14:paraId="2BFF4193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BCDC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8.2.2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328C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F7AE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B0DB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A13D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85B0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сенсорных функций;</w:t>
            </w:r>
          </w:p>
          <w:p w14:paraId="11A8E44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230 - 349 (слух)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B1FC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Тугоухость IV степени, двусторонняя,</w:t>
            </w:r>
          </w:p>
          <w:p w14:paraId="380E41C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глухота двусторонняя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D284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28660144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3820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8.3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17B9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F8A0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Комбинированное нарушение зрения и слуха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FFD0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AA30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D00D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DB8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4607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</w:t>
            </w:r>
          </w:p>
        </w:tc>
      </w:tr>
      <w:tr w:rsidR="00CE28AB" w14:paraId="5D1F0920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B491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8.3.1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105A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886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4A6F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Слепоглухота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7345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0C8B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235F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DBBE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3CD47309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DFA0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8.3.1.1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E8E0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A889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5F21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5979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5C5C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сенсорных функций;</w:t>
            </w:r>
          </w:p>
          <w:p w14:paraId="2A019DD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210 - 229 (зрение), B 230 - 349 (слух)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20C1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Двусторонняя тугоухость III степени в сочетании с высокой степенью слабовидения (острота зрения лучше видящим глазом с максимально переносимой коррекцией 0,1 - 0,05)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5A76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80</w:t>
            </w:r>
          </w:p>
        </w:tc>
      </w:tr>
      <w:tr w:rsidR="00CE28AB" w14:paraId="4CFD6673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DFED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8.3.1.2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5EDB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A7F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4BAE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3C3C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880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сенсорных функций;</w:t>
            </w:r>
          </w:p>
          <w:p w14:paraId="0E4E7EB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B210 - 229 (зрение), B 230 - 349 (слух)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FE3D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Высокая степень слабовидения (острота зрения (лучше видящим глазом с максимально переносимой коррекцией в пределах 0,1 - 0,05) в сочетании с глухотой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53D4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90 - 100</w:t>
            </w:r>
          </w:p>
        </w:tc>
      </w:tr>
      <w:tr w:rsidR="00CE28AB" w14:paraId="02199003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01B7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8.3.1.3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9E42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313D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D379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A417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E797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сенсорных функций;</w:t>
            </w:r>
          </w:p>
          <w:p w14:paraId="01D711D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B210 - 229 (зрение), B 230 - 349 (слух)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43AC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Полная (тотальная) или практическая слепоглухота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EA2D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100</w:t>
            </w:r>
          </w:p>
        </w:tc>
      </w:tr>
      <w:tr w:rsidR="00CE28AB" w14:paraId="0A9F6BD4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6734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8.3.1.4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F00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958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683C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B6A4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8E39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сенсорных функций;</w:t>
            </w:r>
          </w:p>
          <w:p w14:paraId="6FA0ABE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B210 - 229 (зрение), B 230 - 349 (слух)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F29F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Полная (тотальная) или практическая слепота в сочетании с тугоухостью III - IV степени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99E0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100</w:t>
            </w:r>
          </w:p>
        </w:tc>
      </w:tr>
      <w:tr w:rsidR="00CE28AB" w14:paraId="721AD4B5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857D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FADC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Болезни системы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кровообращения (класс IX) и патология с поражением преимущественно органов системы кровообращения, представленная в других классах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B564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8F23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633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I00 -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I99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87ED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BE9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B9C6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08C2F8E9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F08B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Примечание к пункту 9.</w:t>
            </w:r>
          </w:p>
          <w:p w14:paraId="7ADCEED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Количественная оценка степени выраженности стойких нарушений функций сердечно-сосудистой системы организма граждан в возрасте 18 лет и старше, обусловленных болезнями системы кровообращения и патологией с поражением преимущественно органов системы кровообращения, основывается на оценке степени выраженности следующих клинико-функциональных проявлений: недостаточность кровообращения; гипертонический синдром, легочная гипертензия; степень нарушений сердечного ритма. Учитываются также и другие факторы патологического процесса: форма и тяжесть течения патологического процесса, частота и тяжесть обострений, распространенность, включение органов-мишеней, наличие осложнений.</w:t>
            </w:r>
          </w:p>
        </w:tc>
      </w:tr>
      <w:tr w:rsidR="00CE28AB" w14:paraId="07E369E1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D3B79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9.1</w:t>
            </w:r>
          </w:p>
        </w:tc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38125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24B40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Хронические ревматические болезни</w:t>
            </w:r>
          </w:p>
        </w:tc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1B464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634A6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I05 - I09</w:t>
            </w:r>
          </w:p>
        </w:tc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298DD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33045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3B316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7C9BCFE7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1A35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35EA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DD2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Другие болезни сердца</w:t>
            </w: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E86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7B3B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I30 - I52</w:t>
            </w: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5813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AF4D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EEDF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3CA79B2F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83D37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9.1.1</w:t>
            </w:r>
          </w:p>
        </w:tc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53801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65339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781EB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Ревматические поражения митрального клапана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40031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I05</w:t>
            </w:r>
          </w:p>
        </w:tc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C264D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A25DE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F90E5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082ADAA5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F93EC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EA36E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4A0BB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B17C9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Неревматические поражения аортального клапана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04D35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I06</w:t>
            </w: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2BA1F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F07A6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93E7A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2C72FB57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12B1C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3ADDD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5E0E2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52923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Неревматические поражения трехстворчатого клапана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C1095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I07</w:t>
            </w: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90775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3F46E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90074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469DD6E5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21115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A2530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57FE0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B8F4C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Сочетанное поражение митрального и аортального клапанов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939D3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I08</w:t>
            </w: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03D4F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0D331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6CBD0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644CC9B2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49DEF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FC7AE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03FEC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530D9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Другие ревматические болезни сердца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3D0AC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I09</w:t>
            </w: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D38BF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ACB55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B53F5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052452F5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E2959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92B41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13297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2AE85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Неревматические поражения митрального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клапана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2116B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I34</w:t>
            </w: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71700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E2A41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BCE18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0C1ACA0F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8F37D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5E7E8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292D8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C4732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Неревматические поражения аортального клапана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817FC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I35</w:t>
            </w: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10818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46491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6F263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4D95206D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C6480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C6700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C40EE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7CE91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Неревматические поражения трехстворчатого клапана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071F8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I36</w:t>
            </w: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504CE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A3779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2E9EF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227BF69C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E65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765C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8AE5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5A6D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Поражение клапана легочной артерии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283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I37</w:t>
            </w: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8F8C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DCD3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7148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3E6133D1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0778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9.1.1.1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6E42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C02D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5B50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E3C2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6C55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функций сердечно-сосудистой системы;</w:t>
            </w:r>
          </w:p>
          <w:p w14:paraId="18AD695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410 - 429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F9E3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Ревматические и неревматические болезни клапана/клапанов сердца, клапана легочного ствола; ревматический миокардит, эндокардит и перикардит без признаков воспалительного процесса, с незначительными нарушениями функций сердечно-сосудистой системы (стенокардия I, II ФК, легкие нарушения сердечного ритма, снижение сердечного выброса) с ХСН 0 или I стадии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5EC9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10 - 30</w:t>
            </w:r>
          </w:p>
        </w:tc>
      </w:tr>
      <w:tr w:rsidR="00CE28AB" w14:paraId="7C61C92B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DBB2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9.1.1.2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1CC6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F08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9F02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E560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7AA0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функций сердечно-сосудистой системы;</w:t>
            </w:r>
          </w:p>
          <w:p w14:paraId="1953AE8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МКФ: B 410 -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429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C704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Ревматические и неревматические болезни клапана/клапанов сердца;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клапана легочного ствола; ревматический миокардит, эндокардит и перикардит активного течения, с умеренными нарушениями функций сердечно-сосудистой системы (стенокардия III ФК, легочная гипертензия 2-й степени, умеренные нарушения сердечного ритма, снижение сердечного выброса) с ХСН IIА стадии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BA76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40 - 60</w:t>
            </w:r>
          </w:p>
        </w:tc>
      </w:tr>
      <w:tr w:rsidR="00CE28AB" w14:paraId="796FEF1A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F840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9.1.1.3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837A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B4C2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5F34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3971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8C13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функций сердечно-сосудистой системы;</w:t>
            </w:r>
          </w:p>
          <w:p w14:paraId="2B8A70F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410 - 429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BAC7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Ревматические и неревматические болезни клапана/клапанов сердца; клапана легочного ствола; ревматический миокардит, эндокардит и перикардит активного течения, с выраженными нарушениями функций сердечно-сосудистой системы (легочная гипертензия 3-й степени, стенокардия III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ФК, тяжелые нарушения сердечного ритма, снижение ФВ левого желудочка менее 30%) с ХСН IIБ стадии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4F03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70 - 80</w:t>
            </w:r>
          </w:p>
        </w:tc>
      </w:tr>
      <w:tr w:rsidR="00CE28AB" w14:paraId="65CB3A4B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4AE1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9.1.1.4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73C5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3825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D2E0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BD99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7A39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функций сердечно-сосудистой системы;</w:t>
            </w:r>
          </w:p>
          <w:p w14:paraId="699CA07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410 - 429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5CF2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Ревматические и неревматические болезни клапана/клапанов сердца; клапана легочного ствола; ревматический миокардит, эндокардит и перикардит активного течения, со значительно выраженными нарушениями функций сердечно-сосудистой системы (легочная гипертензия 3-й степени, стенокардия IV ФК, тяжелые нарушения сердечного ритма, снижение ФВ левого желудочка менее 30%) с ХСН III стадии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9BD2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90 - 100</w:t>
            </w:r>
          </w:p>
        </w:tc>
      </w:tr>
      <w:tr w:rsidR="00CE28AB" w14:paraId="0F242D61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82C0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9.2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D1D9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62EE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Болезни, характеризующиеся повышенным кровяным давлением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170F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6830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I10 - I15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E57B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8316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CAE3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0D3C0050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D9AF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9.2.1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E961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128E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B0E5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30DE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A3EE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Нарушение функций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сердечно-сосудистой системы;</w:t>
            </w:r>
          </w:p>
          <w:p w14:paraId="616AE1E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410 - 429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370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Артериальная гипертензия 1 -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3 степени, гипертоническая болезнь II стадии без нарушения функций органов-мишеней.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E2A5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10 -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30</w:t>
            </w:r>
          </w:p>
        </w:tc>
      </w:tr>
      <w:tr w:rsidR="00CE28AB" w14:paraId="77A446E6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4BE5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9.2.2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6580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B271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8239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AC14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4D3A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сердечно-сосудистой системы, мочевыделительной функции, нарушение психических, сенсорных функций;</w:t>
            </w:r>
          </w:p>
          <w:p w14:paraId="2137620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410 - 429, B 610 - 639, B 110 - 139, B 140 - 189, B 198, B 199, B 210 - 299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7F27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Артериальная гипертензия 1 - 3 степени, гипертоническая болезнь III стадии с умеренными нарушениями функций органов-мишеней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DB63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4CDC18B8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ED8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9.2.3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607C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510C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1275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E086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E15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сердечно-сосудистой системы, мочевыделительной функции, нарушение психических, сенсорных функций;</w:t>
            </w:r>
          </w:p>
          <w:p w14:paraId="096292B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410 - 429, B 610 - 639, B 110 - 139, B 140 - 189, B 198, B 199, B 210 - 299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3FEC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Артериальная гипертензия 1 - 3 степени, гипертоническая болезнь III стадии с выраженными нарушениями функций органов-мишеней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FE6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70 - 80</w:t>
            </w:r>
          </w:p>
        </w:tc>
      </w:tr>
      <w:tr w:rsidR="00CE28AB" w14:paraId="0561ADD8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D353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9.2.4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062A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5F71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5E7D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B973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4113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функций сердечно-сосудистой системы, мочевыделительной функции, нарушение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психических, сенсорных функций;</w:t>
            </w:r>
          </w:p>
          <w:p w14:paraId="7EA5195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410 - 429, B 610 - 639, B 110 - 139, B 140 - 189, B 198, B 199, B 210 - 299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AC8F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Артериальная гипертензия 1 - 3 степени, гипертоническая болезнь III стадии со значительно выраженными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нарушениями функций органов-мишеней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CB75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90 - 100</w:t>
            </w:r>
          </w:p>
        </w:tc>
      </w:tr>
      <w:tr w:rsidR="00CE28AB" w14:paraId="56EE85CC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DDE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9.3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EE1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B5E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Ишемическая болезнь сердца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45F0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F1A1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I20 - I25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7B55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3FF0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A98A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2B8348C2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FC21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9.3.1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6DF0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6D91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625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Стенокардия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D6E0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I20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22AB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DFFE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350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0761B610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AF8D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9.3.1.1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8488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47F9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FEEE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D7B2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A291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функций сердечно-сосудистой системы;</w:t>
            </w:r>
          </w:p>
          <w:p w14:paraId="5DD7FBE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410 - 429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69F0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Незначительные нарушения функции сердечно-сосудистой системы: стенокардия или безболевая ишемия миокарда I, II ФК (75 - 100 Вт); ХСН 0 или I стадии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EF96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10 - 30</w:t>
            </w:r>
          </w:p>
        </w:tc>
      </w:tr>
      <w:tr w:rsidR="00CE28AB" w14:paraId="56B00E40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243A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9.3.1.2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A2E3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D7F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7D18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080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89C1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функций сердечно-сосудистой системы;</w:t>
            </w:r>
          </w:p>
          <w:p w14:paraId="46D867F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410 - 429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900C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Умеренные нарушения функции сердечно-сосудистой системы: стенокардия или безболевая ишемия миокарда, ФК III (50 Вт) при наличии ХСН I, II А стадии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0169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0636BA42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F943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9.3.1.3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5586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CFBC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4AA8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F130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AA5E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сердечно-сосудистой системы, мочевыделительной функции;</w:t>
            </w:r>
          </w:p>
          <w:p w14:paraId="35CC448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410 - 429, B 610 - 639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90D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Выраженные нарушения функции сердечно-сосудистой системы: стенокардия или безболевая ишемия миокарда ФК III (50 Вт) при наличии ХСН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IIБ стадии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388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70 - 80</w:t>
            </w:r>
          </w:p>
        </w:tc>
      </w:tr>
      <w:tr w:rsidR="00CE28AB" w14:paraId="7D64E837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4201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9.3.1.4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FC8F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E08B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0616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5132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D2A4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сердечно-сосудистой системы, мочевыделительной функции;</w:t>
            </w:r>
          </w:p>
          <w:p w14:paraId="1EBC58C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410 - 429, B 610 - 639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F32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Значительно выраженные нарушения функции сердечно-сосудистой системы: стенокардия и безболевая ишемия ФК IV (25 Вт) при наличии ХСН IIБ или III стадии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C159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90 - 100</w:t>
            </w:r>
          </w:p>
        </w:tc>
      </w:tr>
      <w:tr w:rsidR="00CE28AB" w14:paraId="0790E6CD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2D862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9.4</w:t>
            </w:r>
          </w:p>
        </w:tc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818AD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B77AA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E8FC6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Хроническая ишемическая болезнь сердца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28144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I25</w:t>
            </w:r>
          </w:p>
        </w:tc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9E89E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1C95D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AC504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4AA5BAA0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F2F7A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1294F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E9610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3D3F3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Предсердно-желудочковая (атриовентрикулярная) блокада и блокада левой ножки пучка (Гиса)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AECE6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I44</w:t>
            </w: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3088C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FCFC6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6C1D1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16D5D5CD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F564D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2A685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F1C27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BD7E6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Сердечная недостаточность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A64FD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I50</w:t>
            </w: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50D31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BE6B0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1DA1D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57152619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77CB2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B95B0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E6F14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C38F7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Кардиомиопатия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64353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I42</w:t>
            </w: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5AE03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58784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0AC43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3CE1029B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6383E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C8AB5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62ABD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67DCA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Пароксизмальная тахикардия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89DD2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I47</w:t>
            </w: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F6B24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22511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8CDC0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37245C37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2DD1E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DA130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18253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599C7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Фибрилляция и трепетание предсердий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D4F62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I48</w:t>
            </w: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F4C78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9691A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5F96A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46CAEBA2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F27D0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B24CB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3672B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DB5C4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Другие нарушения сердечного ритма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6EDC9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I49</w:t>
            </w: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106DE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5639B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F053C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69A117CE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BE86B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43AED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965D9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90751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системы кровообращения после процедур, не классифицированные в других рубриках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E9D9E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I97</w:t>
            </w: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58C49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7A1B3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73B2D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28C7F770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1B260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8EE5D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140FE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B387A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Наличие сердечных и сосудистых имплантатов и трансплантатов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6822D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Z95</w:t>
            </w: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0D4E6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86678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3EFEF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2306EF1A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6C55E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27A2E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A1760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39928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Последствия травмы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внутригрудных органов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B82B4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T91.4</w:t>
            </w: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61068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444AA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F19C5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3E5CB743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F6EE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F093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210C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B3F5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Врожденные аномалии (пороки развития) системы кровообращения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052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Q20 - Q28</w:t>
            </w: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6A2C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E587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4E0B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1AFD1F7A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F561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9.4.1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5F90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8C5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4C1E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025D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7ADC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функций сердечно-сосудистой системы;</w:t>
            </w:r>
          </w:p>
          <w:p w14:paraId="49E25F8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410 - 429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73BF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Незначительные нарушения функции сердечно-сосудистой системы: ХСН I стадии.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3897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10 - 30</w:t>
            </w:r>
          </w:p>
        </w:tc>
      </w:tr>
      <w:tr w:rsidR="00CE28AB" w14:paraId="6B017448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D5A3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9.4.2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AFA7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6DB0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7FC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C904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8FA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функций сердечно-сосудистой системы;</w:t>
            </w:r>
          </w:p>
          <w:p w14:paraId="2A6AA2B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410 - 429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081F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Умеренные нарушения функции сердечно-сосудистой системы: ХСН IIА стадии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7ECB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3464AC7B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6F0C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9.4.3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F0D0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BB7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C33C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B27D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3648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функций сердечно-сосудистой системы;</w:t>
            </w:r>
          </w:p>
          <w:p w14:paraId="7C45571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410 - 429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A7CA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Выраженные нарушения функции сердечно-сосудистой системы: ХСН IIБ стадии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CB2C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70 - 80</w:t>
            </w:r>
          </w:p>
        </w:tc>
      </w:tr>
      <w:tr w:rsidR="00CE28AB" w14:paraId="39C371D8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9B92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9.4.4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02E0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E8B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9236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FCA0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5934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функций сердечно-сосудистой системы;</w:t>
            </w:r>
          </w:p>
          <w:p w14:paraId="7B7001D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410 - 429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3FA1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Значительно выраженные нарушения функции сердечно-сосудистой системы: ХСН III стадии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DFB6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90 - 100</w:t>
            </w:r>
          </w:p>
        </w:tc>
      </w:tr>
      <w:tr w:rsidR="00CE28AB" w14:paraId="7CC5D0A4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F33ED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9.5</w:t>
            </w:r>
          </w:p>
        </w:tc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BF847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4AB84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8D5CB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Наличие трансплантированного сердца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2A537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Z94.1</w:t>
            </w:r>
          </w:p>
        </w:tc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D0A93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F76FA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84268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471DB4C3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2231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9A2A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153A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2307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Наличие трансплантированных сердца и легкого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A0B0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Z94.3</w:t>
            </w: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749B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4CB4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720B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48A51F22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C78D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Первичное освидетельствование</w:t>
            </w:r>
          </w:p>
        </w:tc>
      </w:tr>
      <w:tr w:rsidR="00CE28AB" w14:paraId="126C16C6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8305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9.5.1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292E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9A7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73BE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0FFF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9007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психических функций, функций сердечно-сосудистой, дыхательной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систем, системы крови и иммунной системы;</w:t>
            </w:r>
          </w:p>
          <w:p w14:paraId="4E53F5F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110 - 139, B 140 - 189, B 198, B 199, B 410 - 429, B 440 - 449, B 430 - 439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F5CD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Состояние после трансплантации сердца или одновременно сердца и легкого в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течение первых 2 лет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A989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90 - 100</w:t>
            </w:r>
          </w:p>
        </w:tc>
      </w:tr>
      <w:tr w:rsidR="00CE28AB" w14:paraId="6F857E29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557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9.5.2 Повторное освидетельствование (после 2-х летнего наблюдения)</w:t>
            </w:r>
          </w:p>
        </w:tc>
      </w:tr>
      <w:tr w:rsidR="00CE28AB" w14:paraId="1558F27A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5D31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9.5.2.1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1193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11B6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663F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5D12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7CA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психических функций, функций сердечно-сосудистой, дыхательной систем, системы крови и иммунной системы;</w:t>
            </w:r>
          </w:p>
          <w:p w14:paraId="5DBF368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110 - 139, B 140 - 189, B 198, B 199, B 410 - 429, B 440 - 449, B 430 - 439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C092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По истечении 2-летнего срока при наличии осложнений с умеренными нарушениями функций организма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6E4E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52D4BA8D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AE36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9.5.2.2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98E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1598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121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4126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425D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психических функций, функций сердечно-сосудистой, дыхательной систем, системы крови и иммунной системы;</w:t>
            </w:r>
          </w:p>
          <w:p w14:paraId="2FCD346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110 - 139, B 140 - 189, B 198, B 199, B 410 - 429, B 440 - 449, B 430 - 439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F1D5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По истечении 2-летнего срока при наличии осложнений с выраженными нарушениями функций организма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583F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70 - 80</w:t>
            </w:r>
          </w:p>
        </w:tc>
      </w:tr>
      <w:tr w:rsidR="00CE28AB" w14:paraId="1A746C75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59DE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9.5.2.3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8336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82FD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FFA8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B32C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81AC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психических функций, функций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сердечно-сосудистой, дыхательной систем, системы крови и иммунной системы;</w:t>
            </w:r>
          </w:p>
          <w:p w14:paraId="3B87B19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110 - 139, B 140 - 189, B 198, B 199, B 410 - 429, B 440 - 449, B 430 - 439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3AB6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По истечении 2-летнего срока при наличии осложнений со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значительно выраженными нарушениями функций организма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3F40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90 - 100</w:t>
            </w:r>
          </w:p>
        </w:tc>
      </w:tr>
      <w:tr w:rsidR="00CE28AB" w14:paraId="6817E083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7190C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9.6</w:t>
            </w:r>
          </w:p>
        </w:tc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CC1F0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CFF9D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B03E7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Первичная легочная гипертензия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5A20A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I27.0</w:t>
            </w:r>
          </w:p>
        </w:tc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A32E9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3FFA4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70527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10F8D5A4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D008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9BC9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CC3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768F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Другие уточненные формы легочно-сердечной недостаточности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38F0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I27.8</w:t>
            </w:r>
          </w:p>
          <w:p w14:paraId="193390B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I27.9</w:t>
            </w: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439D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ABF4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8AAA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41EC56C3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8B4C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9.6.1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C9CC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7274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AB66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508C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89E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функций сердечно-сосудистой, дыхательной систем;</w:t>
            </w:r>
          </w:p>
          <w:p w14:paraId="09FA05D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410 - 429, B 440 - 450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EAEF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Незначительные нарушения функций организма на фоне эффективной специфической терапии: легочная гипертензия ФК I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A495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10 - 30</w:t>
            </w:r>
          </w:p>
        </w:tc>
      </w:tr>
      <w:tr w:rsidR="00CE28AB" w14:paraId="395CD8C1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94D9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9.6.2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31A3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065F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4E6A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2B0A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EB71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функций сердечно-сосудистой, дыхательной систем;</w:t>
            </w:r>
          </w:p>
          <w:p w14:paraId="7F2242A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410 - 429, B 440 - 450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39F9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Умеренные нарушения функций организма на фоне специфической терапии: легочная гипертензия ФК II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F249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5AC82A28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43AA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9.6.3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B110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8224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487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30AA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D000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функций сердечно-сосудистой, дыхательной системы; МКФ: B 410 - 429, B 440 - 450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64E4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Выраженные нарушения функций организма на фоне специфической терапии: легочная гипертензия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ФК III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5D5C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70 - 80</w:t>
            </w:r>
          </w:p>
        </w:tc>
      </w:tr>
      <w:tr w:rsidR="00CE28AB" w14:paraId="716AB8A0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6371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9.6.4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B6EA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0D09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EF51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E459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3C2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функций сердечно-сосудистой, дыхательной системы; МКФ: B 410 - 429, B 440 - 450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46C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Значительно выраженные нарушения функций организма на фоне специфической терапии: легочная гипертензия ФК IV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3D9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90 - 100</w:t>
            </w:r>
          </w:p>
        </w:tc>
      </w:tr>
      <w:tr w:rsidR="00CE28AB" w14:paraId="0A234C64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9D75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9.7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749A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2B3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Болезни артерий, артериол и капилляров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1C89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9CF7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I70 - I79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96E1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20C8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66CA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08E9D418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36464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9.7.1</w:t>
            </w:r>
          </w:p>
        </w:tc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32391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C48BB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30779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Атеросклероз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69D29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I70</w:t>
            </w:r>
          </w:p>
        </w:tc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C013A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BE43E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40FAF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30F568DC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4CD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205A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FD10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3C37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Другие болезни периферических сосудов (хроническая артериальная недостаточность, облитерирующий артериит сосудов конечностей, а также состояния после реваскуляризации)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E09E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I73</w:t>
            </w: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F288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1B64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9A9D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1E2A51D8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48BE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9.7.1.1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D76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0B83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79EE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7A8A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D28D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сердечно-сосудистой системы, нарушения нейромышечных, скелетных и связанных с движением (статодинамических) функций;</w:t>
            </w:r>
          </w:p>
          <w:p w14:paraId="39449FB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410 - 429, B 710 - 789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000A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I, II А степень ишемии при наличии сегментарных окклюзий или стенозов (более 65%) артерий конечностей, без клинических проявлений.</w:t>
            </w:r>
          </w:p>
          <w:p w14:paraId="3314EF7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Лодыжечно-плечевой индекс (ЛПИ) - 0,75 и более.</w:t>
            </w:r>
          </w:p>
          <w:p w14:paraId="45336CF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После хирургической реваскуляризации при полном восстановлении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кровообращения (компенсации кровообращения)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722A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10 - 30</w:t>
            </w:r>
          </w:p>
        </w:tc>
      </w:tr>
      <w:tr w:rsidR="00CE28AB" w14:paraId="2A790D5A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7CC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9.7.1.2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97F5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6E40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7B07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EAA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7EA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сердечно-сосудистой системы, нарушения нейромышечных, скелетных и связанных с движением (статодинамических) функций;</w:t>
            </w:r>
          </w:p>
          <w:p w14:paraId="21ECB34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410 - 429, B 710 - 789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FEC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IIБ степень ишемии при наличии сегментарных окклюзий или стенозов артерий (свыше 65%), ЛПИ менее 0,75 - 0,25</w:t>
            </w:r>
          </w:p>
          <w:p w14:paraId="718879B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После хирургической реваскуляризации с сохраняющимся дистальным блоком, с субкомпенсацией кровообращения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283D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4719B8CF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1F04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9.7.1.3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C225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F680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6F83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17E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D402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сердечно-сосудистой, дыхательной систем; нарушения нейромышечных, скелетных и связанных с движением (статодинамических) функций;</w:t>
            </w:r>
          </w:p>
          <w:p w14:paraId="2BA1CB3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410 - 429, B 440 - 449, B 710 - 789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C52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III или IV степень ишемии, ЛПИ менее 0,25.</w:t>
            </w:r>
          </w:p>
          <w:p w14:paraId="60DECC9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После хирургической реваскуляризации с сохраняющимся дистальным блоком, с ограниченными трофическими нарушениями (язва, некроз), декомпенсацией кровообращения;</w:t>
            </w:r>
          </w:p>
          <w:p w14:paraId="5E5B080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Ампутационные культи бедра/голени одной конечности и IIБ, III степенью ишемии другой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конечности; при наличии медицинских противопоказаний для протезирования; ишемия культи бедра; при сопутствующих заболеваниях с выраженными нарушениями функций организма (ХСН IIБ, III стадии, ДН III стадии)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FF29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70 - 80</w:t>
            </w:r>
          </w:p>
        </w:tc>
      </w:tr>
      <w:tr w:rsidR="00CE28AB" w14:paraId="626A20A1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3BB0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9.7.1.4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A257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B91E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A398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E5A6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F9B4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сердечно-сосудистой системы, нарушения нейромышечных, скелетных и связанных с движением (статодинамических) функций;</w:t>
            </w:r>
          </w:p>
          <w:p w14:paraId="10B5D07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410 - 429, B 710 - 789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BF40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III или IV степень ишемии, включая двусторонние трофические нарушения, ЛПИ менее 0,25 при наличии противопоказаний для оперативных вмешательств.</w:t>
            </w:r>
          </w:p>
          <w:p w14:paraId="279D4EE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Ампутационные культи обеих бедер; пороки или болезни культей; при невозможности пользования протезами из-за сопутствующих заболеваний; ишемии культей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849F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90 - 100</w:t>
            </w:r>
          </w:p>
        </w:tc>
      </w:tr>
      <w:tr w:rsidR="00CE28AB" w14:paraId="4ECE439A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72BE8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9.8</w:t>
            </w:r>
          </w:p>
        </w:tc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03BBB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45860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33312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Аневризма и расслоение аорты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F2708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I71</w:t>
            </w:r>
          </w:p>
        </w:tc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D2C09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32E50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8A042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4819ADB7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4595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414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B49B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8732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Другие формы аневризмы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6B8D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I72</w:t>
            </w: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E253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744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8156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4B89CC89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A202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9.8.1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FFD0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B3B0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55A6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B1FB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C0BE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Нарушение функций сердечно-сосудистой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системы;</w:t>
            </w:r>
          </w:p>
          <w:p w14:paraId="0CE0F8F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410 - 429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B7B4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Незначительное локальное расширение сосуда ("малые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аневризмы"); после имплантации стент-графтов с полной компенсацией кровообращения.</w:t>
            </w:r>
          </w:p>
          <w:p w14:paraId="0C7586C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Отсутствие или незначительные нарушения функций организма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018F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10 - 30</w:t>
            </w:r>
          </w:p>
        </w:tc>
      </w:tr>
      <w:tr w:rsidR="00CE28AB" w14:paraId="55BE7A5F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88EB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9.8.2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6FDD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5A76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5096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5AB5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E35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функций сердечно-сосудистой системы, нарушения нейромышечных, скелетных и связанных с движением (статодинамических) функций;</w:t>
            </w:r>
          </w:p>
          <w:p w14:paraId="0870B6C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410 - 429, B 710 - 789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FF9C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Наличие "большой" (более 5 см) аневризмы аорты и/или крупных артерий таза с клиническими проявлениями при наличии медицинских противопоказаний к хирургическому лечению.</w:t>
            </w:r>
          </w:p>
          <w:p w14:paraId="50BD53A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После резекции "больших" аневризм, протезирования аорты и крупных артерий таза или имплантации стент-графтов с субкомпенсацией кровообращения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009A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743804A6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9654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9.8.3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F3BA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0F80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7BD0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C381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1D10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функций сердечно-сосудистой системы, нарушения нейромышечных, скелетных и связанных с движением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(статодинамических) функций;</w:t>
            </w:r>
          </w:p>
          <w:p w14:paraId="309CFC9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410 - 429, B 710 - 789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3212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Крупные аневризмы брюшной аорты и/или крупных артерий таза при наличии медицинских противопоказаний к хирургическом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у лечению;</w:t>
            </w:r>
          </w:p>
          <w:p w14:paraId="546B5EA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После резекции "больших" аневризм, протезирования аорты и крупных артерий таза или имплантации стент-графтов с послеоперационными осложнениями и декомпенсацией кровообращения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C3C0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70 - 80</w:t>
            </w:r>
          </w:p>
        </w:tc>
      </w:tr>
      <w:tr w:rsidR="00CE28AB" w14:paraId="1520F8B3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75D4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9.9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221C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6462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Болезни вен, лимфатических сосудов и лимфатических узлов, не классифицированные в других рубриках, проявляющиеся хронической венозной недостаточностью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E19D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3090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I80 - I88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3D6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9BB0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8592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2D95B2C8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1A21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9.9.1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4865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217E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C25D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4FEB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CF9F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функций сердечно-сосудистой системы;</w:t>
            </w:r>
          </w:p>
          <w:p w14:paraId="191D5A6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410 - 429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2291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Хронические заболевания вен, соответствующие 2 - 3 классу клинических проявлений международной классификации хронических болезней вен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0158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10 - 30</w:t>
            </w:r>
          </w:p>
        </w:tc>
      </w:tr>
      <w:tr w:rsidR="00CE28AB" w14:paraId="0924421C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86FF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9.9.2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CDB6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9FBD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F905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24C9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088D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функций сердечно-сосудистой системы, нарушения нейромышечных, скелетных и связанных с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движением (статодинамических) функций;</w:t>
            </w:r>
          </w:p>
          <w:p w14:paraId="478F112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410 - 429, B 710 - 789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1C5A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Хронические заболевания вен с язвенным дефектом со значительными трофическими нарушениями на одной конечности или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язвенный дефект без значительной продукции отделяемого секрета на обеих конечностях, соответствующих 4 - 5 классу клинических проявлений международной классификации хронических болезней вен</w:t>
            </w:r>
          </w:p>
          <w:p w14:paraId="31598D1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Двустороннее поражение со значительными трофическими нарушениями, без язвенных дефектов, соответствующих 4 - 5 классу клинических проявлений международной классификации хронических болезней вен с умеренными нарушениями статодинамических функций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7506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40 - 60</w:t>
            </w:r>
          </w:p>
        </w:tc>
      </w:tr>
      <w:tr w:rsidR="00CE28AB" w14:paraId="7BA30540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8D29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9.9.3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48B7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7BB3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6C69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C4D0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36FF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функций сердечно-сосудистой системы, нарушения нейромышечных, скелетных и связанных с движением (статодинамических) функций;</w:t>
            </w:r>
          </w:p>
          <w:p w14:paraId="6A8B249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410 - 429, B 710 - 789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7376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Хронические заболевания вен с язвенными дефектами со значительной продукцией отделяемого секрета и трофическими нарушениями на обеих нижних конечностях, соответствующих 4 - 6 классу клинических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проявлений международной классификации хронических болезней вен с выраженными нарушениями статодинамических функций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5596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70 - 80</w:t>
            </w:r>
          </w:p>
        </w:tc>
      </w:tr>
      <w:tr w:rsidR="00CE28AB" w14:paraId="3F7F5AD6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63C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9.10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AC3E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A6E9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1E33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Лимфоотек, не классифицированный в других рубриках (лимфедема)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568B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I89.0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F7B9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434E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E69D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0E055DCD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95A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9.10.1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57C8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66F7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E820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EBB3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18FD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функций сердечно-сосудистой системы, нарушения нейромышечных, скелетных и связанных с движением (статодинамических) функций;</w:t>
            </w:r>
          </w:p>
          <w:p w14:paraId="7EA8EB6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410 - 429, B 710 - 789, B 798, B 799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7BD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Лимфедема ХЛН I степени с увеличением объема конечности (больше чем на 3 см) с незначительными нарушениями функций организма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8508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20 - 30</w:t>
            </w:r>
          </w:p>
        </w:tc>
      </w:tr>
      <w:tr w:rsidR="00CE28AB" w14:paraId="110FDF75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C3B6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9.10.2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F54D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6194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40DC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1A7D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FE7F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сердечно-сосудистой системы, нарушения нейромышечных, скелетных и связанных с движением (статодинамических) функций;</w:t>
            </w:r>
          </w:p>
          <w:p w14:paraId="7B24112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410 - 429, B 710 - 789, B 798, B 799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2039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Лимфедема с ХЛН II степени (увеличением объема на 4 - 6 см) обеих нижних конечностей или III степени (увеличение объема на 6 - 10 см) одной конечности со значительными трофическими нарушениями, с умеренными нарушениями функций организма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9C2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6FA6FE87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C3ED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9.10.3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3351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97B2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6EE2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BE7B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67B7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функций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сердечно-сосудистой системы, нарушения нейромышечных, скелетных и связанных с движением (статодинамических) функций;</w:t>
            </w:r>
          </w:p>
          <w:p w14:paraId="692AEEB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410 - 429, B 710 - 789, B 798, B 799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52A7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Лимфедема с ХЛВН III, IV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степени обеих нижних конечностей со значительными трофическими нарушениями, значительной продукцией отделяемого секрета, с выраженными осложнениями и нарушениями функций организма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AE95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70 -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80</w:t>
            </w:r>
          </w:p>
        </w:tc>
      </w:tr>
    </w:tbl>
    <w:p w14:paraId="747F8344" w14:textId="77777777" w:rsidR="00CE28AB" w:rsidRDefault="00CE28AB" w:rsidP="00CE28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5ADBBC37" w14:textId="77777777" w:rsidR="00CE28AB" w:rsidRDefault="00CE28AB" w:rsidP="00CE28A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"/>
        <w:gridCol w:w="1363"/>
        <w:gridCol w:w="1549"/>
        <w:gridCol w:w="1715"/>
        <w:gridCol w:w="447"/>
        <w:gridCol w:w="1591"/>
        <w:gridCol w:w="1815"/>
        <w:gridCol w:w="277"/>
      </w:tblGrid>
      <w:tr w:rsidR="00CE28AB" w14:paraId="7584FC97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0753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D22F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Болезни органов дыхания (класс X) и патология с поражением преимущественно органов дыхания, представленная в других классах болезней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2ED6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9EDB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78C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J00 - J99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F38B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F8B9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AE1C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5DFB1BCE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DB108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10.1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153B8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9A280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FF4B6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Хронические болезни нижних дыхательных путей (исключая астму)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FD39C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J40 - J47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9DCB4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8C29A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27A53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705991C4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66976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CB6E5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55A9B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5DD49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Болезни легкого, вызванные внешними агентами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B0596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J60 - J70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637E8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F9789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938B7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75643320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3A07F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512B1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EEAAF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223DA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Другие респираторные болезни, поражающие главным образом интерстициальную ткань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A4A4E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J80 - J84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5745A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18DF2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36BFA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5D85DEFA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0A465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38564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53059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0A27E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Гнойные и некротические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состояния нижних дыхательных путей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A8BB2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J85 -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J86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20ADE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BC052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1E96A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17B0F929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C80F0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F4B90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6B6B1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F8C6A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Другие болезни органов дыхания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EA827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J95 - J99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9CAC4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89385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425B3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2B56B61B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5360A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AEC5F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ECBD7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2C5A7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Единственное легкое (врожденное, после пульмонэктомии)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96522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Z92.4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D994D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30595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E153C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5A0FA6D2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94FCF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B9F47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E527F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3A1BC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Саркоидоз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49336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D86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44FB0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5E841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FE7D0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7A696654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FBD5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F13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5F52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A535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Врожденные аномалии (пороки развития) органов дыхания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B6A8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Q 30 - Q 34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35D1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637B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EF2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5AF357E0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79E3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Примечание к подпункту 10.1.</w:t>
            </w:r>
          </w:p>
          <w:p w14:paraId="45CCFAD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Степень тяжести дыхательной недостаточности оценивается исходя из газометрических показателей - парциального давления кислорода крови (PaO2) и сатурации крови кислородом (SaO2): ДН I степени - PaO2 79 - 60 мм.рт.ст, SaO2 - 90 - 94%; ДН II степени - PaO2 59 - 55 мм.рт.ст., SaO2 - 89 - 85%; ДН III степени - PaO2 &lt; 55 мм.рт.ст., SaO2 &lt; 85%.</w:t>
            </w:r>
          </w:p>
          <w:p w14:paraId="63C0150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Учитываются также и другие (клинические) факторы патологического процесса: форма и тяжесть течения, наличие и частота обострений, объем и эффективность базовой терапии, распространенность патологического процесса, включение органов-мишеней, необходимость подавления иммунитета, наличие осложнений.</w:t>
            </w:r>
          </w:p>
        </w:tc>
      </w:tr>
      <w:tr w:rsidR="00CE28AB" w14:paraId="10595D55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F1E4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10.1.1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F42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ACFF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E3C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6900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0FEE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функции дыхательной системы;</w:t>
            </w:r>
          </w:p>
          <w:p w14:paraId="74DF453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440 - 449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E88B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Легкая или среднетяжелая форма течения заболевания, последствия оперативных вмешательств, с бронхиальной обструкцией на фоне базисной терапии</w:t>
            </w:r>
          </w:p>
          <w:p w14:paraId="0F80766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(GOLD 1: ОФВ1/ФЖЕЛ &lt; 70%, ОФВ1 &gt;= 80%) без хронической дыхательной недостаточности (ДН 0) либо с признаками ДН I степени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A382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10 - 30</w:t>
            </w:r>
          </w:p>
        </w:tc>
      </w:tr>
      <w:tr w:rsidR="00CE28AB" w14:paraId="0B4A8472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E309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10.1.2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AD8D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E5F1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3CAA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250D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34E3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функций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дыхательной системы, сердечно-сосудистой системы, нарушение психических функций;</w:t>
            </w:r>
          </w:p>
          <w:p w14:paraId="0A6BC01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410 - 429, B 440 - 449, B 110 - 139, B 140 - 189, B 198, B 199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3EED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Среднетяжелая форма течения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заболевания, последствия оперативных вмешательств, с бронхиальной обструкцией на фоне базисной терапии</w:t>
            </w:r>
          </w:p>
          <w:p w14:paraId="2BDF984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(GOLD 2: ОФВ1/ФЖЕЛ &lt; 70%, 50% &gt;= ОФВ1 &lt; 80%), ДН II степени; преходящей или постоянной легочной гипертензией (ХСН 0 или ХСН 1 стадии)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2EA7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40 -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60</w:t>
            </w:r>
          </w:p>
        </w:tc>
      </w:tr>
      <w:tr w:rsidR="00CE28AB" w14:paraId="1E4AF4F9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7C46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10.1.3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BB9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98CF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1605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961B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66B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дыхательной системы, сердечно-сосудистой системы, нарушение психических функций;</w:t>
            </w:r>
          </w:p>
          <w:p w14:paraId="135CC9F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410 - 429, B 440 - 449, B 110 - 139, B 140 - 189, B 198, B 199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C946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Среднетяжелая и тяжелая форма течения заболевания, последствия оперативных вмешательств, с бронхиальной обструкцией на фоне базисной терапии</w:t>
            </w:r>
          </w:p>
          <w:p w14:paraId="0296B39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(GOLD 3: ОФВ1/ФЖЕЛ &lt; 70%, 30% &gt;= ОФВ1 &lt; 50%) с ДН II, III степени, ХСН IIA стадии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4CF8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70 - 80</w:t>
            </w:r>
          </w:p>
        </w:tc>
      </w:tr>
      <w:tr w:rsidR="00CE28AB" w14:paraId="4D558B87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4A70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10.1.4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CF0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E3D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078D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8796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5CE6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дыхательной системы, сердечно-сосудистой системы, нарушение психических функций;</w:t>
            </w:r>
          </w:p>
          <w:p w14:paraId="4E8B9CE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МКФ: B 410 - 429, B 440 - 449; B 110 - 139, B 140 - 189, B 198, B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199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59A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Тяжелая форма течения заболевания, последствия оперативных вмешательств с бронхиальной обструкцией</w:t>
            </w:r>
          </w:p>
          <w:p w14:paraId="0A9317F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(GOLD 4: ОФВ1/ФЖЕЛ &lt; 70%, ОФВ1 &lt; 30%), наличие осложнений, ДН III степени, ХСН IIБ, III стадии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471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90 - 100</w:t>
            </w:r>
          </w:p>
        </w:tc>
      </w:tr>
      <w:tr w:rsidR="00CE28AB" w14:paraId="6B70EBD0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69BE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7A8E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8C5A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234B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Астма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CFCA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J45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6CC3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569E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D339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77F01F52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3812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10.2.1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F638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922A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2615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E15B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2BFC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функции дыхательной системы;</w:t>
            </w:r>
          </w:p>
          <w:p w14:paraId="0A55048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410 - 429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B557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Незначительные нарушения функции дыхательной системы: легкое или среднетяжелое течение заболевания (на фоне базисной терапии низкими или средними дозами ингаляционных кортикостероидов), ДН 0 или ДН I стадии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B307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10 - 30</w:t>
            </w:r>
          </w:p>
        </w:tc>
      </w:tr>
      <w:tr w:rsidR="00CE28AB" w14:paraId="1FFF1D52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E8CE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10.2.2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0DE3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A1C2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F02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7651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E7B7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дыхательной и сердечно-сосудистой систем;</w:t>
            </w:r>
          </w:p>
          <w:p w14:paraId="3E12BEE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410 - 429, B 440 - 449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33CF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Среднетяжелое течение заболевания (на фоне базисной терапии средними дозами ингаляционных кортикостероидов), ДН II степени с преходящей или постоянной легочной гипертензией (ХСН 0 или ХСН 1 стадии)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7031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0EC8EA86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485A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10.2.3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8B16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ADD2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794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48D4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C1AB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функций дыхательной, сердечно-сосудистой систем, нарушение психических функций;</w:t>
            </w:r>
          </w:p>
          <w:p w14:paraId="649963C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410 - 429, B 440 - 449, B 110 - 139, B 140 - 189, B 198, B 199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6856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Тяжелое течение заболевания (на фоне базисной терапии высокими дозами ингаляционных кортикостероидов) с ДН II, III степени, ХСН II A стадии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91A7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70 - 80</w:t>
            </w:r>
          </w:p>
        </w:tc>
      </w:tr>
      <w:tr w:rsidR="00CE28AB" w14:paraId="2D2FB810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9DF5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10.2.4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AAD9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2DD5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17C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686D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0526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Нарушение функции дыхательной,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сердечно-сосудистой систем, нарушение психических функций;</w:t>
            </w:r>
          </w:p>
          <w:p w14:paraId="06571BE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410 - 429, B 440 - 449, B 110 - 139, B 140 - 189, B 198, B 199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653D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Тяжелое течение заболевания на фоне базисной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терапии с ДН III степени, ХСН IIБ и III стадии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C5B8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90 - 10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0</w:t>
            </w:r>
          </w:p>
        </w:tc>
      </w:tr>
      <w:tr w:rsidR="00CE28AB" w14:paraId="09A1A9EA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500E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10.3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F5AA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5AB3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6EC3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Наличие трансплантированного легкого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0ED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Z94.2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40B0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8D89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A4E7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69735ABB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038B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10.3.1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D17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A30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E843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1D8D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87AD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функций дыхательной, сердечно-сосудистой систем, системы крови и иммунной системы;</w:t>
            </w:r>
          </w:p>
          <w:p w14:paraId="4E6C34B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440 - 450, B 410 - 429, B 430 - 439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EF7F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При первичном освидетельствовании после трансплантации легкого в течение первых 2 лет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BB45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90 - 100</w:t>
            </w:r>
          </w:p>
        </w:tc>
      </w:tr>
      <w:tr w:rsidR="00CE28AB" w14:paraId="1D77DC0A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96F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10.3.2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781A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6B9C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627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807C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59D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EF4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При повторном освидетельствовании по истечении 2-летнего срока после трансплантации легких при наличии осложнений с умеренными нарушениями функций организма.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0B83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534B2681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13F2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10.3.3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18F7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AAF1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ACDE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0A7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2DE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3141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По истечении 2-летнего срока после трансплантации легких при наличии осложнений с выраженными нарушениями функций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организма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679C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70 - 80</w:t>
            </w:r>
          </w:p>
        </w:tc>
      </w:tr>
      <w:tr w:rsidR="00CE28AB" w14:paraId="686986B6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100D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10.3.4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96FF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89A3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0064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D4EF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A778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психических функций, функций сердечно-сосудистой системы, дыхательной системы, системы крови и иммунной системы;</w:t>
            </w:r>
          </w:p>
          <w:p w14:paraId="22C73E5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110 - 139, B 140 - 189, B 198, B 199, B 410 - 429, B 440 - 449, B 430 - 439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E9AF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По истечении 2-летнего срока после трансплантации легких при наличии осложнений со значительно выраженными нарушениями функций организма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F08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90 - 100</w:t>
            </w:r>
          </w:p>
        </w:tc>
      </w:tr>
      <w:tr w:rsidR="00CE28AB" w14:paraId="352CDF9B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1EC0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7ADD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4016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64AB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Респираторные нарушения после медицинских процедур, не классифицированные в других рубриках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C61B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J95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5A4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331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29A0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1249B349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12F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10.4.1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2E5B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39DD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AD3F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3620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5A86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дыхательной системы, языковых и речевых функций;</w:t>
            </w:r>
          </w:p>
          <w:p w14:paraId="2B6B224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440 - 449, B 310 - 340, B 398, B 399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F9E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Наличие функционирующей постоянной трахеостомы, сохранная либо малоразборчивая речь.</w:t>
            </w:r>
          </w:p>
          <w:p w14:paraId="27F2FE8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ДН 0 или ДН I степени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AE18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6FF84317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FAB7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10.4.2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1098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78D6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9ABC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08E4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D85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дыхательной системы, языковых и речевых функций;</w:t>
            </w:r>
          </w:p>
          <w:p w14:paraId="6B311FB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440 - 449, B 310 - 340, B 398, B 399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AFD2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Наличие функционирующей постоянной трахеостомы с выраженными нарушениями языковых и речевых функций, вплоть до потери экспрессивной речи, наличием ДН II или ДН III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степени и других осложнений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ED89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70 - 80</w:t>
            </w:r>
          </w:p>
        </w:tc>
      </w:tr>
      <w:tr w:rsidR="00CE28AB" w14:paraId="456413FF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2BD9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F596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Болезни органов пищеварения (класс XI) и патология с поражением преимущественно органов пищеварения, представленная в других классах болезней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5128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42CD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1AA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K00 - K93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1789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C7B4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2D3C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1064D530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0042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Примечание к пункту 11.</w:t>
            </w:r>
          </w:p>
          <w:p w14:paraId="1D8B9F2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Количественная оценка степени выраженности стойких нарушений функций пищеварительной системы организма граждан в возрасте 18 лет и старше, обусловленных заболеваниями, последствиями травм или дефектами, основывается на оценке формы и тяжести заболевания, наличия и частоты обострений, распространенности патологического процесса, включения органов-мишеней, наличия осложнений, а также на данных лабораторных и инструментальных методов исследования.</w:t>
            </w:r>
          </w:p>
        </w:tc>
      </w:tr>
      <w:tr w:rsidR="00CE28AB" w14:paraId="71E6F38A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53534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11.1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AD9CA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5FD42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Болезни полости рта, слюнных желез и челюстей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5A2D4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87489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K00 - K14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F7CBC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524B3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1D663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4CB8A125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9F1B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BBC3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FB08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Другие врожденные аномалии (пороки развития) органов пищеварения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3967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F226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Q38 - 45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897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278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3127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58CF52CF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0AE59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11.1.1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16302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41929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A1AFE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Челюстно-лицевые аномалии (включая аномалии прикуса)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E707B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K07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1FD18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B6A81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5AADE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3638691F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8B6C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7BEA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959B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3ADE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Расщелина губы и неба (заячья губа и волчья пасть)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34A6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Q35 - Q37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99F4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0C63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191F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55A19FFE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5A84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11.1.1.1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643E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6C12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4B7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4DA9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29BD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функций пищеварительной системы, языковых и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речевых функций;</w:t>
            </w:r>
          </w:p>
          <w:p w14:paraId="0FE1377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510 - 539, B 310 - 340, B 398, B 399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87D3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Последствия комплексного лечения челюстно-лицевых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аномалий, врожденной расщелины губы, мягкого и твердого неба в виде незначительных нарушений языковых речевых функций и функций пищеварительной системы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92D7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10 - 30</w:t>
            </w:r>
          </w:p>
        </w:tc>
      </w:tr>
      <w:tr w:rsidR="00CE28AB" w14:paraId="47789A0F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3BFD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11.1.1.2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A2E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C4A4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B97D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DA09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7DB8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пищеварительной системы, языковых и речевых функций;</w:t>
            </w:r>
          </w:p>
          <w:p w14:paraId="07AE069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510 - 539, B 310 - 340, B 398, B 399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9C7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Утрата части нижней или верхней челюсти, контрактура челюсти, с нарушением структуры носа, придаточной пазухи (пазух); последствия перенесенных оперативных вмешательств по поводу врожденной расщелины губы, мягкого и твердого неба с умеренными нарушениями нарушений языковых речевых функций и функций пищеварительной системы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D55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3F468E26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BB012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11.2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28D90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1A34C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Болезни пищевода, желудка и двенадцатиперстной кишки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68D88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48235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K20 - K31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80881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F198C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7EA32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72CDFC37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C8265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74A07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3CD78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Другие болезни органов пищеварения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25889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F629A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K90 - 93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A8BDD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88AB2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1B490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3A9A936B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1C64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0C58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75C5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Другие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врожденные аномалии органов пищеварения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05D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3D91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Q38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- 45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E6C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031B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FE46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739F3B67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1652B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11.2.1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6F8D4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8B6DA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FA747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Врожденные аномалии (пороки развития) пищевода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53AA9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Q39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C3374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2C2DB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E231D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7C768EF5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B6DC0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22AFF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C5408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49D59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Приобретенное отсутствие других отделов пищеварительного тракта (пищевода или его части)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94959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Z90.4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3BAC7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54B05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FEDD2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7841A1FC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5747F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70850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AD381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4D813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Наличие другого уточненного функционального имплантата (пищевода, замена пищевода)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62803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Z96.8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DE373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F831E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9E983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378B174B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0291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4805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D4E0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7E92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Непроходимость пищевода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8F16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K22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30ED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DD81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8308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593E5F84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9671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11.2.1.1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FAA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4904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782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EEB4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3EA1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функций пищеварительной системы;</w:t>
            </w:r>
          </w:p>
          <w:p w14:paraId="3028472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510 - 539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E71F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Незначительное нарушение функций пищеварительной системы после реконструктивных операций на пищеводе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7FA6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10 - 30</w:t>
            </w:r>
          </w:p>
        </w:tc>
      </w:tr>
      <w:tr w:rsidR="00CE28AB" w14:paraId="47E5DB80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32ED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11.2.1.2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8801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6BC9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E86B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3C0E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B1E6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пищеварительной, эндокринной системы и метаболизма, системы крови и иммунной системы;</w:t>
            </w:r>
          </w:p>
          <w:p w14:paraId="263A24C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510 - 539, B 540 - 559, B 430 - 439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15AC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Умеренное нарушение функций организма после реконструктивных операций на пищеводе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3790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4D0F61F3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2A9E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11.2.1.3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D963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8301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8DA9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6813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8C55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функций пищеварительной,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эндокринной системы и метаболизма, системы крови и иммунной системы;</w:t>
            </w:r>
          </w:p>
          <w:p w14:paraId="1277A60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510 - 539, B 540 - 559, B 430 - 439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F58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Выраженное нарушение функции пищеварительно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й системы после реконструктивных операций на пищеводе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DD7D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70 - 80</w:t>
            </w:r>
          </w:p>
        </w:tc>
      </w:tr>
      <w:tr w:rsidR="00CE28AB" w14:paraId="6E12C6CD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2D7C3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11.2.2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0455F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63308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49D40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Другие врожденные аномалии (пороки развития) верхней части пищеварительного тракта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571B4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Q40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BE68B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C4A40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D56F1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122FE2C4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61885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B7E10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415DB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B596C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Врожденные отсутствие, атрезия и стеноз тонкого и толстого кишечника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66A4A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Q41 - Q42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C6F89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3B06C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80D9C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765CFE88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1B3E8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3A021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6F897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F99B5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Приобретенное отсутствие части желудка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C8E47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Z90,3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F0B7B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C4BA4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2B049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6EB8F179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9D9F3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F1EBE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F3DE7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AAB4D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Приобретенное отсутствие других отделов пищеварительного тракта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E816E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Z90.4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C4BAA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39347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9EA1F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29859AC2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14A04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54834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3E08D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E5570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Синдромы оперированного желудка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4963D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K91.1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87177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9B7E6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4D175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7E59459F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ECDD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B378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E78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4EE9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Состояние, связанное с наложением кишечного анастомоза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150A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Z98.0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FC29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86C5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08DB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74E41B09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0E20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11.2.2.1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C8E7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18C1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7748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DCDF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205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функций пищеварительной системы;</w:t>
            </w:r>
          </w:p>
          <w:p w14:paraId="5B6BCE5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510 - 539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7D6A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Наличие легкого синдрома оперированного желудка или кишечника (демпинг-синдром, синдром приводящей петли, короткой кишки и другие синдромы) без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потери массы тела, незначительные нарушения внешнесекреторной функции поджелудочной железы - 100 - 200 мкг\г, незначительные нарушения - уровень компенсации (гликированный гемоглобин HbA1c &lt; 6,5%; гликемия натощак 4 - 8 ммоль\л)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40A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10 - 20</w:t>
            </w:r>
          </w:p>
        </w:tc>
      </w:tr>
      <w:tr w:rsidR="00CE28AB" w14:paraId="087933DE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E165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11.2.2.2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DB0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6F4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06A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2B4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0313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пищеварительной, эндокринной системы и метаболизма, системы крови и иммунной системы;</w:t>
            </w:r>
          </w:p>
          <w:p w14:paraId="513DC0F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510 - 539, B 540 - 559, B 430 - 439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0790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Наличие средней тяжести синдрома оперированного желудка или кишечника (демпинг-синдром, синдром приводящей петли, короткой кишки и другие синдромы) с мальдигестией и мальабсорбцией, умеренными нарушениями метаболизма, наличие экзокринной недостаточности по фекальной эластазе (от 100 до 200 мкг/г) на фоне заместительной терапии, умеренные нарушения внешнесекреторной функции поджелудочной железы 60 - 100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мкг\г; умеренные нарушения эндокринной недостаточности (HbA1c &lt; 7,5 - 9% гликемия более 8 ммоль\л) с учетом нутритивного статуса.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EFAD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40 - 50</w:t>
            </w:r>
          </w:p>
        </w:tc>
      </w:tr>
      <w:tr w:rsidR="00CE28AB" w14:paraId="2545FF4B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77C9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11.2.2.3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304B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7ECB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106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F3D2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9ACB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пищеварительной, эндокринной системы и метаболизма, системы крови и иммунной системы;</w:t>
            </w:r>
          </w:p>
          <w:p w14:paraId="58C33D5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510 - 539, B 540 - 559, B 430 - 439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45B0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Наличие тяжелого синдрома оперированного желудка или кишечника (демпинг-синдром, синдром приводящей петли, короткой кишки и другие синдромы) с выраженной мальдигестией, мальабсорбцией и нарушениями метаболизма, наличие экзокринной недостаточности по фекальной эластазе (менее 100 мкг/г) на фоне заместительной терапии; выраженные нарушения внешнесекреторной функции поджелудочной железы - менее 50 мкг\г; выраженные нарушения HbA1c более 9%; гликемия более 9 ммоль\л) с учетом нутритивного статуса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4755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70 - 80</w:t>
            </w:r>
          </w:p>
        </w:tc>
      </w:tr>
      <w:tr w:rsidR="00CE28AB" w14:paraId="0AB8104D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FA9A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11.3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D2BF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D501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Неинфекционный энтерит и колит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6719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1D6D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K50 - K52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C26D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BB2A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12D0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7580572C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560F6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11.3.1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99831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46C45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E67C1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Болезнь Крона (регионарный энтерит)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346E5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K50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7967D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92002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1C5F4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3AC8AA35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9D232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5A65D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0288D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481A0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Язвенный колит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1BB01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K51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4081F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C7698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2836B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2B64C80F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679E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FC48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228B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892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Другие неинфекционные гастроэнтериты и колиты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AC8D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K52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4C2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2283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CFBC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0C02CF35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BA01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11.3.1.1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99ED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B46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9083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D31A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676F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функции пищеварительной системы;</w:t>
            </w:r>
          </w:p>
          <w:p w14:paraId="5C5E840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510 - 539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A18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Хроническое течение заболевания (рецидив воспалительного процесса до 2 раз в год), клиниколабораторная и/или эндоскопическая ремиссия (1 год и более) с отсутствием клинических симптомов заболевания, лабораторных и эндоскопических признаков воспалительной активности, либо с минимальной активностью процесса, в том числе на фоне постоянного приема противовоспалительной терапии, отсутствие или незначительно выраженные внекишечные проявления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E1B8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10 - 20</w:t>
            </w:r>
          </w:p>
        </w:tc>
      </w:tr>
      <w:tr w:rsidR="00CE28AB" w14:paraId="20F932B6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3CA7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11.3.1.2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B297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3C70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165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EC30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DBEA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функций пищеварительной системы, системы крови и иммунной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системы;</w:t>
            </w:r>
          </w:p>
          <w:p w14:paraId="70992E2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510 - 539, B 430 - 439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D055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Рецидивирующее течение (обострения 2 - 3 раза в год); хроническое непрерывное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течение заболевания (левосторонний колит, терминальный илеит, в том числе в сочетании с поражением толстой кишки) клиниколабораторная и/или эндоскопическая умеренная активность заболевания на фоне проведения базисной терапии, с умеренными нарушениями функций пищеварительной системы; наличием кишечных осложнений (стриктуры, межкишечные и прямокишечные свищи, ректовагинальные свищи), внекишечных проявлений умеренной тяжести, состояние после хирургического лечения с формированием стомы или тонкокишечного резервуара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356E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40 - 50</w:t>
            </w:r>
          </w:p>
        </w:tc>
      </w:tr>
      <w:tr w:rsidR="00CE28AB" w14:paraId="495C0BE2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B275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11.3.1.3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096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365C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357B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966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59C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функций пищеварительной, сердечно-сосудистой системы; системы крови и иммунной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системы, эндокринной системы и метаболизма; нейромышечных, скелетных и связанных с движением (статодинамических) функций, нарушения психических функций;</w:t>
            </w:r>
          </w:p>
          <w:p w14:paraId="1AF75DB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510 - 539, B 410 - 429, B 430 - 439, B 710 - 789, B 110 - 139, B 140 - 189, B 198, B 199, B 540 - 559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4272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Рецидивирующее течение (обострения 4 - 5 раз год); хроническое непрерывное течение заболевания с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поражением всего кишечника (панколит, распространенный илеит) клинико-лабораторная и/или эндоскопическая выраженная активность процесса на фоне проведения базисной терапии; свищевая, стенозирующая формы заболевания, а также наличие инфильтрата, ведущие к выраженным нарушениям функций пищеварительной системы; наличием стойких локальных и внекишечных проявлений средней тяжести, необходимость проведения постоянной цитостатической и/или биологической терапии, терапии селективными иммунодепрессантами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FCB6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70 - 80</w:t>
            </w:r>
          </w:p>
        </w:tc>
      </w:tr>
      <w:tr w:rsidR="00CE28AB" w14:paraId="2DEBE9D9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0BD8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11.3.1.4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401D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7839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167E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B7CD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1AE0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функций пищеварительной, сердечно-сосудистой системы, системы крови и иммунной системы,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нейромышечных, скелетных и связанных с движением (статодинамических) функций, нарушения психических функций; эндокринной системы и метаболизма;</w:t>
            </w:r>
          </w:p>
          <w:p w14:paraId="09EE45E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510 - 539, B 410 - 429, B 430 - 439, B 710 - 789, B 110 - 139, B 140 - 189, B 198, B 199, B 540 - 559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C25A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Терминальная стадия заболевания с тотальным поражением кишечника, значительно выраженными нарушениями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пищеварения (мальабсорбция и малдигестия тяжелой степени, кахексия), других органов и систем организма при неэффективности базисной терапии, малигнизации, последствиях массивной резекции кишечника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C574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90 - 100</w:t>
            </w:r>
          </w:p>
        </w:tc>
      </w:tr>
      <w:tr w:rsidR="00CE28AB" w14:paraId="76B72ED8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6FB2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11.4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CFDE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5436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Другие болезни кишечника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6F6D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89A0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K55 - K63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ADFF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F724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0F72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4BDA77D6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8D08D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11.4.1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98B0A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BE492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08CCC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Кишечные сращения (спайки) с непроходимостью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A410D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K56.5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278E5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8D090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9F646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036C189B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4391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EF3D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E03D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6C69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Брюшинные спайки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D8D7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K66.0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9A6F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802B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BFE6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4894FF2A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89B9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11.4.1.1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5F34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2DB9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DE4F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51C9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780D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функции пищеварительной системы;</w:t>
            </w:r>
          </w:p>
          <w:p w14:paraId="793573D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510 - 539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AF05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Спаечная болезнь с редкими (1 - 4 раза в год) приступами кишечной непроходимости, купирующимися консервативно (в амбулаторных условиях)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38B5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10 - 20</w:t>
            </w:r>
          </w:p>
        </w:tc>
      </w:tr>
      <w:tr w:rsidR="00CE28AB" w14:paraId="7B473474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DCC7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11.4.1.2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8F14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C1B2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AD7D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7858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9B8B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функций пищеварительной, эндокринной системы и метаболизма, системы крови и иммунной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системы</w:t>
            </w:r>
          </w:p>
          <w:p w14:paraId="62706BA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510 - 539, B 540 - 559, B 430 - 439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E7C0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Спаечная болезнь с приступами кишечной непроходимости 5 и более раз в год, купирующимися консервативным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и методами терапии в условиях стационара или требующие оперативного вмешательства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7C46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40 - 50</w:t>
            </w:r>
          </w:p>
        </w:tc>
      </w:tr>
      <w:tr w:rsidR="00CE28AB" w14:paraId="2B77F7B8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4427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11.4.1.3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5F67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C1D9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85A8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61F7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144E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пищеварительной, эндокринной системы и метаболизма, системы крови и иммунной системы;</w:t>
            </w:r>
          </w:p>
          <w:p w14:paraId="1E1D791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510 - 539, B 540 - 559, B 430 - 439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FDA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Непрерывно рецидивирующее прогрессирующее течение спаечной болезни, требующее стационарного лечения, не поддающиеся консервативной терапии и требующие оперативного вмешательства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015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70 - 80</w:t>
            </w:r>
          </w:p>
        </w:tc>
      </w:tr>
      <w:tr w:rsidR="00CE28AB" w14:paraId="30E157E6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672AD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11.5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E2F0D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3D47A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Болезни печени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F3E29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4952F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K70 - K77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FF99F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C2EF0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58A5E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0BDA56D4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F5E93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01F5C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F59C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63990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F39AC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B15 - B19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86C02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877B8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9BBE2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116C17C9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BE2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044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80CA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Другие врожденные аномалии органов пищеварения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A30B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CCD5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Q38 - Q45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D7D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B9E1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C8E4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6D4BBA5A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93E8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11.5.1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FB57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0EDD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1550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Вирусный гепатит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CEE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B15 - B19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656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E345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B698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0085FECA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900E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11.5.1.1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3D76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BB3E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1A02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AB07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0C86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пищеварительной системы, системы крови и иммунной системы;</w:t>
            </w:r>
          </w:p>
          <w:p w14:paraId="6FD5FFD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510 - 539, B 430 - 439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0FA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Хронический гепатит с лабораторными показателями цитолиза, холестаза, мезенхимального воспаления и печеночной недостаточности 1 - 2 степени; с отсутствием или незначительными клиническими проявлениями.</w:t>
            </w:r>
          </w:p>
          <w:p w14:paraId="1F9956F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Отсутствие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фиброза либо незначительные признаки фиброза (F0 или F1 по шкале METAVIR)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9AE0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10 - 20</w:t>
            </w:r>
          </w:p>
        </w:tc>
      </w:tr>
      <w:tr w:rsidR="00CE28AB" w14:paraId="709F7559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C405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11.5.1.2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DCD0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EA4E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D61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775E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307F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пищеварительной системы, системы крови и иммунной системы;</w:t>
            </w:r>
          </w:p>
          <w:p w14:paraId="52F5820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510 - 539, B 430 - 439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ACEB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Прогрессирование хронического гепатита с лабораторными показателями цитолиза, холестаза, мезенхимального воспаления и печеночной недостаточности 3 степени; с умеренными клиническими проявлениями на фоне базисной терапии.</w:t>
            </w:r>
          </w:p>
          <w:p w14:paraId="7B2A145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Умеренные или выраженные признаки фиброза (F2 или F3 по шкале METAVIR)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ADB6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40 - 50</w:t>
            </w:r>
          </w:p>
        </w:tc>
      </w:tr>
      <w:tr w:rsidR="00CE28AB" w14:paraId="61F78D18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65D85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11.5.2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2A132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2E38F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4CBF4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Алкогольный фиброз и склероз печени.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53460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K70.2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B1A98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C22C3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26F0F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5AFAD644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ECCF9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E5006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4DC8A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16DEC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Алкогольный цирроз печени.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6DF9D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K70.3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15D29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3CDAD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A58C0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2126345C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FADF1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4D873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4A221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0B0B5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Токсическое поражение печени с фиброзом и циррозом печени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BF2F5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K71.1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873C6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24E63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A027D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4BD756F0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B3768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D7E3D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4CF9D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1A5AD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Фиброз и цирроз печени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1BD5D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K74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E7EDD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9BAB7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0ED39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72E4774F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F194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A1F7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2F6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1EAA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Врожденный цирроз печени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465C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Q44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1845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E0F6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11B6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037C0674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2037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11.5.2.1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D5B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5111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69C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1F8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A498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пищеварительной, эндокринной системы и метаболизма, сердечно-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сосудистой системы, системы крови и иммунной системы, нарушения психических функций;</w:t>
            </w:r>
          </w:p>
          <w:p w14:paraId="5BC389B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510 - 539, B 540 - 559, B 410 - 429, B 430 - 439, B 110 - 139, B 140 - 189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60B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Цирроз печени (A0, F4 по шкале METAVIR) компенсированный неактивный (класс A по Чайлд-Пью).</w:t>
            </w:r>
          </w:p>
          <w:p w14:paraId="7938E0E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Отсутствие или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незначительные нарушения функций организма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A214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10 - 20</w:t>
            </w:r>
          </w:p>
        </w:tc>
      </w:tr>
      <w:tr w:rsidR="00CE28AB" w14:paraId="5D7372F2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0393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11.5.2.2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F480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BCB2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C718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B246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0424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пищеварительной, эндокринной системы и метаболизма, сердечно-сосудистой системы, системы крови и иммунной системы, нарушения психических функций;</w:t>
            </w:r>
          </w:p>
          <w:p w14:paraId="212BAD4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510 - 539, B 540 - 559, B 410 - 429, B 430 - 439, B 110 - 139, B 140 - 189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376E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Цирроз печени (A1-2, F4 по шкале METAVIR) компенсированный (класс A по Чайлд-Пью) с умеренными нарушениями функций организма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63EC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40 - 50</w:t>
            </w:r>
          </w:p>
        </w:tc>
      </w:tr>
      <w:tr w:rsidR="00CE28AB" w14:paraId="0B3D9F41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D842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11.5.2.3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CEF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8C5A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3A0B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9486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C3D1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функций пищеварительной, эндокринной системы и метаболизма, сердечно-сосудистой системы, системы крови и иммунной системы, нарушения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психических функций;</w:t>
            </w:r>
          </w:p>
          <w:p w14:paraId="371F62E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510 - 539, B 540 - 559, B 410 - 429, B 430 - 439, B 110 - 139, B 140 - 189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14A4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Цирроз печени (A1-3, F4 по шкале METAVIR) субкомпенсированный (класс B по Чайлд-Пью) с выраженными нарушениями функций организма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C296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70 - 80</w:t>
            </w:r>
          </w:p>
        </w:tc>
      </w:tr>
      <w:tr w:rsidR="00CE28AB" w14:paraId="3F2803B8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328B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11.5.2.4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3BB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78E8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4993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7366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E588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пищеварительной, эндокринной системы и метаболизма, сердечно-сосудистой системы, системы крови и иммунной системы, нарушения психических функций;</w:t>
            </w:r>
          </w:p>
          <w:p w14:paraId="7DA6B70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510 - 539, B 540 - 559, B 410 - 429, B 430 - 439, B 110 - 139, B 140 - 189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7DFF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Цирроз печени (A1-3, F4 по шкале METAVIR) декомпенсированный (класс C по Чайлд-Пью) со значительно выраженными нарушениями функций организма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87D9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90 - 100</w:t>
            </w:r>
          </w:p>
        </w:tc>
      </w:tr>
      <w:tr w:rsidR="00CE28AB" w14:paraId="36F24639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3843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11.5.3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3C15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D099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5974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Наличие трансплантированной печени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A870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B869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2CC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F92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58375AF8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CD8D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11.5.3.1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78BA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F79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9095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931F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FA4C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Нарушение функции системы крови и иммунной системы, сердечно-сосудистой, дыхательной, эндокринной систем и метаболизма, пищеварительной системы, мочевыделительной функции; психических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функций;</w:t>
            </w:r>
          </w:p>
          <w:p w14:paraId="27A064E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430 - 439, B 410 - 429, B 440 - 450, B 540 - 559, B 510 - 539, B 610 - 639, B 110 - 139, B 140 - 189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646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При первичном освидетельствовании после трансплантации печени в течение первых 2 лет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8B57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90 - 100</w:t>
            </w:r>
          </w:p>
        </w:tc>
      </w:tr>
      <w:tr w:rsidR="00CE28AB" w14:paraId="347840D9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9BEC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11.5.3.2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943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BA7A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A793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8455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9BE4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функции системы крови и иммунной системы, сердечно-сосудистой, дыхательной, эндокринной систем и метаболизма, пищеварительной системы, мочевыделительной функции; психических функций;</w:t>
            </w:r>
          </w:p>
          <w:p w14:paraId="02F66EB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430 - 439, B 410 - 429, B 440 - 450, B 540 - 559, B 510 - 539, B 610 - 639, B 110 - 139, B 140 - 189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0F9D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При повторном освидетельствовании по истечении 2-летнего срока после трансплантации печени при наличии осложнений с умеренными нарушениями функций организма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D141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005453DF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88C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11.5.3.3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8A3E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55D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B39D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6453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437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Нарушение функции системы крови и иммунной системы, сердечно-сосудистой, дыхательной, эндокринной систем и метаболизма, пищеварительной системы, мочевыделительной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функции; психических функций;</w:t>
            </w:r>
          </w:p>
          <w:p w14:paraId="78C76A2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430 - 439, B 410 - 429, B 440 - 450, B 540 - 559, B 510 - 539, B 610 - 639, B 110 - 139, B 140 - 189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FDF5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По истечении 2-летнего срока после трансплантации печени при наличии осложнений с выраженными нарушениями функций организма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D49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70 - 80</w:t>
            </w:r>
          </w:p>
        </w:tc>
      </w:tr>
      <w:tr w:rsidR="00CE28AB" w14:paraId="293B0F8E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2346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11.5.3.4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3B9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7245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9B7F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3EFA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CA5F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функции системы крови и иммунной системы, сердечно-сосудистой, дыхательной, эндокринной систем и метаболизма, пищеварительной системы, мочевыделительной функции; психических функций;</w:t>
            </w:r>
          </w:p>
          <w:p w14:paraId="25B8C51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430 - 439, B 410 - 429, B 440 - 450, B 540 - 559, B 510 - 539, B 610 - 639, B 110 - 139, B 140 - 189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D9F3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По истечении 2-летнего срока после трансплантации печени при наличии осложнений со значительно выраженными нарушениями функций организма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263C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90 - 100</w:t>
            </w:r>
          </w:p>
        </w:tc>
      </w:tr>
      <w:tr w:rsidR="00CE28AB" w14:paraId="413F4066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085E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11.6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D445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450A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Болезни желчного пузыря, желчевыводящих путей и поджелудочной железы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7826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211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K80 - K87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B62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458C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BF5C2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0C6EC9DF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96690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11.6.1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48724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542EB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90C2B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Хронический панкреатит алкогольной этиологии.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8A2AE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K86.0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9D1D5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7B4D4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5058E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1CCEB1D9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3157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BBC4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597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EFF2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Другие хронические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панкреатиты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E40B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K86.1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BC3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B29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2590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1B5F5DCE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983C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11.6.1.1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27BF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A451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94A2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EF9C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72C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функции пищеварительной системы;</w:t>
            </w:r>
          </w:p>
          <w:p w14:paraId="3F8FF3F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510 - 539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F230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Отсутствие или незначительные нарушения функции пищеварительной системы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E696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10 - 20</w:t>
            </w:r>
          </w:p>
        </w:tc>
      </w:tr>
      <w:tr w:rsidR="00CE28AB" w14:paraId="6A75B28A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E6E3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11.6.1.2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63D2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8B2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774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E0BF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F1A7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пищеварительной, эндокринной систем и метаболизма;</w:t>
            </w:r>
          </w:p>
          <w:p w14:paraId="527819F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510 - 539, B 540 - 559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9939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Умеренные нарушения экзо- и эндокринной функции поджелудочной железы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FE6C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40 - 50</w:t>
            </w:r>
          </w:p>
        </w:tc>
      </w:tr>
      <w:tr w:rsidR="00CE28AB" w14:paraId="326FE165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F4C3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11.6.1.3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B01D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3641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4646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DBD2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D8DC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пищеварительной, эндокринной систем и метаболизма;</w:t>
            </w:r>
          </w:p>
          <w:p w14:paraId="74E4EF9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510 - 539, B 540 - 559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988E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Выраженные нарушения экзо- и эндокринной функции поджелудочной железы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776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70 - 80</w:t>
            </w:r>
          </w:p>
        </w:tc>
      </w:tr>
      <w:tr w:rsidR="00CE28AB" w14:paraId="33A8EBD7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A8E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44C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Болезни кожи и подкожной клетчатки (класс XII)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DCCE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B8E3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CBAD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L00 - L99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792A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3043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668A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721EB004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C5A8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Примечание к пункту 12.</w:t>
            </w:r>
          </w:p>
          <w:p w14:paraId="41DA634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Количественная оценка степени выраженности стойких нарушений функций кожи и подкожной клетчатки, обусловленных заболеваниями, последствиями травм или дефектами, основывается преимущественно на оценке степени выраженности нарушения функции кожи. Учитываются также и другие факторы патологического процесса: форма и тяжесть течения, активность процесса, наличие и частота обострений, распространенность патологического процесса, необходимость подавления иммунитета, наличие осложнений с поражением органов и систем организма.</w:t>
            </w:r>
          </w:p>
        </w:tc>
      </w:tr>
      <w:tr w:rsidR="00CE28AB" w14:paraId="1AA65C0A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38FE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12.1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3591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EBE7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Буллезные нарушения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D007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8BCE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L10 - L14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3258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CC5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6C0F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0423C388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25B2F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12.1.1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4F849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9DC2F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4D1CD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Пузырчатка (пемфигус)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57B31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L10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7ECE3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BA70D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88E0C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073E3730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0E35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E5D8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673C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4AFE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Пемфигоид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FF2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L12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4FA3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F1C2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788F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02745578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7DC8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12.1.1.1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48B8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8809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A31E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9D10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A60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функции кожи и связанных с ней систем, функций системы крови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и иммунной системы;</w:t>
            </w:r>
          </w:p>
          <w:p w14:paraId="0F63168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810 - 849, B 430 - 439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9EF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Единичные высыпания на коже и слизистых оболочках с незначительным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и нарушениями функций организма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661D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10 - 30</w:t>
            </w:r>
          </w:p>
        </w:tc>
      </w:tr>
      <w:tr w:rsidR="00CE28AB" w14:paraId="40EE99F9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F807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12.1.1.2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0EF1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202C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6A1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22B1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B5F6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функции кожи и связанных с ней систем, функций системы крови и иммунной системы;</w:t>
            </w:r>
          </w:p>
          <w:p w14:paraId="1836E02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810 - 849, B 430 - 439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2492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Распространенное поражение кожи (более 2 анатомических областей) и/или слизистых оболочек, в том числе внутренних органов, с умеренными нарушениями функций организма, резистентность к проводимой системной терапии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D493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59A8FCE4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5BAE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12.2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EFFE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C740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Дерматит и экзема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ADC1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6CF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L20 - L30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072E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42D8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4785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782307F7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A90A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12.2.1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CC1C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3622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8A6F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Аллергический контактный дерматит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9374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L23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B775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D18F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D06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0F0D31B5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5802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12.2.1.1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2F21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7CE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6B9F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9776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74EA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функции кожи и связанных с ней систем;</w:t>
            </w:r>
          </w:p>
          <w:p w14:paraId="0090AC5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810 - 849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0596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Ограниченный дерматит, обострения до 2 раз в год на фоне проводимого лечения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1949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</w:t>
            </w:r>
          </w:p>
        </w:tc>
      </w:tr>
      <w:tr w:rsidR="00CE28AB" w14:paraId="42C54C1B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8949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12.2.1.2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A3D2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8CD2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2E57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A356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FF0E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функции кожи и связанных с ней систем;</w:t>
            </w:r>
          </w:p>
          <w:p w14:paraId="3F39E67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810 - 849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B82E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Распространенный дерматит, обострения более 2 раз в год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9B4A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20 - 30</w:t>
            </w:r>
          </w:p>
        </w:tc>
      </w:tr>
      <w:tr w:rsidR="00CE28AB" w14:paraId="5C3AE8B8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579E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12.2.2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37C4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44B7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02EF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Атопический дерматит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64A3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L20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9F85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8418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776F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67489D8A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ECDA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12.2.2.1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A42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E5AD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CEB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6204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07A8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функции кожи и связанных с ней систем;</w:t>
            </w:r>
          </w:p>
          <w:p w14:paraId="6348DB1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810 - 849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8EF2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Ограниченная или распространенная форма заболевания с площадью поражения кожи до 50%, обострения до 2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раз в год на фоне проводимого лечения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C363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10</w:t>
            </w:r>
          </w:p>
        </w:tc>
      </w:tr>
      <w:tr w:rsidR="00CE28AB" w14:paraId="33BF8DFB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0B4D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12.2.2.2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7542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5570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7A99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1D2B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E37B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функции кожи и связанных с ней систем;</w:t>
            </w:r>
          </w:p>
          <w:p w14:paraId="4E2C0A8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810 - 849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770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Распространенная форма с площадью поражения кожи 50% и более, обострения 3 и более раза в год, склонность к торпидному течению, резистентность к проводимой терапии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B022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</w:t>
            </w:r>
          </w:p>
        </w:tc>
      </w:tr>
      <w:tr w:rsidR="00CE28AB" w14:paraId="304525B5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6A5E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12.3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7995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585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Папулосквамозные нарушения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7105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ADAC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L40 - L45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80A3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BC3F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A52B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7FFD41DD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4CB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12.3.1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F2E7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76BD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10FD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Псориаз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8906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L40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7AFB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C7DC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14E8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3847BDFE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4B26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Примечание к подпункту 12.3.1.</w:t>
            </w:r>
          </w:p>
          <w:p w14:paraId="47CDABE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Количественная оценка нарушений функций организма при артропатическом псориазе подробно описана в пункте 13.1</w:t>
            </w:r>
          </w:p>
        </w:tc>
      </w:tr>
      <w:tr w:rsidR="00CE28AB" w14:paraId="0B6E6FA4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0784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12.3.1.1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7F8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F62C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9A9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FE64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1E25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функции кожи и связанных с ней систем;</w:t>
            </w:r>
          </w:p>
          <w:p w14:paraId="11453EC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810 - 849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65F5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Псориаз с площадью поражения до 50% с незначительным нарушением функций организма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3660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10 - 30</w:t>
            </w:r>
          </w:p>
        </w:tc>
      </w:tr>
      <w:tr w:rsidR="00CE28AB" w14:paraId="241F126C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B08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12.3.1.2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A35F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4EF1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42AB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718D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043E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функции кожи и связанных с ней систем;</w:t>
            </w:r>
          </w:p>
          <w:p w14:paraId="6F19A1F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810 - 849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6C77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Частые (более 2 раз в год) обострения или непрерывно рецидивирующее течение заболевания при площади поражения кожи более 50%, резистентность к проводимой терапии.</w:t>
            </w:r>
          </w:p>
          <w:p w14:paraId="12FFC29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Частые (более 2 раз в год) обострения или непрерывно рецидивирующее течение ладонно-подошвенного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псориаза; резистентность к проводимой терапии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87C2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40 - 60</w:t>
            </w:r>
          </w:p>
        </w:tc>
      </w:tr>
      <w:tr w:rsidR="00CE28AB" w14:paraId="6B3E3309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28CA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12.4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9DCB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47B3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Болезни придатков кожи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7019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58C6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L60 - L75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8E16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C01E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22B2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48EAEE69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BF2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12.4.1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2D5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CCF4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88F8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Алопеция тотальная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681A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L63.0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A026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AC52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9D7D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604BE233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903A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12.4.1.1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E829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417F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770F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5633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CD4C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функции кожи и связанных с ней систем;</w:t>
            </w:r>
          </w:p>
          <w:p w14:paraId="6E0BD5E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810 - 849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998D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Тотальное облысение, с отсутствием бровей и ресниц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96A9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</w:tr>
      <w:tr w:rsidR="00CE28AB" w14:paraId="46C6EBC6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19E3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12.5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F55B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8D82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Другие болезни кожи и подкожной клетчатки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9154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1243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L80 - L99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76EB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FD57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5F1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1D4BC5B4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4FD7A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12.5.1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1121E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4D39A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AAC7F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Локализованная склеродермия (morphea)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C61CF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L94.0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51AEC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AA147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DF870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1AD9188C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EC39A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6D469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38DC7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6E155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Линейная (полосовидная) склеродермия туловища и/или конечностей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34DA0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L94.1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9E412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37190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C774C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7A3AFD00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633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D085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604F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42C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Прогрессирующая гемиатрофия лица Парри-Ромберга - глубокая линейная склеродермия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1F6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L94.1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E08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0602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5BDB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0D1C8F34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8D0C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12.5.1.1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E2BC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3123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B16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AC0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DAE0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функции кожи и связанных с ней систем;</w:t>
            </w:r>
          </w:p>
          <w:p w14:paraId="3229AA7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810 - 849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E71E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Поверхностные формы склеродермии без нарушений или с незначительными нарушениями кожи и связанных с ней систем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555E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10 - 30</w:t>
            </w:r>
          </w:p>
        </w:tc>
      </w:tr>
      <w:tr w:rsidR="00CE28AB" w14:paraId="108F95E4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E780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12.5.1.2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FC95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AC5F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8C47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68E4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33B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функции кожи и связанных с ней систем;</w:t>
            </w:r>
          </w:p>
          <w:p w14:paraId="3405482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810 - 849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E9A4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Глубокая форма склеродермии, при вовлечении в процесс кожи и подкожной клетчатки, фасций, мышц, костей с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образованием рубцов (вплоть до укорочения конечности и образования контрактур), сопровождающиеся умеренными нарушениями функций организма (в зависимости от локализации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1448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40 - 60</w:t>
            </w:r>
          </w:p>
        </w:tc>
      </w:tr>
      <w:tr w:rsidR="00CE28AB" w14:paraId="6080AFE7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5F5E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12.6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8D52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6E2D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Врожденные аномалии и пороки развития кожи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9DEA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F602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Q80 - Q89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83D1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D5AE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6045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1EC9C053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9234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12.6.1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A7BD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E7B7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273B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Врожденный буллезный эпидермолиз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D3EB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Q81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CD90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E27B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5CF2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5A7D4D72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3F4D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12.6.1.1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58B6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2462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9846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86B2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3C94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функции кожи и связанных с ней систем;</w:t>
            </w:r>
          </w:p>
          <w:p w14:paraId="46DD8A4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810 - 849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E855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Ограниченные формы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DE8E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10 - 30</w:t>
            </w:r>
          </w:p>
        </w:tc>
      </w:tr>
      <w:tr w:rsidR="00CE28AB" w14:paraId="7D4D8E04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0F29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12.6.1.2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7857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F9D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AC8D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82BB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0C64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функций кожи и связанных с ней систем, нарушение нейромышечных, скелетных и связанных с движением (статодинамических) функций, сенсорных функций, функций пищеварительной системы;</w:t>
            </w:r>
          </w:p>
          <w:p w14:paraId="2D231BE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810 - 849, B 710 - 789, B 210 - 279, B 510 - 539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2812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Поражения кожи (в том числе активных поверхностей - кистей, стоп), слизистых оболочек внутренних органов, приводящие к умеренным нарушениям функций организма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08D6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7F6929DE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E3B5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12.6.1.3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77D9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A669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EB36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55C9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F105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функций кожи и связанных с ней систем;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нарушение нейромышечных, скелетных и связанных с движением (статодинамических) функций; сенсорных функций, нарушение функций пищеварительной системы, сердечно-сосудистой системы, мочевыделительной функции;</w:t>
            </w:r>
          </w:p>
          <w:p w14:paraId="10818AB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810 - 849, B 710 - 789, B 210 - 279, B 510 - 539; В 410 - 429, B 610 - 639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3EE3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Поражения кожи, слизистых оболочек внутренних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органов приводящие к выраженным нарушениям функций организма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9C5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70 - 80</w:t>
            </w:r>
          </w:p>
        </w:tc>
      </w:tr>
    </w:tbl>
    <w:p w14:paraId="00782F8D" w14:textId="77777777" w:rsidR="00CE28AB" w:rsidRDefault="00CE28AB" w:rsidP="00CE28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DC4D81E" w14:textId="77777777" w:rsidR="00CE28AB" w:rsidRDefault="00CE28AB" w:rsidP="00CE28A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"/>
        <w:gridCol w:w="1291"/>
        <w:gridCol w:w="1329"/>
        <w:gridCol w:w="1631"/>
        <w:gridCol w:w="503"/>
        <w:gridCol w:w="1730"/>
        <w:gridCol w:w="1902"/>
        <w:gridCol w:w="292"/>
      </w:tblGrid>
      <w:tr w:rsidR="00CE28AB" w14:paraId="352FFAA4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3AA9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4A1A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Болезни костно-мышечной системы и соединительной ткани (класс XIII)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AAC1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7FE4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2345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M00 - M99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6D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8C1F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703F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4EAA72E0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2C3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Примечание к пункту 13.</w:t>
            </w:r>
          </w:p>
          <w:p w14:paraId="3740DEA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Количественная оценка степени выраженности стойких нарушений функций костно-мышечной системы и соединительной ткани основывается преимущественно на оценке степени выраженности нарушений функций органов и систем организма, степени выраженности нарушений функции суставов (наличие и степень контрактуры, деформаций суставов), позвоночника (степень ограничения подвижности позвоночника); с учетом рентгенологических изменений в суставах и позвоночнике, рекомендованных валидированных методов оценки клинико-лабораторных показателей активности заболевания; характеристики течения и степени тяжести заболевания. Необходимо учитывать также постоянную потребность (объем и виды) в противовоспалительной и иммуносупрессивной терапии (сочетание препаратов нескольких фармакотерапевтических групп), на фоне которой достигается и сохраняется состояние ремиссии заболевания.</w:t>
            </w:r>
          </w:p>
        </w:tc>
      </w:tr>
      <w:tr w:rsidR="00CE28AB" w14:paraId="3DC2FDF4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05DCC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13.1</w:t>
            </w:r>
          </w:p>
        </w:tc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F3C39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A3571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Воспалительные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полиартропатии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50E20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FBE3C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M05 -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M14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5D72C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08117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9289F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2D9F957D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548D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839B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B2AF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Артрозы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C783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C7CB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M15 - M19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752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0895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1106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43704ED6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36B44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13.1.1</w:t>
            </w:r>
          </w:p>
        </w:tc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AFCA4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F023F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A0A5A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Серопозитивный ревматоидный артрит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FFD93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M05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3D4C9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AFA0B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B4280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3ECD2661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8D4DB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EB6DD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E20E2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45AC5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Синдром Фелти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F2161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M05.0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476EC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7218D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2EF72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2564CED2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46377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C9F2F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7A024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B6723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Ревматоидный артрит с вовлечением других органов и систем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48EE6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M05.3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EE4B9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D5E05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0BCA8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17A502AF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5F0FD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EFF59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AC673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004A8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Другие серопозитивные ревматоидные артриты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38C51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M05.8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EDA9D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9A916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C9CC0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783FE06D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64BAC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5D6D6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3A185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C40C2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Серопозитивные ревматоидные артриты неуточненные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142D5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M05.9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1CE46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74512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598B4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57E28CCB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91AF0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F596D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A9498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77283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Другие ревматоидные артриты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4FDA8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M06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7EEDC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75578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AC3E6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0FB13E37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403B5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321CA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82F40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D8D94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Серонегативный ревматоидный артрит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147B1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M06.0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C31CB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30650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A0964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066130F2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AC8E7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E20D7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2BB52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D2272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Болезнь Стилла, резвившаяся у взрослых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342E8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M06.1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E8B49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65321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3F746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6875AECA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9F56E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D5D57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6A8E7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E773F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Другие уточненные ревматоидные артриты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57DE2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M06.8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F29D2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843F0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72E98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131C11BF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F77E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218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A0F0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E7B9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Юношеский артрит с системным началом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551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M08.2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4B87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5325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8817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7C46C6E3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1797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13.1.1.1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EBDF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F1B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C1A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831C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B3D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нейромышечных, скелетных и связанных с движением (статодинамических) функций,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сенсорных функций, функций пищеварительной, дыхательной, сердечно-сосудистой системы, системы крови и иммунной системы, эндокринной системы и метаболизма, мочевыделительной функции, функций кожи и связанных с ней систем;</w:t>
            </w:r>
          </w:p>
          <w:p w14:paraId="2335538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710 - 789, B 798, B 799, B 210 - 299, B 510 - 539, B 440 - 469, B 410 - 429, B 430 - 439, B 540 - 559, B 610 - 639, B 810 - 849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2A87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Отсутствие или незначительное нарушение функции организма: ФК I; рентгенологическая стадия I;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отсутствие или I степень активности заболевания; отсутствие системных проявлений заболевания; отсутствие осложнений заболевания и/или проводимой терапии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5436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10 - 30</w:t>
            </w:r>
          </w:p>
        </w:tc>
      </w:tr>
      <w:tr w:rsidR="00CE28AB" w14:paraId="53DFA9D3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8ECD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13.1.1.2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25F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6F08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8B0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001B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EC24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нейромышечных, скелетных и связанных с движением (статодинамических) функций, сенсорных функций, функций пищеварительной, дыхательной, сердечно-сосудистой системы, системы крови и иммунной системы, эндокринной системы и метаболизма, мочевыделительной функции; функций кожи и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связанных с ней систем;</w:t>
            </w:r>
          </w:p>
          <w:p w14:paraId="39B0ED0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710 - 789, B 798, B 799, B 210 - 299, B 510 - 539, B 440 - 469, B 410 - 429, B 430 - 439, B 540 - 559, B 610 - 639, B 810 - 849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CBF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Умеренное нарушение функции организма: ФК II; рентгенологическая стадия II; II степень активности заболевания; отсутствие системных проявлений заболевания; наличие осложнений заболевания и/или проводимой терапии, приводящей к умеренно выраженным нарушениям функций организма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B3CF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5EBD65E4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2DD6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13.1.1.3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51C9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610E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3AED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7FD3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947C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нейромышечных, скелетных и связанных с движением (статодинамических) функций, сенсорных функций, функций пищеварительной, дыхательной, сердечно-сосудистой системы, системы крови и иммунной системы, эндокринной системы и метаболизма, мочевыделительной функции; функций кожи и связанных с ней систем;</w:t>
            </w:r>
          </w:p>
          <w:p w14:paraId="61F2496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710 - 789, B 798, B 799, B 210 - 299, B 510 - 539, B 440 - 469, B 410 - 429, B 430 - 439, B 540 - 559, B 610 - 639, B 810 - 849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68DD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Выраженное нарушение функции организма: ФК II - III; рентгенологическая стадия II - IV; II - III степень активности заболевания; наличие системных проявлений заболевания; наличие осложнений заболевания и/или проводимой терапии, приводящей к выраженным нарушениям функций организма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B894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70 - 80</w:t>
            </w:r>
          </w:p>
        </w:tc>
      </w:tr>
      <w:tr w:rsidR="00CE28AB" w14:paraId="13362131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ACF8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13.1.1.4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E62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6236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975E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CAA9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E30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нейромышечных, скелетных и связанных с движением (статодинамиче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ских) функций, сенсорных функций, функций пищеварительной, дыхательной, сердечно-сосудистой системы, системы крови и иммунной системы, эндокринной системы и метаболизма, мочевыделительной функции; функций кожи и связанных с ней систем;</w:t>
            </w:r>
          </w:p>
          <w:p w14:paraId="4EB7AB3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710 - 789, B 798, B 799, B 210 - 299, B 510 - 539, B 440 - 469, B 410 - 429, B 430 - 439, B 540 - 559, B 610 - 639, B 810 - 849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E3E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Значительно выраженные нарушения функции организма: ФК IV (обоих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тазобедренных, или более двух крупных суставов в функционально невыгодном состоянии); рентгенологическая стадия III - IV; вне зависимости от активности заболевания на фоне терапии; наличие системных проявлений заболевания; наличие осложнений заболевания и/или проводимой терапии, приводящей к значительно выраженным нарушениям функций организма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FD3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90 - 100</w:t>
            </w:r>
          </w:p>
        </w:tc>
      </w:tr>
      <w:tr w:rsidR="00CE28AB" w14:paraId="1555A02B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121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13.1.2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6EC8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CA74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AE78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Псориатические и энтеропатические артропатии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D71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M07.0 - M07.3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4DF6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C252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AFB4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010F9735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E43E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13.1.2.1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FA3D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A44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619D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A513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A1AA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нейромышечных, скелетных и связанных с движением (статодинамических) функций, сенсорных функций, функций пищеварительной, дыхательной, сердечно-сосудистой системы, системы крови и иммунной системы, эндокринной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системы и метаболизма, мочевыделительной функции; функций кожи и связанных с ней систем;</w:t>
            </w:r>
          </w:p>
          <w:p w14:paraId="0BED155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710 - 789, B 798, B 799, B 210 - 299, B 510 - 539, B 440 - 469, B 410 - 429, B 430 - 439, B 540 - 559, B 610 - 639, B 810 - 849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9806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Отсутствие или незначительное нарушение функции организма, отсутствие или незначительное нарушение функции суставов и/или энтезисов и/или позвоночника;</w:t>
            </w:r>
          </w:p>
          <w:p w14:paraId="01A0C82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отсутствие или низкая активность заболевания;</w:t>
            </w:r>
          </w:p>
          <w:p w14:paraId="102BC2A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отсутствие осложнений заболевания и/или проводимой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терапии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87BB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10 - 30</w:t>
            </w:r>
          </w:p>
        </w:tc>
      </w:tr>
      <w:tr w:rsidR="00CE28AB" w14:paraId="40F6FF5D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8751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13.1.2.2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CCF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434B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621A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B1B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C27A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нейромышечных, скелетных и связанных с движением (статодинамических) функций, сенсорных функций, функций пищеварительной, дыхательной, сердечно-сосудистой системы, системы крови и иммунной системы, эндокринной системы и метаболизма, мочевыделительной функции; функций кожи и связанных с ней систем;</w:t>
            </w:r>
          </w:p>
          <w:p w14:paraId="2E69DC4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710 - 789, B 798, B 799, B 210 - 299, B 510 - 539, B 440 - 469, B 410 - 429, B 430 - 439, B 540 - 559, B 610 - 639, B 810 - 849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5D6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Умеренное нарушение функции суставов и/или энтезисов и/или позвоночника; Умеренная активность заболевания;</w:t>
            </w:r>
          </w:p>
          <w:p w14:paraId="504BF8D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наличие осложнений заболевания и/или проводимой терапии, приводящей к умеренным нарушениям функций организма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5A56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48286234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F6D4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13.1.2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.3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0E6A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CAF8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62C8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EFA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15F4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нейромышечных, скелетных и связанных с движением (статодинамических) функций, сенсорных функций, функций пищеварительной, дыхательной, сердечно-сосудистой системы, системы крови и иммунной системы, эндокринной системы и метаболизма, мочевыделительной функции; функций кожи и связанных с ней систем;</w:t>
            </w:r>
          </w:p>
          <w:p w14:paraId="3611654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710 - 789, B 798, B 799, B 210 - 299, B 510 - 539, B 440 - 469, B 410 - 429, B 430 - 439, B 540 - 559, B 610 - 639, B 810 - 849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8AD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Выраженное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нарушение функции суставов и/или энтезисов и/или позвоночника;</w:t>
            </w:r>
          </w:p>
          <w:p w14:paraId="7CE9293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умеренная или высокая активность заболевания;</w:t>
            </w:r>
          </w:p>
          <w:p w14:paraId="17DF8F1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наличие осложнений заболевания и/или проводимой терапии, приводящей к выраженным нарушениям функций организма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0D99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70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- 80</w:t>
            </w:r>
          </w:p>
        </w:tc>
      </w:tr>
      <w:tr w:rsidR="00CE28AB" w14:paraId="62C46A4F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C318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13.1.2.4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5745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0FF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6699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CB16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F5C9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нейромышечных, скелетных и связанных с движением (статодинамических) функций, сенсорных функций, функций пищеварительной, дыхательной, сердечно-сосудистой системы, системы крови и иммунной системы,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эндокринной системы и метаболизма, мочевыделительной функции; функций кожи и связанных с ней систем;</w:t>
            </w:r>
          </w:p>
          <w:p w14:paraId="731FFD5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710 - 789, B 798, B 799, B 210 - 299, B 510 - 539, B 440 - 469, B 410 - 429, B 430 - 439, B 540 - 559, B 610 - 639, B 810 - 849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6254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Значительно выраженное нарушение функции суставов и/или энтезисов и/или позвоночника; вне зависимости от активности заболевания на фоне терапии; множественные эрозии суставов (более 5) остеонекрозов крупных суставов, при наличии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осложнений заболевания и/или проводимой терапии, приводящей к значительно выраженным нарушениям функций организма. Отсутствие ответа на терапию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1039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90 - 100</w:t>
            </w:r>
          </w:p>
        </w:tc>
      </w:tr>
      <w:tr w:rsidR="00CE28AB" w14:paraId="542C1699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2F559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13.1.3</w:t>
            </w:r>
          </w:p>
        </w:tc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F3ED4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E2B20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D5A73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Подагра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7BD00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M10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E966F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20600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1008B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39B79A49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BC0A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99A2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CD1A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469B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Болезнь отложения кристаллов пирофосфата кальция дигидрата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184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M11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44FF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D05E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8783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2C07EF39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6BBF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13.1.3.1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87B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24BA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D386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E4F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497A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нейромышечных, скелетных и связанных с движением (статодинамических) функций, сенсорных функций, функций пищеварительной, дыхательной, сердечно-сосудистой системы, системы крови и иммунной системы, эндокринной системы и метаболизма, мочевыделительной функции; функций кожи и связанных с ней систем;</w:t>
            </w:r>
          </w:p>
          <w:p w14:paraId="148A6C7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МКФ: B 710 - 789, B 798, B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799, B 210 - 299, B 510 - 539, B 440 - 469, B 410 - 429, B 430 - 439, B 540 - 559, B 610 - 639, B 810 - 849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FA45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Отсутствие или незначительное нарушение функции суставов; отсутствие тофусов; отсутствие осложнений заболевания и/или проводимой терапии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05D4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10 - 30</w:t>
            </w:r>
          </w:p>
        </w:tc>
      </w:tr>
      <w:tr w:rsidR="00CE28AB" w14:paraId="4BB6DE5B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1238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13.1.3.2.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D4A0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F14F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50B3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B5C7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7699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нейромышечных, скелетных и связанных с движением (статодинамических) функций, сенсорных функций, функций пищеварительной, дыхательной, сердечно-сосудистой системы, системы крови и иммунной системы, эндокринной системы и метаболизма, мочевыделительной функции; функций кожи и связанных с ней систем;</w:t>
            </w:r>
          </w:p>
          <w:p w14:paraId="301ACBC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710 - 789, B 798, B 799, B 210 - 299, B 510 - 539, B 440 - 469, B 410 - 429, B 430 - 439, B 540 - 559, B 610 - 639, B 810 - 849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7755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Умеренное нарушение функции суставов;</w:t>
            </w:r>
          </w:p>
          <w:p w14:paraId="2C2E713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Хроническое течение артрита;</w:t>
            </w:r>
          </w:p>
          <w:p w14:paraId="0CBA0B3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тофусная форма (подкожные тофусы);</w:t>
            </w:r>
          </w:p>
          <w:p w14:paraId="584C4A3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наличие осложнений заболевания и/или проводимой медикаментозной терапии, приводящей к умеренным нарушениям функций организма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7092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4933A237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D23F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13.1.3.3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8F86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F043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F98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0BA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0EEB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нейромышечных, скелетных и связанных с движением (статодинамических) функций, сенсорных функций, функций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пищеварительной, дыхательной, сердечно-сосудистой системы, системы крови и иммунной системы, эндокринной системы и метаболизма, мочевыделительной функции; функций кожи и связанных с ней систем;</w:t>
            </w:r>
          </w:p>
          <w:p w14:paraId="3B41AF8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710 - 789, B 798, B 799, B 210 - 299, B 510 - 539, B 440 - 469, B 410 - 429, B 430 - 439, B 540 - 559, B 610 - 639, B 810 - 849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8975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Выраженное нарушение функции суставов;</w:t>
            </w:r>
          </w:p>
          <w:p w14:paraId="18D33D7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хроническое течение артрита;</w:t>
            </w:r>
          </w:p>
          <w:p w14:paraId="7AE931E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тофусная форма (подкожные и внутрикостные тофусы);</w:t>
            </w:r>
          </w:p>
          <w:p w14:paraId="5F2B5B0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наличие осложнений заболевания и/или проводимой терапии, приводящей к выраженным нарушениям функций организма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0B8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70 - 80</w:t>
            </w:r>
          </w:p>
        </w:tc>
      </w:tr>
      <w:tr w:rsidR="00CE28AB" w14:paraId="0EAFF373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2FAF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13.1.3.4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2873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8EB6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C3D7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DDC2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3EF0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нейромышечных, скелетных и связанных с движением (статодинамических) функций, сенсорных функций, функций пищеварительной, дыхательной, сердечно-сосудистой системы, системы крови и иммунной системы, эндокринной системы и метаболизма, мочевыделительной функции; функций кожи и связанных с ней систем;</w:t>
            </w:r>
          </w:p>
          <w:p w14:paraId="4474D89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МКФ: B 710 -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789, B 798, B 799, B 210 - 299, B 510 - 539, B 440 - 469, B 410 - 429, B 430 - 439, B 540 - 559, B 610 - 639, B 810 - 849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63A4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Значительно выраженное нарушение функции суставов;</w:t>
            </w:r>
          </w:p>
          <w:p w14:paraId="71158CD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Хроническое течение артрита;</w:t>
            </w:r>
          </w:p>
          <w:p w14:paraId="62C88A3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тофусная форма (множественные внутрикостные тофусы, с поражением крупных суставов);</w:t>
            </w:r>
          </w:p>
          <w:p w14:paraId="426B3AB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наличие осложнений заболевания и/или проводимой терапии, приводящей к значительно выраженным нарушениям функций организма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87D6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90 - 100</w:t>
            </w:r>
          </w:p>
        </w:tc>
      </w:tr>
      <w:tr w:rsidR="00CE28AB" w14:paraId="0354DE67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B2F2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13.1.4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C199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DD74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94F9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Артрозы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D4B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M15 - M19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0171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1D5F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B63E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14FD3498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D97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13.1.4.1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70E4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BDA8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AC52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B5DA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0D9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нейромышечных, скелетных и связанных с движением (статодинамических) функций, сенсорных функций, функций пищеварительной, дыхательной, сердечно-сосудистой системы, системы крови и иммунной системы, эндокринной системы и метаболизма, мочевыделительной функции; функций кожи и связанных с ней систем;</w:t>
            </w:r>
          </w:p>
          <w:p w14:paraId="7529DF0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710 - 789, B 798, B 799, B 210 - 299, B 510 - 539, B 440 - 469, B 410 - 429, B 430 - 439, B 540 - 559, B 610 - 639, B 810 - 849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DD77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функции суставов;</w:t>
            </w:r>
          </w:p>
          <w:p w14:paraId="4520252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НФС 1; рентгенологическая стадия I - II;</w:t>
            </w:r>
          </w:p>
          <w:p w14:paraId="7D3F48F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отсутствие осложнений заболевания и/или проводимой терапии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E7A0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10 - 30</w:t>
            </w:r>
          </w:p>
        </w:tc>
      </w:tr>
      <w:tr w:rsidR="00CE28AB" w14:paraId="1DAA1FF8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7660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13.1.4.2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257A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9D9E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9D90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78E0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15E8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нейромышечных, скелетных и связанных с движением (статодинамиче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ских) функций, сенсорных функций, функций пищеварительной, дыхательной, сердечно-сосудистой системы, системы крови и иммунной системы, эндокринной системы и метаболизма, мочевыделительной функции; функций кожи и связанных с ней систем;</w:t>
            </w:r>
          </w:p>
          <w:p w14:paraId="3983C6F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710 - 789, B 798, B 799, B 210 - 299, B 510 - 539, B 440 - 469, B 410 - 429, B 430 - 439, B 540 - 559, B 610 - 639 B 810 - 849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4E9D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Умеренное нарушение функции суставов; НФС II;</w:t>
            </w:r>
          </w:p>
          <w:p w14:paraId="133BBD7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рентгенологическая стадия II - III;</w:t>
            </w:r>
          </w:p>
          <w:p w14:paraId="75E0485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наличие осложнений заболевания и/или от проводимой терапии, приводящей к умеренным нарушениям функций организма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3D75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40 - 60</w:t>
            </w:r>
          </w:p>
        </w:tc>
      </w:tr>
      <w:tr w:rsidR="00CE28AB" w14:paraId="402028C4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9395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13.1.4.3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AC7E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3D35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EA19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91B0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ED63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нейромышечных, скелетных и связанных с движением (статодинамических) функций, сенсорных функций, функций пищеварительной, дыхательной, сердечно-сосудистой системы, системы крови и иммунной системы, эндокринной системы и метаболизма, мочевыделительной функции;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функций кожи и связанных с ней систем;</w:t>
            </w:r>
          </w:p>
          <w:p w14:paraId="5EEC49A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710 - 789, B 798, B 799, B 210 - 299, B 510 - 539, B 440 - 469, B 410 - 429, B 430 - 439, B 540 - 559, B 610 - 639, B 810 - 849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17CE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Выраженное нарушение функции суставов; НФС III;</w:t>
            </w:r>
          </w:p>
          <w:p w14:paraId="64B28F5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Генерализованная форма заболевания;</w:t>
            </w:r>
          </w:p>
          <w:p w14:paraId="31314D5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рентгенологическая стадия III - IV;</w:t>
            </w:r>
          </w:p>
          <w:p w14:paraId="4B7051C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наличие осложнений заболевания и/или от проводимой терапии, приводящей к выраженным нарушениям функций организма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227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70 - 80</w:t>
            </w:r>
          </w:p>
        </w:tc>
      </w:tr>
      <w:tr w:rsidR="00CE28AB" w14:paraId="3F134630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8B28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13.1.4.4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4EDC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1FEB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5D17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2201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60C5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нейромышечных, скелетных и связанных с движением (статодинамических) функций, сенсорных функций, функций пищеварительной, дыхательной, сердечно-сосудистой системы, системы крови и иммунной системы, эндокринной системы и метаболизма, мочевыделительной функции; функций кожи и связанных с ней систем;</w:t>
            </w:r>
          </w:p>
          <w:p w14:paraId="7144345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710 - 789, B 798, B 799, B 210 - 299, B 510 - 539, B 440 - 469, B 410 - 429, B 430 - 439, B 540 - 559, B 610 - 639, B 810 - 849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95D3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Значительно выраженное нарушение функции суставов; НФС - IV;</w:t>
            </w:r>
          </w:p>
          <w:p w14:paraId="769A4FB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генерализованная форма заболевания;</w:t>
            </w:r>
          </w:p>
          <w:p w14:paraId="18F0EA9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рентгенологическая стадия III - IV;</w:t>
            </w:r>
          </w:p>
          <w:p w14:paraId="6D634A1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наличие осложнений заболевания и/или от проводимой терапии, приводящей к значительно выраженным нарушениям функций организма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1B8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90 - 100</w:t>
            </w:r>
          </w:p>
        </w:tc>
      </w:tr>
      <w:tr w:rsidR="00CE28AB" w14:paraId="6C9D0386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87D1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13.2.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403D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5490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Системные поражения соединительной ткани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00C5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5CA7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M30 - M36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5B3F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D82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15C4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7AAA8549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9D2AA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13.2.1</w:t>
            </w:r>
          </w:p>
        </w:tc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7B50E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DC1CF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4F0DA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Системная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красная волчанка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CBEA9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M32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F3160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A17B8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0C306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2320086F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C82AA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18CFC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E835C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62D79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Дерматополимиозит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F5E20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M33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EDBBB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46BDF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F24A7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338E8214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F0433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4EA9D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D633F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94273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Болезнь Бехчета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B0E7A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M35.2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B3015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47A8D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2452E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27D677B1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20F84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E1B2C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94673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488A9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Системные васкулиты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FA768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M30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A1526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E26EC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C1188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31A8465C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BA7ED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9FF6A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C5957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03F6A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Гранулематоз Вегенера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1A719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M31.4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853AB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29B46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F9AE8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1D23E407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9FF37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4AFC7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C4F10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5E393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Гигантоклеточный артериит с ревматической полимиалгией.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C5868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M31.5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C71F4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076A5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866D8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6F8AF47E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EFA52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A0A35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A86AE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1A446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Сухой синдром (Шегрена)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BE585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M35.0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4FDB4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9CB65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0C2F9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7F167AF0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D285F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6A999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92300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49936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Диффузный эозинофильный фасциит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A7961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M35.4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354CB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CBEA7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EE614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3BB6796C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77587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89190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91246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2EC34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Рецидивирующий панникулит Вебера-Крисчена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078E8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M35.6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F2DEC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59520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ADD44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308738F6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CE9D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3D37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5625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9733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Другие уточненные системные поражения соединительной ткани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3B9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M35.8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88FD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9E6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080B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36A2A8D6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039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13.2.1.1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3A9F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C817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E603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DA5C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D729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нейромышечных, скелетных и связанных с движением (статодинамических) функций, сенсорных функций, функций пищеварительной, дыхательной, сердечно-сосудистой системы, системы крови и иммунной системы, эндокринной системы и метаболизма, мочевыделительной функции;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функций кожи и связанных с ней систем;</w:t>
            </w:r>
          </w:p>
          <w:p w14:paraId="52E13C7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710 - 789, B 798, B 799, B 210 - 299, B 510 - 539, B 440 - 469, B 410 - 429, B 430 - 439, B 540 - 559, B 610 - 639, B 810 - 849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A14A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Ремиссия или низкая активность заболевания без нарастания активности заболевания;</w:t>
            </w:r>
          </w:p>
          <w:p w14:paraId="3A57EA1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отсутствие повреждения органов и систем организма вследствие заболевания;</w:t>
            </w:r>
          </w:p>
          <w:p w14:paraId="59BC6BD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отсутствие осложнений заболевания и/или проводимой терапии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2F2A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10 - 30</w:t>
            </w:r>
          </w:p>
        </w:tc>
      </w:tr>
      <w:tr w:rsidR="00CE28AB" w14:paraId="62F8FE97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3E2E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13.2.1.2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369A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903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2887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942C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46D9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нейромышечных, скелетных и связанных с движением (статодинамических) функций, сенсорных функций, функций пищеварительной, дыхательной, сердечно-сосудистой системы, системы крови и иммунной системы, эндокринной системы и метаболизма, мочевыделительной функции; функций кожи и связанных с ней систем;</w:t>
            </w:r>
          </w:p>
          <w:p w14:paraId="6FBD1FC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710 - 789, B 798, B 799, B 210 - 299, B 510 - 539, B 440 - 469, B 410 - 429, B 430 - 439, B 540 - 559, B 610 - 639, B 810 - 849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8308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Умеренная активность заболевания; прогрессирование заболевания; склонность к генерализации; с вовлечением в процесс внутренних органов и систем организма, приводящей к умеренным нарушениям функций организма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061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2FA63933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DD5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13.2.1.3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64CE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244D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8BC8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9CF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3E80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нейромышечных, скелетных и связанных с движением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(статодинамических) функций, сенсорных функций, функций пищеварительной, дыхательной, сердечно-сосудистой системы, системы крови и иммунной системы, эндокринной системы и метаболизма, мочевыделительной функции; функций кожи и связанных с ней систем;</w:t>
            </w:r>
          </w:p>
          <w:p w14:paraId="5A3A34A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710 - 789, B 798, B 799, B 210 - 299, B 510 - 539, B 440 - 469, B 410 - 429, B 430 - 439, B 540 - 559, B 610 - 639, B 810 - 849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1F2A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Высокая активность заболевания; быстрое прогрессирование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заболевания; склонность к генерализации; вовлечение в процесс органов и систем организма; наличие осложнений заболевания и/или проводимой терапии, приводящей к выраженным нарушениям функций организма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60B2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70 - 80</w:t>
            </w:r>
          </w:p>
        </w:tc>
      </w:tr>
      <w:tr w:rsidR="00CE28AB" w14:paraId="474E584A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D1A3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13.2.1.4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9A4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54C6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1685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B647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9BA7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нейромышечных, скелетных и связанных с движением (статодинамических) функций, сенсорных функций, функций пищеварительной, дыхательной, сердечно-сосудистой системы, системы крови и иммунной системы, эндокринной системы и метаболизма, мочевыделитель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ной функции; функций кожи и связанных с ней систем;</w:t>
            </w:r>
          </w:p>
          <w:p w14:paraId="2F534F9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710 - 789, B 798, B 799, B 210 - 299, B 510 - 539, B 440 - 469, B 410 - 429, B 430 - 439, B 540 - 559, B 610 - 639, B 810 - 849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1C82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Высокая активность заболевания; быстрое прогрессирование заболевания; склонность к генерализации; наличие повреждения органов и систем вследствие заболевания; наличие жизнеугрожающих осложнений заболевания и/или проводимой терапии, приводящей к значительно выраженным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нарушениям функций организма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72CC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90 - 100</w:t>
            </w:r>
          </w:p>
        </w:tc>
      </w:tr>
      <w:tr w:rsidR="00CE28AB" w14:paraId="48843D49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DE22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13.2.2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8DE4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374C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2BD7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Системная красная волчанка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A942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M32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1AE6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C54E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2C1D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0D278664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FF8F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13.2.2.1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F786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A91E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C5B9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197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6B2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нейромышечных, скелетных и связанных с движением (статодинамических) функций, сенсорных функций, функций пищеварительной, дыхательной, сердечно-сосудистой системы, системы крови и иммунной системы, эндокринной системы и метаболизма, мочевыделительной функции; функций кожи и связанных с ней систем;</w:t>
            </w:r>
          </w:p>
          <w:p w14:paraId="681CD7D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710 - 789, B 798, B 799, B 210 - 299, B 510 - 539, B 440 - 469, B 410 - 429, B 430 - 439, B 540 - 559, B 610 - 639, B 810 - 849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0313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Низкая активность заболевания;</w:t>
            </w:r>
          </w:p>
          <w:p w14:paraId="77BBC41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отсутствие признаков повреждения органов и систем организма вследствие заболевания;</w:t>
            </w:r>
          </w:p>
          <w:p w14:paraId="795FB04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отсутствие осложнений заболевания и/или проводимой терапии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831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10 - 30</w:t>
            </w:r>
          </w:p>
        </w:tc>
      </w:tr>
      <w:tr w:rsidR="00CE28AB" w14:paraId="54959496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B6D2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13.2.2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.2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BF0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7153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53A3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63C8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A88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нейромышечных, скелетных и связанных с движением (статодинамических) функций, сенсорных функций, функций пищеварительной, дыхательной, сердечно-сосудистой системы, системы крови и иммунной системы, эндокринной системы и метаболизма, мочевыделительной функции; функций кожи и связанных с ней систем;</w:t>
            </w:r>
          </w:p>
          <w:p w14:paraId="249A710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710 - 789, B 798, B 799, B 210 - 299, B 510 - 539, B 440 - 469, B 410 - 429, B 430 - 439, B 540 - 559, B 610 - 639, B 810 - 849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EEA8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Средняя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активность заболевания;</w:t>
            </w:r>
          </w:p>
          <w:p w14:paraId="0FA8978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наличие повреждения органов и систем организма вследствие заболевания, наличие осложнений заболевания и/или проводимой терапии, приводящей к умеренным нарушениям функций организма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2FB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40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- 60</w:t>
            </w:r>
          </w:p>
        </w:tc>
      </w:tr>
      <w:tr w:rsidR="00CE28AB" w14:paraId="7BD220D3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22A2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13.2.2.3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867C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DA9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BAD9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F78C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855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нейромышечных, скелетных и связанных с движением (статодинамических) функций, сенсорных функций, функций пищеварительной, дыхательной, сердечно-сосудистой системы, системы крови и иммунной системы,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эндокринной системы и метаболизма, мочевыделительной функции; функций кожи и связанных с ней систем;</w:t>
            </w:r>
          </w:p>
          <w:p w14:paraId="1C7C6D8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710 - 789, B 798, B 799, B 210 - 299, B 510 - 539, B 440 - 469, B 410 - 429, B 430 - 439, B 540 - 559, B 610 - 639, B 810 - 849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2027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Высокая активность заболевания;</w:t>
            </w:r>
          </w:p>
          <w:p w14:paraId="52A4B0A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наличие повреждения органов и систем вследствие заболевания, наличие осложнений заболевания и/или проводимой терапии, приводящей к выраженным нарушениям функций организма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A87A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70 - 80</w:t>
            </w:r>
          </w:p>
        </w:tc>
      </w:tr>
      <w:tr w:rsidR="00CE28AB" w14:paraId="53706BA5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229B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13.2.2.4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78DC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D08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A9E9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2CEA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E1D8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нейромышечных, скелетных и связанных с движением (статодинамических) функций, сенсорных функций, функций пищеварительной, дыхательной, сердечно-сосудистой системы, системы крови и иммунной системы, эндокринной системы и метаболизма, мочевыделительной функции; функций кожи и связанных с ней систем;</w:t>
            </w:r>
          </w:p>
          <w:p w14:paraId="53AEB30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710 - 789, B 798, B 799, B 210 - 299, B 510 - 539, B 440 - 469, B 410 - 429, B 430 - 439, B 540 - 559, B 610 - 639, B 810 - 849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80E1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Прогрессирующее течение заболевания; Высокая активность заболевания, наличие полиорганных нарушений органов и систем организма вследствие заболевания;</w:t>
            </w:r>
          </w:p>
          <w:p w14:paraId="65E107F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наличие осложнений заболевания и/или проводимой терапии, приводящей к значительно выраженным нарушениям функций организма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C05A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90 - 100</w:t>
            </w:r>
          </w:p>
        </w:tc>
      </w:tr>
      <w:tr w:rsidR="00CE28AB" w14:paraId="751C8197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DE6C5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13.2.3</w:t>
            </w:r>
          </w:p>
        </w:tc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EEFF7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CAC14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66C81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Дерматополимиозит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16223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M33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2C9E3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BE307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57386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471B2F18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A46F7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54505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9AF0F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1B528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Юношеский дерматомиозит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38F4B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M33.0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1189E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E4CA0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261C5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74FFEF06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EA89C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B3896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AA272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ADDA7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Другие дерматомиозиты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A3D20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M33.1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BDA15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E4AE4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FDA71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7D9DB556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81B8E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A0772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06D95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CCF33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Полимиозит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9A59B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M33.2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6FD2C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F7448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0D26F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665E9D10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A72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2F68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7985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B330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Дерматополимиозит неуточненный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1074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M33.9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0361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7ABE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B9D4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635623F9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C65F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13.2.3.1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FEDC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19E3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09E2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FC15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80C0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нейромышечных, скелетных и связанных с движением (статодинамических) функций, сенсорных функций, функций пищеварительной, дыхательной, сердечно-сосудистой системы, системы крови и иммунной системы, эндокринной системы и метаболизма, мочевыделительной функции; функций кожи и связанных с ней систем;</w:t>
            </w:r>
          </w:p>
          <w:p w14:paraId="6EB24CF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710 - 789, B 798, B 799, B 210 - 299, B 510 - 539, B 440 - 469, B 410 - 429, B 430 - 439, B 540 - 559, B 610 - 639, B 810 - 849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EC90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Незначительная степень нарушения функции пораженных органов и систем организма, вызванных заболеванием, активность процесса I степени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587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10 - 30</w:t>
            </w:r>
          </w:p>
        </w:tc>
      </w:tr>
      <w:tr w:rsidR="00CE28AB" w14:paraId="430853D4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EF79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13.2.3.2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E8BB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3D0F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5E8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A85B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83A9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нейромышечных, скелетных и связанных с движением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(статодинамических) функций, сенсорных функций, функций пищеварительной, дыхательной, сердечно-сосудистой системы, системы крови и иммунной системы, эндокринной системы и метаболизма, мочевыделительной функции; функций кожи и связанных с ней систем;</w:t>
            </w:r>
          </w:p>
          <w:p w14:paraId="209B569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710 - 789, B 798, B 799, B 210 - 299, B 510 - 539, B 440 - 469, B 410 - 429, B 430 - 439, B 540 - 559, B 610 - 639, B 810 - 849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4D19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Умеренная активность процесса, с поражением органов и систем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организма, наличие осложнений заболевания и/или проводимой терапии, приводящей к умеренным нарушениям функций организма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652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40 - 60</w:t>
            </w:r>
          </w:p>
        </w:tc>
      </w:tr>
      <w:tr w:rsidR="00CE28AB" w14:paraId="5E7524B0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4CCB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13.2.3.3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F4C5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FC19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11C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1A07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4E70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нейромышечных, скелетных и связанных с движением (статодинамических) функций, сенсорных функций, функций пищеварительной, дыхательной, сердечно-сосудистой системы, системы крови и иммунной системы, эндокринной системы и метаболизма, мочевыделитель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ной функции; функций кожи и связанных с ней систем;</w:t>
            </w:r>
          </w:p>
          <w:p w14:paraId="223F67B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710 - 789, B 798, B 799, B 210 - 299, B 510 - 539, B 440 - 469, B 410 - 429, B 430 - 439, B 540 - 559, B 610 - 639, B 810 - 849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B649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Высокая активность процесса, с поражением органов и систем организма, наличие осложнений заболевания и/или проводимой терапии, приводящей к выраженным нарушениям функций организма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012F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70 - 80</w:t>
            </w:r>
          </w:p>
        </w:tc>
      </w:tr>
      <w:tr w:rsidR="00CE28AB" w14:paraId="73A2E75E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D574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13.2.3.4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AC8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113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023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6B70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84B5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нейромышечных, скелетных и связанных с движением (статодинамических) функций, сенсорных функций, функций пищеварительной, дыхательной, сердечно-сосудистой системы, системы крови и иммунной системы, эндокринной системы и метаболизма, мочевыделительной функции; функций кожи и связанных с ней систем;</w:t>
            </w:r>
          </w:p>
          <w:p w14:paraId="3EFFA44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710 - 789, B 798, B 799, B 210 - 299, B 510 - 539, B 440 - 469, B 410 - 429, B 430 - 439, B 540 - 559, B 610 - 639, B 810 - 849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EC0F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функции пораженных органов и систем организма, независимо от активности заболевания, наличие осложнений заболевания и/или проводимой терапии, приводящей к значительно выраженным нарушениям функций организма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D96E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90 - 100</w:t>
            </w:r>
          </w:p>
        </w:tc>
      </w:tr>
      <w:tr w:rsidR="00CE28AB" w14:paraId="2AB782F9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92FDF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13.2.4</w:t>
            </w:r>
          </w:p>
        </w:tc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26515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0B313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6B4D0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Системный склероз, склеродермия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7663F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M34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E6394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3008E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D22A8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509FF752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2847D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583A6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C63A1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AF841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Прогрессирую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щий системный склероз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6BF47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M34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.0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8E98A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84131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DC546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0FDA7028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DFF7A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2CACF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F45DC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BE007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Синдром CREST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24D46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M34.1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F496C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4A498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F4BBE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657CCB6A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0D681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5E8DE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777B9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CD163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Системный склероз, вызванный лекарственными средствами и химическими соединениями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DA04F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M34.2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FD281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F6A75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7F521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635C303D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948EE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3B154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AB104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9CD12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Другие формы системного склероза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0FDA0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M34.8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2BD56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A66CE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AC419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359C4E0C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B388D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94D96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63FFB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568A3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Системный склероз неуточненный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004AC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M34.9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425B8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BD7D8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8605E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6263E691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6AFCD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73E10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8CF0E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03D26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Другие системные поражения соединительной ткани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AC4BA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M35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DF3E6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68DAB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9A8EC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1EBB99B3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91421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A01D2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8C3E7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45ED8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Другие перекрестные синдромы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B6C6E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M35.1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F8C0B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05120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926F1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426F8420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421A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BAAE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94D3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33DB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Диффузный (эозинофильный) фасциит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4A64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M35.4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B95C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D148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A1B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30E611DC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C996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13.2.4.1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55C0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87C6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9E2B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BA27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5294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нейромышечных, скелетных и связанных с движением (статодинамических) функций, сенсорных функций, функций пищеварительной, дыхательной, сердечно-сосудистой системы, системы крови и иммунной системы, эндокринной системы и метаболизма, мочевыделительной функции;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функций кожи и связанных с ней систем;</w:t>
            </w:r>
          </w:p>
          <w:p w14:paraId="539CF4C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710 - 789, B 798, B 799, B 210 - 299, B 510 - 539, B 440 - 469, B 410 - 429, B 430 - 439, B 540 - 559, B 610 - 639, B 810 - 849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7B03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Очень ранняя стадия заболевания;</w:t>
            </w:r>
          </w:p>
          <w:p w14:paraId="6FDF143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Отсутствие активности;</w:t>
            </w:r>
          </w:p>
          <w:p w14:paraId="5C17D96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незначительное поражение кожи;</w:t>
            </w:r>
          </w:p>
          <w:p w14:paraId="19FC004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синдром Рейно без дигитальных трофических нарушений;</w:t>
            </w:r>
          </w:p>
          <w:p w14:paraId="73A3CF6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отсутствие поражения внутренних органов; отсутствие осложнений заболевания и/или проводимой терапии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946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10 - 30</w:t>
            </w:r>
          </w:p>
        </w:tc>
      </w:tr>
      <w:tr w:rsidR="00CE28AB" w14:paraId="0E7EF2DF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7ECE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13.2.4.2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92F4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818F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FD2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873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78F8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нейромышечных, скелетных и связанных с движением (статодинамических) функций, сенсорных функций, функций пищеварительной, дыхательной, сердечно-сосудистой системы, системы крови и иммунной системы, эндокринной системы и метаболизма, мочевыделительной функции; функций кожи и связанных с ней систем;</w:t>
            </w:r>
          </w:p>
          <w:p w14:paraId="5D6A884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710 - 789, B 798, B 799, B 210 - 299, B 510 - 539, B 440 - 469, B 410 - 429, B 430 - 439, B 540 - 559, B 610 - 639, B 810 - 849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C1D2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Начальная стадия заболевания;</w:t>
            </w:r>
          </w:p>
          <w:p w14:paraId="14F86FC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низкая активность заболевания, с повреждением органов и систем организма, приводящим к умеренным нарушениям функций организма; отсутствие осложнений заболевания и/или проводимой терапии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5587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51918337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8063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13.2.4.3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438F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A174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CA80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72A8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82F6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нейромышечных, скелетных и связанных с движением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(статодинамических) функций, сенсорных функций, функций пищеварительной, дыхательной, сердечно-сосудистой системы, системы крови и иммунной системы, эндокринной системы и метаболизма, мочевыделительной функции; функций кожи и связанных с ней систем;</w:t>
            </w:r>
          </w:p>
          <w:p w14:paraId="3300381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710 - 789, B 798, B 799, B 210 - 299, B 510 - 539, B 440 - 469, B 410 - 429, B 430 - 439, B 540 - 559, B 610 - 639, B 810 - 849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4E63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Стадия развернутых клинических проявлений заболевания;</w:t>
            </w:r>
          </w:p>
          <w:p w14:paraId="61B051E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умеренная активность заболевания, с повреждением органов и систем организма, наличие осложнений заболевания и/или проводимой терапии, приводящие к выраженным нарушениям функций организма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2CBC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70 - 80</w:t>
            </w:r>
          </w:p>
        </w:tc>
      </w:tr>
      <w:tr w:rsidR="00CE28AB" w14:paraId="5E9C7D5C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3A59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13.2.4.4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4EFD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2F93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F2CC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50BC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0DFE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B67C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Терминальная стадия вне зависимости от активности заболевания, с повреждением органов и систем организма, наличие осложнений заболевания и/или проводимой терапии, приводящие к значительно выраженным нарушениям функций организма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83D1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90 - 100</w:t>
            </w:r>
          </w:p>
        </w:tc>
      </w:tr>
      <w:tr w:rsidR="00CE28AB" w14:paraId="63BB90E4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8222B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13.2.5</w:t>
            </w:r>
          </w:p>
        </w:tc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7B913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7EBBA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F2CDD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Спондилопатии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CE88F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M45 - M48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6954D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E9295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E3583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0F69B0DF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B2580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E84FF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50E33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29941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Анкилозирующий спондилит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2216E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M45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D5AE1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8503E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F349F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566622F8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259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4FB4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79C5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D5AA7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Другие воспалительные спондилопатии.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FA8B6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M46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A9F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011E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B66D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07383BA9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8798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A3BE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8F84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A13E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Другие уточненные воспалительные спондилопатии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9BF9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M46.8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9CD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5B48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A8EE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5722FEF4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587C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13.2.5.1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6D5C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B42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2C8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1557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8CF8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нейромышечных, скелетных и связанных с движением (статодинамических) функций;</w:t>
            </w:r>
          </w:p>
          <w:p w14:paraId="20EE86A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710 - 789, B 798, B 799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4E6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Незначительное нарушение функции организма; незначительное нарушение функции позвоночника и/или суставов;</w:t>
            </w:r>
          </w:p>
          <w:p w14:paraId="221977B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отсутствие или низкая степень активности заболевания; ФК I;</w:t>
            </w:r>
          </w:p>
          <w:p w14:paraId="4611BD0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отсутствие внескелетных проявлений заболевания;</w:t>
            </w:r>
          </w:p>
          <w:p w14:paraId="318CCB4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отсутствие осложнений заболевания и/или проводимой терапии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FE6B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10 - 30</w:t>
            </w:r>
          </w:p>
        </w:tc>
      </w:tr>
      <w:tr w:rsidR="00CE28AB" w14:paraId="64A894C4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BB5D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13.2.5.2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D328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780D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77DB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FCBC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438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нейромышечных, скелетных и связанных с движением (статодинамических) функций, сенсорных функций, функций пищеварительной, дыхательной, сердечно-сосудистой системы, системы крови и иммунной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системы, эндокринной системы и метаболизма, мочевыделительной функции; функций кожи и связанных с ней систем;</w:t>
            </w:r>
          </w:p>
          <w:p w14:paraId="0873E73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710 - 789, B 798, B 799, B 210 - 299, B 510 - 539, B 440 - 469, B 410 - 429, B 430 - 439, B 540 - 559, B 610 - 639, B 810 - 849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F9E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Умеренное нарушение функции позвоночника и/или суставов, при сохраняющейся умеренной или высокой степени активности заболевания; ФК II; наличие внескелетных проявлений заболевания с умеренными нарушениями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функций организма; отсутствие осложнений заболевания и/или проводимой терапии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F35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40 - 60</w:t>
            </w:r>
          </w:p>
        </w:tc>
      </w:tr>
      <w:tr w:rsidR="00CE28AB" w14:paraId="47D61CAE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0119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13.2.5.3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FD3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5AF8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C9C5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7D4C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AE8A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нейромышечных, скелетных и связанных с движением (статодинамических) функций, сенсорных функций, функций пищеварительной, дыхательной, сердечно-сосудистой системы, системы крови и иммунной системы, эндокринной системы и метаболизма, мочевыделительной функции; функций кожи и связанных с ней систем;</w:t>
            </w:r>
          </w:p>
          <w:p w14:paraId="0BBB388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МКФ: B 710 - 789, B 798, B 799, B 210 - 299, B 510 - 539, B 440 - 469, B 410 - 429, B 430 - 439, B 540 - 559, B 610 - 639, B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810 - 849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3D32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Выраженное нарушение функции позвоночника и/или суставов, при сохраняющейся умеренной или высокой активности заболевания; ФК III; наличие внескелетных проявлений заболевания; наличие осложнений заболевания и/или проводимой терапии; приводящие к выраженным нарушением функций организма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7752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70 - 80</w:t>
            </w:r>
          </w:p>
        </w:tc>
      </w:tr>
      <w:tr w:rsidR="00CE28AB" w14:paraId="5F2F4D4D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70C0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13.2.5.4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4AFE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CD81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B5D9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19B1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8385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нейромышечных, скелетных и связанных с движением (статодинамических) функций, сенсорных функций, функций пищеварительной, дыхательной, сердечно-сосудистой системы, системы крови и иммунной системы, эндокринной системы и метаболизма, мочевыделительной функции; функций кожи и связанных с ней систем;</w:t>
            </w:r>
          </w:p>
          <w:p w14:paraId="46156FA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710 - 789, B 798, B 799, B 210 - 299, B 510 - 539, B 440 - 469, B 410 - 429, B 430 - 439, B 540 - 559, B 610 - 639, B 810 - 849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8B5D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Значительно выраженные нарушения функции организма, значительно выраженные нарушения функции позвоночника/суставов; ФК IV; наличие внескелетных проявлений заболевания; наличие осложнений заболевания и/или проводимой терапии, приводящие к значительно выраженным нарушением функций организма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54CC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90 - 100</w:t>
            </w:r>
          </w:p>
        </w:tc>
      </w:tr>
      <w:tr w:rsidR="00CE28AB" w14:paraId="2A3CDA15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691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13.3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DD40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BD24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Дорсопатии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DECE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6BD0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M40 - M54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7E3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D31E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FC1D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129F2F7D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244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Примечание к подпункту 13.3.</w:t>
            </w:r>
          </w:p>
          <w:p w14:paraId="0A87B10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Количественная оценка степени выраженности стойких нарушений статодинамической функции организма граждан в возрасте 18 лет и старше, обусловленных дорсопатиями основывается на оценке клинико-функциональных проявлений заболевания и данных рентгенологического обследования степени деформации (сколиоз, кифосколиоз), ограничения подвижности позвоночника, нарушения функции других органов и систем организма (костно-мышечной, сердечно-сосудистой, дыхательной и других систем), выраженности вторичного дегенеративно-дистрофического поражения позвоночника, наличия неврологической симптоматики. Учитываются также результаты хирургической коррекции, ее эффективность, осложнения, сопутствующие заболевания.</w:t>
            </w:r>
          </w:p>
        </w:tc>
      </w:tr>
      <w:tr w:rsidR="00CE28AB" w14:paraId="0F81D2F7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ED8EF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13.3.1</w:t>
            </w:r>
          </w:p>
        </w:tc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93BC8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B3820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90D06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Деформирующие дорсопатии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97517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M40 - M43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1DF4F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4C59D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1E5A7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48E3B95E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86FCA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96C7D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7C652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41A44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Сколиоз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47C4C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M41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540A3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189B4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08B3B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41531CB8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4B19F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30429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77929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3F8EB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Остеохондроз позвоночника.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53A11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M42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5773E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07281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99976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7C57C4DE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81A84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22984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376F8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BF0C5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Другие деформирующие дорсопатии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499EE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M43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61E55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A7801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E9AB2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663FBFC3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8605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5363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E77F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DC0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Поражение межпозвоночных дисков шейного отдела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D33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M50 - M54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069D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9A29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59B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036AA160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C91B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13.3.1.1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E758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1B9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2A3D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407C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A6E1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нейромышечных, скелетных и связанных с движением (статодинамических) функций;</w:t>
            </w:r>
          </w:p>
          <w:p w14:paraId="3DFEA00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710 - 729, B 750 - 789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D27E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Сколиоз и кифосколиоз II - III степени с незначительными ограничениями подвижности позвоночника.</w:t>
            </w:r>
          </w:p>
          <w:p w14:paraId="67014F3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Отсутствие нарушений функций внутренних органов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9D48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10 - 30</w:t>
            </w:r>
          </w:p>
        </w:tc>
      </w:tr>
      <w:tr w:rsidR="00CE28AB" w14:paraId="17E20D89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D960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13.3.1.2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230B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3949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8B3A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128D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8C73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нейромышечных, скелетных и связанных с движением (статодинамических) функций, нарушения функций сердечно-сосудистой, дыхательной системы, пищеварительной системы; мочевыделительной функции;</w:t>
            </w:r>
          </w:p>
          <w:p w14:paraId="5B8EDC7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710 - 729, B 750 - 789, B 410 - 429, B 440 - 449, B 510 - 539, B 610 - 639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CEBD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Сколиоз и кифосколиоз III - IV степени с умеренным ограничением подвижности позвоночника, деформацией грудной клетки, при наличии осложнений с умеренными нарушениями функций организма.</w:t>
            </w:r>
          </w:p>
          <w:p w14:paraId="0EE087C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Состояние после реконструктивных операций с протяженной фиксацией не менее двух отделов позвоночника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67E2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4F008226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0E2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13.3.1.3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279D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7F38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9EF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124F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384B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нейромышечных, скелетных и связанных с движением (статодинамиче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ских) функций, нарушения функций сердечно-сосудистой, дыхательной системы, пищеварительной системы; мочевыделительной функции;</w:t>
            </w:r>
          </w:p>
          <w:p w14:paraId="3C169BC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710 - 789, B 410 - 429, B 440 - 449, B 510 - 539, B 610 - 639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BF1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Сколиоз и кифосколиоз IV степени с выраженным ограничением подвижности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позвоночника, с грубой деформацией грудной клетки, при наличии выраженных нарушений функций внутренних органов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AA09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70 - 80</w:t>
            </w:r>
          </w:p>
        </w:tc>
      </w:tr>
      <w:tr w:rsidR="00CE28AB" w14:paraId="75D30A52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DC0D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13.3.1.4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C24E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0136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F2D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Фибромиалгия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235C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М79.7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660B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нейромышечных, скелетных и связанных с движением (статодинамических) функций, нарушения сенсорных и психических функций;</w:t>
            </w:r>
          </w:p>
          <w:p w14:paraId="48CA5B7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В 710 - 789; В 250 - 299; D 110 - 199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413F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Незначительные нарушения функций организма - наличие болевого синдрома суммарно в течение менее 8 месяцев за два последних года, купирующегося нелекарственными методами воздействия и /или лекарственными препаратами;</w:t>
            </w:r>
          </w:p>
          <w:p w14:paraId="011DB60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психосоматическая или психопатологическая симптоматика не приводит к дезадаптации в основных сферах жизнедеятельности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C19B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10 - 30</w:t>
            </w:r>
          </w:p>
        </w:tc>
      </w:tr>
      <w:tr w:rsidR="00CE28AB" w14:paraId="79C6529B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FE1C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(в ред. Приказа Минтруда РФ </w:t>
            </w:r>
            <w:hyperlink r:id="rId62" w:history="1">
              <w:r>
                <w:rPr>
                  <w:rFonts w:ascii="Times New Roman" w:hAnsi="Times New Roman" w:cs="Times New Roman"/>
                  <w:kern w:val="0"/>
                  <w:sz w:val="24"/>
                  <w:szCs w:val="24"/>
                  <w:u w:val="single"/>
                </w:rPr>
                <w:t>от 06.10.2021 N 680н</w:t>
              </w:r>
            </w:hyperlink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CE28AB" w14:paraId="44A1EA76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BFC0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13.3.1.5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1160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6D0D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170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E425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47C9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нейромышечных, скелетных и связанных с движением (статодинамических) функций, нарушения сенсорных и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психических функций;</w:t>
            </w:r>
          </w:p>
          <w:p w14:paraId="792C9D7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В 710 - 789; B 250 - 299;D 110 - 199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2050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Умеренные нарушения функций организма - наличие на фоне лекарственной терапии стойкого выраженного, распространенног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о болевого синдрома на протяжении суммарно более 8 месяцев за два последних года; психопатологическая, в том числе психосоматическая, симптоматика, приводящая к дезадаптации в основных сферах жизнедеятельности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7778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40 - 60</w:t>
            </w:r>
          </w:p>
        </w:tc>
      </w:tr>
      <w:tr w:rsidR="00CE28AB" w14:paraId="7D8373C1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C77F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(в ред. Приказа Минтруда РФ </w:t>
            </w:r>
            <w:hyperlink r:id="rId63" w:history="1">
              <w:r>
                <w:rPr>
                  <w:rFonts w:ascii="Times New Roman" w:hAnsi="Times New Roman" w:cs="Times New Roman"/>
                  <w:kern w:val="0"/>
                  <w:sz w:val="24"/>
                  <w:szCs w:val="24"/>
                  <w:u w:val="single"/>
                </w:rPr>
                <w:t>от 06.10.2021 N 680н</w:t>
              </w:r>
            </w:hyperlink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CE28AB" w14:paraId="151596D6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FCAD5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13.4</w:t>
            </w:r>
          </w:p>
        </w:tc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92068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10ED1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Остеопатии и хондропатии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645DD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714D9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M80 - M94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BA41B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77FB9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FBE89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6E2ABEE6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83DE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B8D3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4C60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плотности кости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EC97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3FE4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M80 - M85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DA84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98A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8629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7CA60052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EA766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13.4.1</w:t>
            </w:r>
          </w:p>
        </w:tc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CD99E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95DAD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F9D64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Остеопороз с патологическим переломом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9E500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M80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70645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C67B5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762CE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214EE720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7388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0A53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F8A8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1F21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Остеопороз без патологического перелома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1847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M81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4C6B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743E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BE7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29FA5211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56ED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13.4.1.1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950F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41C7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53AC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BCE0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D0E6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нейромышечных, скелетных и связанных с движением (статодинамических) функций, функций эндокринной системы и метаболизма;</w:t>
            </w:r>
          </w:p>
          <w:p w14:paraId="2DCDA60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710 - 729, B 750 - 789, B 540 - 559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786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Отсутствие переломов длинных трубчатых костей.</w:t>
            </w:r>
          </w:p>
          <w:p w14:paraId="2D836FD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Отсутствие деформаций или имеют место незначительные (менее 7 - 10°) деформации оси конечности/или позвоночника, без нарушения или с незначительным нарушением их функций.</w:t>
            </w:r>
          </w:p>
          <w:p w14:paraId="26669C8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Z-критерий соответствует остеопении или остеопорозу.</w:t>
            </w:r>
          </w:p>
          <w:p w14:paraId="499049A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Лабораторные показатели фосфорно-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кальциевого обмена с незначительными отклонениями.</w:t>
            </w:r>
          </w:p>
          <w:p w14:paraId="3F6563C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Rg-признаки остеопороза отсутствуют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0BAC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10 - 30</w:t>
            </w:r>
          </w:p>
        </w:tc>
      </w:tr>
      <w:tr w:rsidR="00CE28AB" w14:paraId="02E28744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B0DA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13.4.1.2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6767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C583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0959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86FE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95F2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нейромышечных, скелетных и связанных с движением (статодинамических) функций, функций эндокринной системы и метаболизма;</w:t>
            </w:r>
          </w:p>
          <w:p w14:paraId="7A747FD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710 - 729, B 750 - 789, B 540 - 559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9FE3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Патологические переломы длинных трубчатых костей 1 раз в 2 - 3 года с длительным сроком консолидации, деформацией оси конечности более 10°, но менее 20°; вторичная деформация оси позвоночника (сколиоз II и III степени),</w:t>
            </w:r>
          </w:p>
          <w:p w14:paraId="3179DE4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Z-критерий соответствует тяжелому остеопорозу.</w:t>
            </w:r>
          </w:p>
          <w:p w14:paraId="2B51AF1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Лабораторные показатели фосфорно-кальциевого обмена - умеренные изменения.</w:t>
            </w:r>
          </w:p>
          <w:p w14:paraId="77B63ED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Выявляются начальные Rg-признаки остеопороза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5E79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0AED600D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BF56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13.4.1.3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21EA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EB9E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F509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4E55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E0A2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нейромышечных, скелетных и связанных с движением (статодинамических) функций, функций эндокринной системы и метаболизма;</w:t>
            </w:r>
          </w:p>
          <w:p w14:paraId="1D3836B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710 - 729, B 750 - 789, B 540 - 559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7B4F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Патологические переломы длинных трубчатых костей более 1 раза в год, спонтанные переломы. Длительные сроки консолидации.</w:t>
            </w:r>
          </w:p>
          <w:p w14:paraId="2706413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Выраженная (20° и более) деформация оси конечности,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возникновение ложных суставов, вторичная деформация оси позвоночника с умеренным нарушением их функций.</w:t>
            </w:r>
          </w:p>
          <w:p w14:paraId="35FFF05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Z-критерий соответствует тяжелому остеопорозу (очень высокий риск переломов).</w:t>
            </w:r>
          </w:p>
          <w:p w14:paraId="36B4C10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Лабораторные показатели фосфорно-кальциевого обмена - умеренные, выраженные и значительно выраженные изменения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F027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70 - 80</w:t>
            </w:r>
          </w:p>
        </w:tc>
      </w:tr>
      <w:tr w:rsidR="00CE28AB" w14:paraId="086A75C7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A92A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13.4.1.4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4EB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13BC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EB44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60A9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108B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нейромышечных, скелетных и связанных с движением (статодинамических) функций, функций эндокринной системы и метаболизма;</w:t>
            </w:r>
          </w:p>
          <w:p w14:paraId="29572CD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710 - 729, B 750 - 789, B 540 - 559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10DD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Возникновение спонтанного перелома длинных трубчатых костей при незначительных двигательных и физических нагрузках, включая вес собственного тела.</w:t>
            </w:r>
          </w:p>
          <w:p w14:paraId="765C34E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Невозможность вертикализации из-за высокого риска возникновения спонтанного перелома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7BA7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90 - 100</w:t>
            </w:r>
          </w:p>
        </w:tc>
      </w:tr>
      <w:tr w:rsidR="00CE28AB" w14:paraId="77E36863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50C6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13.4.2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91B8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2546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DA48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Остеомиелит (хронический)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D9B1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M86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3CF9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EE46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E72B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1CC4A66C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8879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13.4.2.1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7705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EBA4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D713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C232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CFAB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нейромышечных, скелетных и связанных с движением (статодинамиче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ских), системы крови и иммунной системы, функций кожи и связанных с ней систем;</w:t>
            </w:r>
          </w:p>
          <w:p w14:paraId="540B18C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710 - 789, B 430 - 439, B 810 - 849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212A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Редкие обострения (1 раз в год и реже), непродолжительные (менее 3 недель)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3AA9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10 - 30</w:t>
            </w:r>
          </w:p>
        </w:tc>
      </w:tr>
      <w:tr w:rsidR="00CE28AB" w14:paraId="4670B983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133D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13.4.2.2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F425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1892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887A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9A2C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6AF9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нейромышечных, скелетных и связанных с движением (статодинамических), системы крови и иммунной системы, функций кожи и связанных с ней систем;</w:t>
            </w:r>
          </w:p>
          <w:p w14:paraId="572A308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710 - 789; B 430 - 439; B 810 - 849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3B51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Обострения свищевой формы остеомиелита средней частоты (до 2 раз в год), средней продолжительности (не менее 4 недель)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7AA6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2002F418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9A1B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13.4.2.3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ED6F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A36D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5F5C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189F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799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нейромышечных, скелетных и связанных с движением (статодинамических) функций, нарушения функций сердечно-сосудистой, дыхательной системы, пищеварительной системы, нарушение мочевыделительной функции, функций кожи и связанных с ней систем;</w:t>
            </w:r>
          </w:p>
          <w:p w14:paraId="6023337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МКФ: B 710 - 789, B 410 - 429, B 440 - 449, B 510 - 539, B 610 - B 639, B 810 -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849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9B95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Рецидивирующий остеомиелит: обострения частые (3 - 4 раза в год), длительные (более 4 недель).</w:t>
            </w:r>
          </w:p>
          <w:p w14:paraId="75C7198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Формирование умеренных или выраженных контрактур в смежных суставах.</w:t>
            </w:r>
          </w:p>
          <w:p w14:paraId="722B970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Наличие осложнений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EB85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70 - 80</w:t>
            </w:r>
          </w:p>
        </w:tc>
      </w:tr>
      <w:tr w:rsidR="00CE28AB" w14:paraId="593D62D3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AF45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13.4.3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B98B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ECE1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637B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Остеонекроз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4CAD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M87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56B2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C659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3764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1E3A0706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1B1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13.4.3.1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DCE9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AA93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B0F6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9D90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6A9E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нейромышечных, скелетных и связанных с движением (статодинамических) функций;</w:t>
            </w:r>
          </w:p>
          <w:p w14:paraId="0420885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710 - 789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41E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Односторонний некроз головки бедра в III - IV, рентгенологической стадии с НФС III степени в пораженном суставе (исход в деформирующий артроз)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EF06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34FD7C87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C35F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13.4.3.2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14D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EE98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191B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2A1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A3E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нейромышечных, скелетных и связанных с движением (статодинамических) функций;</w:t>
            </w:r>
          </w:p>
          <w:p w14:paraId="03EC805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710 - 789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4106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Односторонний и двусторонний некроз головки бедра во II рентгенологической стадии (остеонекроза и остеолизиса) на период иммобилизации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6ED6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70 - 80</w:t>
            </w:r>
          </w:p>
        </w:tc>
      </w:tr>
      <w:tr w:rsidR="00CE28AB" w14:paraId="5A3BCB4B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F1C3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13.5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B17C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C931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4037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Эндопротезы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EC5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B2A1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B349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269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05138715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E51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13.5.1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AC1C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99C4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D42A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3126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5DE7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нейромышечных, скелетных и связанных с движением (статодинамических) функций;</w:t>
            </w:r>
          </w:p>
          <w:p w14:paraId="5EB5893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710 - 789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F314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Состояние после одностороннего и двустороннего эндопротезирования тазобедренных и коленных сустав; без осложнений эндопротезирования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2EA4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10 - 30</w:t>
            </w:r>
          </w:p>
        </w:tc>
      </w:tr>
      <w:tr w:rsidR="00CE28AB" w14:paraId="44311EC8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F4D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13.5.2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9B4A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D2B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6A55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011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1E0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нейромышечных, скелетных и связанных с движением (статодинамических) функций;</w:t>
            </w:r>
          </w:p>
          <w:p w14:paraId="16690B3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710 - 789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02AA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Осложнения эндопротезирования с умеренными нарушениями функции организма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205B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3A01A974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C39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13.5.3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A1EA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7636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D6C1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889F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2B4B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нейромышечных, скелетных и связанных с движением (статодинамических) функций;</w:t>
            </w:r>
          </w:p>
          <w:p w14:paraId="164C53A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 - B 710 - 789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2393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Осложнения эндопротезирования с выраженными нарушениями функции организма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8A22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70 - 80</w:t>
            </w:r>
          </w:p>
        </w:tc>
      </w:tr>
    </w:tbl>
    <w:p w14:paraId="6CCEA792" w14:textId="77777777" w:rsidR="00CE28AB" w:rsidRDefault="00CE28AB" w:rsidP="00CE28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4EFF8379" w14:textId="77777777" w:rsidR="00CE28AB" w:rsidRDefault="00CE28AB" w:rsidP="00CE28A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1227"/>
        <w:gridCol w:w="1756"/>
        <w:gridCol w:w="1484"/>
        <w:gridCol w:w="403"/>
        <w:gridCol w:w="1431"/>
        <w:gridCol w:w="2146"/>
        <w:gridCol w:w="250"/>
      </w:tblGrid>
      <w:tr w:rsidR="00CE28AB" w14:paraId="150039D5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3A77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CCA1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Болезни мочеполовой системы (класс XIV) и патология с поражением преимущественно органов мочеполовой системы, представленная в других классах болезней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194D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8F19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A4CF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737F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9990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F724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50AD0033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755A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Примечание к пункту 14.</w:t>
            </w:r>
          </w:p>
          <w:p w14:paraId="485DC72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Количественная оценка степени выраженности стойких нарушений мочевыделительной функции организма граждан в возрасте 18 лет и старше, обусловленных заболеваниями, последствиями травм или дефектами, основывается преимущественно на оценке степени выраженности нарушения функции почек в соответствии с классификацией хронической болезни почек (далее - ХБП). В основе стратификации стадий ХБП лежит уровень СКФ. Учитываются также и другие факторы патологического процесса: форма и тяжесть течения заболевания, наличие и частота обострений, распространенность патологического процесса, включение органов-мишеней, необходимость подавления иммунитета, наличие осложнений (вторичный пиелонефрит, мочекаменная болезнь и прочие).</w:t>
            </w:r>
          </w:p>
        </w:tc>
      </w:tr>
      <w:tr w:rsidR="00CE28AB" w14:paraId="37DAC7ED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D7BB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14.1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1125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19B08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Гломерулярные болезни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52C5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D2D98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N 00 - N 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FE21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1623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204B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3FDDB736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34AFD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4A44F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446F4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Тубулоинтерстициальные болезни почек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6CDAF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18479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N 10 - N 16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7F1EE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D0925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8A835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3A13D6CE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CA703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3F4FB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E1C44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Почечная недостаточность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336C1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C6DD8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N 17 - N 19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2DC48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D9879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33CB8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1C4D2092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2471B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2BE50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FF26E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Мочекаменная болезнь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85079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81469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N 20 - N 23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7D9F5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56A4F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02B7A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5792138E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E747D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BC1C4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94F44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Другие болезни почки и мочеточника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6D367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D057A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N 25 - N 29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BFF12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92F0D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2EE84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7408B334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05230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1D815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F87AA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Другие болезни мочевой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системы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85C5B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FEB2A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N 30 -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39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1995B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90E1B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304D0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4531E8D7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CFB6A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9FA3C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5BB59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Помощь, включающая гемодиализ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52D5B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DEE37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Z49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C844F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0B56B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0A2B7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3A07B9FC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BE68E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CC50B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41900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Приобретенное отсутствие почки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3EB5F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D73CE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Z90.5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49A13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BAE00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320C1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4C2AB63D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76BF4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94F29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2C597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71CBD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A55F6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Q60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4AC98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219C8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7EBD2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34E26B19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9E29C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B5E5E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40A4C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Агенезия и другие редукционные дефекты почки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FD6CE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47F69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N 30.1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CBF7C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EDE0A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D0C35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79D7B330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3620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5102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A293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Интерстициальный цистит (хронический)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D37B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0566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N 30.2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F9A3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BFFE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6200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494AC6D3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221E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CC46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8C4C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1895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9FC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1A42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617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BC32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25FAAB30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A58B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14.1.1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9D93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EFE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406C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3E1A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548D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мочевыделительной функции;</w:t>
            </w:r>
          </w:p>
          <w:p w14:paraId="15D94E2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610 - B 639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72DE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ХБП 1 стадии, СКФ более 90 мл/мин/1,73 м2;</w:t>
            </w:r>
          </w:p>
          <w:p w14:paraId="5EC85ED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ХБП 2 стадии, СКФ в пределах 89 - 60 мл/мин/1,73 м</w:t>
            </w:r>
          </w:p>
          <w:p w14:paraId="47EC38B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ХБП 3А стадии, СКФ 59 - 45 мл/мин/1,73 м2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8F56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10 - 30</w:t>
            </w:r>
          </w:p>
        </w:tc>
      </w:tr>
      <w:tr w:rsidR="00CE28AB" w14:paraId="3B1B3854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60A3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14.1.2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6ED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2206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2703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751B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760C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мочевыделительной функции, функций системы крови и иммунной системы;</w:t>
            </w:r>
          </w:p>
          <w:p w14:paraId="3B78971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610 - 639, B 430 - 439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8732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ХБП 3Б стадии, СКФ 44 - 30 мл/мин/1,73 м2.</w:t>
            </w:r>
          </w:p>
          <w:p w14:paraId="2276119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Нефротический/нефритический синдромы при неэффективности лечения с умеренно выраженными нарушениями функций организма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E45D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602FCE01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CD0D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14.1.3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3EE1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2C8F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4A44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F8EA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1CDA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мочевыделительной функции, функций системы крови и иммунной системы; сердечно-сосудистой системы, дыхательной, эндокринной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систем и метаболизма;</w:t>
            </w:r>
          </w:p>
          <w:p w14:paraId="738C5AA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610 - 639, B 430 - 439, B 540 - 559, B 410 - 429; B 440 - 449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EE60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ХБП 4 стадии, СКФ 29 - 15 мл/мин/1,73 м2, подготовка к диализу.</w:t>
            </w:r>
          </w:p>
          <w:p w14:paraId="214C66D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ХБП 5 стадии (СКФ ниже 15 мл/мин/1,73 м2) при отсутствии осложнений диализа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82C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70 - 80</w:t>
            </w:r>
          </w:p>
        </w:tc>
      </w:tr>
      <w:tr w:rsidR="00CE28AB" w14:paraId="6B5500CD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E1A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14.1.4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426C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68F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7F9A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0D29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C6FD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мочевыделительной функции, функций системы крови и иммунной системы; сердечно-сосудистой системы, дыхательной, эндокринной систем и метаболизма;</w:t>
            </w:r>
          </w:p>
          <w:p w14:paraId="1F2B0AF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610 - 639, B 430 - 439, B 540 - 559, B 410 - 429; B 440 - 449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024E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ХБП 5 стадии, СКФ ниже 15 мл/мин/1,73 м2, при наличии осложнений со значительно выраженными нарушениями функций организма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4B23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90 - 100</w:t>
            </w:r>
          </w:p>
        </w:tc>
      </w:tr>
      <w:tr w:rsidR="00CE28AB" w14:paraId="48CAFF4B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CB41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14.2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63E8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CA1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B68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Наличие трансплантированной почки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BD9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Z94.0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88A6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1FDE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7B15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08EE180B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0AC0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14.2.1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347F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D22B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927E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CEB4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B40F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мочевыделительной системы, нарушения психических функций, функций сердечно-сосудистой системы, системы крови и иммунной системы; эндокринной системы и метаболизма;</w:t>
            </w:r>
          </w:p>
          <w:p w14:paraId="2477F75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МКФ: B 610 - 639, B 110 - 139, B 140 - 189, B 198, B 199, B 410 - 429, B 430 - 439, B 540 - 559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93DA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При первичном освидетельствовании - состояние после трансплантации почки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F9A4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90 - 100</w:t>
            </w:r>
          </w:p>
        </w:tc>
      </w:tr>
      <w:tr w:rsidR="00CE28AB" w14:paraId="6F1C6A1A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D22B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14.2.2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942E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7BCB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0299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C05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81A8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мочевыделительной функции, нарушения психических функций, функций сердечно-сосудистой системы, системы крови и иммунной системы, эндокринной системы и метаболизма;</w:t>
            </w:r>
          </w:p>
          <w:p w14:paraId="2A5DB09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610 - 639, B 110 - 139, B 140 - 189, B 198, B 199, B 410 - 429, B 430 - 439, B 540 - 559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4FA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По истечении 2-летнего срока после трансплантации почки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84F0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3144CCE6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F47E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14.2.3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553E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FFA7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785C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352F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D8B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мочевыделительной системы, нарушения психических функций, функций сердечно-сосудистой системы, системы крови и иммунной системы; эндокринной системы и метаболизма;</w:t>
            </w:r>
          </w:p>
          <w:p w14:paraId="726108F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МКФ: B 610 - 639, B 110 - 139, B 140 - 189, B 198, B 199, B 410 - 429, B 430 - 439, B 540 - 559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120A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По истечении 2-летнего срока после трансплантации почки при наличии осложнений с выраженными нарушениями функций организма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E808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70 - 80</w:t>
            </w:r>
          </w:p>
        </w:tc>
      </w:tr>
      <w:tr w:rsidR="00CE28AB" w14:paraId="66FCA361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56CF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14.2.4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14E2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F86D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4655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34F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8D62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мочевыделительной системы, нарушения психических функций, функций сердечно-сосудистой системы, системы крови и иммунной системы; эндокринной системы и метаболизма;</w:t>
            </w:r>
          </w:p>
          <w:p w14:paraId="6E2C260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610 - 639, B 110 - 139, B 140 - 189, B 198, B 199, B 410 - 429, B 430 - 439, B 540 - 559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CAE0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По истечении 2-летнего срока после трансплантации почки при наличии осложнений со значительно выраженными нарушениями функций организма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DB67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90 - 100</w:t>
            </w:r>
          </w:p>
        </w:tc>
      </w:tr>
      <w:tr w:rsidR="00CE28AB" w14:paraId="281079D5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49F0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14.3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57A6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5975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C8B6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Приобретенное отсутствие почки.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C26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Z90.5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D01A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DAE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EA01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6A4FF75B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EB44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7B23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6D7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DDEA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Агенезия и другие редукционные дефекты почки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4684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Q60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0D53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16B8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5F3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765D1C81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13C6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14.3.1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BC7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90FE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3CF4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2F59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54B5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мочевыделительной функции, функций системы крови и иммунной системы;</w:t>
            </w:r>
          </w:p>
          <w:p w14:paraId="410766F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МКФ: B 610 -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639, B 430 - 439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644A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Отсутствие нарушений или незначительные нарушения мочевыделительной функции единственной почки (проявления ХБП 1, 2 стадии)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4D7F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10 - 30</w:t>
            </w:r>
          </w:p>
        </w:tc>
      </w:tr>
      <w:tr w:rsidR="00CE28AB" w14:paraId="31616B56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B668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14.3.2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9A8B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9E2D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16AE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F6E0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D907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мочевыделительной функции, функций системы крови и иммунной системы</w:t>
            </w:r>
          </w:p>
          <w:p w14:paraId="628AE4E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610 - 639, B 430 - 439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BCE4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Умеренные нарушения мочевыделительной функции единственной почки (проявления ХБП 3 стадии)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45BC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0F0B7AD4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F82E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14.3.3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DCEC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9F1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1775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C4F1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2592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мочевыделительной функции, функций системы крови и иммунной системы;</w:t>
            </w:r>
          </w:p>
          <w:p w14:paraId="3D43116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610 - 639, B 430 - 439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0376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Выраженные нарушения мочевыделительной функции единственной почки (проявления ХБП 4 стадии)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B064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70 - 80</w:t>
            </w:r>
          </w:p>
        </w:tc>
      </w:tr>
      <w:tr w:rsidR="00CE28AB" w14:paraId="5D4A6980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3C59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14.3.4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13DD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EACE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42E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A29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FF6B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мочевыделительной функции, функций системы крови и иммунной системы;</w:t>
            </w:r>
          </w:p>
          <w:p w14:paraId="7CD9649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610 - 639, B 430 - 439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4A39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Значительно выраженные нарушения мочевыделительной функции единственной почки (проявления ХБП 5 стадии)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57EB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90 - 100</w:t>
            </w:r>
          </w:p>
        </w:tc>
      </w:tr>
      <w:tr w:rsidR="00CE28AB" w14:paraId="716363A5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BE307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14.4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56EED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15C09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8A3ED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Врожденные аномалии (пороки развития) половых органов.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98A93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Q50 - Q56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A0CC9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D6AC3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9A1D5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08B6000F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F2AC2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C212C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573D4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D59BB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Агенезия и аплазия матки.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C4732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Q51.0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839D8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3F1A8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E8DEB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67B107FC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CFB8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AD0E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CD36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6298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Врожденное отсутствие влагалища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4BC9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Q52.0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4F4A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AA33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4CBF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33F9CD1D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C3F2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14.4.1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0085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C185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F9B2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0DCB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F804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Нарушение мочевыделит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ельной функции;</w:t>
            </w:r>
          </w:p>
          <w:p w14:paraId="676978D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610 - 639; B 640 - 679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CACE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Агенезия и аплазия матки, врожденное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отсутствие влагалища, без пластической операции, после достижения 14 - летнего возраста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24F5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30</w:t>
            </w:r>
          </w:p>
        </w:tc>
      </w:tr>
      <w:tr w:rsidR="00CE28AB" w14:paraId="272F28C9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EA09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3662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Травмы, отравления и некоторые другие последствия воздействия внешних причин (класс XIX), а также отдельные состояния, возникающие в перинатальном периоде (Болезни класса XVI)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36AF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C774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8B2F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57A5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3AE6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5976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2FD369E8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C67F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15.1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F48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AD1E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Термические и химические ожоги глаза и других внутренних органов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39C9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AB7C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T26 - T28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0BB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12A7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660F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3359E1FE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92B25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15.1.1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D06AE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A1FBB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4215C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Термический ожог пищевода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4AB85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T28.1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8F49F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15201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7D9F6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58DAB2D1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F90C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0CBD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7B34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5A2A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Химический ожог пищевода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D48B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T28.6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BF34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0DBF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B45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5EB9DFC3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AD8C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15.1.1.1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A8CB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4A36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D108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567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3FC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функции пищеварительной, эндокринной систем и метаболизма;</w:t>
            </w:r>
          </w:p>
          <w:p w14:paraId="25A60E7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510 - 539, B 540 - 559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A14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Последствия ожога пищевода с рубцовым сужением пищевода II степени после проведенного лечения с затруднением прохождения только твердой пищи, без потери массы тела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CCCC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10 - 30</w:t>
            </w:r>
          </w:p>
        </w:tc>
      </w:tr>
      <w:tr w:rsidR="00CE28AB" w14:paraId="0369F352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2F7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15.1.1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B596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152E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55DC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A6AA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B6E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функции пищеварительной, эндокринной систем и метаболизма;</w:t>
            </w:r>
          </w:p>
          <w:p w14:paraId="6374BB5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510 - 539, B 540 - 559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5043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Последствия ожога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пищевода с рубцовым сужением пищевода III степени (субкомпенсация) с необходимостью планового бужирования.</w:t>
            </w:r>
          </w:p>
          <w:p w14:paraId="42C0014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Наличие искусственного пищевода с умеренным нарушением функций пищеварительной системы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EFE2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0 - 60</w:t>
            </w:r>
          </w:p>
        </w:tc>
      </w:tr>
      <w:tr w:rsidR="00CE28AB" w14:paraId="2C070842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844A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15.1.1.3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E15B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46BB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41F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9B0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C667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функции пищеварительной, дыхательной, эндокринной систем и метаболизма</w:t>
            </w:r>
          </w:p>
          <w:p w14:paraId="4474B3A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510 - 539, B 540 - 559, B 440 - 449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D239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Последствия ожога пищевода с рубцовым сужением пищевода III степени и выше (декомпенсация) с нарушением приема пищи (зондовое питание, наличие гастростомы и питание через нее); наличие осложнений (свищи) с выраженными нарушениями функций организма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B902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70 - 80</w:t>
            </w:r>
          </w:p>
        </w:tc>
      </w:tr>
      <w:tr w:rsidR="00CE28AB" w14:paraId="3036E527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93C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15.1.1.4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553C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B5B5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B3FD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056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7F70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функции пищеварительной, дыхательной, эндокринной систем и метаболизма</w:t>
            </w:r>
          </w:p>
          <w:p w14:paraId="5E5D246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510 - 539, B 540 - 559, B 440 - 449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B7C1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Декомпенсация пищеварения (кахексия); неустранимые тяжелые последствия болезни; неэффективность многоэтапных реконструктивно-восстановительных хирургических вмешательств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40F9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90 - 100</w:t>
            </w:r>
          </w:p>
        </w:tc>
      </w:tr>
      <w:tr w:rsidR="00CE28AB" w14:paraId="13C46394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1E61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15.1.2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4701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D38F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Последствия термических и химических ожогов и отморожений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F131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AF4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T95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D00A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A41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61B5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05428A16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2CDF5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15.1.2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.1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81B36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CCA36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A6761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Последствия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термических и химических ожогов и отморожений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0D6D5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T95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281DF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12362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B4D45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5ACDCEFA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B8333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920B9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D4742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79E2F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Последствия термического и химического ожога и отморожения головы и шеи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064C1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T95.0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A301E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8DB19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E20B0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19D7B362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8A38F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B7538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0B99E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1B766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Последствия термического и химического ожога и отморожения туловища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9923B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T95.1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FBA0A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4E447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A4518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0AE3C3E0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09714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4B468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DD501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56187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Последствия термического и химического ожога и отморожения верхней конечности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F530C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T95.2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5BECF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9EE14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352BF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2BFFF814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E1D7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E890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B76A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2FB5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Последствия термического и химического ожога и отморожения нижней конечности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43C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T95.3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595C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F63E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9989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7DCF724C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CF0A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15.1.2.2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92B4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D4EB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227E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1F6A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12D4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нейромышечных, скелетных и связанных с движением (статодинамических) функций, функции кожи и связанных с ней систем;</w:t>
            </w:r>
          </w:p>
          <w:p w14:paraId="1363D6E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МКФ: B 710 - 789, B 798, B 799, B 210 - 299, B 410 - 429, B 440 -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450, B 510 - 539, B 610 - 639, B 810 - 849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79C3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Последствия термических поражений III степени на ограниченных участках туловища и конечностей с вовлечением одного-двух смежных суставов ("стягивающие рубцы") и формированием умеренной контрактуры в функционально выгодном положении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14E2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10 - 30</w:t>
            </w:r>
          </w:p>
        </w:tc>
      </w:tr>
      <w:tr w:rsidR="00CE28AB" w14:paraId="5D99D662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0C8C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15.1.2.3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3DEE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AFE8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2C31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A7C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BBD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нейромышечных, скелетных и связанных с движением (статодинамических) функций, нарушения сенсорных функций, функций сердечно-сосудистой, дыхательной, пищеварительной системы, мочевыделительной функции, функции кожи и связанных с ней систем;</w:t>
            </w:r>
          </w:p>
          <w:p w14:paraId="5D21E59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710 - 789, B 798, B 799, B 210 - 299, B 410 - 429, B 440 - 450, B 510 - 539, B 610 - 639, B 810 - 849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171C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Последствия термических поражений III степени с вовлечением одного-двух смежных суставов ("стягивающие рубцы") и формированием выраженной контрактуры в функционально невыгодном положении.</w:t>
            </w:r>
          </w:p>
          <w:p w14:paraId="3328114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Наличие осложнений с умеренными нарушениями функций организма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AD0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4FCAE6EA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25C9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15.1.2.4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6274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CB6C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C41F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C570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2C83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нейромышечных, скелетных и связанных с движением (статодинамических) функций, нарушения сенсорных функций, функций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сердечно-сосудистой, дыхательной, пищеварительной системы, мочевыделительной функции, функции кожи и связанных с ней систем;</w:t>
            </w:r>
          </w:p>
          <w:p w14:paraId="60687DD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710 - 789, B 798, B 799, B 210 - 299, B 410 - 429, B 440 - 450, B 510 - 539, B 610 - 639, B 810 - 849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064F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Последствия термических поражений III степени с вовлечением 2 и более суставов ("стягивающие рубцы") и формированием резко выраженных контрактур и/или анкилозов в функционально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невыгодном положении.</w:t>
            </w:r>
          </w:p>
          <w:p w14:paraId="411F2D7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Наличие осложнений с выраженными нарушениями функций организма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08CE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70 - 80</w:t>
            </w:r>
          </w:p>
        </w:tc>
      </w:tr>
      <w:tr w:rsidR="00CE28AB" w14:paraId="6A0FE705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98D2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15.1.2.5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8EB7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DBC9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A06C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343D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F058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нейромышечных, скелетных и связанных с движением (статодинамических) функций, нарушения сенсорных функций, функций сердечно-сосудистой, дыхательной, пищеварительной системы, мочевыделительной функции, функции кожи и связанных с ней систем;</w:t>
            </w:r>
          </w:p>
          <w:p w14:paraId="24A48F5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МКФ: B 710 - 789, B 798, B 799, B 210 - 299, B 410 -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429, B 440 - 450, B 510 - 539, B 610 - 639, B 810 - 849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CFC3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Последствия распространенных термических поражений III степени и виде множественных порочных установок крупных суставов и ригидных деформаций скелета.</w:t>
            </w:r>
          </w:p>
          <w:p w14:paraId="6B0589F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Наличие осложнений со значительно выраженными нарушениями функций организма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BF3A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90 - 100</w:t>
            </w:r>
          </w:p>
        </w:tc>
      </w:tr>
      <w:tr w:rsidR="00CE28AB" w14:paraId="3EB21E75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EAD5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15.1.3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CCC7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D577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Последствия травм головы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210D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D6F1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T90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C5EE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2E7E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6F35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4DB3D812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473DD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15.1.3.1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1CBBC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5B694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E288E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Последствия открытого ранения головы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ABFEE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T90.1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5DF79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EF833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89B36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5E922ABF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5151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6D21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D7A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EF6B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Последствия перелома черепа и костей лица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B842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T90.2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A871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D67E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7EE0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5B71BC4B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EDCC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15.1.3.1.1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937C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EAE6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68E9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8645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EF7D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нейромышечных, скелетных и связанных с движением (статодинамических) функций;</w:t>
            </w:r>
          </w:p>
          <w:p w14:paraId="79C795F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710 - 789, B 798, B 799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1769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Дефект костей черепа размером 3 x 3 см и менее с пластикой и без нее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E99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10 - 30</w:t>
            </w:r>
          </w:p>
        </w:tc>
      </w:tr>
      <w:tr w:rsidR="00CE28AB" w14:paraId="5806C78D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1730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15.1.3.1.2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7591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2B1D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E163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73F4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2837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нейромышечных, скелетных и связанных с движением (статодинамических) функций;</w:t>
            </w:r>
          </w:p>
          <w:p w14:paraId="6BF9764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710 - 789, B 798, B 799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BF8D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Дефект костей черепа размером более 3 x 3 см при наличии пульсации ТМО в области дефекта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5D84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7AC26764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2491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15.1.3.1.3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9A05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7EB1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1A20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988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5061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нейромышечных, скелетных и связанных с движением (статодинамических) функций;</w:t>
            </w:r>
          </w:p>
          <w:p w14:paraId="28A6E5F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710 - 789, B 798, B 799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1E1B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Значительный дефект костей черепа размером 10 x 10 см и более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D1C4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70 - 80</w:t>
            </w:r>
          </w:p>
        </w:tc>
      </w:tr>
      <w:tr w:rsidR="00CE28AB" w14:paraId="480E4120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56FE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15.1.4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38FA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B724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Последствия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травм шеи и туловища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C01D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0164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T91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CAC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AF8C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7EAF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7118DAF0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54D5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15.1.4.1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46E2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917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2ED5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76F6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AA67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нейромышечных, скелетных и связанных с движением (статодинамических) функций;</w:t>
            </w:r>
          </w:p>
          <w:p w14:paraId="6611762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710 - 789, B 798, B 799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EB33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Последствия неосложненных переломов позвоночника с незначительным или умеренным ограничением объема движений позвоночника, без неврологической симптоматики.</w:t>
            </w:r>
          </w:p>
          <w:p w14:paraId="4E5E719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Наличие стабильной металлоконструкции небольшой протяженности (в пределах одного отдела позвоночника)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9810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10 - 30</w:t>
            </w:r>
          </w:p>
        </w:tc>
      </w:tr>
      <w:tr w:rsidR="00CE28AB" w14:paraId="47BF8BE5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415C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15.1.4.2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394F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660E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07F5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13AD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147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нейромышечных, скелетных и связанных с движением (статодинамических) функций, нарушения мочевыделительной функции, функций пищеварительной системы;</w:t>
            </w:r>
          </w:p>
          <w:p w14:paraId="1709ED7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710 - 789, B 798, B 799, B 610 - 639, B 510 - 539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734E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Последствия осложненных переломов позвоночника с наличием неврологической симптоматики, достигающей умеренной степени, нестабильность металлоконструкции любой протяженности после проведенного оперативного лечения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5AA3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1B78B1CA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6A57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15.1.4.3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66E7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8B9D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B16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B05B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74D1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нейромышечных, скелетных и связанных с движением (статодинамических) функций; функций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пищеварительной системы, мочевыделительной функции;</w:t>
            </w:r>
          </w:p>
          <w:p w14:paraId="0C3659A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710 - 789, B 798, B 799, B 510 - 539, B 610 - 639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B43A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Последствия осложненных переломов позвоночника с выраженной неврологической симптоматикой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E1BA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70 - 80</w:t>
            </w:r>
          </w:p>
        </w:tc>
      </w:tr>
      <w:tr w:rsidR="00CE28AB" w14:paraId="265944CA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9421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15.1.4.4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A211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3241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BDD2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EFA0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F0E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нейромышечных, скелетных и связанных с движением (статодинамических) функций, функций пищеварительной системы, мочевыделительной функции;</w:t>
            </w:r>
          </w:p>
          <w:p w14:paraId="2565DDD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710 - 789, B 798, B 799, B 510 - 539, B 610 - 639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CF1C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Последствия осложненных переломов позвоночника с полным анатомическим прерыванием спинного мозга, со значительно выраженной неврологической симптоматикой, нарушением функции тазовых органов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4234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90 - 100</w:t>
            </w:r>
          </w:p>
        </w:tc>
      </w:tr>
      <w:tr w:rsidR="00CE28AB" w14:paraId="69D4CA30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B0BA7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15.1.5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EF6E0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5DF9B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4180C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Последствия травм верхней конечности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F70F7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T92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191DB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9625B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31995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387F3F2A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D91F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68F1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C730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6595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Дефекты, укорачивающие верхнюю конечность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517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Q71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853E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2FD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4098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14ACB2C0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6F90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Последствия травм плечевого сустава</w:t>
            </w:r>
          </w:p>
        </w:tc>
      </w:tr>
      <w:tr w:rsidR="00CE28AB" w14:paraId="3E9615CC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2397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15.1.5.1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F35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AE0F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447F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943A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C8E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нейромышечных, скелетных и связанных с движением (статодинамических) функций;</w:t>
            </w:r>
          </w:p>
          <w:p w14:paraId="00AC86C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МКФ: B 710 - 789, B 798, B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799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B955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Ограничение движения плечевого сустава, включая плечевой пояс (отведение и/или сгибание плеча от 90° до 120° с соответствующим ограничением отведения и ротационных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движений).</w:t>
            </w:r>
          </w:p>
          <w:p w14:paraId="385C75D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Нестабильность одного плечевого сустава, включая редкие вывихи плеча.</w:t>
            </w:r>
          </w:p>
          <w:p w14:paraId="4E223CB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Псевдоартроз плечевой кости стабильный.</w:t>
            </w:r>
          </w:p>
          <w:p w14:paraId="1280BA8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Анкилоз плечевого сустава в функционально выгодном положении (угол отведения 45°, при сгибании руки до 30 - 45°) при хорошо подвижном плечевом поясе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0E31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10 - 30</w:t>
            </w:r>
          </w:p>
        </w:tc>
      </w:tr>
      <w:tr w:rsidR="00CE28AB" w14:paraId="24BCB4C7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EFE9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15.1.5.2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8B0C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2B3A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32D6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1F3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537E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нейромышечных, скелетных и связанных с движением (статодинамических) функций;</w:t>
            </w:r>
          </w:p>
          <w:p w14:paraId="773F9E7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710 - 789, B 798, B 799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F48D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Нестабильность плечевого сустава тяжелой степени, включая "болтающийся" сустав (тяжелый дефект проксимального отдела плеча).</w:t>
            </w:r>
          </w:p>
          <w:p w14:paraId="058A6C0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Псевдоартроз нестабильный плечевой кости.</w:t>
            </w:r>
          </w:p>
          <w:p w14:paraId="2A5DF43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Культя верхней конечности на уровне плеча или в локтевом суставе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04D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314697C8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F5C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15.1.5.3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3E78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B83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594A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3DA5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7DD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нейромышечных, скелетных и связанных с движением (статодинамических) функций;</w:t>
            </w:r>
          </w:p>
          <w:p w14:paraId="1443B3F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710 - 789, B 798, B 799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ABF1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Культя плеча после вычленения с частью плечевого пояса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1214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70 - 80</w:t>
            </w:r>
          </w:p>
        </w:tc>
      </w:tr>
      <w:tr w:rsidR="00CE28AB" w14:paraId="3E48F685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9983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15.1.5.4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1578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80FC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29D3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6F35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3E8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нейромышечных, скелетных и связанных с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движением (статодинамических) функций;</w:t>
            </w:r>
          </w:p>
          <w:p w14:paraId="03A3AC8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710 - 789, B 798, B 799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E497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Двусторонние культи верхних конечностей на любом уровне (плечо, предплечье,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кисть)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9B0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90 - 10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0</w:t>
            </w:r>
          </w:p>
        </w:tc>
      </w:tr>
      <w:tr w:rsidR="00CE28AB" w14:paraId="1F11C68E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60EC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Последствия травм локтевого сустава</w:t>
            </w:r>
          </w:p>
        </w:tc>
      </w:tr>
      <w:tr w:rsidR="00CE28AB" w14:paraId="2FC6CE20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AFC6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15.1.5.5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17B1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123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1D3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B11F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CE6A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нейромышечных, скелетных и связанных с движением (статодинамических) функций;</w:t>
            </w:r>
          </w:p>
          <w:p w14:paraId="30EA72A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710 - 789, B 798, B 799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D81F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Ограничение движения в локтевом суставе незначительная степень (разгибание/сгибание до 0 - 30 - 120° при неограниченной ротации предплечья).</w:t>
            </w:r>
          </w:p>
          <w:p w14:paraId="2BAF4F3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Анкилоз локтевого сустава в функционально выгодном положении (сгибание 70° - 110°, пронация 0 - 10°).</w:t>
            </w:r>
          </w:p>
          <w:p w14:paraId="7F7E1E0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Анкилоз проксимального лучелоктевого сустава с установкой предплечья в функционально выгодном или невыгодном положении.</w:t>
            </w:r>
          </w:p>
          <w:p w14:paraId="2453163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Псевдоартроз костей предплечья стабильный (локтевой или лучевой кости, или обеих костей с тугоподвижностью)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6FDE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10 - 30</w:t>
            </w:r>
          </w:p>
        </w:tc>
      </w:tr>
      <w:tr w:rsidR="00CE28AB" w14:paraId="54C5E8AC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E613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15.1.5.6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5432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E929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9F5F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D88B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22CE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нейромышечных, скелетных и связанных с движением (статодинамических) функций;</w:t>
            </w:r>
          </w:p>
          <w:p w14:paraId="705210C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МКФ: B 710 -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789, B 798, B 799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B9C1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Анкилоз обеих локтевых суставов в функционально невыгодном положении.</w:t>
            </w:r>
          </w:p>
          <w:p w14:paraId="307FA52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Анкилоз проксимального лучелоктевого сустава с установкой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предплечья в функционально невыгодном положении</w:t>
            </w:r>
          </w:p>
          <w:p w14:paraId="2BF0772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"Болтающийся" локтевой сустав.</w:t>
            </w:r>
          </w:p>
          <w:p w14:paraId="4317074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Культя верхней конечности на уровне предплечья или кисти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F03E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40 - 60</w:t>
            </w:r>
          </w:p>
        </w:tc>
      </w:tr>
      <w:tr w:rsidR="00CE28AB" w14:paraId="5A0E35C7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BDEF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15.1.5.7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39F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E88B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F73E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D365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528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нейромышечных, скелетных и связанных с движением (статодинамических) функций;</w:t>
            </w:r>
          </w:p>
          <w:p w14:paraId="11AD550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710 - 789, B 798, B 799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469D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Анкилоз обоих локтевых суставов в функционально невыгодном положении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CB3E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70 - 80</w:t>
            </w:r>
          </w:p>
        </w:tc>
      </w:tr>
      <w:tr w:rsidR="00CE28AB" w14:paraId="24E04700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1E81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15.1.5.8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26BB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A1FF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94F8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A1C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402B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нейромышечных, скелетных и связанных с движением (статодинамических) функций;</w:t>
            </w:r>
          </w:p>
          <w:p w14:paraId="76C8315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710 - 789, B 798, B 799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AC0B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Двусторонние культи верхних конечностей на любом уровне (плечо, предплечье, кисть)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0C13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90 - 100</w:t>
            </w:r>
          </w:p>
        </w:tc>
      </w:tr>
      <w:tr w:rsidR="00CE28AB" w14:paraId="544F2ECA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0887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Последствия травм лучезапястного сустава</w:t>
            </w:r>
          </w:p>
        </w:tc>
      </w:tr>
      <w:tr w:rsidR="00CE28AB" w14:paraId="632B7129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2F01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15.1.5.9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AEF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8A7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2466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2C09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35A6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нейромышечных, скелетных и связанных с движением (статодинамических) функций;</w:t>
            </w:r>
          </w:p>
          <w:p w14:paraId="7B6F79A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710 - 789, B 798, B 799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A046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Ограничение подвижности кистевого сустава, незначительная/умеренная степень (разгибание/сгибание до 30 - 40°) одностороннее/двустороннее.</w:t>
            </w:r>
          </w:p>
          <w:p w14:paraId="75A6F6D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Анкилоз одного кистевого сустава в функционально выгодном (разгибание 15°) или невыгодном положении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8B52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10 - 30</w:t>
            </w:r>
          </w:p>
        </w:tc>
      </w:tr>
      <w:tr w:rsidR="00CE28AB" w14:paraId="7D6656B4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12EB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15.1.5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.10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A609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7BA6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7A4F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0688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EF5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нейромышечных, скелетных и связанных с движением (статодинамических) функций;</w:t>
            </w:r>
          </w:p>
          <w:p w14:paraId="789C75B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710 - 789, B 798, B 799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D9AE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Ограничение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подвижности в обоих кистевых суставах выраженной степени.</w:t>
            </w:r>
          </w:p>
          <w:p w14:paraId="130CF95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Анкилоз обоих кистевых суставов в функционально невыгодном положении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915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0 - 60</w:t>
            </w:r>
          </w:p>
        </w:tc>
      </w:tr>
      <w:tr w:rsidR="00CE28AB" w14:paraId="11127B06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920F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Последствия травм пальцев кистей рук</w:t>
            </w:r>
          </w:p>
        </w:tc>
      </w:tr>
      <w:tr w:rsidR="00CE28AB" w14:paraId="2AE023EA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6601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15.1.5.11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1DE3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7189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5F65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88A5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0664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нейромышечных, скелетных и связанных с движением (статодинамических) функций;</w:t>
            </w:r>
          </w:p>
          <w:p w14:paraId="281F910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710 - 789, B 798, B 799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A681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Отсутствие дистальной фаланги и части основной первого пальца кисти.</w:t>
            </w:r>
          </w:p>
          <w:p w14:paraId="50492CC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Отсутствие первого пальца кисти, в том числе с первым лучом кисти.</w:t>
            </w:r>
          </w:p>
          <w:p w14:paraId="22488F8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Отсутствие одного трехфалангового пальца кисти, в том числе с соответствующей пястной костью.</w:t>
            </w:r>
          </w:p>
          <w:p w14:paraId="54B662A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Отсутствие двух или трех (исключая первый) трехфаланговых пальцев кисти.</w:t>
            </w:r>
          </w:p>
          <w:p w14:paraId="73F3F7E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Отсутствие одного или двух пальцев (любых, включая I) на одной кисти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B866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10 - 30</w:t>
            </w:r>
          </w:p>
        </w:tc>
      </w:tr>
      <w:tr w:rsidR="00CE28AB" w14:paraId="235B3A86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EA3A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15.1.5.12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8D06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FC2C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317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5C47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00D0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нейромышечных, скелетных и связанных с движением (статодинамических) функций;</w:t>
            </w:r>
          </w:p>
          <w:p w14:paraId="7771D8E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710 - 789, B 798, B 799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A272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Отсутствие двух трехфаланговых пальцев кисти с отсутствием первого пальца.</w:t>
            </w:r>
          </w:p>
          <w:p w14:paraId="65DDB18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Отсутствие трех трехфаланговых пальцев кисти с отсутствием первого пальца.</w:t>
            </w:r>
          </w:p>
          <w:p w14:paraId="04EF78A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Отсутствие первых пальцев обеих кистей.</w:t>
            </w:r>
          </w:p>
          <w:p w14:paraId="71F39F5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Отсутствие всех пальцев одной кисти.</w:t>
            </w:r>
          </w:p>
          <w:p w14:paraId="2A359BB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Полное отсутствие всех трехфаланговых пальцев одной кисти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26DC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40 - 60</w:t>
            </w:r>
          </w:p>
        </w:tc>
      </w:tr>
      <w:tr w:rsidR="00CE28AB" w14:paraId="6AFD6A43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F37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15.1.5.13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9967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2D5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AA2E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8DC1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FA27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нейромышечных, скелетных и связанных с движением (статодинамических) функций;</w:t>
            </w:r>
          </w:p>
          <w:p w14:paraId="60396A3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710 - 789, B 798, B 799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D249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Отсутствие всех трехфаланговых пальцев с сохраненными II - V пястными костями на обеих кистях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16F7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70 - 80</w:t>
            </w:r>
          </w:p>
        </w:tc>
      </w:tr>
      <w:tr w:rsidR="00CE28AB" w14:paraId="3A6723FB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2843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15.1.5.14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708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49B2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0CBC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7973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1231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нейромышечных, скелетных и связанных с движением (статодинамических) функций;</w:t>
            </w:r>
          </w:p>
          <w:p w14:paraId="645B60C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710 - 789, B 798, B 799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B7F3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Отсутствие всех пальцев обеих кистей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C362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90 - 100</w:t>
            </w:r>
          </w:p>
        </w:tc>
      </w:tr>
      <w:tr w:rsidR="00CE28AB" w14:paraId="191D3297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DC208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15.1.6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D9052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A6A94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B86D3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Последствия травм нижней конечности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42DD2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T93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2BED6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3F4B0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2E37B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4E60D489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A980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7483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95F1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290C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Дефекты, укорачивающие нижнюю конечность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A34A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Q72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2FA9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E38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9760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E28AB" w14:paraId="1F400BCF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6733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Последствия травм тазобедренного сустава, культи на уровне бедра</w:t>
            </w:r>
          </w:p>
        </w:tc>
      </w:tr>
      <w:tr w:rsidR="00CE28AB" w14:paraId="452CEE44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1C87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15.1.6.1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41C8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8245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7E72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B32C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71EC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нейромышечных, скелетных и связанных с движением (статодинамических) функций;</w:t>
            </w:r>
          </w:p>
          <w:p w14:paraId="6EE4C47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710 - 789, B 798, B 799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9D1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Ограничение движения в тазобедренных суставах: одностороннее незначительной/умеренной степени или двустороннее незначительной степени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25A3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10 - 30</w:t>
            </w:r>
          </w:p>
        </w:tc>
      </w:tr>
      <w:tr w:rsidR="00CE28AB" w14:paraId="34C7CDEF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D763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15.1.6.2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C780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5041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B1A5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E144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BF89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Нарушения нейромышечных,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скелетных и связанных с движением (статодинамических) функций;</w:t>
            </w:r>
          </w:p>
          <w:p w14:paraId="78CCF08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710 - 789, B 798, B 799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3666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Ограничение движения в тазобедренных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суставах: выраженной степени одного или умеренной степени в обоих,</w:t>
            </w:r>
          </w:p>
          <w:p w14:paraId="73ED03E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Культя одной нижней конечности, пригодная для типичного протезирования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B26A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40 -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60</w:t>
            </w:r>
          </w:p>
        </w:tc>
      </w:tr>
      <w:tr w:rsidR="00CE28AB" w14:paraId="0F79FF0A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412C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15.1.6.3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23F8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BFE0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202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7F25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953A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нейромышечных, скелетных и связанных с движением (статодинамических) функций;</w:t>
            </w:r>
          </w:p>
          <w:p w14:paraId="569A987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710 - 789, B 798, B 799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7D79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Ограничение движения выраженной степени обоих тазобедренных суставов.</w:t>
            </w:r>
          </w:p>
          <w:p w14:paraId="0A7569F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Культя одной нижней конечности на любом уровне бедра при ампутационной культе другой нижней конечности на уровне голени.</w:t>
            </w:r>
          </w:p>
          <w:p w14:paraId="556FA4A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Двусторонние ампутационные культи на уровне нижней и средней трети бедер.</w:t>
            </w:r>
          </w:p>
          <w:p w14:paraId="370BF4F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Двусторонние ампутационные культи на уровне голеней и стоп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20D0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70 - 80</w:t>
            </w:r>
          </w:p>
        </w:tc>
      </w:tr>
      <w:tr w:rsidR="00CE28AB" w14:paraId="4ED7C55F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9D90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15.1.6.4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7DCC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E769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8820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22EF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FEE6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нейромышечных, скелетных и связанных с движением (статодинамических) функций;</w:t>
            </w:r>
          </w:p>
          <w:p w14:paraId="622AB6B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710 - 789, B 798, B 799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18D7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Анкилоз обоих тазобедренных суставов в функционально невыгодном положении со значительно выраженным нарушением статодинамической функции.</w:t>
            </w:r>
          </w:p>
          <w:p w14:paraId="058DAE8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Культи обеих нижних конечностей на уровне верхней трети бедер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E55A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90 - 100</w:t>
            </w:r>
          </w:p>
        </w:tc>
      </w:tr>
      <w:tr w:rsidR="00CE28AB" w14:paraId="2B5193DD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BBD1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Последствия травм коленного сустава</w:t>
            </w:r>
          </w:p>
        </w:tc>
      </w:tr>
      <w:tr w:rsidR="00CE28AB" w14:paraId="75F519D2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258D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15.1.6.5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6AB2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11E5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585E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0009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431E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нейромышеч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ных, скелетных и связанных с движением (статодинамических) функций;</w:t>
            </w:r>
          </w:p>
          <w:p w14:paraId="7A0AF42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710 - 789, B 798, B 799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4A34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Ограничение движения в одном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или обоих коленных суставах незначительной/умеренной степени.</w:t>
            </w:r>
          </w:p>
          <w:p w14:paraId="1139B0F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Анкилоз коленного сустава в функционально выгодном положении (положение сгибания от 10 - 15°)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7C8F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10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- 30</w:t>
            </w:r>
          </w:p>
        </w:tc>
      </w:tr>
      <w:tr w:rsidR="00CE28AB" w14:paraId="1E84B6C7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C7DC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15.1.6.6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147A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ADA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D0E6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D294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56FA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нейромышечных, скелетных и связанных с движением (статодинамических) функций</w:t>
            </w:r>
          </w:p>
          <w:p w14:paraId="17B9DC0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710 - 789, B 798, B 799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A910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Анкилоз обоих коленных суставов в функционально невыгодном положении с умеренными нарушениями статодинамических функций.</w:t>
            </w:r>
          </w:p>
          <w:p w14:paraId="71DB3C0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Культя одной нижней конечности на любом уровне голени при опороспособности и подвижности другой нижней конечности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B652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77754983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4C4D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15.1.6.7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F4C3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B75A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C7C4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9758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DC66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нейромышечных, скелетных и связанных с движением (статодинамических) функций;</w:t>
            </w:r>
          </w:p>
          <w:p w14:paraId="297156E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710 - 789, B 798, B 799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EBA1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Анкилоз обоих коленных суставов в функционально невыгодном положении с выраженными нарушениями статодинамических функций.</w:t>
            </w:r>
          </w:p>
          <w:p w14:paraId="41D5378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Культя одной нижней конечности на любом уровне голени при частичной потере опороспособности и подвижности другой нижней конечности.</w:t>
            </w:r>
          </w:p>
          <w:p w14:paraId="2BC1158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Культи обеих нижних конечностей на любом уровне голени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3DF2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70 - 80</w:t>
            </w:r>
          </w:p>
        </w:tc>
      </w:tr>
      <w:tr w:rsidR="00CE28AB" w14:paraId="25BEF8BE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1F1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Последствия травм голеностопного сустава, пальцев ног, стоп, культи стоп</w:t>
            </w:r>
          </w:p>
        </w:tc>
      </w:tr>
      <w:tr w:rsidR="00CE28AB" w14:paraId="4F771172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9468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15.1.6.8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350A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B006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C079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722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76DF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нейромышечных, скелетных и связанных с движением (статодинамических) функций;</w:t>
            </w:r>
          </w:p>
          <w:p w14:paraId="67E2FCE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710 - 789, B 798, 799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D88D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Анкилоз голеностопного сустава в функционально выгодном/невыгодном положении (сгибание/разгибание 0° - 5°) одно- или двустороннее.</w:t>
            </w:r>
          </w:p>
          <w:p w14:paraId="4447157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Анкилоз пальцев одной или обеих стоп в функционально выгодном положении или деформация пальцев одной или обеих стоп.</w:t>
            </w:r>
          </w:p>
          <w:p w14:paraId="760F580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Культя стопы односторонняя: по Лисфранку; в области плюсневых костей по Шарпу.</w:t>
            </w:r>
          </w:p>
          <w:p w14:paraId="45B0468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Отсутствие всех пальцев обеих стоп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D8D6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10 - 30</w:t>
            </w:r>
          </w:p>
        </w:tc>
      </w:tr>
      <w:tr w:rsidR="00CE28AB" w14:paraId="538B05F9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5188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15.1.6.9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A01C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20A6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4E6B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4765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BC7D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нейромышечных, скелетных и связанных с движением (статодинамических) функций;</w:t>
            </w:r>
          </w:p>
          <w:p w14:paraId="75DF12D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710 - 789, B 798, B 799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3C79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Культя стопы односторонняя: по Пирогову; по Шопару.</w:t>
            </w:r>
          </w:p>
          <w:p w14:paraId="026C7F9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Культи обеих стоп: по Лисфранку, Шарпу II - III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6886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220AAF3A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1014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15.1.6.10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B59E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0EC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2944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0594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D52E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нейромышечных, скелетных и связанных с движением (статодинамических) функций;</w:t>
            </w:r>
          </w:p>
          <w:p w14:paraId="57015F2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710 - 789, B 798, B 799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D083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Культя обеих стоп: по Пирогову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192D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70 - 80</w:t>
            </w:r>
          </w:p>
        </w:tc>
      </w:tr>
      <w:tr w:rsidR="00CE28AB" w14:paraId="35850439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1003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15.1.7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2F88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5411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FC8D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Последствия травм, захватывающ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их несколько областей тела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952C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T94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A42D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2E6B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974D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29A65B3A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FD28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15.1.7.1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D4EE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7D78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C61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11F7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1561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нейромышечных, скелетных и связанных с движением (статодинамических) функций;</w:t>
            </w:r>
          </w:p>
          <w:p w14:paraId="7900E18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710 - 789, B 798, B 799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A1B0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Отсутствие обеих верхних конечностей на любом уровне (кистей, предплечий, плеч).</w:t>
            </w:r>
          </w:p>
          <w:p w14:paraId="174C44A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Отсутствие одной верхней конечности и отсутствие одной нижней конечности вне зависимости от стороны поражения.</w:t>
            </w:r>
          </w:p>
          <w:p w14:paraId="63F24B0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Культя одной верхней конечности на любом уровне плеча и культя одной нижней конечности на любом уровне бедра вне зависимости от стороны поражения.</w:t>
            </w:r>
          </w:p>
          <w:p w14:paraId="61342FC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Культи обеих верхних и обеих нижних конечностей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5A3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100</w:t>
            </w:r>
          </w:p>
        </w:tc>
      </w:tr>
      <w:tr w:rsidR="00CE28AB" w14:paraId="13B762AB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68DD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15.1.8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C862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2D17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Перелом пояснично-крестцового отдела позвоночника и костей таза (отдаленные последствия)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BB46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3AC6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T94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9C9F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5E8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436C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28AB" w14:paraId="66FB5CB3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0E7D3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15.1.8.1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A823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23580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27D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47A1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C780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нейромышечных, скелетных и связанных с движением (статодинамических) функций; функций пищеварительной системы, мочевыделительной функции;</w:t>
            </w:r>
          </w:p>
          <w:p w14:paraId="07A697A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МКФ: B 710 -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789, B 798, B 799, B 510 - 539, B 610 - 639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521C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Стабильное тазовое кольцо, дегенеративные изменения крестцово-подвздошных суставов с незначительными нарушениями функций организма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DEB5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10 - 30</w:t>
            </w:r>
          </w:p>
        </w:tc>
      </w:tr>
      <w:tr w:rsidR="00CE28AB" w14:paraId="145C3D39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19E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15.1.8.2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F0C8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FC3A7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18AD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894FA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8209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нейромышечных, скелетных и связанных с движением (статодинамических) функций; функций пищеварительной системы, мочевыделительной функции;</w:t>
            </w:r>
          </w:p>
          <w:p w14:paraId="0AA7E48E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710 - 789, B 798, B 799, B 510 - 539; B 610 - 639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7D401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Деформации тазового кольца, осложненные повреждением тазовых органов (уретры, мочевого пузыря, прямой кишки) с умеренными нарушениями функций организма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D21F2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40 - 60</w:t>
            </w:r>
          </w:p>
        </w:tc>
      </w:tr>
      <w:tr w:rsidR="00CE28AB" w14:paraId="1187324D" w14:textId="77777777" w:rsidTr="00CB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5745F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15.1.8.3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E30FC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A1089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1B35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58604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2FF0D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Нарушения нейромышечных, скелетных и связанных с движением (статодинамических) функций; функций пищеварительной системы, мочевыделительной функции;</w:t>
            </w:r>
          </w:p>
          <w:p w14:paraId="167F6706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МКФ: B 710 - 789, B 798, B 799, B 510 - 539, B 610 - 639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007BB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Деформации тазового кольца, осложненные повреждением тазовых органов (уретры, мочевого пузыря, прямой кишки) с выраженными нарушениями функций организма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54D68" w14:textId="77777777" w:rsidR="00CE28AB" w:rsidRDefault="00CE28AB" w:rsidP="00CB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70 - 80</w:t>
            </w:r>
          </w:p>
        </w:tc>
      </w:tr>
    </w:tbl>
    <w:p w14:paraId="0AA16B33" w14:textId="77777777" w:rsidR="00CE28AB" w:rsidRDefault="00CE28AB" w:rsidP="00CE28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6D9A31FB" w14:textId="77777777" w:rsidR="00B548DC" w:rsidRDefault="00B548DC"/>
    <w:sectPr w:rsidR="00B54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8AB"/>
    <w:rsid w:val="00B548DC"/>
    <w:rsid w:val="00CE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6495F"/>
  <w15:chartTrackingRefBased/>
  <w15:docId w15:val="{0C2265E0-3A93-4739-8D60-64C94E88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8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ormativ.kontur.ru/document?moduleid=1&amp;documentid=384781#l84" TargetMode="External"/><Relationship Id="rId21" Type="http://schemas.openxmlformats.org/officeDocument/2006/relationships/hyperlink" Target="https://normativ.kontur.ru/document?moduleid=1&amp;documentid=384781#l9" TargetMode="External"/><Relationship Id="rId34" Type="http://schemas.openxmlformats.org/officeDocument/2006/relationships/hyperlink" Target="https://normativ.kontur.ru/document?moduleid=1&amp;documentid=384781#l84" TargetMode="External"/><Relationship Id="rId42" Type="http://schemas.openxmlformats.org/officeDocument/2006/relationships/hyperlink" Target="https://normativ.kontur.ru/document?moduleid=1&amp;documentid=384781#l159" TargetMode="External"/><Relationship Id="rId47" Type="http://schemas.openxmlformats.org/officeDocument/2006/relationships/hyperlink" Target="https://normativ.kontur.ru/document?moduleid=1&amp;documentid=384781#l170" TargetMode="External"/><Relationship Id="rId50" Type="http://schemas.openxmlformats.org/officeDocument/2006/relationships/hyperlink" Target="https://normativ.kontur.ru/document?moduleid=1&amp;documentid=384781#l204" TargetMode="External"/><Relationship Id="rId55" Type="http://schemas.openxmlformats.org/officeDocument/2006/relationships/hyperlink" Target="https://normativ.kontur.ru/document?moduleid=1&amp;documentid=384781#l337" TargetMode="External"/><Relationship Id="rId63" Type="http://schemas.openxmlformats.org/officeDocument/2006/relationships/hyperlink" Target="https://normativ.kontur.ru/document?moduleid=1&amp;documentid=412063#l14" TargetMode="External"/><Relationship Id="rId7" Type="http://schemas.openxmlformats.org/officeDocument/2006/relationships/hyperlink" Target="https://normativ.kontur.ru/document?moduleid=1&amp;documentid=71591#l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384781#l9" TargetMode="External"/><Relationship Id="rId29" Type="http://schemas.openxmlformats.org/officeDocument/2006/relationships/hyperlink" Target="https://normativ.kontur.ru/document?moduleid=1&amp;documentid=384781#l84" TargetMode="External"/><Relationship Id="rId11" Type="http://schemas.openxmlformats.org/officeDocument/2006/relationships/hyperlink" Target="https://normativ.kontur.ru/document?moduleid=1&amp;documentid=384781#l9" TargetMode="External"/><Relationship Id="rId24" Type="http://schemas.openxmlformats.org/officeDocument/2006/relationships/hyperlink" Target="https://normativ.kontur.ru/document?moduleid=1&amp;documentid=384781#l9" TargetMode="External"/><Relationship Id="rId32" Type="http://schemas.openxmlformats.org/officeDocument/2006/relationships/hyperlink" Target="https://normativ.kontur.ru/document?moduleid=1&amp;documentid=384781#l84" TargetMode="External"/><Relationship Id="rId37" Type="http://schemas.openxmlformats.org/officeDocument/2006/relationships/hyperlink" Target="https://normativ.kontur.ru/document?moduleid=1&amp;documentid=384781#l84" TargetMode="External"/><Relationship Id="rId40" Type="http://schemas.openxmlformats.org/officeDocument/2006/relationships/hyperlink" Target="https://normativ.kontur.ru/document?moduleid=1&amp;documentid=384781#l84" TargetMode="External"/><Relationship Id="rId45" Type="http://schemas.openxmlformats.org/officeDocument/2006/relationships/hyperlink" Target="https://normativ.kontur.ru/document?moduleid=1&amp;documentid=384781#l170" TargetMode="External"/><Relationship Id="rId53" Type="http://schemas.openxmlformats.org/officeDocument/2006/relationships/hyperlink" Target="https://normativ.kontur.ru/document?moduleid=1&amp;documentid=384781#l337" TargetMode="External"/><Relationship Id="rId58" Type="http://schemas.openxmlformats.org/officeDocument/2006/relationships/hyperlink" Target="https://normativ.kontur.ru/document?moduleid=1&amp;documentid=384781#l253" TargetMode="External"/><Relationship Id="rId5" Type="http://schemas.openxmlformats.org/officeDocument/2006/relationships/hyperlink" Target="https://normativ.kontur.ru/document?moduleid=1&amp;documentid=412063#l2" TargetMode="External"/><Relationship Id="rId61" Type="http://schemas.openxmlformats.org/officeDocument/2006/relationships/hyperlink" Target="https://normativ.kontur.ru/document?moduleid=1&amp;documentid=384781#l267" TargetMode="External"/><Relationship Id="rId19" Type="http://schemas.openxmlformats.org/officeDocument/2006/relationships/hyperlink" Target="https://normativ.kontur.ru/document?moduleid=1&amp;documentid=384781#l9" TargetMode="External"/><Relationship Id="rId14" Type="http://schemas.openxmlformats.org/officeDocument/2006/relationships/hyperlink" Target="https://normativ.kontur.ru/document?moduleid=1&amp;documentid=384781#l9" TargetMode="External"/><Relationship Id="rId22" Type="http://schemas.openxmlformats.org/officeDocument/2006/relationships/hyperlink" Target="https://normativ.kontur.ru/document?moduleid=1&amp;documentid=384781#l9" TargetMode="External"/><Relationship Id="rId27" Type="http://schemas.openxmlformats.org/officeDocument/2006/relationships/hyperlink" Target="https://normativ.kontur.ru/document?moduleid=1&amp;documentid=384781#l84" TargetMode="External"/><Relationship Id="rId30" Type="http://schemas.openxmlformats.org/officeDocument/2006/relationships/hyperlink" Target="https://normativ.kontur.ru/document?moduleid=1&amp;documentid=384781#l84" TargetMode="External"/><Relationship Id="rId35" Type="http://schemas.openxmlformats.org/officeDocument/2006/relationships/hyperlink" Target="https://normativ.kontur.ru/document?moduleid=1&amp;documentid=384781#l84" TargetMode="External"/><Relationship Id="rId43" Type="http://schemas.openxmlformats.org/officeDocument/2006/relationships/hyperlink" Target="https://normativ.kontur.ru/document?moduleid=1&amp;documentid=384781#l170" TargetMode="External"/><Relationship Id="rId48" Type="http://schemas.openxmlformats.org/officeDocument/2006/relationships/hyperlink" Target="https://normativ.kontur.ru/document?moduleid=1&amp;documentid=384781#l170" TargetMode="External"/><Relationship Id="rId56" Type="http://schemas.openxmlformats.org/officeDocument/2006/relationships/hyperlink" Target="https://normativ.kontur.ru/document?moduleid=1&amp;documentid=384781#l337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normativ.kontur.ru/document?moduleid=1&amp;documentid=71591#l0" TargetMode="External"/><Relationship Id="rId51" Type="http://schemas.openxmlformats.org/officeDocument/2006/relationships/hyperlink" Target="https://normativ.kontur.ru/document?moduleid=1&amp;documentid=384781#l20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ormativ.kontur.ru/document?moduleid=1&amp;documentid=384781#l9" TargetMode="External"/><Relationship Id="rId17" Type="http://schemas.openxmlformats.org/officeDocument/2006/relationships/hyperlink" Target="https://normativ.kontur.ru/document?moduleid=1&amp;documentid=384781#l9" TargetMode="External"/><Relationship Id="rId25" Type="http://schemas.openxmlformats.org/officeDocument/2006/relationships/hyperlink" Target="https://normativ.kontur.ru/document?moduleid=1&amp;documentid=384781#l9" TargetMode="External"/><Relationship Id="rId33" Type="http://schemas.openxmlformats.org/officeDocument/2006/relationships/hyperlink" Target="https://normativ.kontur.ru/document?moduleid=1&amp;documentid=384781#l84" TargetMode="External"/><Relationship Id="rId38" Type="http://schemas.openxmlformats.org/officeDocument/2006/relationships/hyperlink" Target="https://normativ.kontur.ru/document?moduleid=1&amp;documentid=384781#l84" TargetMode="External"/><Relationship Id="rId46" Type="http://schemas.openxmlformats.org/officeDocument/2006/relationships/hyperlink" Target="https://normativ.kontur.ru/document?moduleid=1&amp;documentid=384781#l170" TargetMode="External"/><Relationship Id="rId59" Type="http://schemas.openxmlformats.org/officeDocument/2006/relationships/hyperlink" Target="https://normativ.kontur.ru/document?moduleid=1&amp;documentid=384781#l267" TargetMode="External"/><Relationship Id="rId20" Type="http://schemas.openxmlformats.org/officeDocument/2006/relationships/hyperlink" Target="https://normativ.kontur.ru/document?moduleid=1&amp;documentid=384781#l9" TargetMode="External"/><Relationship Id="rId41" Type="http://schemas.openxmlformats.org/officeDocument/2006/relationships/hyperlink" Target="https://normativ.kontur.ru/document?moduleid=1&amp;documentid=384781#l159" TargetMode="External"/><Relationship Id="rId54" Type="http://schemas.openxmlformats.org/officeDocument/2006/relationships/hyperlink" Target="https://normativ.kontur.ru/document?moduleid=1&amp;documentid=384781#l337" TargetMode="External"/><Relationship Id="rId62" Type="http://schemas.openxmlformats.org/officeDocument/2006/relationships/hyperlink" Target="https://normativ.kontur.ru/document?moduleid=1&amp;documentid=412063#l14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71591#l0" TargetMode="External"/><Relationship Id="rId15" Type="http://schemas.openxmlformats.org/officeDocument/2006/relationships/image" Target="media/image1.gif"/><Relationship Id="rId23" Type="http://schemas.openxmlformats.org/officeDocument/2006/relationships/hyperlink" Target="https://normativ.kontur.ru/document?moduleid=1&amp;documentid=384781#l9" TargetMode="External"/><Relationship Id="rId28" Type="http://schemas.openxmlformats.org/officeDocument/2006/relationships/hyperlink" Target="https://normativ.kontur.ru/document?moduleid=1&amp;documentid=384781#l84" TargetMode="External"/><Relationship Id="rId36" Type="http://schemas.openxmlformats.org/officeDocument/2006/relationships/hyperlink" Target="https://normativ.kontur.ru/document?moduleid=1&amp;documentid=384781#l84" TargetMode="External"/><Relationship Id="rId49" Type="http://schemas.openxmlformats.org/officeDocument/2006/relationships/hyperlink" Target="https://normativ.kontur.ru/document?moduleid=1&amp;documentid=384781#l204" TargetMode="External"/><Relationship Id="rId57" Type="http://schemas.openxmlformats.org/officeDocument/2006/relationships/hyperlink" Target="https://normativ.kontur.ru/document?moduleid=1&amp;documentid=384781#l253" TargetMode="External"/><Relationship Id="rId10" Type="http://schemas.openxmlformats.org/officeDocument/2006/relationships/hyperlink" Target="https://normativ.kontur.ru/document?moduleid=1&amp;documentid=384781#l9" TargetMode="External"/><Relationship Id="rId31" Type="http://schemas.openxmlformats.org/officeDocument/2006/relationships/hyperlink" Target="https://normativ.kontur.ru/document?moduleid=1&amp;documentid=384781#l84" TargetMode="External"/><Relationship Id="rId44" Type="http://schemas.openxmlformats.org/officeDocument/2006/relationships/hyperlink" Target="https://normativ.kontur.ru/document?moduleid=1&amp;documentid=384781#l170" TargetMode="External"/><Relationship Id="rId52" Type="http://schemas.openxmlformats.org/officeDocument/2006/relationships/hyperlink" Target="https://normativ.kontur.ru/document?moduleid=1&amp;documentid=384781#l204" TargetMode="External"/><Relationship Id="rId60" Type="http://schemas.openxmlformats.org/officeDocument/2006/relationships/hyperlink" Target="https://normativ.kontur.ru/document?moduleid=1&amp;documentid=384781#l267" TargetMode="External"/><Relationship Id="rId65" Type="http://schemas.openxmlformats.org/officeDocument/2006/relationships/theme" Target="theme/theme1.xml"/><Relationship Id="rId4" Type="http://schemas.openxmlformats.org/officeDocument/2006/relationships/hyperlink" Target="https://normativ.kontur.ru/document?moduleid=1&amp;documentid=384781#l0" TargetMode="External"/><Relationship Id="rId9" Type="http://schemas.openxmlformats.org/officeDocument/2006/relationships/hyperlink" Target="https://normativ.kontur.ru/document?moduleid=1&amp;documentid=384781#l9" TargetMode="External"/><Relationship Id="rId13" Type="http://schemas.openxmlformats.org/officeDocument/2006/relationships/hyperlink" Target="https://normativ.kontur.ru/document?moduleid=1&amp;documentid=384781#l9" TargetMode="External"/><Relationship Id="rId18" Type="http://schemas.openxmlformats.org/officeDocument/2006/relationships/hyperlink" Target="https://normativ.kontur.ru/document?moduleid=1&amp;documentid=384781#l9" TargetMode="External"/><Relationship Id="rId39" Type="http://schemas.openxmlformats.org/officeDocument/2006/relationships/hyperlink" Target="https://normativ.kontur.ru/document?moduleid=1&amp;documentid=384781#l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304</Pages>
  <Words>47695</Words>
  <Characters>271867</Characters>
  <Application>Microsoft Office Word</Application>
  <DocSecurity>0</DocSecurity>
  <Lines>2265</Lines>
  <Paragraphs>637</Paragraphs>
  <ScaleCrop>false</ScaleCrop>
  <Company/>
  <LinksUpToDate>false</LinksUpToDate>
  <CharactersWithSpaces>318925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Ольга</dc:creator>
  <cp:keywords/>
  <dc:description/>
  <cp:lastModifiedBy>Богданова Ольга</cp:lastModifiedBy>
  <cp:revision>1</cp:revision>
  <dcterms:created xsi:type="dcterms:W3CDTF">2023-10-05T08:42:00Z</dcterms:created>
  <dcterms:modified xsi:type="dcterms:W3CDTF">2023-10-05T08:42:00Z</dcterms:modified>
</cp:coreProperties>
</file>