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3098D" w:rsidRPr="0067499C" w14:paraId="0CFC024E" w14:textId="77777777" w:rsidTr="0067499C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E150868" w14:textId="77777777" w:rsidR="0003098D" w:rsidRPr="0067499C" w:rsidRDefault="0003098D" w:rsidP="00F34947">
            <w:pPr>
              <w:pStyle w:val="Style1"/>
              <w:widowControl/>
              <w:spacing w:before="120" w:line="240" w:lineRule="auto"/>
              <w:jc w:val="center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38DD1CAF" w14:textId="77777777" w:rsidR="0003098D" w:rsidRPr="0067499C" w:rsidRDefault="0003098D" w:rsidP="0003098D">
            <w:pPr>
              <w:pStyle w:val="Style1"/>
              <w:spacing w:before="120"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67499C">
              <w:rPr>
                <w:rStyle w:val="FontStyle14"/>
                <w:sz w:val="24"/>
                <w:szCs w:val="24"/>
              </w:rPr>
              <w:t>В ___________ районный суд г. ________</w:t>
            </w:r>
          </w:p>
          <w:p w14:paraId="67F06914" w14:textId="6D3ECB8F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center"/>
              <w:rPr>
                <w:rStyle w:val="FontStyle14"/>
                <w:sz w:val="24"/>
                <w:szCs w:val="24"/>
              </w:rPr>
            </w:pPr>
          </w:p>
        </w:tc>
      </w:tr>
      <w:tr w:rsidR="0003098D" w:rsidRPr="0067499C" w14:paraId="6290D57B" w14:textId="77777777" w:rsidTr="0067499C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3AF11C3D" w14:textId="10229E71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right"/>
              <w:rPr>
                <w:rStyle w:val="FontStyle14"/>
                <w:sz w:val="24"/>
                <w:szCs w:val="24"/>
              </w:rPr>
            </w:pPr>
            <w:r w:rsidRPr="0067499C">
              <w:rPr>
                <w:rStyle w:val="FontStyle14"/>
                <w:sz w:val="24"/>
                <w:szCs w:val="24"/>
              </w:rPr>
              <w:t xml:space="preserve">Заявитель: 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8BB5DC5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Фамилия, имя, отчество</w:t>
            </w:r>
          </w:p>
          <w:p w14:paraId="27093465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дата рождения;</w:t>
            </w:r>
          </w:p>
          <w:p w14:paraId="272BDAC3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место рождения;</w:t>
            </w:r>
          </w:p>
          <w:p w14:paraId="58743D09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место жительства или место пребывания;</w:t>
            </w:r>
          </w:p>
          <w:p w14:paraId="7E566612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паспорт гражданина РФ: серия и номер;</w:t>
            </w:r>
          </w:p>
          <w:p w14:paraId="5396BEA4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СНИЛС (если подаете через сайт суда и система запрашивает);</w:t>
            </w:r>
          </w:p>
          <w:p w14:paraId="591C8E64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ИНН (если подаете через сайт суда и система запрашивает);</w:t>
            </w:r>
          </w:p>
          <w:p w14:paraId="4ED528F3" w14:textId="378F72FD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proofErr w:type="gramStart"/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Тел.:_</w:t>
            </w:r>
            <w:proofErr w:type="gramEnd"/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__________; Эл. почта:__________</w:t>
            </w:r>
          </w:p>
        </w:tc>
      </w:tr>
      <w:tr w:rsidR="0003098D" w:rsidRPr="0067499C" w14:paraId="2375D189" w14:textId="77777777" w:rsidTr="0067499C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95ABC67" w14:textId="1CF88216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right"/>
              <w:rPr>
                <w:rStyle w:val="FontStyle14"/>
                <w:sz w:val="24"/>
                <w:szCs w:val="24"/>
              </w:rPr>
            </w:pPr>
            <w:r w:rsidRPr="0067499C">
              <w:rPr>
                <w:rStyle w:val="FontStyle14"/>
                <w:sz w:val="24"/>
                <w:szCs w:val="24"/>
              </w:rPr>
              <w:t>Гражданин, в отношении которого подается заявление: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8697609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фамилия, имя, отчество; дата рождения; место рождения</w:t>
            </w:r>
          </w:p>
          <w:p w14:paraId="60E21FA5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место жительства или место пребывания</w:t>
            </w:r>
          </w:p>
          <w:p w14:paraId="5DE4D7C1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паспорт гражданина РФ: серия и номер</w:t>
            </w:r>
          </w:p>
          <w:p w14:paraId="2F35E6A6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СНИЛС: (если подаете через сайт суда и система запрашивает)</w:t>
            </w:r>
          </w:p>
          <w:p w14:paraId="58FAAAC3" w14:textId="41DE387C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ИНН (если подаете через сайт суда и система запрашивает)</w:t>
            </w:r>
          </w:p>
        </w:tc>
      </w:tr>
      <w:tr w:rsidR="0003098D" w:rsidRPr="0067499C" w14:paraId="7E872A8E" w14:textId="77777777" w:rsidTr="0003098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9F42E50" w14:textId="01AEE797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right"/>
              <w:rPr>
                <w:rStyle w:val="FontStyle14"/>
                <w:sz w:val="24"/>
                <w:szCs w:val="24"/>
              </w:rPr>
            </w:pPr>
            <w:r w:rsidRPr="0067499C">
              <w:rPr>
                <w:rStyle w:val="FontStyle14"/>
                <w:sz w:val="24"/>
                <w:szCs w:val="24"/>
              </w:rPr>
              <w:t>Заинтересованные лица: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A78ADB2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1) Хорошевский межрайонный прокурор</w:t>
            </w:r>
          </w:p>
          <w:p w14:paraId="22AC4EF2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Адрес: г. Москва, 123154, ул. Народного Ополчения, дом 33, корпус 1</w:t>
            </w:r>
          </w:p>
          <w:p w14:paraId="475D661E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2) Департамент труда и социальной защиты населения г. Москвы</w:t>
            </w:r>
          </w:p>
          <w:p w14:paraId="65235C52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(Территориальный отдел по вопросам опеки и попечительства № ___)</w:t>
            </w:r>
          </w:p>
          <w:p w14:paraId="1899A450" w14:textId="77777777" w:rsidR="0003098D" w:rsidRPr="0067499C" w:rsidRDefault="0003098D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107078, г. Москва, ул. Новая Басманная, д. 10, стр. 1</w:t>
            </w:r>
          </w:p>
          <w:p w14:paraId="48421F01" w14:textId="091B37FD" w:rsidR="0003098D" w:rsidRPr="0067499C" w:rsidRDefault="00360ACF" w:rsidP="0003098D">
            <w:pPr>
              <w:pStyle w:val="Style1"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  <w:r w:rsidR="0003098D" w:rsidRPr="0067499C">
              <w:rPr>
                <w:rStyle w:val="FontStyle14"/>
                <w:b w:val="0"/>
                <w:bCs w:val="0"/>
                <w:sz w:val="24"/>
                <w:szCs w:val="24"/>
              </w:rPr>
              <w:t>) психоневрологический диспансер (при необходимости)</w:t>
            </w:r>
          </w:p>
          <w:p w14:paraId="27A1A016" w14:textId="2BAC3CE9" w:rsidR="0003098D" w:rsidRPr="0067499C" w:rsidRDefault="0003098D" w:rsidP="0003098D">
            <w:pPr>
              <w:pStyle w:val="Style1"/>
              <w:widowControl/>
              <w:spacing w:before="120" w:line="240" w:lineRule="auto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7499C">
              <w:rPr>
                <w:rStyle w:val="FontStyle14"/>
                <w:b w:val="0"/>
                <w:bCs w:val="0"/>
                <w:sz w:val="24"/>
                <w:szCs w:val="24"/>
              </w:rPr>
              <w:t>наименование, адрес, ОГРН, ИНН</w:t>
            </w:r>
          </w:p>
        </w:tc>
      </w:tr>
      <w:tr w:rsidR="0003098D" w:rsidRPr="0067499C" w14:paraId="5772B6B2" w14:textId="77777777" w:rsidTr="0003098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2787D21" w14:textId="77777777" w:rsidR="0003098D" w:rsidRPr="0067499C" w:rsidRDefault="0003098D" w:rsidP="00F34947">
            <w:pPr>
              <w:pStyle w:val="Style1"/>
              <w:widowControl/>
              <w:spacing w:before="120" w:line="240" w:lineRule="auto"/>
              <w:jc w:val="center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3651211" w14:textId="6ABC0E48" w:rsidR="0003098D" w:rsidRPr="0067499C" w:rsidRDefault="0003098D" w:rsidP="0067499C">
            <w:pPr>
              <w:pStyle w:val="Style1"/>
              <w:spacing w:before="120" w:line="240" w:lineRule="auto"/>
              <w:rPr>
                <w:rStyle w:val="FontStyle14"/>
                <w:sz w:val="24"/>
                <w:szCs w:val="24"/>
              </w:rPr>
            </w:pPr>
            <w:r w:rsidRPr="0067499C">
              <w:rPr>
                <w:rStyle w:val="FontStyle14"/>
                <w:sz w:val="24"/>
                <w:szCs w:val="24"/>
              </w:rPr>
              <w:t xml:space="preserve">Заявитель освобожден от уплаты государственной пошлины на основании </w:t>
            </w:r>
            <w:proofErr w:type="spellStart"/>
            <w:r w:rsidRPr="0067499C">
              <w:rPr>
                <w:rStyle w:val="FontStyle14"/>
                <w:sz w:val="24"/>
                <w:szCs w:val="24"/>
              </w:rPr>
              <w:t>пп</w:t>
            </w:r>
            <w:proofErr w:type="spellEnd"/>
            <w:r w:rsidRPr="0067499C">
              <w:rPr>
                <w:rStyle w:val="FontStyle14"/>
                <w:sz w:val="24"/>
                <w:szCs w:val="24"/>
              </w:rPr>
              <w:t>. 1</w:t>
            </w:r>
            <w:r w:rsidRPr="0067499C">
              <w:rPr>
                <w:rStyle w:val="FontStyle14"/>
                <w:sz w:val="24"/>
                <w:szCs w:val="24"/>
              </w:rPr>
              <w:t>5.1</w:t>
            </w:r>
            <w:r w:rsidRPr="0067499C">
              <w:rPr>
                <w:rStyle w:val="FontStyle14"/>
                <w:sz w:val="24"/>
                <w:szCs w:val="24"/>
              </w:rPr>
              <w:t xml:space="preserve"> п. 1 ст. 333.36 Налогового кодекса РФ</w:t>
            </w:r>
          </w:p>
        </w:tc>
      </w:tr>
    </w:tbl>
    <w:p w14:paraId="66AFEDEB" w14:textId="77777777" w:rsidR="0003098D" w:rsidRPr="0067499C" w:rsidRDefault="0003098D" w:rsidP="00F34947">
      <w:pPr>
        <w:pStyle w:val="Style1"/>
        <w:widowControl/>
        <w:spacing w:before="120" w:line="240" w:lineRule="auto"/>
        <w:jc w:val="center"/>
        <w:rPr>
          <w:rStyle w:val="FontStyle14"/>
          <w:sz w:val="24"/>
          <w:szCs w:val="24"/>
        </w:rPr>
      </w:pPr>
    </w:p>
    <w:p w14:paraId="2F819CB9" w14:textId="73F059BF" w:rsidR="00F34947" w:rsidRPr="0003098D" w:rsidRDefault="00F34947" w:rsidP="00F34947">
      <w:pPr>
        <w:pStyle w:val="Style1"/>
        <w:widowControl/>
        <w:spacing w:before="120" w:line="240" w:lineRule="auto"/>
        <w:jc w:val="center"/>
        <w:rPr>
          <w:rStyle w:val="FontStyle14"/>
          <w:sz w:val="22"/>
          <w:szCs w:val="22"/>
        </w:rPr>
      </w:pPr>
      <w:r w:rsidRPr="0003098D">
        <w:rPr>
          <w:rStyle w:val="FontStyle14"/>
          <w:sz w:val="22"/>
          <w:szCs w:val="22"/>
        </w:rPr>
        <w:t>ЗАЯВЛЕНИЕ</w:t>
      </w:r>
    </w:p>
    <w:p w14:paraId="1A662B1E" w14:textId="77777777" w:rsidR="00F34947" w:rsidRPr="0003098D" w:rsidRDefault="00F34947" w:rsidP="00F34947">
      <w:pPr>
        <w:tabs>
          <w:tab w:val="left" w:pos="709"/>
        </w:tabs>
        <w:spacing w:before="120" w:after="0" w:line="240" w:lineRule="auto"/>
        <w:jc w:val="center"/>
        <w:rPr>
          <w:rStyle w:val="FontStyle14"/>
          <w:sz w:val="22"/>
          <w:szCs w:val="22"/>
        </w:rPr>
      </w:pPr>
      <w:r w:rsidRPr="0003098D">
        <w:rPr>
          <w:rStyle w:val="FontStyle14"/>
          <w:sz w:val="22"/>
          <w:szCs w:val="22"/>
        </w:rPr>
        <w:t xml:space="preserve">О ПРИЗНАНИИ ГРАЖДАНИНА </w:t>
      </w:r>
      <w:r w:rsidR="001F40B6" w:rsidRPr="0003098D">
        <w:rPr>
          <w:rStyle w:val="FontStyle14"/>
          <w:sz w:val="22"/>
          <w:szCs w:val="22"/>
        </w:rPr>
        <w:t>ОГРАНИЧЕННО ДЕЕСПОСОБНЫМ ВСЛЕДСТВИЕ ПСИХИЧЕСКОГО РАССТРОЙСТВА</w:t>
      </w:r>
    </w:p>
    <w:p w14:paraId="5C90E36E" w14:textId="77777777" w:rsidR="00081A69" w:rsidRPr="0003098D" w:rsidRDefault="00081A69" w:rsidP="00F34947">
      <w:pPr>
        <w:tabs>
          <w:tab w:val="left" w:pos="709"/>
        </w:tabs>
        <w:spacing w:before="120" w:after="0" w:line="240" w:lineRule="auto"/>
        <w:jc w:val="center"/>
        <w:rPr>
          <w:rStyle w:val="FontStyle14"/>
          <w:sz w:val="22"/>
          <w:szCs w:val="22"/>
        </w:rPr>
      </w:pPr>
    </w:p>
    <w:p w14:paraId="77BB8C91" w14:textId="743F97C9" w:rsidR="0003098D" w:rsidRPr="0003098D" w:rsidRDefault="0003098D" w:rsidP="00360ACF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2"/>
          <w:szCs w:val="22"/>
        </w:rPr>
      </w:pPr>
      <w:r>
        <w:rPr>
          <w:rStyle w:val="FontStyle15"/>
          <w:sz w:val="22"/>
          <w:szCs w:val="22"/>
        </w:rPr>
        <w:tab/>
      </w:r>
    </w:p>
    <w:p w14:paraId="3A35138E" w14:textId="5DF31359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lastRenderedPageBreak/>
        <w:tab/>
      </w:r>
      <w:r w:rsidR="0003098D" w:rsidRPr="0067499C">
        <w:rPr>
          <w:rStyle w:val="FontStyle15"/>
          <w:sz w:val="24"/>
          <w:szCs w:val="24"/>
        </w:rPr>
        <w:t xml:space="preserve">Моя дочь больна психическим расстройством с _______. </w:t>
      </w:r>
      <w:r w:rsidR="002E1C23">
        <w:rPr>
          <w:rStyle w:val="FontStyle15"/>
          <w:sz w:val="24"/>
          <w:szCs w:val="24"/>
        </w:rPr>
        <w:t xml:space="preserve">Она является инвалидом с детства. </w:t>
      </w:r>
      <w:r w:rsidR="0003098D" w:rsidRPr="0067499C">
        <w:rPr>
          <w:rStyle w:val="FontStyle15"/>
          <w:i/>
          <w:iCs/>
          <w:sz w:val="24"/>
          <w:szCs w:val="24"/>
        </w:rPr>
        <w:t>Дата</w:t>
      </w:r>
      <w:r w:rsidR="0003098D" w:rsidRPr="0067499C">
        <w:rPr>
          <w:rStyle w:val="FontStyle15"/>
          <w:sz w:val="24"/>
          <w:szCs w:val="24"/>
        </w:rPr>
        <w:t xml:space="preserve"> ей была</w:t>
      </w:r>
      <w:r w:rsidR="0003098D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 xml:space="preserve">оформлена 2 группа инвалидности бессрочно (копия справки об инвалидности прилагается). </w:t>
      </w:r>
      <w:r w:rsidR="00360ACF" w:rsidRPr="0067499C">
        <w:rPr>
          <w:rStyle w:val="FontStyle15"/>
          <w:sz w:val="24"/>
          <w:szCs w:val="24"/>
        </w:rPr>
        <w:t xml:space="preserve">Дочь </w:t>
      </w:r>
      <w:r w:rsidR="0003098D" w:rsidRPr="0067499C">
        <w:rPr>
          <w:rStyle w:val="FontStyle15"/>
          <w:sz w:val="24"/>
          <w:szCs w:val="24"/>
        </w:rPr>
        <w:t>проживает дома, в квартире, находящейся в ее собственности. Вместе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с ней проживает ее подруга. Я живу отдельно, по соседству с ней.</w:t>
      </w:r>
    </w:p>
    <w:p w14:paraId="7E07CDA7" w14:textId="75B23FFA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>Дочь наблюдается в психоневрологическом диспансере № _____, регулярно его посещает (копия выписки из амбулаторной карты прилагается). Дополнительно я организовала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еженедельные платные консультации психиатра и психолога (оплачиваю за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 xml:space="preserve">свой счет). Дочь понимает необходимость лечения. Однако </w:t>
      </w:r>
      <w:r w:rsidR="00360ACF" w:rsidRPr="0067499C">
        <w:rPr>
          <w:rStyle w:val="FontStyle15"/>
          <w:sz w:val="24"/>
          <w:szCs w:val="24"/>
        </w:rPr>
        <w:t xml:space="preserve">ей </w:t>
      </w:r>
      <w:r w:rsidR="0003098D" w:rsidRPr="0067499C">
        <w:rPr>
          <w:rStyle w:val="FontStyle15"/>
          <w:sz w:val="24"/>
          <w:szCs w:val="24"/>
        </w:rPr>
        <w:t>требуется напоминать и объяснять необходимость своевременного посещения врача в психоневрологическом диспансере и приема медикаментов.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 xml:space="preserve">Самостоятельно придерживаться лечения у дочери не получается. Так, ежедневно 2 раза в день я связываюсь с ней по видеосвязи, чтобы проконтролировать прием лекарств. </w:t>
      </w:r>
    </w:p>
    <w:p w14:paraId="5C813188" w14:textId="492A6BF7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>Дочь самостоятельно обслуживает себя: покупает продукты, готовит пищу, делает уборку, стирает, ухаживает за домашними животными. Некоторое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время назад самостоятельно организовала установку в квартире счетчиков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на воду, регулярно передает сама показания счетчиков</w:t>
      </w:r>
      <w:r w:rsidR="00360ACF" w:rsidRPr="0067499C">
        <w:rPr>
          <w:rStyle w:val="FontStyle15"/>
          <w:sz w:val="24"/>
          <w:szCs w:val="24"/>
        </w:rPr>
        <w:t xml:space="preserve">. </w:t>
      </w:r>
      <w:r w:rsidR="0003098D" w:rsidRPr="0067499C">
        <w:rPr>
          <w:rStyle w:val="FontStyle15"/>
          <w:sz w:val="24"/>
          <w:szCs w:val="24"/>
        </w:rPr>
        <w:t>При необходимости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может сама оплачивать свою квартиру по квитанциям. Деньги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из получаемой дочерью пенсии я предоставляю ей в самостоятельное распоряжение ежемесячно на приобретение продуктов наличными в сумме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______________р</w:t>
      </w:r>
      <w:r>
        <w:rPr>
          <w:rStyle w:val="FontStyle15"/>
          <w:sz w:val="24"/>
          <w:szCs w:val="24"/>
        </w:rPr>
        <w:t>уб</w:t>
      </w:r>
      <w:r w:rsidR="0003098D" w:rsidRPr="0067499C">
        <w:rPr>
          <w:rStyle w:val="FontStyle15"/>
          <w:sz w:val="24"/>
          <w:szCs w:val="24"/>
        </w:rPr>
        <w:t>. С расходованием этой суммы в своих интересах дочь справляется. Такое положение соответствует полномочиям попечителя гражданина, ограниченного в дееспособности вследствие психического расстройства (абзац 3 пункта 2 ст. 30 Гражданского кодекса РФ).</w:t>
      </w:r>
    </w:p>
    <w:p w14:paraId="6F09BA21" w14:textId="7B7CD0A6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>Дочь участвует в социальной занятости (в мастерских) в следующих организациях (справки и характеристики прилагаются).</w:t>
      </w:r>
    </w:p>
    <w:p w14:paraId="7A4ECC25" w14:textId="7E5D5C0C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>Таким образом, дочь самостоятельно справляется с заботой о себе: о своем питании, соблюдении гигиены, внешнего вида, о своей занятости, досуге, о поддержании квартиры и оборудования в ней в надлежащем состоянии. Она справляется с расходованием своей пенсии на оговоренные нами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цели: составляет бюджет расходов на питание, на приобретение вещей и другие бытовые нужды. Активна в социальной жизни.</w:t>
      </w:r>
    </w:p>
    <w:p w14:paraId="0D62E367" w14:textId="3F9F4051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>В то же время ей необходима помощь, как правило, в виде мягкого контроля, разъяснений, напоминаний, консультаций. Требуется помощь в защите ее интересов, чтобы ее состоянием не злоупотребили в корыстных целях,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так как у нее снижены способности оценивать свои интересы, понимать последствия действий с недвижимым имуществом, крупными денежными суммами, внушаема, легко попадает под чужое влияние. Необходимо контролировать прием лекарств, организовывать наблюдение и помощь психиатра и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 xml:space="preserve">психолога. Ранее были </w:t>
      </w:r>
      <w:proofErr w:type="gramStart"/>
      <w:r w:rsidR="0003098D" w:rsidRPr="0067499C">
        <w:rPr>
          <w:rStyle w:val="FontStyle15"/>
          <w:sz w:val="24"/>
          <w:szCs w:val="24"/>
        </w:rPr>
        <w:t>эпизоды:_</w:t>
      </w:r>
      <w:proofErr w:type="gramEnd"/>
      <w:r w:rsidR="0003098D" w:rsidRPr="0067499C">
        <w:rPr>
          <w:rStyle w:val="FontStyle15"/>
          <w:sz w:val="24"/>
          <w:szCs w:val="24"/>
        </w:rPr>
        <w:t>____</w:t>
      </w:r>
      <w:r>
        <w:rPr>
          <w:rStyle w:val="FontStyle15"/>
          <w:sz w:val="24"/>
          <w:szCs w:val="24"/>
        </w:rPr>
        <w:t>_______</w:t>
      </w:r>
      <w:r w:rsidR="0003098D" w:rsidRPr="0067499C">
        <w:rPr>
          <w:rStyle w:val="FontStyle15"/>
          <w:sz w:val="24"/>
          <w:szCs w:val="24"/>
        </w:rPr>
        <w:t>_, что является риском потери имущества.</w:t>
      </w:r>
    </w:p>
    <w:p w14:paraId="27F2AFAD" w14:textId="5B733C11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>Гражданин, который вследствие психического расстройства может понимать значение своих действий или руководить ими лишь при помощи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других лиц, может быть ограничен судом в дееспособности (п. 2 ст. 30 Гражданского кодекса РФ).</w:t>
      </w:r>
    </w:p>
    <w:p w14:paraId="283DB1A9" w14:textId="6ED42D71" w:rsidR="0003098D" w:rsidRPr="0067499C" w:rsidRDefault="0067499C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03098D" w:rsidRPr="0067499C">
        <w:rPr>
          <w:rStyle w:val="FontStyle15"/>
          <w:sz w:val="24"/>
          <w:szCs w:val="24"/>
        </w:rPr>
        <w:t xml:space="preserve">Я полагаю, что на сегодняшний день </w:t>
      </w:r>
      <w:r w:rsidR="00360ACF" w:rsidRPr="0067499C">
        <w:rPr>
          <w:rStyle w:val="FontStyle15"/>
          <w:sz w:val="24"/>
          <w:szCs w:val="24"/>
        </w:rPr>
        <w:t xml:space="preserve">моя дочь </w:t>
      </w:r>
      <w:r w:rsidR="0003098D" w:rsidRPr="0067499C">
        <w:rPr>
          <w:rStyle w:val="FontStyle15"/>
          <w:sz w:val="24"/>
          <w:szCs w:val="24"/>
        </w:rPr>
        <w:t>заботиться о себе и о своем имуществе, действовать в своих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интересах абсолютно самостоятельно, без помощи других лиц (попечителя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в частности) она не способна. Необходимы также меры по защите ее недвижимого и движимого имущества для предотвращения его потери вследствие злоупотреблений состоянием ее психического здоровья со стороны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третьих лиц. Поэтому она нуждается в попечительстве (п. 2 ст. 30 п. 2 ст. 33,</w:t>
      </w:r>
      <w:r w:rsidR="00360ACF" w:rsidRPr="0067499C">
        <w:rPr>
          <w:rStyle w:val="FontStyle15"/>
          <w:sz w:val="24"/>
          <w:szCs w:val="24"/>
        </w:rPr>
        <w:t xml:space="preserve"> </w:t>
      </w:r>
      <w:r w:rsidR="0003098D" w:rsidRPr="0067499C">
        <w:rPr>
          <w:rStyle w:val="FontStyle15"/>
          <w:sz w:val="24"/>
          <w:szCs w:val="24"/>
        </w:rPr>
        <w:t>п. 3 и п. 4 ст. 36 Гражданского кодекса РФ).</w:t>
      </w:r>
    </w:p>
    <w:p w14:paraId="00A01ABF" w14:textId="1B86CBB7" w:rsidR="0067499C" w:rsidRPr="0067499C" w:rsidRDefault="002E1C23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67499C" w:rsidRPr="0067499C">
        <w:rPr>
          <w:rStyle w:val="FontStyle15"/>
          <w:sz w:val="24"/>
          <w:szCs w:val="24"/>
        </w:rPr>
        <w:t xml:space="preserve">Согласно </w:t>
      </w:r>
      <w:proofErr w:type="spellStart"/>
      <w:r w:rsidR="0067499C" w:rsidRPr="0067499C">
        <w:rPr>
          <w:rStyle w:val="FontStyle15"/>
          <w:sz w:val="24"/>
          <w:szCs w:val="24"/>
        </w:rPr>
        <w:t>пп</w:t>
      </w:r>
      <w:proofErr w:type="spellEnd"/>
      <w:r w:rsidR="0067499C" w:rsidRPr="0067499C">
        <w:rPr>
          <w:rStyle w:val="FontStyle15"/>
          <w:sz w:val="24"/>
          <w:szCs w:val="24"/>
        </w:rPr>
        <w:t xml:space="preserve">. 15.1 п. 1 ст. 333.36 Налогового кодекса РФ от уплаты пошлины </w:t>
      </w:r>
      <w:r w:rsidR="0067499C" w:rsidRPr="0067499C">
        <w:rPr>
          <w:rStyle w:val="FontStyle15"/>
          <w:sz w:val="24"/>
          <w:szCs w:val="24"/>
        </w:rPr>
        <w:lastRenderedPageBreak/>
        <w:t>освобождены родители (законные представители) детей-инвалидов, инвалидов с детства – по заявлениям об ограничении дееспособности гражданина, о признании гражданина недееспособным, об ограничении или о лишении несовершеннолетнего в возрасте от четырнадцати до восемнадцати лет права самостоятельно распоряжаться своими доходами, поданным в отношении таких детей-инвалидов, инвалидов с детства.</w:t>
      </w:r>
    </w:p>
    <w:p w14:paraId="74D466F5" w14:textId="1D41F211" w:rsidR="00360ACF" w:rsidRPr="0067499C" w:rsidRDefault="002E1C23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67499C" w:rsidRPr="0067499C">
        <w:rPr>
          <w:rStyle w:val="FontStyle15"/>
          <w:sz w:val="24"/>
          <w:szCs w:val="24"/>
        </w:rPr>
        <w:t>Я являюсь матерью ФИО, что подтверждается свидетельством о рождении (прилагается), ФИО признан инвалидом с детства (справка, подтверждающая факт установления инвалидности, прилагается)</w:t>
      </w:r>
    </w:p>
    <w:p w14:paraId="4041258F" w14:textId="05F02DB4" w:rsidR="0067499C" w:rsidRPr="0067499C" w:rsidRDefault="002E1C23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67499C" w:rsidRPr="0067499C">
        <w:rPr>
          <w:rStyle w:val="FontStyle15"/>
          <w:sz w:val="24"/>
          <w:szCs w:val="24"/>
        </w:rPr>
        <w:t xml:space="preserve">На основании вышеизложенного и </w:t>
      </w:r>
      <w:proofErr w:type="gramStart"/>
      <w:r w:rsidR="0067499C" w:rsidRPr="0067499C">
        <w:rPr>
          <w:rStyle w:val="FontStyle15"/>
          <w:sz w:val="24"/>
          <w:szCs w:val="24"/>
        </w:rPr>
        <w:t xml:space="preserve">руководствуясь </w:t>
      </w:r>
      <w:r w:rsidR="0067499C" w:rsidRPr="0067499C">
        <w:rPr>
          <w:rStyle w:val="FontStyle15"/>
          <w:sz w:val="24"/>
          <w:szCs w:val="24"/>
        </w:rPr>
        <w:t xml:space="preserve"> ст.</w:t>
      </w:r>
      <w:proofErr w:type="gramEnd"/>
      <w:r w:rsidR="0067499C" w:rsidRPr="0067499C">
        <w:rPr>
          <w:rStyle w:val="FontStyle15"/>
          <w:sz w:val="24"/>
          <w:szCs w:val="24"/>
        </w:rPr>
        <w:t xml:space="preserve"> </w:t>
      </w:r>
      <w:r w:rsidR="0067499C" w:rsidRPr="0067499C">
        <w:rPr>
          <w:rStyle w:val="FontStyle15"/>
          <w:sz w:val="24"/>
          <w:szCs w:val="24"/>
        </w:rPr>
        <w:t>30</w:t>
      </w:r>
      <w:r w:rsidR="0067499C" w:rsidRPr="0067499C">
        <w:rPr>
          <w:rStyle w:val="FontStyle15"/>
          <w:sz w:val="24"/>
          <w:szCs w:val="24"/>
        </w:rPr>
        <w:t xml:space="preserve"> Гражданского кодекса РФ, ст. 281–285 Гражданского процессуального кодекса РФ</w:t>
      </w:r>
      <w:r w:rsidR="0067499C" w:rsidRPr="0067499C">
        <w:rPr>
          <w:rStyle w:val="FontStyle15"/>
          <w:sz w:val="24"/>
          <w:szCs w:val="24"/>
        </w:rPr>
        <w:t>,</w:t>
      </w:r>
    </w:p>
    <w:p w14:paraId="5AF3CA77" w14:textId="1E4AB26C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ПРОШУ:</w:t>
      </w:r>
    </w:p>
    <w:p w14:paraId="220D8AEF" w14:textId="252FCC3D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1. Ограничить дееспособность &lt;ФИО&gt; вследствие психического расстройства.</w:t>
      </w:r>
    </w:p>
    <w:p w14:paraId="61ED5CF8" w14:textId="6393FE2F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2. Назначить амбулаторную судебно-психиатрическую экспертизу, и поставить на разрешение экспертов вопросы:</w:t>
      </w:r>
    </w:p>
    <w:p w14:paraId="2FBD56FA" w14:textId="59088408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– Страдает ли &lt;ФИО&gt; психическим расстройством, и если да, то каким</w:t>
      </w:r>
      <w:r w:rsidR="0067499C" w:rsidRPr="0067499C">
        <w:rPr>
          <w:rStyle w:val="FontStyle15"/>
          <w:sz w:val="24"/>
          <w:szCs w:val="24"/>
        </w:rPr>
        <w:t xml:space="preserve"> </w:t>
      </w:r>
      <w:r w:rsidRPr="0067499C">
        <w:rPr>
          <w:rStyle w:val="FontStyle15"/>
          <w:sz w:val="24"/>
          <w:szCs w:val="24"/>
        </w:rPr>
        <w:t>именно?</w:t>
      </w:r>
    </w:p>
    <w:p w14:paraId="6DB364E6" w14:textId="34C7732F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– Способна ли &lt;ФИО&gt; понимать значение своих действий и руководить</w:t>
      </w:r>
      <w:r w:rsidR="0067499C" w:rsidRPr="0067499C">
        <w:rPr>
          <w:rStyle w:val="FontStyle15"/>
          <w:sz w:val="24"/>
          <w:szCs w:val="24"/>
        </w:rPr>
        <w:t xml:space="preserve"> </w:t>
      </w:r>
      <w:r w:rsidRPr="0067499C">
        <w:rPr>
          <w:rStyle w:val="FontStyle15"/>
          <w:sz w:val="24"/>
          <w:szCs w:val="24"/>
        </w:rPr>
        <w:t>ими при помощи других лиц?</w:t>
      </w:r>
    </w:p>
    <w:p w14:paraId="35104B30" w14:textId="63C1D62B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3. Если дополнительно заявляется ограничение или лишение права самостоятельно распоряжаться доходами:</w:t>
      </w:r>
    </w:p>
    <w:p w14:paraId="2EC17096" w14:textId="2B663750" w:rsidR="0003098D" w:rsidRPr="0067499C" w:rsidRDefault="0003098D" w:rsidP="0067499C">
      <w:pPr>
        <w:pStyle w:val="Style5"/>
        <w:tabs>
          <w:tab w:val="left" w:pos="355"/>
        </w:tabs>
        <w:spacing w:before="120" w:line="240" w:lineRule="auto"/>
        <w:jc w:val="both"/>
        <w:rPr>
          <w:rStyle w:val="FontStyle15"/>
          <w:sz w:val="24"/>
          <w:szCs w:val="24"/>
        </w:rPr>
      </w:pPr>
      <w:r w:rsidRPr="0067499C">
        <w:rPr>
          <w:rStyle w:val="FontStyle15"/>
          <w:sz w:val="24"/>
          <w:szCs w:val="24"/>
        </w:rPr>
        <w:t>Ограничить право &lt;ФИО&gt; самостоятельно распоряжаться своими доходами на счете реквизиты в название банка в сумме ________р., определив</w:t>
      </w:r>
      <w:r w:rsidR="0067499C" w:rsidRPr="0067499C">
        <w:rPr>
          <w:rStyle w:val="FontStyle15"/>
          <w:sz w:val="24"/>
          <w:szCs w:val="24"/>
        </w:rPr>
        <w:t xml:space="preserve"> </w:t>
      </w:r>
      <w:r w:rsidRPr="0067499C">
        <w:rPr>
          <w:rStyle w:val="FontStyle15"/>
          <w:sz w:val="24"/>
          <w:szCs w:val="24"/>
        </w:rPr>
        <w:t>возможность их распоряжения &lt;ФИО&gt; с согласия попечителя.</w:t>
      </w:r>
    </w:p>
    <w:p w14:paraId="4FA6E6CF" w14:textId="77777777" w:rsidR="0003098D" w:rsidRPr="002E1C23" w:rsidRDefault="0003098D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Приложения:</w:t>
      </w:r>
    </w:p>
    <w:p w14:paraId="68765BFA" w14:textId="1D94EF69" w:rsidR="0003098D" w:rsidRPr="002E1C23" w:rsidRDefault="00360ACF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1</w:t>
      </w:r>
      <w:r w:rsidR="0003098D" w:rsidRPr="002E1C23">
        <w:rPr>
          <w:rStyle w:val="FontStyle15"/>
          <w:sz w:val="24"/>
          <w:szCs w:val="24"/>
        </w:rPr>
        <w:t>) копия свидетельства о рождении &lt;ФИО&gt; (копия свидетельства органов</w:t>
      </w:r>
      <w:r w:rsidR="0067499C"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ЗАГС, подтверждающего родственную связь заявителя и гражданина,</w:t>
      </w:r>
      <w:r w:rsidR="0067499C"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в отношении которого подается заявление (свидетельство о рождении,</w:t>
      </w:r>
      <w:r w:rsidR="0067499C"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свидетельство о браке), если заявление подает член семьи);</w:t>
      </w:r>
    </w:p>
    <w:p w14:paraId="56814ED9" w14:textId="313DA6CB" w:rsidR="0003098D" w:rsidRPr="002E1C23" w:rsidRDefault="0067499C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2</w:t>
      </w:r>
      <w:r w:rsidR="0003098D" w:rsidRPr="002E1C23">
        <w:rPr>
          <w:rStyle w:val="FontStyle15"/>
          <w:sz w:val="24"/>
          <w:szCs w:val="24"/>
        </w:rPr>
        <w:t>) копии страниц из паспортов заявителя и гражданина с основными сведениями и с отметкой о месте регистрации (копии документов, подтверждающие место жительства гражданина, в отношении которого</w:t>
      </w:r>
      <w:r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подано заявление, и совместное проживание гражданина и заявителя</w:t>
      </w:r>
      <w:r w:rsidRPr="002E1C23">
        <w:rPr>
          <w:rStyle w:val="FontStyle15"/>
          <w:sz w:val="24"/>
          <w:szCs w:val="24"/>
        </w:rPr>
        <w:t xml:space="preserve">, </w:t>
      </w:r>
      <w:r w:rsidR="0003098D" w:rsidRPr="002E1C23">
        <w:rPr>
          <w:rStyle w:val="FontStyle15"/>
          <w:sz w:val="24"/>
          <w:szCs w:val="24"/>
        </w:rPr>
        <w:t>члена семьи, если заявление подает член семьи) и(или) копия выписки из</w:t>
      </w:r>
      <w:r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домовой книги по адресу;</w:t>
      </w:r>
    </w:p>
    <w:p w14:paraId="0D074EB9" w14:textId="69B5374E" w:rsidR="0003098D" w:rsidRPr="002E1C23" w:rsidRDefault="0067499C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3</w:t>
      </w:r>
      <w:r w:rsidR="0003098D" w:rsidRPr="002E1C23">
        <w:rPr>
          <w:rStyle w:val="FontStyle15"/>
          <w:sz w:val="24"/>
          <w:szCs w:val="24"/>
        </w:rPr>
        <w:t>) копия справки об инвалидности;</w:t>
      </w:r>
    </w:p>
    <w:p w14:paraId="4BF6B0D0" w14:textId="690F6134" w:rsidR="0003098D" w:rsidRPr="002E1C23" w:rsidRDefault="0067499C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4</w:t>
      </w:r>
      <w:r w:rsidR="0003098D" w:rsidRPr="002E1C23">
        <w:rPr>
          <w:rStyle w:val="FontStyle15"/>
          <w:sz w:val="24"/>
          <w:szCs w:val="24"/>
        </w:rPr>
        <w:t>) копия выписки из амбулаторной карты ПНД, заключение врача-психиатра;</w:t>
      </w:r>
    </w:p>
    <w:p w14:paraId="178F410F" w14:textId="3A03C558" w:rsidR="0003098D" w:rsidRPr="002E1C23" w:rsidRDefault="0067499C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5</w:t>
      </w:r>
      <w:r w:rsidR="0003098D" w:rsidRPr="002E1C23">
        <w:rPr>
          <w:rStyle w:val="FontStyle15"/>
          <w:sz w:val="24"/>
          <w:szCs w:val="24"/>
        </w:rPr>
        <w:t>) копии других документов, которые упоминаются в заявлении в качестве</w:t>
      </w:r>
      <w:r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доказательств;</w:t>
      </w:r>
    </w:p>
    <w:p w14:paraId="14EAF78A" w14:textId="2329B42E" w:rsidR="00381176" w:rsidRPr="002E1C23" w:rsidRDefault="0067499C" w:rsidP="0067499C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6</w:t>
      </w:r>
      <w:r w:rsidR="0003098D" w:rsidRPr="002E1C23">
        <w:rPr>
          <w:rStyle w:val="FontStyle15"/>
          <w:sz w:val="24"/>
          <w:szCs w:val="24"/>
        </w:rPr>
        <w:t>) доказательства направления копии заявления лицам, участвующим</w:t>
      </w:r>
      <w:r w:rsidRPr="002E1C23">
        <w:rPr>
          <w:rStyle w:val="FontStyle15"/>
          <w:sz w:val="24"/>
          <w:szCs w:val="24"/>
        </w:rPr>
        <w:t xml:space="preserve"> </w:t>
      </w:r>
      <w:r w:rsidR="0003098D" w:rsidRPr="002E1C23">
        <w:rPr>
          <w:rStyle w:val="FontStyle15"/>
          <w:sz w:val="24"/>
          <w:szCs w:val="24"/>
        </w:rPr>
        <w:t>в деле (квитанции Почты России).</w:t>
      </w:r>
    </w:p>
    <w:p w14:paraId="67672543" w14:textId="7EB79FD0" w:rsidR="0003098D" w:rsidRPr="002E1C23" w:rsidRDefault="0003098D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>«</w:t>
      </w:r>
      <w:r w:rsidR="0067499C" w:rsidRPr="002E1C23">
        <w:rPr>
          <w:rStyle w:val="FontStyle15"/>
          <w:sz w:val="24"/>
          <w:szCs w:val="24"/>
        </w:rPr>
        <w:t>___»</w:t>
      </w:r>
      <w:r w:rsidRPr="002E1C23">
        <w:rPr>
          <w:rStyle w:val="FontStyle15"/>
          <w:sz w:val="24"/>
          <w:szCs w:val="24"/>
        </w:rPr>
        <w:t xml:space="preserve"> ___________ 202_ г.</w:t>
      </w:r>
    </w:p>
    <w:p w14:paraId="51D071EF" w14:textId="77777777" w:rsidR="0067499C" w:rsidRPr="002E1C23" w:rsidRDefault="0067499C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</w:p>
    <w:p w14:paraId="7B0D6A15" w14:textId="1AA89E5F" w:rsidR="0003098D" w:rsidRPr="002E1C23" w:rsidRDefault="0003098D" w:rsidP="0003098D">
      <w:pPr>
        <w:pStyle w:val="Style8"/>
        <w:tabs>
          <w:tab w:val="left" w:pos="696"/>
        </w:tabs>
        <w:spacing w:before="120" w:line="240" w:lineRule="auto"/>
        <w:rPr>
          <w:rStyle w:val="FontStyle15"/>
          <w:sz w:val="24"/>
          <w:szCs w:val="24"/>
        </w:rPr>
      </w:pPr>
      <w:r w:rsidRPr="002E1C23">
        <w:rPr>
          <w:rStyle w:val="FontStyle15"/>
          <w:sz w:val="24"/>
          <w:szCs w:val="24"/>
        </w:rPr>
        <w:t xml:space="preserve">Заявитель </w:t>
      </w:r>
      <w:r w:rsidR="0067499C" w:rsidRPr="002E1C23">
        <w:rPr>
          <w:rStyle w:val="FontStyle15"/>
          <w:sz w:val="24"/>
          <w:szCs w:val="24"/>
        </w:rPr>
        <w:t>____________________________________</w:t>
      </w:r>
      <w:proofErr w:type="gramStart"/>
      <w:r w:rsidR="0067499C" w:rsidRPr="002E1C23">
        <w:rPr>
          <w:rStyle w:val="FontStyle15"/>
          <w:sz w:val="24"/>
          <w:szCs w:val="24"/>
        </w:rPr>
        <w:t>_</w:t>
      </w:r>
      <w:r w:rsidRPr="002E1C23">
        <w:rPr>
          <w:rStyle w:val="FontStyle15"/>
          <w:sz w:val="24"/>
          <w:szCs w:val="24"/>
        </w:rPr>
        <w:t>(</w:t>
      </w:r>
      <w:proofErr w:type="gramEnd"/>
      <w:r w:rsidRPr="002E1C23">
        <w:rPr>
          <w:rStyle w:val="FontStyle15"/>
          <w:sz w:val="24"/>
          <w:szCs w:val="24"/>
        </w:rPr>
        <w:t>ФИО, подпись)</w:t>
      </w:r>
    </w:p>
    <w:p w14:paraId="178A2978" w14:textId="4CAB934D" w:rsidR="00381176" w:rsidRPr="0003098D" w:rsidRDefault="00A55CA1" w:rsidP="00381176">
      <w:pPr>
        <w:pStyle w:val="Style8"/>
        <w:widowControl/>
        <w:tabs>
          <w:tab w:val="left" w:pos="696"/>
        </w:tabs>
        <w:spacing w:before="120" w:line="240" w:lineRule="auto"/>
        <w:ind w:firstLine="0"/>
        <w:rPr>
          <w:sz w:val="22"/>
          <w:szCs w:val="22"/>
          <w:lang w:val="en-US"/>
        </w:rPr>
      </w:pP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  <w:r w:rsidRPr="0003098D">
        <w:rPr>
          <w:rStyle w:val="FontStyle15"/>
          <w:sz w:val="22"/>
          <w:szCs w:val="22"/>
        </w:rPr>
        <w:tab/>
      </w:r>
    </w:p>
    <w:sectPr w:rsidR="00381176" w:rsidRPr="0003098D" w:rsidSect="0067499C">
      <w:headerReference w:type="default" r:id="rId8"/>
      <w:pgSz w:w="11906" w:h="16838" w:code="9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6B369" w14:textId="77777777" w:rsidR="00BE6F3D" w:rsidRDefault="00BE6F3D" w:rsidP="00F34947">
      <w:pPr>
        <w:spacing w:after="0" w:line="240" w:lineRule="auto"/>
      </w:pPr>
      <w:r>
        <w:separator/>
      </w:r>
    </w:p>
  </w:endnote>
  <w:endnote w:type="continuationSeparator" w:id="0">
    <w:p w14:paraId="539489CF" w14:textId="77777777" w:rsidR="00BE6F3D" w:rsidRDefault="00BE6F3D" w:rsidP="00F34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1AFD" w14:textId="77777777" w:rsidR="00BE6F3D" w:rsidRDefault="00BE6F3D" w:rsidP="00F34947">
      <w:pPr>
        <w:spacing w:after="0" w:line="240" w:lineRule="auto"/>
      </w:pPr>
      <w:r>
        <w:separator/>
      </w:r>
    </w:p>
  </w:footnote>
  <w:footnote w:type="continuationSeparator" w:id="0">
    <w:p w14:paraId="75143D00" w14:textId="77777777" w:rsidR="00BE6F3D" w:rsidRDefault="00BE6F3D" w:rsidP="00F34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3330"/>
      <w:docPartObj>
        <w:docPartGallery w:val="Page Numbers (Top of Page)"/>
        <w:docPartUnique/>
      </w:docPartObj>
    </w:sdtPr>
    <w:sdtContent>
      <w:p w14:paraId="5D80F89C" w14:textId="77777777" w:rsidR="001F40B6" w:rsidRDefault="001F40B6">
        <w:pPr>
          <w:pStyle w:val="a3"/>
          <w:jc w:val="center"/>
        </w:pPr>
        <w:r w:rsidRPr="00F34947">
          <w:rPr>
            <w:rFonts w:ascii="Book Antiqua" w:hAnsi="Book Antiqua"/>
          </w:rPr>
          <w:fldChar w:fldCharType="begin"/>
        </w:r>
        <w:r w:rsidRPr="00F34947">
          <w:rPr>
            <w:rFonts w:ascii="Book Antiqua" w:hAnsi="Book Antiqua"/>
          </w:rPr>
          <w:instrText xml:space="preserve"> PAGE   \* MERGEFORMAT </w:instrText>
        </w:r>
        <w:r w:rsidRPr="00F34947">
          <w:rPr>
            <w:rFonts w:ascii="Book Antiqua" w:hAnsi="Book Antiqua"/>
          </w:rPr>
          <w:fldChar w:fldCharType="separate"/>
        </w:r>
        <w:r w:rsidR="00B74014">
          <w:rPr>
            <w:rFonts w:ascii="Book Antiqua" w:hAnsi="Book Antiqua"/>
            <w:noProof/>
          </w:rPr>
          <w:t>2</w:t>
        </w:r>
        <w:r w:rsidRPr="00F34947">
          <w:rPr>
            <w:rFonts w:ascii="Book Antiqua" w:hAnsi="Book Antiqua"/>
          </w:rPr>
          <w:fldChar w:fldCharType="end"/>
        </w:r>
      </w:p>
    </w:sdtContent>
  </w:sdt>
  <w:p w14:paraId="37CE7115" w14:textId="77777777" w:rsidR="001F40B6" w:rsidRDefault="001F40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503AE"/>
    <w:multiLevelType w:val="singleLevel"/>
    <w:tmpl w:val="D8FE409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BF600FE"/>
    <w:multiLevelType w:val="singleLevel"/>
    <w:tmpl w:val="5CEAD5E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907807663">
    <w:abstractNumId w:val="1"/>
    <w:lvlOverride w:ilvl="0">
      <w:startOverride w:val="1"/>
    </w:lvlOverride>
  </w:num>
  <w:num w:numId="2" w16cid:durableId="8205849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E4"/>
    <w:rsid w:val="0003098D"/>
    <w:rsid w:val="00081A69"/>
    <w:rsid w:val="001B5F68"/>
    <w:rsid w:val="001F40B6"/>
    <w:rsid w:val="002264F0"/>
    <w:rsid w:val="002B6AE4"/>
    <w:rsid w:val="002E1C23"/>
    <w:rsid w:val="002E318D"/>
    <w:rsid w:val="00304402"/>
    <w:rsid w:val="00360ACF"/>
    <w:rsid w:val="00381176"/>
    <w:rsid w:val="003A33F9"/>
    <w:rsid w:val="003F25FD"/>
    <w:rsid w:val="005E2521"/>
    <w:rsid w:val="0067499C"/>
    <w:rsid w:val="00886C45"/>
    <w:rsid w:val="008D5A7A"/>
    <w:rsid w:val="009234EF"/>
    <w:rsid w:val="009F6AC5"/>
    <w:rsid w:val="00A55CA1"/>
    <w:rsid w:val="00AA024E"/>
    <w:rsid w:val="00B74014"/>
    <w:rsid w:val="00BE07B1"/>
    <w:rsid w:val="00BE6F3D"/>
    <w:rsid w:val="00C2397C"/>
    <w:rsid w:val="00C54AF7"/>
    <w:rsid w:val="00E62692"/>
    <w:rsid w:val="00F32F2B"/>
    <w:rsid w:val="00F34947"/>
    <w:rsid w:val="00FB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48AF"/>
  <w15:docId w15:val="{5E2EAEEE-F600-4C9E-B0BE-BC5F9825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2B6AE4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5">
    <w:name w:val="Font Style15"/>
    <w:basedOn w:val="a0"/>
    <w:rsid w:val="002B6AE4"/>
    <w:rPr>
      <w:rFonts w:ascii="Times New Roman" w:hAnsi="Times New Roman" w:cs="Times New Roman" w:hint="default"/>
      <w:sz w:val="28"/>
      <w:szCs w:val="28"/>
    </w:rPr>
  </w:style>
  <w:style w:type="paragraph" w:customStyle="1" w:styleId="Style6">
    <w:name w:val="Style6"/>
    <w:basedOn w:val="a"/>
    <w:rsid w:val="002B6AE4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2B6AE4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2B6AE4"/>
    <w:rPr>
      <w:rFonts w:ascii="Impact" w:hAnsi="Impact" w:cs="Impact" w:hint="default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34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4947"/>
  </w:style>
  <w:style w:type="paragraph" w:styleId="a5">
    <w:name w:val="footer"/>
    <w:basedOn w:val="a"/>
    <w:link w:val="a6"/>
    <w:uiPriority w:val="99"/>
    <w:semiHidden/>
    <w:unhideWhenUsed/>
    <w:rsid w:val="00F34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4947"/>
  </w:style>
  <w:style w:type="paragraph" w:customStyle="1" w:styleId="Style5">
    <w:name w:val="Style5"/>
    <w:basedOn w:val="a"/>
    <w:rsid w:val="00F34947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34947"/>
    <w:pPr>
      <w:widowControl w:val="0"/>
      <w:autoSpaceDE w:val="0"/>
      <w:autoSpaceDN w:val="0"/>
      <w:adjustRightInd w:val="0"/>
      <w:spacing w:after="0" w:line="479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34947"/>
    <w:pPr>
      <w:widowControl w:val="0"/>
      <w:autoSpaceDE w:val="0"/>
      <w:autoSpaceDN w:val="0"/>
      <w:adjustRightInd w:val="0"/>
      <w:spacing w:after="0" w:line="482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EF"/>
  </w:style>
  <w:style w:type="character" w:styleId="a7">
    <w:name w:val="Hyperlink"/>
    <w:basedOn w:val="a0"/>
    <w:uiPriority w:val="99"/>
    <w:semiHidden/>
    <w:unhideWhenUsed/>
    <w:rsid w:val="009234EF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401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7401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4014"/>
    <w:rPr>
      <w:vertAlign w:val="superscript"/>
    </w:rPr>
  </w:style>
  <w:style w:type="table" w:styleId="ab">
    <w:name w:val="Table Grid"/>
    <w:basedOn w:val="a1"/>
    <w:uiPriority w:val="59"/>
    <w:rsid w:val="0003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8F096-1EC8-4BB6-87D5-FAFD3C26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Home</cp:lastModifiedBy>
  <cp:revision>2</cp:revision>
  <dcterms:created xsi:type="dcterms:W3CDTF">2026-01-13T09:23:00Z</dcterms:created>
  <dcterms:modified xsi:type="dcterms:W3CDTF">2026-01-13T09:23:00Z</dcterms:modified>
</cp:coreProperties>
</file>