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94F83" w:rsidTr="00594F83">
        <w:tc>
          <w:tcPr>
            <w:tcW w:w="4785" w:type="dxa"/>
          </w:tcPr>
          <w:p w:rsidR="00594F83" w:rsidRDefault="00594F83" w:rsidP="00F50F2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94F83" w:rsidRDefault="00594F83" w:rsidP="0059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г. И</w:t>
            </w:r>
          </w:p>
          <w:p w:rsidR="00594F83" w:rsidRDefault="00594F83" w:rsidP="00594F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F83" w:rsidTr="00594F83">
        <w:tc>
          <w:tcPr>
            <w:tcW w:w="4785" w:type="dxa"/>
          </w:tcPr>
          <w:p w:rsidR="00594F83" w:rsidRDefault="00594F83" w:rsidP="00F50F2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94F83" w:rsidRDefault="00594F83" w:rsidP="0059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Иванова Ивана Ивановича,</w:t>
            </w:r>
          </w:p>
          <w:p w:rsidR="00594F83" w:rsidRDefault="00594F83" w:rsidP="0059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4F83" w:rsidRDefault="00594F83" w:rsidP="00594F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594F83" w:rsidRDefault="00594F83" w:rsidP="00594F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0F27" w:rsidRDefault="00F50F27" w:rsidP="00F50F27">
      <w:pPr>
        <w:jc w:val="right"/>
      </w:pPr>
    </w:p>
    <w:p w:rsidR="00594F83" w:rsidRDefault="00594F83" w:rsidP="00F50F27">
      <w:pPr>
        <w:jc w:val="right"/>
      </w:pPr>
    </w:p>
    <w:p w:rsidR="00F50F27" w:rsidRDefault="00F50F27" w:rsidP="00594F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сын, Иванов Иван Иванович, 2010 года рождения, в соответствии с заключением ПМПК должен обучаться по адаптированной общеобразовательной программе 8.4. (копия заключения прилагается).</w:t>
      </w:r>
    </w:p>
    <w:p w:rsidR="00F50F27" w:rsidRDefault="00F50F27" w:rsidP="00594F8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мая 20</w:t>
      </w:r>
      <w:r w:rsidR="00594F8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года я обратился в Управление образования г. И</w:t>
      </w:r>
      <w:r w:rsidR="00B92B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просьбой  </w:t>
      </w:r>
      <w:r w:rsidR="00B92B5D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организации образования сына в соответствии с заключением ПМПК. В ответе Управление образования написа</w:t>
      </w:r>
      <w:r w:rsidR="00594F8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о, что в городе отсутствуют условия для обучения сына и предлож</w:t>
      </w:r>
      <w:r w:rsidR="00594F83">
        <w:rPr>
          <w:rFonts w:ascii="Times New Roman" w:hAnsi="Times New Roman" w:cs="Times New Roman"/>
          <w:sz w:val="28"/>
          <w:szCs w:val="28"/>
        </w:rPr>
        <w:t>ено</w:t>
      </w:r>
      <w:r>
        <w:rPr>
          <w:rFonts w:ascii="Times New Roman" w:hAnsi="Times New Roman" w:cs="Times New Roman"/>
          <w:sz w:val="28"/>
          <w:szCs w:val="28"/>
        </w:rPr>
        <w:t xml:space="preserve"> устроить сына в дом-интернат для детей-инвалидов (копия ответа прилагается).</w:t>
      </w:r>
    </w:p>
    <w:p w:rsidR="003477E8" w:rsidRDefault="00B92B5D" w:rsidP="003477E8">
      <w:pPr>
        <w:pStyle w:val="ConsPlusNormal"/>
        <w:ind w:firstLine="540"/>
        <w:jc w:val="both"/>
      </w:pPr>
      <w:r w:rsidRPr="00B92B5D">
        <w:t>Согласно статье 5 Федерального закона «Об образовании в РФ»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адаптации.</w:t>
      </w:r>
      <w:r>
        <w:t xml:space="preserve"> </w:t>
      </w:r>
      <w:r w:rsidR="00594F83" w:rsidRPr="00594F83">
        <w:t>Представленное родителями (законными представителями) детей заключение комиссии является основанием для создания организациями, исполнительными органами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 рекомендованных в заключени</w:t>
      </w:r>
      <w:proofErr w:type="gramStart"/>
      <w:r w:rsidR="00594F83" w:rsidRPr="00594F83">
        <w:t>и</w:t>
      </w:r>
      <w:proofErr w:type="gramEnd"/>
      <w:r w:rsidR="00594F83" w:rsidRPr="00594F83">
        <w:t xml:space="preserve"> условий для создания специальных условий для получения образования (п. 37 Положения о ПМПК, утвержденное Приказом </w:t>
      </w:r>
      <w:proofErr w:type="spellStart"/>
      <w:r w:rsidR="00594F83" w:rsidRPr="00594F83">
        <w:t>Минпросвещения</w:t>
      </w:r>
      <w:proofErr w:type="spellEnd"/>
      <w:r w:rsidR="00594F83" w:rsidRPr="00594F83">
        <w:t xml:space="preserve"> России от 01.11.2024 № 763).</w:t>
      </w:r>
    </w:p>
    <w:p w:rsidR="00F03B96" w:rsidRDefault="00B92B5D" w:rsidP="00594F8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Дом-интернат для детей-инвалидов является организацией социального обслуживания, предоставляющего социальные услуги </w:t>
      </w:r>
      <w:r w:rsidR="00B92AC7">
        <w:rPr>
          <w:rFonts w:ascii="Times New Roman" w:hAnsi="Times New Roman" w:cs="Times New Roman"/>
          <w:sz w:val="28"/>
          <w:szCs w:val="28"/>
        </w:rPr>
        <w:t xml:space="preserve">в стационарной форме </w:t>
      </w:r>
      <w:r>
        <w:rPr>
          <w:rFonts w:ascii="Times New Roman" w:hAnsi="Times New Roman" w:cs="Times New Roman"/>
          <w:sz w:val="28"/>
          <w:szCs w:val="28"/>
        </w:rPr>
        <w:t>детям-инвалидам</w:t>
      </w:r>
      <w:r w:rsidR="00B92AC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 социальном обслуживании населения</w:t>
      </w:r>
      <w:r>
        <w:rPr>
          <w:rFonts w:ascii="Times New Roman" w:hAnsi="Times New Roman" w:cs="Times New Roman"/>
          <w:sz w:val="28"/>
          <w:szCs w:val="28"/>
        </w:rPr>
        <w:t xml:space="preserve">. Он не имеет лицензии на реализацию </w:t>
      </w:r>
      <w:r w:rsidR="00E57B53">
        <w:rPr>
          <w:rFonts w:ascii="Times New Roman" w:hAnsi="Times New Roman" w:cs="Times New Roman"/>
          <w:sz w:val="28"/>
          <w:szCs w:val="28"/>
        </w:rPr>
        <w:t xml:space="preserve">основных </w:t>
      </w:r>
      <w:r>
        <w:rPr>
          <w:rFonts w:ascii="Times New Roman" w:hAnsi="Times New Roman" w:cs="Times New Roman"/>
          <w:sz w:val="28"/>
          <w:szCs w:val="28"/>
        </w:rPr>
        <w:t>общеобразовательных программ.</w:t>
      </w:r>
      <w:r w:rsidR="00F03B96">
        <w:rPr>
          <w:rFonts w:ascii="Times New Roman" w:hAnsi="Times New Roman" w:cs="Times New Roman"/>
          <w:sz w:val="28"/>
          <w:szCs w:val="28"/>
        </w:rPr>
        <w:t xml:space="preserve"> Тем самым получение услуг в доме-интернате не является организацией получения общего образования,</w:t>
      </w:r>
      <w:r w:rsidR="00F03B96" w:rsidRPr="00F03B96">
        <w:rPr>
          <w:rFonts w:ascii="Times New Roman" w:hAnsi="Times New Roman" w:cs="Times New Roman"/>
          <w:sz w:val="28"/>
          <w:szCs w:val="28"/>
        </w:rPr>
        <w:t xml:space="preserve"> </w:t>
      </w:r>
      <w:r w:rsidR="00F03B96">
        <w:rPr>
          <w:rFonts w:ascii="Times New Roman" w:hAnsi="Times New Roman" w:cs="Times New Roman"/>
          <w:sz w:val="28"/>
          <w:szCs w:val="28"/>
        </w:rPr>
        <w:t>которое является обязательным (</w:t>
      </w:r>
      <w:r w:rsidR="00574B0A">
        <w:rPr>
          <w:rFonts w:ascii="Times New Roman" w:hAnsi="Times New Roman" w:cs="Times New Roman"/>
          <w:sz w:val="28"/>
          <w:szCs w:val="28"/>
        </w:rPr>
        <w:t xml:space="preserve">ст. 43 Конституции РФ, </w:t>
      </w:r>
      <w:r w:rsidR="00F03B96">
        <w:rPr>
          <w:rFonts w:ascii="Times New Roman" w:hAnsi="Times New Roman" w:cs="Times New Roman"/>
          <w:sz w:val="28"/>
          <w:szCs w:val="28"/>
        </w:rPr>
        <w:t>ст. 66 Федерального закона «Об образовании в РФ»).</w:t>
      </w:r>
      <w:r w:rsidR="00574B0A">
        <w:rPr>
          <w:rFonts w:ascii="Times New Roman" w:hAnsi="Times New Roman" w:cs="Times New Roman"/>
          <w:sz w:val="28"/>
          <w:szCs w:val="28"/>
        </w:rPr>
        <w:t xml:space="preserve"> Родители в соответствии со статьей </w:t>
      </w:r>
      <w:r w:rsidR="00B62BC1">
        <w:rPr>
          <w:rFonts w:ascii="Times New Roman" w:hAnsi="Times New Roman" w:cs="Times New Roman"/>
          <w:sz w:val="28"/>
          <w:szCs w:val="28"/>
        </w:rPr>
        <w:t xml:space="preserve">43 </w:t>
      </w:r>
      <w:r w:rsidR="00574B0A">
        <w:rPr>
          <w:rFonts w:ascii="Times New Roman" w:hAnsi="Times New Roman" w:cs="Times New Roman"/>
          <w:sz w:val="28"/>
          <w:szCs w:val="28"/>
        </w:rPr>
        <w:t xml:space="preserve">Конституции РФ обязаны </w:t>
      </w:r>
      <w:r w:rsidR="00B62BC1">
        <w:rPr>
          <w:rFonts w:ascii="Times New Roman" w:hAnsi="Times New Roman" w:cs="Times New Roman"/>
          <w:sz w:val="28"/>
          <w:szCs w:val="28"/>
        </w:rPr>
        <w:t xml:space="preserve">обеспечить получение детьми основного общего образования. Тем самым не могу согласиться с предложенным Управлением образования вариантом </w:t>
      </w:r>
      <w:r w:rsidR="00D51C50">
        <w:rPr>
          <w:rFonts w:ascii="Times New Roman" w:hAnsi="Times New Roman" w:cs="Times New Roman"/>
          <w:sz w:val="28"/>
          <w:szCs w:val="28"/>
        </w:rPr>
        <w:t>воспитания и обучения</w:t>
      </w:r>
      <w:r w:rsidR="00B62BC1">
        <w:rPr>
          <w:rFonts w:ascii="Times New Roman" w:hAnsi="Times New Roman" w:cs="Times New Roman"/>
          <w:sz w:val="28"/>
          <w:szCs w:val="28"/>
        </w:rPr>
        <w:t xml:space="preserve"> моего сына.</w:t>
      </w:r>
    </w:p>
    <w:p w:rsidR="00B7720F" w:rsidRDefault="00B7720F" w:rsidP="00594F8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7720F">
        <w:rPr>
          <w:rFonts w:ascii="Times New Roman" w:hAnsi="Times New Roman" w:cs="Times New Roman"/>
          <w:i/>
          <w:sz w:val="28"/>
          <w:szCs w:val="28"/>
        </w:rPr>
        <w:lastRenderedPageBreak/>
        <w:t>Если лицензия все-таки имеется.</w:t>
      </w:r>
    </w:p>
    <w:p w:rsidR="00566580" w:rsidRDefault="00566580" w:rsidP="00594F83">
      <w:pPr>
        <w:pStyle w:val="ConsPlusNormal"/>
        <w:ind w:firstLine="540"/>
        <w:jc w:val="both"/>
      </w:pPr>
      <w:r>
        <w:t xml:space="preserve"> </w:t>
      </w:r>
      <w:bookmarkStart w:id="0" w:name="_GoBack"/>
      <w:bookmarkEnd w:id="0"/>
      <w:r>
        <w:t>В соответствии со ст. 63 Федерального закона «Об образовании в РФ»</w:t>
      </w:r>
      <w:r w:rsidRPr="00566580">
        <w:t xml:space="preserve"> </w:t>
      </w:r>
      <w:r>
        <w:t>лица, находящиеся в организациях, осуществляющих социальное обслуживание, получают начальное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  <w:r w:rsidR="004C6E45">
        <w:t xml:space="preserve"> Т.е. даже дети в таких организациях должны в приоритетном порядке устраиваться в школы. </w:t>
      </w:r>
    </w:p>
    <w:p w:rsidR="004C6E45" w:rsidRDefault="004C6E45" w:rsidP="00594F83">
      <w:pPr>
        <w:pStyle w:val="ConsPlusNormal"/>
        <w:ind w:firstLine="540"/>
        <w:jc w:val="both"/>
      </w:pPr>
      <w:r>
        <w:t xml:space="preserve">Дом-интернат находится за пределами города, ежедневная доставка в него не представляется возможным, т.к. перевозка общественным транспортом </w:t>
      </w:r>
      <w:r w:rsidR="00574B0A">
        <w:t xml:space="preserve">(или длительная перевозка) </w:t>
      </w:r>
      <w:r>
        <w:t>для моего сына крайне затруднительна в силу его состояния здоровья. Помещение ребенка в дом-интернат на условиях круглосуточного пребывания в нем для нашей семьи недопустимо. Кроме того в соответствии со статьей 54 Семейного кодекса РФ ребенок имеет право жить и воспитываться в семье, насколько это возможно, а также право на совместное проживание с родителями.</w:t>
      </w:r>
      <w:r w:rsidR="00574B0A">
        <w:t xml:space="preserve"> </w:t>
      </w:r>
    </w:p>
    <w:p w:rsidR="00F50F27" w:rsidRDefault="00E946FB" w:rsidP="00594F83">
      <w:pPr>
        <w:pStyle w:val="ConsPlusNormal"/>
        <w:ind w:firstLine="540"/>
        <w:jc w:val="both"/>
      </w:pPr>
      <w:r>
        <w:t xml:space="preserve"> </w:t>
      </w:r>
    </w:p>
    <w:p w:rsidR="00F50F27" w:rsidRDefault="00F50F27" w:rsidP="00594F83">
      <w:pPr>
        <w:pStyle w:val="ConsPlusNormal"/>
        <w:ind w:firstLine="540"/>
        <w:jc w:val="both"/>
      </w:pPr>
      <w:r>
        <w:t>Прошу организовать образование моего сына в соответствии законодательством в школе г. И.</w:t>
      </w:r>
    </w:p>
    <w:p w:rsidR="00F50F27" w:rsidRDefault="00F50F27" w:rsidP="00F50F27">
      <w:pPr>
        <w:pStyle w:val="ConsPlusNormal"/>
        <w:ind w:firstLine="540"/>
        <w:jc w:val="both"/>
      </w:pPr>
    </w:p>
    <w:p w:rsidR="00F50F27" w:rsidRDefault="00F50F27" w:rsidP="00F50F27">
      <w:pPr>
        <w:pStyle w:val="ConsPlusNormal"/>
        <w:ind w:left="540"/>
        <w:jc w:val="both"/>
      </w:pPr>
      <w:r>
        <w:t xml:space="preserve">Приложение: </w:t>
      </w:r>
    </w:p>
    <w:p w:rsidR="00F50F27" w:rsidRDefault="00F50F27" w:rsidP="00F50F27">
      <w:pPr>
        <w:pStyle w:val="ConsPlusNormal"/>
        <w:ind w:left="540"/>
        <w:jc w:val="both"/>
      </w:pPr>
      <w:r>
        <w:t>копия заключения ПМПК;</w:t>
      </w:r>
    </w:p>
    <w:p w:rsidR="00F50F27" w:rsidRDefault="00F50F27" w:rsidP="00F50F27">
      <w:pPr>
        <w:pStyle w:val="ConsPlusNormal"/>
        <w:ind w:left="540"/>
        <w:jc w:val="both"/>
      </w:pPr>
      <w:r>
        <w:t>копия отказа школы (при наличии);</w:t>
      </w:r>
    </w:p>
    <w:p w:rsidR="00F50F27" w:rsidRDefault="00F50F27" w:rsidP="00F50F27">
      <w:pPr>
        <w:pStyle w:val="ConsPlusNormal"/>
        <w:ind w:left="540"/>
        <w:jc w:val="both"/>
      </w:pPr>
      <w:r>
        <w:t>копия ответа Управления образования.</w:t>
      </w:r>
    </w:p>
    <w:p w:rsidR="00F50F27" w:rsidRDefault="00F50F27" w:rsidP="00F50F27"/>
    <w:p w:rsidR="00594F83" w:rsidRPr="00594F83" w:rsidRDefault="00594F83" w:rsidP="00594F8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594F83">
        <w:rPr>
          <w:rFonts w:ascii="Times New Roman" w:hAnsi="Times New Roman" w:cs="Times New Roman"/>
          <w:sz w:val="28"/>
          <w:szCs w:val="28"/>
        </w:rPr>
        <w:t>«_____»________________20___года</w:t>
      </w:r>
    </w:p>
    <w:p w:rsidR="00594F83" w:rsidRDefault="00594F83" w:rsidP="00594F83">
      <w:pPr>
        <w:pStyle w:val="ConsPlusNormal"/>
        <w:ind w:left="540"/>
        <w:jc w:val="both"/>
      </w:pPr>
    </w:p>
    <w:p w:rsidR="00594F83" w:rsidRPr="00594F83" w:rsidRDefault="00594F83" w:rsidP="00594F83">
      <w:pPr>
        <w:pStyle w:val="ConsPlusNormal"/>
        <w:ind w:left="540"/>
        <w:jc w:val="both"/>
      </w:pPr>
      <w:r w:rsidRPr="00594F83">
        <w:t xml:space="preserve">Подпись      </w:t>
      </w:r>
      <w:r w:rsidRPr="00594F83">
        <w:t>__________________</w:t>
      </w:r>
    </w:p>
    <w:p w:rsidR="00F50F27" w:rsidRDefault="00F50F27" w:rsidP="00F50F27">
      <w:pPr>
        <w:pStyle w:val="ConsPlusNormal"/>
        <w:ind w:firstLine="540"/>
        <w:jc w:val="both"/>
      </w:pPr>
    </w:p>
    <w:p w:rsidR="00F50F27" w:rsidRDefault="00F50F27" w:rsidP="00F50F27">
      <w:pPr>
        <w:rPr>
          <w:rFonts w:ascii="Times New Roman" w:hAnsi="Times New Roman" w:cs="Times New Roman"/>
          <w:sz w:val="28"/>
          <w:szCs w:val="28"/>
        </w:rPr>
      </w:pPr>
    </w:p>
    <w:p w:rsidR="00F50F27" w:rsidRDefault="00F50F27" w:rsidP="00F50F27"/>
    <w:p w:rsidR="00282D4C" w:rsidRDefault="00282D4C"/>
    <w:sectPr w:rsidR="0028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18"/>
    <w:rsid w:val="00282D4C"/>
    <w:rsid w:val="003477E8"/>
    <w:rsid w:val="003B6449"/>
    <w:rsid w:val="004C6E45"/>
    <w:rsid w:val="00566580"/>
    <w:rsid w:val="00574B0A"/>
    <w:rsid w:val="00594F83"/>
    <w:rsid w:val="00931818"/>
    <w:rsid w:val="00B62BC1"/>
    <w:rsid w:val="00B7720F"/>
    <w:rsid w:val="00B92AC7"/>
    <w:rsid w:val="00B92B5D"/>
    <w:rsid w:val="00D51C50"/>
    <w:rsid w:val="00E57B53"/>
    <w:rsid w:val="00E946FB"/>
    <w:rsid w:val="00F03B96"/>
    <w:rsid w:val="00F5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59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F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59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Таня</cp:lastModifiedBy>
  <cp:revision>2</cp:revision>
  <dcterms:created xsi:type="dcterms:W3CDTF">2025-04-14T11:30:00Z</dcterms:created>
  <dcterms:modified xsi:type="dcterms:W3CDTF">2025-04-14T11:30:00Z</dcterms:modified>
</cp:coreProperties>
</file>