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C46A1" w14:textId="77777777" w:rsidR="0024089A" w:rsidRDefault="0024089A" w:rsidP="00C4680F">
      <w:pPr>
        <w:jc w:val="right"/>
        <w:rPr>
          <w:b/>
          <w:bCs/>
        </w:rPr>
      </w:pPr>
      <w:r w:rsidRPr="0024089A">
        <w:rPr>
          <w:b/>
          <w:bCs/>
        </w:rPr>
        <w:t>Приложение 2</w:t>
      </w:r>
    </w:p>
    <w:p w14:paraId="32E42B34" w14:textId="77777777" w:rsidR="0024089A" w:rsidRDefault="0024089A" w:rsidP="00C4680F">
      <w:pPr>
        <w:jc w:val="right"/>
        <w:rPr>
          <w:b/>
          <w:bCs/>
        </w:rPr>
      </w:pPr>
      <w:r w:rsidRPr="0024089A">
        <w:rPr>
          <w:b/>
          <w:bCs/>
        </w:rPr>
        <w:t>к постановлению Правительства Москвы</w:t>
      </w:r>
    </w:p>
    <w:p w14:paraId="0D0337D5" w14:textId="3BAE9057" w:rsidR="0024089A" w:rsidRDefault="0024089A" w:rsidP="00C4680F">
      <w:pPr>
        <w:jc w:val="right"/>
        <w:rPr>
          <w:b/>
          <w:bCs/>
        </w:rPr>
      </w:pPr>
      <w:r w:rsidRPr="0024089A">
        <w:rPr>
          <w:b/>
          <w:bCs/>
        </w:rPr>
        <w:t>от 26 декабря 2014 года N 829-ПП</w:t>
      </w:r>
    </w:p>
    <w:p w14:paraId="3B00AC55" w14:textId="77777777" w:rsidR="0024089A" w:rsidRDefault="0024089A" w:rsidP="00C4680F">
      <w:pPr>
        <w:jc w:val="both"/>
        <w:rPr>
          <w:b/>
          <w:bCs/>
        </w:rPr>
      </w:pPr>
      <w:r w:rsidRPr="0024089A">
        <w:rPr>
          <w:b/>
          <w:bCs/>
        </w:rPr>
        <w:t>СОСТАВ СОЦИАЛЬНЫХ УСЛУГ И ТРЕБОВАНИЯ К СТАНДАРТАМ СОЦИАЛЬНЫХ УСЛУГ</w:t>
      </w:r>
    </w:p>
    <w:p w14:paraId="66D62788" w14:textId="77777777" w:rsidR="0024089A" w:rsidRDefault="0024089A" w:rsidP="00C4680F">
      <w:pPr>
        <w:jc w:val="both"/>
      </w:pPr>
      <w:r w:rsidRPr="0024089A">
        <w:t>(с изменениями на 17 мая 2016 года)</w:t>
      </w:r>
    </w:p>
    <w:p w14:paraId="57EE4424" w14:textId="77777777" w:rsidR="0024089A" w:rsidRDefault="0024089A" w:rsidP="00C4680F">
      <w:pPr>
        <w:jc w:val="both"/>
        <w:rPr>
          <w:b/>
          <w:bCs/>
        </w:rPr>
      </w:pPr>
      <w:r w:rsidRPr="0024089A">
        <w:rPr>
          <w:b/>
          <w:bCs/>
        </w:rPr>
        <w:t>1. СОЦИАЛЬНЫЕ УСЛУГИ, ПРЕДОСТАВЛЯЕМЫЕ ГРАЖДАНАМ В ФОРМЕ СОЦИАЛЬНОГО</w:t>
      </w:r>
    </w:p>
    <w:p w14:paraId="582E864C" w14:textId="77777777" w:rsidR="0024089A" w:rsidRDefault="0024089A" w:rsidP="00C4680F">
      <w:pPr>
        <w:jc w:val="both"/>
        <w:rPr>
          <w:b/>
          <w:bCs/>
        </w:rPr>
      </w:pPr>
      <w:r w:rsidRPr="0024089A">
        <w:rPr>
          <w:b/>
          <w:bCs/>
        </w:rPr>
        <w:t>ОБСЛУЖИВАНИЯ НА ДОМУ</w:t>
      </w:r>
    </w:p>
    <w:p w14:paraId="1A66F85A" w14:textId="77777777" w:rsidR="0024089A" w:rsidRDefault="0024089A" w:rsidP="00C4680F">
      <w:pPr>
        <w:jc w:val="both"/>
      </w:pPr>
      <w:r w:rsidRPr="0024089A">
        <w:t>1.1. Социально-бытовые услуги:</w:t>
      </w:r>
    </w:p>
    <w:p w14:paraId="1DE9DA32" w14:textId="77777777" w:rsidR="0024089A" w:rsidRDefault="0024089A" w:rsidP="00C4680F">
      <w:pPr>
        <w:jc w:val="both"/>
      </w:pPr>
      <w:r w:rsidRPr="0024089A">
        <w:t>1.1.1. Покупка и доставка за счет средств получателя социальных услуг на дом продуктов питания, горячих обедов</w:t>
      </w:r>
    </w:p>
    <w:p w14:paraId="39C25714" w14:textId="77777777" w:rsidR="0024089A" w:rsidRDefault="0024089A" w:rsidP="00C4680F">
      <w:pPr>
        <w:jc w:val="both"/>
      </w:pPr>
      <w:r w:rsidRPr="0024089A">
        <w:t>из торговых организаций.</w:t>
      </w:r>
    </w:p>
    <w:p w14:paraId="0513D5EB" w14:textId="77777777" w:rsidR="0024089A" w:rsidRDefault="0024089A" w:rsidP="00C4680F">
      <w:pPr>
        <w:jc w:val="both"/>
      </w:pPr>
      <w:r w:rsidRPr="0024089A">
        <w:t>1.1.2. Помощь в приготовлении пищи.</w:t>
      </w:r>
    </w:p>
    <w:p w14:paraId="23EB1818" w14:textId="77777777" w:rsidR="0024089A" w:rsidRDefault="0024089A" w:rsidP="00C4680F">
      <w:pPr>
        <w:jc w:val="both"/>
      </w:pPr>
      <w:r w:rsidRPr="0024089A">
        <w:t>1.1.3. Помощь в приеме пищи.</w:t>
      </w:r>
    </w:p>
    <w:p w14:paraId="085EFAC9" w14:textId="77777777" w:rsidR="0024089A" w:rsidRDefault="0024089A" w:rsidP="00C4680F">
      <w:pPr>
        <w:jc w:val="both"/>
      </w:pPr>
      <w:r w:rsidRPr="0024089A">
        <w:t>1.1.4. Покупка и доставка за счет средств получателя социальных услуг на дом товаров первой необходимости.</w:t>
      </w:r>
    </w:p>
    <w:p w14:paraId="0EB04EC6" w14:textId="77777777" w:rsidR="0024089A" w:rsidRDefault="0024089A" w:rsidP="00C4680F">
      <w:pPr>
        <w:jc w:val="both"/>
      </w:pPr>
      <w:r w:rsidRPr="0024089A">
        <w:t>1.1.5. Оказание помощи в проведении уборки жилых помещений.</w:t>
      </w:r>
    </w:p>
    <w:p w14:paraId="28CEDABF" w14:textId="77777777" w:rsidR="0024089A" w:rsidRDefault="0024089A" w:rsidP="00C4680F">
      <w:pPr>
        <w:jc w:val="both"/>
      </w:pPr>
      <w:r w:rsidRPr="0024089A">
        <w:t>1.1.6. Доставка воды, топка печей, содействие в обеспечении топливом (для проживающих в жилых помещениях</w:t>
      </w:r>
    </w:p>
    <w:p w14:paraId="062D3C21" w14:textId="77777777" w:rsidR="0024089A" w:rsidRDefault="0024089A" w:rsidP="00C4680F">
      <w:pPr>
        <w:jc w:val="both"/>
      </w:pPr>
      <w:r w:rsidRPr="0024089A">
        <w:t>без центрального отопления и (или) водоснабжения).</w:t>
      </w:r>
    </w:p>
    <w:p w14:paraId="1145FA5F" w14:textId="77777777" w:rsidR="0024089A" w:rsidRDefault="0024089A" w:rsidP="00C4680F">
      <w:pPr>
        <w:jc w:val="both"/>
      </w:pPr>
      <w:r w:rsidRPr="0024089A">
        <w:t>1.1.7. Сдача вещей в стирку, химчистку, ремонт и обратная их доставка за счет средств получателя социальных</w:t>
      </w:r>
    </w:p>
    <w:p w14:paraId="3509C0C9" w14:textId="77777777" w:rsidR="0024089A" w:rsidRDefault="0024089A" w:rsidP="00C4680F">
      <w:pPr>
        <w:jc w:val="both"/>
      </w:pPr>
      <w:r w:rsidRPr="0024089A">
        <w:t>услуг.</w:t>
      </w:r>
    </w:p>
    <w:p w14:paraId="734952D9" w14:textId="77777777" w:rsidR="0024089A" w:rsidRDefault="0024089A" w:rsidP="00C4680F">
      <w:pPr>
        <w:jc w:val="both"/>
      </w:pPr>
      <w:r w:rsidRPr="0024089A">
        <w:t>1.1.8. Содействие в организации ремонта жилого помещения и его последующей комплексной уборки.</w:t>
      </w:r>
    </w:p>
    <w:p w14:paraId="4A02F3ED" w14:textId="7807BDB5" w:rsidR="0024089A" w:rsidRDefault="0024089A" w:rsidP="00C4680F">
      <w:pPr>
        <w:jc w:val="both"/>
      </w:pPr>
      <w:r w:rsidRPr="0024089A">
        <w:t>1.1.9. Содействие в осуществлении платы за жилое помещение и коммунальные услуги, услуги связи (в том числе</w:t>
      </w:r>
      <w:r w:rsidR="00CD2502">
        <w:t xml:space="preserve"> </w:t>
      </w:r>
      <w:r w:rsidRPr="0024089A">
        <w:t>снятие показаний приборов учета потребления тепловой энергии, горячей и холодной воды, газа, заполнение</w:t>
      </w:r>
      <w:r w:rsidR="00CD2502">
        <w:t xml:space="preserve"> </w:t>
      </w:r>
      <w:r w:rsidRPr="0024089A">
        <w:t>квитанций, оплата по счетам).</w:t>
      </w:r>
    </w:p>
    <w:p w14:paraId="6ED4BDC2" w14:textId="62F00849" w:rsidR="0024089A" w:rsidRDefault="0024089A" w:rsidP="00C4680F">
      <w:pPr>
        <w:jc w:val="both"/>
      </w:pPr>
      <w:r w:rsidRPr="0024089A">
        <w:t>1.1.10. Содействие в организации предоставления услуг организациями торговли, организациями, оказывающими</w:t>
      </w:r>
      <w:r w:rsidR="00CD2502">
        <w:t xml:space="preserve"> </w:t>
      </w:r>
      <w:r w:rsidRPr="0024089A">
        <w:t>коммунальные услуги и услуги связи, а также другими организациями, оказывающими услуги населению.</w:t>
      </w:r>
    </w:p>
    <w:p w14:paraId="4FBE132E" w14:textId="77777777" w:rsidR="0024089A" w:rsidRDefault="0024089A" w:rsidP="00C4680F">
      <w:pPr>
        <w:jc w:val="both"/>
      </w:pPr>
      <w:r w:rsidRPr="0024089A">
        <w:t>1.1.11. Доставка книг, покупка газет и журналов за счет средств получателей социальных услуг.</w:t>
      </w:r>
    </w:p>
    <w:p w14:paraId="7FCE00F9" w14:textId="77777777" w:rsidR="0024089A" w:rsidRDefault="0024089A" w:rsidP="00C4680F">
      <w:pPr>
        <w:jc w:val="both"/>
      </w:pPr>
      <w:r w:rsidRPr="0024089A">
        <w:t>1.1.12. Оформление подписки на газеты и журналы за счет средств получателей социальных услуг.</w:t>
      </w:r>
    </w:p>
    <w:p w14:paraId="62F4362D" w14:textId="77777777" w:rsidR="0024089A" w:rsidRDefault="0024089A" w:rsidP="00C4680F">
      <w:pPr>
        <w:jc w:val="both"/>
      </w:pPr>
      <w:r w:rsidRPr="0024089A">
        <w:t>1.1.13. Содействие в посещении театров, выставок и других культурных мероприятий.</w:t>
      </w:r>
    </w:p>
    <w:p w14:paraId="2189BF2C" w14:textId="77777777" w:rsidR="0024089A" w:rsidRDefault="0024089A" w:rsidP="00C4680F">
      <w:pPr>
        <w:jc w:val="both"/>
      </w:pPr>
      <w:r w:rsidRPr="0024089A">
        <w:t>1.1.14. Кратковременный присмотр за детьми.</w:t>
      </w:r>
    </w:p>
    <w:p w14:paraId="58977D94" w14:textId="77777777" w:rsidR="0024089A" w:rsidRDefault="0024089A" w:rsidP="00C4680F">
      <w:pPr>
        <w:jc w:val="both"/>
      </w:pPr>
      <w:r w:rsidRPr="0024089A">
        <w:t>1.1.15. Оказание помощи в оформлении документов на погребение.</w:t>
      </w:r>
    </w:p>
    <w:p w14:paraId="549A4B0A" w14:textId="77777777" w:rsidR="0024089A" w:rsidRDefault="0024089A" w:rsidP="00C4680F">
      <w:pPr>
        <w:jc w:val="both"/>
      </w:pPr>
      <w:r w:rsidRPr="0024089A">
        <w:lastRenderedPageBreak/>
        <w:t>1.2. Социально-медицинские услуги:</w:t>
      </w:r>
    </w:p>
    <w:p w14:paraId="5B939130" w14:textId="77777777" w:rsidR="0024089A" w:rsidRDefault="0024089A" w:rsidP="00C4680F">
      <w:pPr>
        <w:jc w:val="both"/>
      </w:pPr>
      <w:r w:rsidRPr="0024089A">
        <w:t>1.2.1. Содействие в обеспечении ухода с учетом состояния здоровья.</w:t>
      </w:r>
    </w:p>
    <w:p w14:paraId="7669453E" w14:textId="77777777" w:rsidR="0024089A" w:rsidRDefault="0024089A" w:rsidP="00C4680F">
      <w:pPr>
        <w:jc w:val="both"/>
      </w:pPr>
      <w:r w:rsidRPr="0024089A">
        <w:t>1.2.2. Наблюдение за состоянием здоровья.</w:t>
      </w:r>
    </w:p>
    <w:p w14:paraId="6A6BBC0C" w14:textId="77777777" w:rsidR="0024089A" w:rsidRDefault="0024089A" w:rsidP="00C4680F">
      <w:pPr>
        <w:jc w:val="both"/>
      </w:pPr>
      <w:r w:rsidRPr="0024089A">
        <w:t>О социальном обслуживании граждан в городе Москве (с изменениями на 17 сентября 2024 года)</w:t>
      </w:r>
    </w:p>
    <w:p w14:paraId="047DA811" w14:textId="77777777" w:rsidR="0024089A" w:rsidRDefault="0024089A" w:rsidP="00C4680F">
      <w:pPr>
        <w:jc w:val="both"/>
      </w:pPr>
      <w:r w:rsidRPr="0024089A">
        <w:t>1.2.3. Оказание первичной доврачебной медико-санитарной помощи в экстренной форме.</w:t>
      </w:r>
    </w:p>
    <w:p w14:paraId="5935E6C2" w14:textId="77777777" w:rsidR="0024089A" w:rsidRDefault="0024089A" w:rsidP="00C4680F">
      <w:pPr>
        <w:jc w:val="both"/>
      </w:pPr>
      <w:r w:rsidRPr="0024089A">
        <w:t>1.2.4. Выполнение медицинских процедур, перевязок, инъекций по назначению лечащего врача.</w:t>
      </w:r>
    </w:p>
    <w:p w14:paraId="23E856AD" w14:textId="77777777" w:rsidR="0024089A" w:rsidRDefault="0024089A" w:rsidP="00C4680F">
      <w:pPr>
        <w:jc w:val="both"/>
      </w:pPr>
      <w:r w:rsidRPr="0024089A">
        <w:t>1.2.5. Оказание санитарно-гигиенических услуг.</w:t>
      </w:r>
    </w:p>
    <w:p w14:paraId="18C7B0F0" w14:textId="77777777" w:rsidR="0024089A" w:rsidRDefault="0024089A" w:rsidP="00C4680F">
      <w:pPr>
        <w:jc w:val="both"/>
      </w:pPr>
      <w:r w:rsidRPr="0024089A">
        <w:t>1.2.6. Содействие в оказании медицинской помощи.</w:t>
      </w:r>
    </w:p>
    <w:p w14:paraId="66A3DF1C" w14:textId="77777777" w:rsidR="0024089A" w:rsidRDefault="0024089A" w:rsidP="00C4680F">
      <w:pPr>
        <w:jc w:val="both"/>
      </w:pPr>
      <w:r w:rsidRPr="0024089A">
        <w:t>1.2.7. Содействие в проведении медико-социальной экспертизы.</w:t>
      </w:r>
    </w:p>
    <w:p w14:paraId="5D9996C1" w14:textId="5B3DF55F" w:rsidR="0024089A" w:rsidRDefault="0024089A" w:rsidP="00C4680F">
      <w:pPr>
        <w:jc w:val="both"/>
      </w:pPr>
      <w:r w:rsidRPr="0024089A">
        <w:t>1.2.8. Содействие в проведении реабилитационных мероприятий (медицинских, социальных), в том числе для</w:t>
      </w:r>
      <w:r w:rsidR="00CD2502">
        <w:t xml:space="preserve"> </w:t>
      </w:r>
      <w:r w:rsidRPr="0024089A">
        <w:t>инвалидов, в соответствии с индивидуальной программой реабилитации или абилитации инвалида.</w:t>
      </w:r>
    </w:p>
    <w:p w14:paraId="7A14163D" w14:textId="46995F0B" w:rsidR="0024089A" w:rsidRDefault="0024089A" w:rsidP="00C4680F">
      <w:pPr>
        <w:jc w:val="both"/>
      </w:pPr>
      <w:r w:rsidRPr="0024089A">
        <w:t>(Пункт 1.2.8 в редакции, введенной в действие с 29 мая 2016 года постановлением Правительства Москвы от 17</w:t>
      </w:r>
      <w:r w:rsidR="00CD2502">
        <w:t xml:space="preserve"> </w:t>
      </w:r>
      <w:r w:rsidRPr="0024089A">
        <w:t>мая 2016 года N 237-ПП. -)</w:t>
      </w:r>
    </w:p>
    <w:p w14:paraId="4B695A89" w14:textId="1EB4961E" w:rsidR="0024089A" w:rsidRDefault="0024089A" w:rsidP="00C4680F">
      <w:pPr>
        <w:jc w:val="both"/>
      </w:pPr>
      <w:r w:rsidRPr="0024089A">
        <w:t>1.2.9. Содействие в обеспечении по заключению медицинской организации лекарственными препаратами и</w:t>
      </w:r>
      <w:r w:rsidR="00CD2502">
        <w:t xml:space="preserve"> </w:t>
      </w:r>
      <w:r w:rsidRPr="0024089A">
        <w:t>медицинскими изделиями.</w:t>
      </w:r>
    </w:p>
    <w:p w14:paraId="0BDA301C" w14:textId="77777777" w:rsidR="0024089A" w:rsidRDefault="0024089A" w:rsidP="00C4680F">
      <w:pPr>
        <w:jc w:val="both"/>
      </w:pPr>
      <w:r w:rsidRPr="0024089A">
        <w:t>1.2.10. Содействие в госпитализации в медицинские организации, сопровождение в медицинские организации .</w:t>
      </w:r>
    </w:p>
    <w:p w14:paraId="6515ACE4" w14:textId="5936A30D" w:rsidR="0024089A" w:rsidRDefault="0024089A" w:rsidP="00C4680F">
      <w:pPr>
        <w:jc w:val="both"/>
      </w:pPr>
      <w:r w:rsidRPr="0024089A">
        <w:t>1.2.11. Посещение получателей социальных услуг, находящихся в медицинских организациях в стационарных</w:t>
      </w:r>
      <w:r w:rsidR="00CD2502">
        <w:t xml:space="preserve"> </w:t>
      </w:r>
      <w:r w:rsidRPr="0024089A">
        <w:t>условиях.</w:t>
      </w:r>
    </w:p>
    <w:p w14:paraId="2B370ABD" w14:textId="77777777" w:rsidR="0024089A" w:rsidRDefault="0024089A" w:rsidP="00C4680F">
      <w:pPr>
        <w:jc w:val="both"/>
      </w:pPr>
      <w:r w:rsidRPr="0024089A">
        <w:t>1.2.12. Содействие в оформлении путевок на санаторно-курортное лечение.</w:t>
      </w:r>
    </w:p>
    <w:p w14:paraId="199AF42E" w14:textId="77777777" w:rsidR="0024089A" w:rsidRDefault="0024089A" w:rsidP="00C4680F">
      <w:pPr>
        <w:jc w:val="both"/>
      </w:pPr>
      <w:r w:rsidRPr="0024089A">
        <w:t>1.3. Социально-психологические услуги в виде оказания психологической помощи.</w:t>
      </w:r>
    </w:p>
    <w:p w14:paraId="0A941F9F" w14:textId="21FBD1FE" w:rsidR="0024089A" w:rsidRDefault="0024089A" w:rsidP="00C4680F">
      <w:pPr>
        <w:jc w:val="both"/>
      </w:pPr>
      <w:r w:rsidRPr="0024089A">
        <w:t>1.4. Социально-педагогические услуги в виде оказания содействия в получении образования и (или) профессии</w:t>
      </w:r>
      <w:r w:rsidR="00CD2502">
        <w:t xml:space="preserve"> </w:t>
      </w:r>
      <w:r w:rsidRPr="0024089A">
        <w:t>инвалидами с учетом особенностей их психофизического развития, индивидуальных возможностей.</w:t>
      </w:r>
    </w:p>
    <w:p w14:paraId="2BB16D8F" w14:textId="77777777" w:rsidR="0024089A" w:rsidRDefault="0024089A" w:rsidP="00C4680F">
      <w:pPr>
        <w:jc w:val="both"/>
      </w:pPr>
      <w:r w:rsidRPr="0024089A">
        <w:t>1.5. Социально-трудовые услуги в виде оказания содействия в трудоустройстве.</w:t>
      </w:r>
    </w:p>
    <w:p w14:paraId="2C29F478" w14:textId="77777777" w:rsidR="0024089A" w:rsidRDefault="0024089A" w:rsidP="00C4680F">
      <w:pPr>
        <w:jc w:val="both"/>
      </w:pPr>
      <w:r w:rsidRPr="0024089A">
        <w:t>1.6. Социально-правовые услуги:</w:t>
      </w:r>
    </w:p>
    <w:p w14:paraId="73FDA223" w14:textId="117E6EA7" w:rsidR="0024089A" w:rsidRDefault="0024089A" w:rsidP="00C4680F">
      <w:pPr>
        <w:jc w:val="both"/>
      </w:pPr>
      <w:r w:rsidRPr="0024089A">
        <w:t>1.6.1. Помощь в оформлении документов, исключая случаи оформления документов, затрагивающих интересы</w:t>
      </w:r>
      <w:r w:rsidR="00CD2502">
        <w:t xml:space="preserve"> </w:t>
      </w:r>
      <w:r w:rsidRPr="0024089A">
        <w:t>третьих лиц, оказание помощи в написании писем.</w:t>
      </w:r>
    </w:p>
    <w:p w14:paraId="57AE7683" w14:textId="77777777" w:rsidR="0024089A" w:rsidRDefault="0024089A" w:rsidP="00C4680F">
      <w:pPr>
        <w:jc w:val="both"/>
      </w:pPr>
      <w:r w:rsidRPr="0024089A">
        <w:t>1.6.2. Содействие в получении мер социальной поддержки, в том числе льгот.</w:t>
      </w:r>
    </w:p>
    <w:p w14:paraId="0AF5E06A" w14:textId="35E3385E" w:rsidR="0024089A" w:rsidRDefault="0024089A" w:rsidP="00C4680F">
      <w:pPr>
        <w:jc w:val="both"/>
      </w:pPr>
      <w:r w:rsidRPr="0024089A">
        <w:t>1.6.3. Оказание помощи по вопросам организации пенсионного обеспечения и предоставления других социальных</w:t>
      </w:r>
      <w:r w:rsidR="00CD2502">
        <w:t xml:space="preserve"> </w:t>
      </w:r>
      <w:r w:rsidRPr="0024089A">
        <w:t>выплат.</w:t>
      </w:r>
    </w:p>
    <w:p w14:paraId="7433B550" w14:textId="77777777" w:rsidR="0024089A" w:rsidRDefault="0024089A" w:rsidP="00C4680F">
      <w:pPr>
        <w:jc w:val="both"/>
      </w:pPr>
      <w:r w:rsidRPr="0024089A">
        <w:t>1.6.4. Содействие в получении бесплатной юридической помощи в порядке, установленном законодательством.</w:t>
      </w:r>
    </w:p>
    <w:p w14:paraId="188F1AF2" w14:textId="77777777" w:rsidR="0024089A" w:rsidRDefault="0024089A" w:rsidP="00C4680F">
      <w:pPr>
        <w:jc w:val="both"/>
        <w:rPr>
          <w:b/>
          <w:bCs/>
        </w:rPr>
      </w:pPr>
      <w:r w:rsidRPr="0024089A">
        <w:rPr>
          <w:b/>
          <w:bCs/>
        </w:rPr>
        <w:t>2. СОЦИАЛЬНЫЕ УСЛУГИ, ПРЕДОСТАВЛЯЕМЫЕ ГРАЖДАНАМ В СТАЦИОНАРНОЙ ФОРМЕ</w:t>
      </w:r>
    </w:p>
    <w:p w14:paraId="15117385" w14:textId="77777777" w:rsidR="0024089A" w:rsidRDefault="0024089A" w:rsidP="00C4680F">
      <w:pPr>
        <w:jc w:val="both"/>
        <w:rPr>
          <w:b/>
          <w:bCs/>
        </w:rPr>
      </w:pPr>
      <w:r w:rsidRPr="0024089A">
        <w:rPr>
          <w:b/>
          <w:bCs/>
        </w:rPr>
        <w:t>СОЦИАЛЬНОГО ОБСЛУЖИВАНИЯ</w:t>
      </w:r>
    </w:p>
    <w:p w14:paraId="09ED29BF" w14:textId="77777777" w:rsidR="0024089A" w:rsidRDefault="0024089A" w:rsidP="00C4680F">
      <w:pPr>
        <w:jc w:val="both"/>
      </w:pPr>
      <w:r w:rsidRPr="0024089A">
        <w:lastRenderedPageBreak/>
        <w:t>2.1. Социально-бытовые услуги:</w:t>
      </w:r>
    </w:p>
    <w:p w14:paraId="74FCFAEA" w14:textId="5550CECD" w:rsidR="0024089A" w:rsidRDefault="0024089A" w:rsidP="00C4680F">
      <w:pPr>
        <w:jc w:val="both"/>
      </w:pPr>
      <w:r w:rsidRPr="0024089A">
        <w:t>2.1.1. Предоставление жилой площади, помещений для проведения реабилитационных, физкультурно</w:t>
      </w:r>
      <w:r w:rsidR="00CD2502">
        <w:t>-</w:t>
      </w:r>
      <w:r w:rsidRPr="0024089A">
        <w:t>оздоровительных, спортивных, культурно-развлекательных мероприятий, лечебно-трудовой деятельности, бытового</w:t>
      </w:r>
      <w:r w:rsidR="00CD2502">
        <w:t xml:space="preserve"> </w:t>
      </w:r>
      <w:r w:rsidRPr="0024089A">
        <w:t>обслуживания.</w:t>
      </w:r>
    </w:p>
    <w:p w14:paraId="4126F8AD" w14:textId="77777777" w:rsidR="0024089A" w:rsidRDefault="0024089A" w:rsidP="00C4680F">
      <w:pPr>
        <w:jc w:val="both"/>
      </w:pPr>
      <w:r w:rsidRPr="0024089A">
        <w:t>2.1.2. Обеспечение временного проживания несовершеннолетних, оказавшихся в трудной жизненной ситуации.</w:t>
      </w:r>
    </w:p>
    <w:p w14:paraId="306B5F6D" w14:textId="77777777" w:rsidR="0024089A" w:rsidRDefault="0024089A" w:rsidP="00C4680F">
      <w:pPr>
        <w:jc w:val="both"/>
      </w:pPr>
      <w:r w:rsidRPr="0024089A">
        <w:t>2.1.3. Предоставление в пользование мебели и бытовой техники.</w:t>
      </w:r>
    </w:p>
    <w:p w14:paraId="738FAAF4" w14:textId="77777777" w:rsidR="0024089A" w:rsidRDefault="0024089A" w:rsidP="00C4680F">
      <w:pPr>
        <w:jc w:val="both"/>
      </w:pPr>
      <w:r w:rsidRPr="0024089A">
        <w:t>О социальном обслуживании граждан в городе Москве (с изменениями на 17 сентября 2024 года)</w:t>
      </w:r>
    </w:p>
    <w:p w14:paraId="3F5DDA90" w14:textId="162AAB49" w:rsidR="0024089A" w:rsidRDefault="0024089A" w:rsidP="00C4680F">
      <w:pPr>
        <w:jc w:val="both"/>
      </w:pPr>
      <w:r w:rsidRPr="0024089A">
        <w:t>2.1.4. Содействие в организации предоставления услуг организациями торговли, организациями, оказывающими</w:t>
      </w:r>
      <w:r w:rsidR="00CD2502">
        <w:t xml:space="preserve"> </w:t>
      </w:r>
      <w:r w:rsidRPr="0024089A">
        <w:t>услуги связи, проживающим в организациях социального обслуживания, предоставляющих социальные услуги в</w:t>
      </w:r>
      <w:r w:rsidR="00CD2502">
        <w:t xml:space="preserve"> </w:t>
      </w:r>
      <w:r w:rsidRPr="0024089A">
        <w:t>стационарной форме.</w:t>
      </w:r>
    </w:p>
    <w:p w14:paraId="24EE9462" w14:textId="13425462" w:rsidR="0024089A" w:rsidRDefault="0024089A" w:rsidP="00C4680F">
      <w:pPr>
        <w:jc w:val="both"/>
      </w:pPr>
      <w:r w:rsidRPr="0024089A">
        <w:t>(Пункт 2.1.4 в редакции, введенной в действие с 29 мая 2016 года постановлением Правительства Москвы от 17</w:t>
      </w:r>
      <w:r w:rsidR="00CD2502">
        <w:t xml:space="preserve"> </w:t>
      </w:r>
      <w:r w:rsidRPr="0024089A">
        <w:t>мая 2016 года N 237-ПП.)</w:t>
      </w:r>
    </w:p>
    <w:p w14:paraId="157B82B9" w14:textId="77777777" w:rsidR="0024089A" w:rsidRDefault="0024089A" w:rsidP="00C4680F">
      <w:pPr>
        <w:jc w:val="both"/>
      </w:pPr>
      <w:r w:rsidRPr="0024089A">
        <w:t>2.1.5. Организация рационального питания, в том числе диетического и лечебного.</w:t>
      </w:r>
    </w:p>
    <w:p w14:paraId="04109668" w14:textId="77777777" w:rsidR="0024089A" w:rsidRDefault="0024089A" w:rsidP="00C4680F">
      <w:pPr>
        <w:jc w:val="both"/>
      </w:pPr>
      <w:r w:rsidRPr="0024089A">
        <w:t>2.1.6. Обеспечение одеждой, обувью и постельными принадлежностями.</w:t>
      </w:r>
    </w:p>
    <w:p w14:paraId="35048909" w14:textId="4A3F5FBE" w:rsidR="0024089A" w:rsidRDefault="0024089A" w:rsidP="00C4680F">
      <w:pPr>
        <w:jc w:val="both"/>
      </w:pPr>
      <w:r w:rsidRPr="0024089A">
        <w:t>2.1.7. Организация досуга, создание условий для реализации творческих способностей и художественных</w:t>
      </w:r>
      <w:r w:rsidR="00CD2502">
        <w:t xml:space="preserve"> </w:t>
      </w:r>
      <w:r w:rsidRPr="0024089A">
        <w:t>наклонностей.</w:t>
      </w:r>
    </w:p>
    <w:p w14:paraId="384720F6" w14:textId="77777777" w:rsidR="0024089A" w:rsidRDefault="0024089A" w:rsidP="00C4680F">
      <w:pPr>
        <w:jc w:val="both"/>
      </w:pPr>
      <w:r w:rsidRPr="0024089A">
        <w:t>2.1.8. Предоставление помещений для отправления религиозных обрядов представителями традиционных</w:t>
      </w:r>
    </w:p>
    <w:p w14:paraId="6EBB09F3" w14:textId="77777777" w:rsidR="0024089A" w:rsidRDefault="0024089A" w:rsidP="00C4680F">
      <w:pPr>
        <w:jc w:val="both"/>
      </w:pPr>
      <w:r w:rsidRPr="0024089A">
        <w:t>религиозных конфессий и создание для этого необходимых условий.</w:t>
      </w:r>
    </w:p>
    <w:p w14:paraId="0F2E34C8" w14:textId="77777777" w:rsidR="0024089A" w:rsidRDefault="0024089A" w:rsidP="00C4680F">
      <w:pPr>
        <w:jc w:val="both"/>
      </w:pPr>
      <w:r w:rsidRPr="0024089A">
        <w:t>2.1.9. Обеспечение сохранности личных вещей, ценностей и документов.</w:t>
      </w:r>
    </w:p>
    <w:p w14:paraId="23BF4EC6" w14:textId="77777777" w:rsidR="0024089A" w:rsidRDefault="0024089A" w:rsidP="00C4680F">
      <w:pPr>
        <w:jc w:val="both"/>
      </w:pPr>
      <w:r w:rsidRPr="0024089A">
        <w:t>2.1.10. Обеспечение при прекращении стационарного социального обслуживания одеждой и обувью.</w:t>
      </w:r>
    </w:p>
    <w:p w14:paraId="2332698C" w14:textId="257156AB" w:rsidR="0024089A" w:rsidRDefault="0024089A" w:rsidP="00C4680F">
      <w:pPr>
        <w:jc w:val="both"/>
      </w:pPr>
      <w:r w:rsidRPr="0024089A">
        <w:t>2.1.11. Содействие в оформлении путевок на санаторно-курортное лечение и содействие в направлении на</w:t>
      </w:r>
      <w:r w:rsidR="00E633F8">
        <w:t xml:space="preserve"> </w:t>
      </w:r>
      <w:r w:rsidRPr="0024089A">
        <w:t>санаторно-курортное лечение.</w:t>
      </w:r>
    </w:p>
    <w:p w14:paraId="2937856A" w14:textId="77777777" w:rsidR="0024089A" w:rsidRDefault="0024089A" w:rsidP="00C4680F">
      <w:pPr>
        <w:jc w:val="both"/>
      </w:pPr>
      <w:r w:rsidRPr="0024089A">
        <w:t>2.1.12. Оказание помощи в оформлении документов на погребение.</w:t>
      </w:r>
    </w:p>
    <w:p w14:paraId="49300F90" w14:textId="77777777" w:rsidR="0024089A" w:rsidRDefault="0024089A" w:rsidP="00C4680F">
      <w:pPr>
        <w:jc w:val="both"/>
      </w:pPr>
      <w:r w:rsidRPr="0024089A">
        <w:t>2.2. Социально-медицинские услуги:</w:t>
      </w:r>
    </w:p>
    <w:p w14:paraId="33C33D58" w14:textId="77777777" w:rsidR="0024089A" w:rsidRDefault="0024089A" w:rsidP="00C4680F">
      <w:pPr>
        <w:jc w:val="both"/>
      </w:pPr>
      <w:r w:rsidRPr="0024089A">
        <w:t>2.2.1. Обеспечение необходимого ухода с учетом состояния здоровья получателя социальных услуг.</w:t>
      </w:r>
    </w:p>
    <w:p w14:paraId="1A739615" w14:textId="77777777" w:rsidR="0024089A" w:rsidRDefault="0024089A" w:rsidP="00C4680F">
      <w:pPr>
        <w:jc w:val="both"/>
      </w:pPr>
      <w:r w:rsidRPr="0024089A">
        <w:t>2.2.2. Содействие в прохождении освидетельствования в учреждениях медико-социальной экспертизы.</w:t>
      </w:r>
    </w:p>
    <w:p w14:paraId="52029063" w14:textId="77777777" w:rsidR="0024089A" w:rsidRDefault="0024089A" w:rsidP="00C4680F">
      <w:pPr>
        <w:jc w:val="both"/>
      </w:pPr>
      <w:r w:rsidRPr="0024089A">
        <w:t>2.2.3. Проведение реабилитационных мероприятий (медицинских, социальных, психологических, социокультурных)</w:t>
      </w:r>
    </w:p>
    <w:p w14:paraId="4C7B25FC" w14:textId="77777777" w:rsidR="0024089A" w:rsidRDefault="0024089A" w:rsidP="00C4680F">
      <w:pPr>
        <w:jc w:val="both"/>
      </w:pPr>
      <w:r w:rsidRPr="0024089A">
        <w:t>в соответствии с индивидуальной программой реабилитации или абилитации инвалида.</w:t>
      </w:r>
    </w:p>
    <w:p w14:paraId="0AF90DC9" w14:textId="4D3F8441" w:rsidR="0024089A" w:rsidRDefault="0024089A" w:rsidP="00C4680F">
      <w:pPr>
        <w:jc w:val="both"/>
      </w:pPr>
      <w:r w:rsidRPr="0024089A">
        <w:t>(Пункт 2.2.3 в редакции, введенной в действие с 29 мая 2016 года постановлением Правительства Москвы от 17</w:t>
      </w:r>
      <w:r w:rsidR="00E633F8">
        <w:t xml:space="preserve"> </w:t>
      </w:r>
      <w:r w:rsidRPr="0024089A">
        <w:t>мая 2016 года N 237-ПП.)</w:t>
      </w:r>
    </w:p>
    <w:p w14:paraId="0155B39C" w14:textId="5496CCBC" w:rsidR="0024089A" w:rsidRDefault="0024089A" w:rsidP="00C4680F">
      <w:pPr>
        <w:jc w:val="both"/>
      </w:pPr>
      <w:r w:rsidRPr="0024089A">
        <w:t>2.2.4. Оказание социально-медицинских услуг, первичной медико-санитарной помощи и стоматологической</w:t>
      </w:r>
      <w:r w:rsidR="00E633F8">
        <w:t xml:space="preserve"> </w:t>
      </w:r>
      <w:r w:rsidRPr="0024089A">
        <w:t>помощи.</w:t>
      </w:r>
    </w:p>
    <w:p w14:paraId="31B005CE" w14:textId="77777777" w:rsidR="0024089A" w:rsidRDefault="0024089A" w:rsidP="00C4680F">
      <w:pPr>
        <w:jc w:val="both"/>
      </w:pPr>
      <w:r w:rsidRPr="0024089A">
        <w:lastRenderedPageBreak/>
        <w:t>2.2.5. Организация проведения диспансеризации.</w:t>
      </w:r>
    </w:p>
    <w:p w14:paraId="45F28B0A" w14:textId="02864E66" w:rsidR="0024089A" w:rsidRDefault="0024089A" w:rsidP="00C4680F">
      <w:pPr>
        <w:jc w:val="both"/>
      </w:pPr>
      <w:r w:rsidRPr="0024089A">
        <w:t>2.2.6. Направление на обследование и лечение в медицинские организации получателя социальных услуг,</w:t>
      </w:r>
      <w:r w:rsidR="00E633F8">
        <w:t xml:space="preserve"> </w:t>
      </w:r>
      <w:r w:rsidRPr="0024089A">
        <w:t>нуждающегося в оказании ему специализированной медицинской помощи, в том числе высокотехнологичной.</w:t>
      </w:r>
    </w:p>
    <w:p w14:paraId="11A307AD" w14:textId="352CA1AE" w:rsidR="0024089A" w:rsidRDefault="0024089A" w:rsidP="00C4680F">
      <w:pPr>
        <w:jc w:val="both"/>
      </w:pPr>
      <w:r w:rsidRPr="0024089A">
        <w:t>2.2.7. Содействие в бесплатном изготовлении и ремонте зубных протезов (кроме расходов на оплату стоимости</w:t>
      </w:r>
      <w:r w:rsidR="00E633F8">
        <w:t xml:space="preserve"> </w:t>
      </w:r>
      <w:r w:rsidRPr="0024089A">
        <w:t>драгоценных металлов и металлокерамики), а также обеспечении другими протезно-ортопедическими изделиями по</w:t>
      </w:r>
      <w:r w:rsidR="00E633F8">
        <w:t xml:space="preserve"> </w:t>
      </w:r>
      <w:r w:rsidRPr="0024089A">
        <w:t>медицинским показаниям.</w:t>
      </w:r>
    </w:p>
    <w:p w14:paraId="4922B937" w14:textId="108D6ECE" w:rsidR="0024089A" w:rsidRDefault="0024089A" w:rsidP="00C4680F">
      <w:pPr>
        <w:jc w:val="both"/>
      </w:pPr>
      <w:r w:rsidRPr="0024089A">
        <w:t>2.2.8. Содействие в обеспечении необходимыми техническими средствами реабилитации в соответствии с</w:t>
      </w:r>
      <w:r w:rsidR="00E633F8">
        <w:t xml:space="preserve"> </w:t>
      </w:r>
      <w:r w:rsidRPr="0024089A">
        <w:t>индивидуальной программой реабилитации или абилитации инвалида.</w:t>
      </w:r>
    </w:p>
    <w:p w14:paraId="7992406B" w14:textId="14526F54" w:rsidR="0024089A" w:rsidRDefault="0024089A" w:rsidP="00C4680F">
      <w:pPr>
        <w:jc w:val="both"/>
      </w:pPr>
      <w:r w:rsidRPr="0024089A">
        <w:t>(Пункт 2.2.8 в редакции, введенной в действие с 29 мая 2016 года постановлением Правительства Москвы от 17</w:t>
      </w:r>
      <w:r w:rsidR="00E633F8">
        <w:t xml:space="preserve"> </w:t>
      </w:r>
      <w:r w:rsidRPr="0024089A">
        <w:t>мая 2016 года N 237-ПП.)</w:t>
      </w:r>
    </w:p>
    <w:p w14:paraId="6FAD3F2A" w14:textId="77777777" w:rsidR="0024089A" w:rsidRDefault="0024089A" w:rsidP="00C4680F">
      <w:pPr>
        <w:jc w:val="both"/>
      </w:pPr>
      <w:r w:rsidRPr="0024089A">
        <w:t>2.3. Социально-психологические услуги:</w:t>
      </w:r>
    </w:p>
    <w:p w14:paraId="435DC449" w14:textId="34E5BEC0" w:rsidR="0024089A" w:rsidRDefault="0024089A" w:rsidP="00C4680F">
      <w:pPr>
        <w:jc w:val="both"/>
      </w:pPr>
      <w:r w:rsidRPr="0024089A">
        <w:t>2.3.1. Оказание психологической помощи, в том числе оказание консультативной, психологической помощи</w:t>
      </w:r>
      <w:r w:rsidR="00E633F8">
        <w:t xml:space="preserve"> </w:t>
      </w:r>
      <w:r w:rsidRPr="0024089A">
        <w:t>несовершеннолетним и их родителям.</w:t>
      </w:r>
    </w:p>
    <w:p w14:paraId="22C7F88D" w14:textId="77777777" w:rsidR="0024089A" w:rsidRDefault="0024089A" w:rsidP="00C4680F">
      <w:pPr>
        <w:jc w:val="both"/>
      </w:pPr>
      <w:r w:rsidRPr="0024089A">
        <w:t>2.3.2. Содействие возвращению несовершеннолетних в семьи.</w:t>
      </w:r>
    </w:p>
    <w:p w14:paraId="79B7CA82" w14:textId="77777777" w:rsidR="0024089A" w:rsidRDefault="0024089A" w:rsidP="00C4680F">
      <w:pPr>
        <w:jc w:val="both"/>
      </w:pPr>
      <w:r w:rsidRPr="0024089A">
        <w:t>2.4. Социально-педагогические услуги:</w:t>
      </w:r>
    </w:p>
    <w:p w14:paraId="0084C69E" w14:textId="0E3C86C4" w:rsidR="0024089A" w:rsidRDefault="0024089A" w:rsidP="00C4680F">
      <w:pPr>
        <w:jc w:val="both"/>
      </w:pPr>
      <w:r w:rsidRPr="0024089A">
        <w:t>2.4.1. Создание условий для реализации права инвалидов, в том числе детей-инвалидов, на образование и</w:t>
      </w:r>
      <w:r w:rsidR="00E633F8">
        <w:t xml:space="preserve"> </w:t>
      </w:r>
      <w:r w:rsidRPr="0024089A">
        <w:t>профессиональное обучение с учетом особенностей их психофизического развития, индивидуальных возможностей.</w:t>
      </w:r>
    </w:p>
    <w:p w14:paraId="760AA4A7" w14:textId="0CB17A5B" w:rsidR="0024089A" w:rsidRDefault="0024089A" w:rsidP="00C4680F">
      <w:pPr>
        <w:jc w:val="both"/>
      </w:pPr>
      <w:r w:rsidRPr="0024089A">
        <w:t>2.4.2. Обучение навыкам самообслуживания, поведения в быту и общественных местах, самоконтролю, навыкам</w:t>
      </w:r>
      <w:r w:rsidR="00E633F8">
        <w:t xml:space="preserve"> </w:t>
      </w:r>
      <w:r w:rsidRPr="0024089A">
        <w:t>общения и другим формам общественной жизни.</w:t>
      </w:r>
    </w:p>
    <w:p w14:paraId="5C7CA7FF" w14:textId="5FD8ED56" w:rsidR="0024089A" w:rsidRDefault="0024089A" w:rsidP="00C4680F">
      <w:pPr>
        <w:jc w:val="both"/>
      </w:pPr>
      <w:r w:rsidRPr="0024089A">
        <w:t>2.4.3. Создание условий для реализации права на образование по основным общеобразовательным программам,</w:t>
      </w:r>
      <w:r w:rsidR="00E633F8">
        <w:t xml:space="preserve"> </w:t>
      </w:r>
      <w:r w:rsidRPr="0024089A">
        <w:t>образовательным программам среднего профессионального образования.</w:t>
      </w:r>
    </w:p>
    <w:p w14:paraId="53241BBA" w14:textId="77777777" w:rsidR="0024089A" w:rsidRDefault="0024089A" w:rsidP="00C4680F">
      <w:pPr>
        <w:jc w:val="both"/>
      </w:pPr>
      <w:r w:rsidRPr="0024089A">
        <w:t>2.5. Социально-правовые услуги:</w:t>
      </w:r>
    </w:p>
    <w:p w14:paraId="47539634" w14:textId="05C4BBA0" w:rsidR="0024089A" w:rsidRDefault="0024089A" w:rsidP="00C4680F">
      <w:pPr>
        <w:jc w:val="both"/>
      </w:pPr>
      <w:r w:rsidRPr="0024089A">
        <w:t>2.5.1. Помощь в оформлении документов, исключая случаи оформления документов, затрагивающих интересы</w:t>
      </w:r>
      <w:r w:rsidR="00E633F8">
        <w:t xml:space="preserve"> </w:t>
      </w:r>
      <w:r w:rsidRPr="0024089A">
        <w:t>третьих лиц, оказание помощи в написании писем.</w:t>
      </w:r>
    </w:p>
    <w:p w14:paraId="72C09D61" w14:textId="341D8C72" w:rsidR="0024089A" w:rsidRDefault="0024089A" w:rsidP="00C4680F">
      <w:pPr>
        <w:jc w:val="both"/>
      </w:pPr>
      <w:r w:rsidRPr="0024089A">
        <w:t>2.5.2. Оказание помощи по вопросам организации пенсионного обеспечения и предоставления других социальных</w:t>
      </w:r>
      <w:r w:rsidR="00E633F8">
        <w:t xml:space="preserve"> </w:t>
      </w:r>
      <w:r w:rsidRPr="0024089A">
        <w:t>выплат.</w:t>
      </w:r>
    </w:p>
    <w:p w14:paraId="781AA781" w14:textId="77777777" w:rsidR="0024089A" w:rsidRDefault="0024089A" w:rsidP="00C4680F">
      <w:pPr>
        <w:jc w:val="both"/>
      </w:pPr>
      <w:r w:rsidRPr="0024089A">
        <w:t>2.5.3. Содействие в получении бесплатной юридической помощи в порядке, установленном законодательством.</w:t>
      </w:r>
    </w:p>
    <w:p w14:paraId="1F78E82A" w14:textId="561E8DAC" w:rsidR="0024089A" w:rsidRDefault="0024089A" w:rsidP="00C4680F">
      <w:pPr>
        <w:jc w:val="both"/>
      </w:pPr>
      <w:r w:rsidRPr="0024089A">
        <w:t>2.5.4. Содействие в сохранении жилых помещений, принадлежащих на праве собственности либо на ином праве в</w:t>
      </w:r>
      <w:r w:rsidR="00E633F8">
        <w:t xml:space="preserve"> </w:t>
      </w:r>
      <w:r w:rsidRPr="0024089A">
        <w:t>течение всего времени проживания в организации социального обслуживания, предоставляющей социальные услуги в</w:t>
      </w:r>
      <w:r w:rsidR="00E633F8">
        <w:t xml:space="preserve"> </w:t>
      </w:r>
      <w:r w:rsidRPr="0024089A">
        <w:t>стационарной форме, а также во внеочередном обеспечении жилым помещением в случае отказа от услуг</w:t>
      </w:r>
      <w:r w:rsidR="00E633F8">
        <w:t xml:space="preserve"> </w:t>
      </w:r>
      <w:r w:rsidRPr="0024089A">
        <w:t>стационарного социального обслуживания по истечении указанного срока, если ранее занимаемое жилое помещение</w:t>
      </w:r>
      <w:r w:rsidR="00E633F8">
        <w:t xml:space="preserve"> б</w:t>
      </w:r>
      <w:r w:rsidRPr="0024089A">
        <w:t>ыло передано городу Москве и предоставлено иным гражданам в установленном порядке.</w:t>
      </w:r>
    </w:p>
    <w:p w14:paraId="71662660" w14:textId="15E3902B" w:rsidR="0024089A" w:rsidRDefault="0024089A" w:rsidP="00C4680F">
      <w:pPr>
        <w:jc w:val="both"/>
      </w:pPr>
      <w:r w:rsidRPr="0024089A">
        <w:t>(Пункт 2.5.4 в редакции, введенной в действие с 29 мая 2016 года постановлением Правительства Москвы от 17</w:t>
      </w:r>
      <w:r w:rsidR="00E633F8">
        <w:t xml:space="preserve"> </w:t>
      </w:r>
      <w:r w:rsidRPr="0024089A">
        <w:t>мая 2016 года N 237-ПП.)</w:t>
      </w:r>
    </w:p>
    <w:p w14:paraId="7FA32D41" w14:textId="10C8E59B" w:rsidR="0024089A" w:rsidRDefault="0024089A" w:rsidP="00C4680F">
      <w:pPr>
        <w:jc w:val="both"/>
      </w:pPr>
      <w:r w:rsidRPr="0024089A">
        <w:lastRenderedPageBreak/>
        <w:t>2.6. Услуги в целях повышения коммуникативного потенциала получателей социальных услуг, имеющих</w:t>
      </w:r>
      <w:r w:rsidR="000516D6">
        <w:t xml:space="preserve"> </w:t>
      </w:r>
      <w:r w:rsidRPr="0024089A">
        <w:t>ограничения жизнедеятельности, в том числе детей-инвалидов:</w:t>
      </w:r>
    </w:p>
    <w:p w14:paraId="7F8B62D0" w14:textId="290A15F9" w:rsidR="0024089A" w:rsidRDefault="0024089A" w:rsidP="00C4680F">
      <w:pPr>
        <w:jc w:val="both"/>
      </w:pPr>
      <w:r w:rsidRPr="0024089A">
        <w:t>2.6.1. Обучение инвалидов (детей-инвалидов) пользованию средствами ухода и техническими средствами</w:t>
      </w:r>
      <w:r w:rsidR="000516D6">
        <w:t xml:space="preserve"> </w:t>
      </w:r>
      <w:r w:rsidRPr="0024089A">
        <w:t>реабилитации.</w:t>
      </w:r>
    </w:p>
    <w:p w14:paraId="3361965E" w14:textId="77777777" w:rsidR="0024089A" w:rsidRDefault="0024089A" w:rsidP="00C4680F">
      <w:pPr>
        <w:jc w:val="both"/>
      </w:pPr>
      <w:r w:rsidRPr="0024089A">
        <w:t>2.6.2. Проведение социально-реабилитационных мероприятий в сфере социального обслуживания.</w:t>
      </w:r>
    </w:p>
    <w:p w14:paraId="3D881A7A" w14:textId="77777777" w:rsidR="0024089A" w:rsidRDefault="0024089A" w:rsidP="00C4680F">
      <w:pPr>
        <w:jc w:val="both"/>
      </w:pPr>
      <w:r w:rsidRPr="0024089A">
        <w:t>2.6.3. Оказание помощи в обучении навыкам компьютерной грамотности.</w:t>
      </w:r>
    </w:p>
    <w:p w14:paraId="42663E22" w14:textId="77777777" w:rsidR="0024089A" w:rsidRDefault="0024089A" w:rsidP="00C4680F">
      <w:pPr>
        <w:jc w:val="both"/>
        <w:rPr>
          <w:b/>
          <w:bCs/>
        </w:rPr>
      </w:pPr>
      <w:r w:rsidRPr="0024089A">
        <w:rPr>
          <w:b/>
          <w:bCs/>
        </w:rPr>
        <w:t>3. СОЦИАЛЬНЫЕ УСЛУГИ, ПРЕДОСТАВЛЯЕМЫЕ ГРАЖДАНАМ В ПОЛУСТАЦИОНАРНОЙ ФОРМЕ</w:t>
      </w:r>
    </w:p>
    <w:p w14:paraId="77DD00A3" w14:textId="77777777" w:rsidR="0024089A" w:rsidRDefault="0024089A" w:rsidP="00C4680F">
      <w:pPr>
        <w:jc w:val="both"/>
        <w:rPr>
          <w:b/>
          <w:bCs/>
        </w:rPr>
      </w:pPr>
      <w:r w:rsidRPr="0024089A">
        <w:rPr>
          <w:b/>
          <w:bCs/>
        </w:rPr>
        <w:t>СОЦИАЛЬНОГО ОБСЛУЖИВАНИЯ</w:t>
      </w:r>
    </w:p>
    <w:p w14:paraId="4AB35BB1" w14:textId="77777777" w:rsidR="0024089A" w:rsidRDefault="0024089A" w:rsidP="00C4680F">
      <w:pPr>
        <w:jc w:val="both"/>
      </w:pPr>
      <w:r w:rsidRPr="0024089A">
        <w:t>3.1. Срочные социальные услуги:</w:t>
      </w:r>
    </w:p>
    <w:p w14:paraId="453D19C9" w14:textId="77777777" w:rsidR="0024089A" w:rsidRDefault="0024089A" w:rsidP="00C4680F">
      <w:pPr>
        <w:jc w:val="both"/>
      </w:pPr>
      <w:r w:rsidRPr="0024089A">
        <w:t>3.1.1. Обеспечение бесплатным горячим питанием или набором продуктов.</w:t>
      </w:r>
    </w:p>
    <w:p w14:paraId="22CDE103" w14:textId="42E220D3" w:rsidR="0024089A" w:rsidRDefault="0024089A" w:rsidP="00C4680F">
      <w:pPr>
        <w:jc w:val="both"/>
      </w:pPr>
      <w:r w:rsidRPr="0024089A">
        <w:t>3.1.2. Оказание единовременной помощи в виде предоставления продуктовых наборов, одежды, обуви и предметов</w:t>
      </w:r>
      <w:r w:rsidR="000516D6">
        <w:t xml:space="preserve"> </w:t>
      </w:r>
      <w:r w:rsidRPr="0024089A">
        <w:t>первой необходимости.</w:t>
      </w:r>
    </w:p>
    <w:p w14:paraId="16190ECA" w14:textId="77777777" w:rsidR="0024089A" w:rsidRDefault="0024089A" w:rsidP="00C4680F">
      <w:pPr>
        <w:jc w:val="both"/>
      </w:pPr>
      <w:r w:rsidRPr="0024089A">
        <w:t>3.1.3. Обеспечение одеждой, обувью и другими предметами первой необходимости.</w:t>
      </w:r>
    </w:p>
    <w:p w14:paraId="2514C5AD" w14:textId="77777777" w:rsidR="0024089A" w:rsidRDefault="0024089A" w:rsidP="00C4680F">
      <w:pPr>
        <w:jc w:val="both"/>
      </w:pPr>
      <w:r w:rsidRPr="0024089A">
        <w:t>3.1.4. Содействие в получении временного жилого помещения.</w:t>
      </w:r>
    </w:p>
    <w:p w14:paraId="1379FE14" w14:textId="6B9B476B" w:rsidR="0024089A" w:rsidRDefault="0024089A" w:rsidP="00C4680F">
      <w:pPr>
        <w:jc w:val="both"/>
      </w:pPr>
      <w:r w:rsidRPr="0024089A">
        <w:t>3.1.5. Содействие в получении экстренной психологической помощи с привлечением к этой работе психологов и</w:t>
      </w:r>
      <w:r w:rsidR="000516D6">
        <w:t xml:space="preserve"> </w:t>
      </w:r>
      <w:r w:rsidRPr="0024089A">
        <w:t>представителей традиционных религиозных конфессий.</w:t>
      </w:r>
    </w:p>
    <w:p w14:paraId="5EC61280" w14:textId="77777777" w:rsidR="0024089A" w:rsidRDefault="0024089A" w:rsidP="00C4680F">
      <w:pPr>
        <w:jc w:val="both"/>
      </w:pPr>
      <w:r w:rsidRPr="0024089A">
        <w:t>3.1.6. Организация экстренной психологической помощи.</w:t>
      </w:r>
    </w:p>
    <w:p w14:paraId="551C719F" w14:textId="59485CB0" w:rsidR="0024089A" w:rsidRDefault="0024089A" w:rsidP="00C4680F">
      <w:pPr>
        <w:jc w:val="both"/>
      </w:pPr>
      <w:r w:rsidRPr="0024089A">
        <w:t>3.1.7. Содействие в получении юридической помощи в целях защиты прав и законных интересов получателей</w:t>
      </w:r>
      <w:r w:rsidR="000516D6">
        <w:t xml:space="preserve"> </w:t>
      </w:r>
      <w:r w:rsidRPr="0024089A">
        <w:t>социальных услуг.</w:t>
      </w:r>
    </w:p>
    <w:p w14:paraId="0BE36C3D" w14:textId="77777777" w:rsidR="0024089A" w:rsidRDefault="0024089A" w:rsidP="00C4680F">
      <w:pPr>
        <w:jc w:val="both"/>
      </w:pPr>
      <w:r w:rsidRPr="0024089A">
        <w:t>3.1.8. Оказание разовых услуг гражданам, нуждающимся в единовременном оказании социальных услуг.</w:t>
      </w:r>
    </w:p>
    <w:p w14:paraId="0A37CD58" w14:textId="76FB19AD" w:rsidR="0024089A" w:rsidRDefault="0024089A" w:rsidP="00C4680F">
      <w:pPr>
        <w:jc w:val="both"/>
      </w:pPr>
      <w:r w:rsidRPr="0024089A">
        <w:t>3.1.9. Оказание социально-экономической поддержки детям и семьям с детьми (вещевая, продуктовая и иная</w:t>
      </w:r>
      <w:r w:rsidR="000516D6">
        <w:t xml:space="preserve"> </w:t>
      </w:r>
      <w:r w:rsidRPr="0024089A">
        <w:t>помощь).</w:t>
      </w:r>
    </w:p>
    <w:p w14:paraId="79237345" w14:textId="77777777" w:rsidR="0024089A" w:rsidRDefault="0024089A" w:rsidP="00C4680F">
      <w:pPr>
        <w:jc w:val="both"/>
      </w:pPr>
      <w:r w:rsidRPr="0024089A">
        <w:t>3.2. Социально-бытовые услуги:</w:t>
      </w:r>
    </w:p>
    <w:p w14:paraId="7CB42BC7" w14:textId="77777777" w:rsidR="0024089A" w:rsidRDefault="0024089A" w:rsidP="00C4680F">
      <w:pPr>
        <w:jc w:val="both"/>
      </w:pPr>
      <w:r w:rsidRPr="0024089A">
        <w:t>3.2.1. Услуги по организации питания, быта и досуга.</w:t>
      </w:r>
    </w:p>
    <w:p w14:paraId="5864F791" w14:textId="77777777" w:rsidR="0024089A" w:rsidRDefault="0024089A" w:rsidP="00C4680F">
      <w:pPr>
        <w:jc w:val="both"/>
      </w:pPr>
      <w:r w:rsidRPr="0024089A">
        <w:t>3.2.2. Обеспечение горячим питанием.</w:t>
      </w:r>
    </w:p>
    <w:p w14:paraId="568DC6FD" w14:textId="77777777" w:rsidR="0024089A" w:rsidRDefault="0024089A" w:rsidP="00C4680F">
      <w:pPr>
        <w:jc w:val="both"/>
      </w:pPr>
      <w:r w:rsidRPr="0024089A">
        <w:t>3.2.3. Организация культурно-досуговых мероприятий.</w:t>
      </w:r>
    </w:p>
    <w:p w14:paraId="643B142E" w14:textId="77777777" w:rsidR="0024089A" w:rsidRDefault="0024089A" w:rsidP="00C4680F">
      <w:pPr>
        <w:jc w:val="both"/>
      </w:pPr>
      <w:r w:rsidRPr="0024089A">
        <w:t>3.2.4. Предоставление временного пребывания в организациях социального обслуживания.</w:t>
      </w:r>
    </w:p>
    <w:p w14:paraId="20F28FFC" w14:textId="77777777" w:rsidR="0024089A" w:rsidRDefault="0024089A" w:rsidP="00C4680F">
      <w:pPr>
        <w:jc w:val="both"/>
      </w:pPr>
      <w:r w:rsidRPr="0024089A">
        <w:t>3.2.5. Предоставление в пользование мебели.</w:t>
      </w:r>
    </w:p>
    <w:p w14:paraId="1F53FFDC" w14:textId="77777777" w:rsidR="0024089A" w:rsidRDefault="0024089A" w:rsidP="00C4680F">
      <w:pPr>
        <w:jc w:val="both"/>
      </w:pPr>
      <w:r w:rsidRPr="0024089A">
        <w:t>3.2.6. Предоставление натуральной помощи в виде одежды и обуви.</w:t>
      </w:r>
    </w:p>
    <w:p w14:paraId="2192F67A" w14:textId="77777777" w:rsidR="0024089A" w:rsidRDefault="0024089A" w:rsidP="00C4680F">
      <w:pPr>
        <w:jc w:val="both"/>
      </w:pPr>
      <w:r w:rsidRPr="0024089A">
        <w:t>3.2.7. Предоставление постельных и туалетных принадлежностей.</w:t>
      </w:r>
    </w:p>
    <w:p w14:paraId="75BDEC9F" w14:textId="77777777" w:rsidR="0024089A" w:rsidRDefault="0024089A" w:rsidP="00C4680F">
      <w:pPr>
        <w:jc w:val="both"/>
      </w:pPr>
      <w:r w:rsidRPr="0024089A">
        <w:t>3.2.8. Организация досуга (книги, журналы, газеты, настольные игры и иное).</w:t>
      </w:r>
    </w:p>
    <w:p w14:paraId="2B9DCFB9" w14:textId="77777777" w:rsidR="0024089A" w:rsidRDefault="0024089A" w:rsidP="00C4680F">
      <w:pPr>
        <w:jc w:val="both"/>
      </w:pPr>
      <w:r w:rsidRPr="0024089A">
        <w:t>3.2.9. Приобретение железнодорожных билетов для проезда к прежнему месту жительства (при нуждаемости).</w:t>
      </w:r>
    </w:p>
    <w:p w14:paraId="2BA9E1F6" w14:textId="77777777" w:rsidR="0024089A" w:rsidRDefault="0024089A" w:rsidP="00C4680F">
      <w:pPr>
        <w:jc w:val="both"/>
      </w:pPr>
      <w:r w:rsidRPr="0024089A">
        <w:t>3.2.10. Содействие в организации отдыха и оздоровления детей.</w:t>
      </w:r>
    </w:p>
    <w:p w14:paraId="6E8DD547" w14:textId="77777777" w:rsidR="0024089A" w:rsidRDefault="0024089A" w:rsidP="00C4680F">
      <w:pPr>
        <w:jc w:val="both"/>
      </w:pPr>
      <w:r w:rsidRPr="0024089A">
        <w:lastRenderedPageBreak/>
        <w:t>3.3. Социально-психологические услуги:</w:t>
      </w:r>
    </w:p>
    <w:p w14:paraId="63172247" w14:textId="77777777" w:rsidR="0024089A" w:rsidRDefault="0024089A" w:rsidP="00C4680F">
      <w:pPr>
        <w:jc w:val="both"/>
      </w:pPr>
      <w:r w:rsidRPr="0024089A">
        <w:t>3.3.1. Содействие в получении психологической помощи.</w:t>
      </w:r>
    </w:p>
    <w:p w14:paraId="2F90473D" w14:textId="77777777" w:rsidR="0024089A" w:rsidRDefault="0024089A" w:rsidP="00C4680F">
      <w:pPr>
        <w:jc w:val="both"/>
      </w:pPr>
      <w:r w:rsidRPr="0024089A">
        <w:t xml:space="preserve">3.3.2. Оказание психологической поддержки, проведение </w:t>
      </w:r>
      <w:proofErr w:type="spellStart"/>
      <w:r w:rsidRPr="0024089A">
        <w:t>психокоррекционной</w:t>
      </w:r>
      <w:proofErr w:type="spellEnd"/>
      <w:r w:rsidRPr="0024089A">
        <w:t xml:space="preserve"> работы.</w:t>
      </w:r>
    </w:p>
    <w:p w14:paraId="0A31C508" w14:textId="77777777" w:rsidR="0024089A" w:rsidRDefault="0024089A" w:rsidP="00C4680F">
      <w:pPr>
        <w:jc w:val="both"/>
      </w:pPr>
      <w:r w:rsidRPr="0024089A">
        <w:t>3.3.3. Содействие в восстановлении социальных связей.</w:t>
      </w:r>
    </w:p>
    <w:p w14:paraId="394F6218" w14:textId="77777777" w:rsidR="0024089A" w:rsidRDefault="0024089A" w:rsidP="00C4680F">
      <w:pPr>
        <w:jc w:val="both"/>
      </w:pPr>
      <w:r w:rsidRPr="0024089A">
        <w:t>3.3.4. Содействие по дальнейшему жизнеустройству.</w:t>
      </w:r>
    </w:p>
    <w:p w14:paraId="18B00764" w14:textId="77777777" w:rsidR="0024089A" w:rsidRDefault="0024089A" w:rsidP="00C4680F">
      <w:pPr>
        <w:jc w:val="both"/>
      </w:pPr>
      <w:r w:rsidRPr="0024089A">
        <w:t>3.3.5. Оказание помощи родителям в воспитании детей, в том числе оказание помощи в конфликтных ситуациях.</w:t>
      </w:r>
    </w:p>
    <w:p w14:paraId="24F8AFF1" w14:textId="77777777" w:rsidR="0024089A" w:rsidRDefault="0024089A" w:rsidP="00C4680F">
      <w:pPr>
        <w:jc w:val="both"/>
      </w:pPr>
      <w:r w:rsidRPr="0024089A">
        <w:t>3.3.6. Оказание комплексной психолого-педагогической помощи.</w:t>
      </w:r>
    </w:p>
    <w:p w14:paraId="71EFD0E7" w14:textId="77777777" w:rsidR="0024089A" w:rsidRDefault="0024089A" w:rsidP="00C4680F">
      <w:pPr>
        <w:jc w:val="both"/>
      </w:pPr>
      <w:r w:rsidRPr="0024089A">
        <w:t>3.3.7. Социальный патронаж семей с детьми, находящихся в социально опасном положении.</w:t>
      </w:r>
    </w:p>
    <w:p w14:paraId="15966956" w14:textId="2F170B46" w:rsidR="0024089A" w:rsidRDefault="0024089A" w:rsidP="00C4680F">
      <w:pPr>
        <w:jc w:val="both"/>
      </w:pPr>
      <w:r w:rsidRPr="0024089A">
        <w:t>3.3.8. Социальный патронаж лиц из числа детей-сирот и детей, оставшихся без попечения родителей, выпускников</w:t>
      </w:r>
      <w:r w:rsidR="000516D6">
        <w:t xml:space="preserve"> </w:t>
      </w:r>
      <w:r w:rsidRPr="0024089A">
        <w:t>организаций для детей-сирот и детей, оставшихся без попечения родителей в возрасте до 23 лет.</w:t>
      </w:r>
    </w:p>
    <w:p w14:paraId="13F3C36D" w14:textId="77777777" w:rsidR="0024089A" w:rsidRDefault="0024089A" w:rsidP="00C4680F">
      <w:pPr>
        <w:jc w:val="both"/>
      </w:pPr>
      <w:r w:rsidRPr="0024089A">
        <w:t>3.4. Социально-медицинские услуги:</w:t>
      </w:r>
    </w:p>
    <w:p w14:paraId="63751D40" w14:textId="77777777" w:rsidR="0024089A" w:rsidRDefault="0024089A" w:rsidP="00C4680F">
      <w:pPr>
        <w:jc w:val="both"/>
      </w:pPr>
      <w:r w:rsidRPr="0024089A">
        <w:t>3.4.1. Оказание первичной доврачебной медико-санитарной помощи.</w:t>
      </w:r>
    </w:p>
    <w:p w14:paraId="7CA9B8DA" w14:textId="77777777" w:rsidR="0024089A" w:rsidRDefault="0024089A" w:rsidP="00C4680F">
      <w:pPr>
        <w:jc w:val="both"/>
      </w:pPr>
      <w:r w:rsidRPr="0024089A">
        <w:t>3.4.2. Организация лечебно-оздоровительных мероприятий.</w:t>
      </w:r>
    </w:p>
    <w:p w14:paraId="3934461C" w14:textId="77777777" w:rsidR="0024089A" w:rsidRDefault="0024089A" w:rsidP="00C4680F">
      <w:pPr>
        <w:jc w:val="both"/>
      </w:pPr>
      <w:r w:rsidRPr="0024089A">
        <w:t>3.4.3. Предоставление медико-социального ухода с учетом состояния здоровья получателя социальных услуг.</w:t>
      </w:r>
    </w:p>
    <w:p w14:paraId="75865CF9" w14:textId="77777777" w:rsidR="0024089A" w:rsidRDefault="0024089A" w:rsidP="00C4680F">
      <w:pPr>
        <w:jc w:val="both"/>
      </w:pPr>
      <w:r w:rsidRPr="0024089A">
        <w:t>3.4.4. Содействие в прохождении освидетельствования в учреждениях медико-социальной экспертизы.</w:t>
      </w:r>
    </w:p>
    <w:p w14:paraId="10BA50F1" w14:textId="77777777" w:rsidR="0024089A" w:rsidRDefault="0024089A" w:rsidP="00C4680F">
      <w:pPr>
        <w:jc w:val="both"/>
      </w:pPr>
      <w:r w:rsidRPr="0024089A">
        <w:t>3.4.5. Организация прохождения диспансеризации.</w:t>
      </w:r>
    </w:p>
    <w:p w14:paraId="1979431B" w14:textId="77777777" w:rsidR="0024089A" w:rsidRDefault="0024089A" w:rsidP="00C4680F">
      <w:pPr>
        <w:jc w:val="both"/>
      </w:pPr>
      <w:r w:rsidRPr="0024089A">
        <w:t>3.4.6. Содействие в госпитализации в медицинские организации, сопровождение в медицинские организации.</w:t>
      </w:r>
    </w:p>
    <w:p w14:paraId="734FFC5E" w14:textId="77777777" w:rsidR="0024089A" w:rsidRDefault="0024089A" w:rsidP="00C4680F">
      <w:pPr>
        <w:jc w:val="both"/>
      </w:pPr>
      <w:r w:rsidRPr="0024089A">
        <w:t>3.5. Социально-правовые услуги:</w:t>
      </w:r>
    </w:p>
    <w:p w14:paraId="4A6F6B74" w14:textId="1676B77F" w:rsidR="0024089A" w:rsidRDefault="0024089A" w:rsidP="00C4680F">
      <w:pPr>
        <w:jc w:val="both"/>
      </w:pPr>
      <w:r w:rsidRPr="0024089A">
        <w:t>3.5.1. Помощь в оформлении документов, исключая случаи оформления документов, затрагивающих интересы</w:t>
      </w:r>
      <w:r w:rsidR="000516D6">
        <w:t xml:space="preserve"> </w:t>
      </w:r>
      <w:r w:rsidRPr="0024089A">
        <w:t>третьих лиц, оказание помощи в написании писем.</w:t>
      </w:r>
    </w:p>
    <w:p w14:paraId="78DA52D4" w14:textId="77777777" w:rsidR="0024089A" w:rsidRDefault="0024089A" w:rsidP="00C4680F">
      <w:pPr>
        <w:jc w:val="both"/>
      </w:pPr>
      <w:r w:rsidRPr="0024089A">
        <w:t>3.5.2. Содействие в получении бесплатной юридической помощи.</w:t>
      </w:r>
    </w:p>
    <w:p w14:paraId="5F154E77" w14:textId="77777777" w:rsidR="0024089A" w:rsidRDefault="0024089A" w:rsidP="00C4680F">
      <w:pPr>
        <w:jc w:val="both"/>
      </w:pPr>
      <w:r w:rsidRPr="0024089A">
        <w:t>3.5.3. Содействие в восстановлении утраченных документов.</w:t>
      </w:r>
    </w:p>
    <w:p w14:paraId="6986A36C" w14:textId="7F89B680" w:rsidR="0024089A" w:rsidRDefault="0024089A" w:rsidP="00C4680F">
      <w:pPr>
        <w:jc w:val="both"/>
      </w:pPr>
      <w:r w:rsidRPr="0024089A">
        <w:t>3.5.4. Оказание помощи по вопросам организации пенсионного обеспечения и предоставления других социальных</w:t>
      </w:r>
      <w:r w:rsidR="000516D6">
        <w:t xml:space="preserve"> </w:t>
      </w:r>
      <w:r w:rsidRPr="0024089A">
        <w:t>выплат.</w:t>
      </w:r>
    </w:p>
    <w:p w14:paraId="53666EFE" w14:textId="568BF74E" w:rsidR="0024089A" w:rsidRDefault="0024089A" w:rsidP="00C4680F">
      <w:pPr>
        <w:jc w:val="both"/>
      </w:pPr>
      <w:r w:rsidRPr="0024089A">
        <w:t>3.5.5. Содействие в оформлении документов для устройства в организации социального обслуживания,</w:t>
      </w:r>
      <w:r w:rsidR="000516D6">
        <w:t xml:space="preserve"> </w:t>
      </w:r>
      <w:r w:rsidRPr="0024089A">
        <w:t>предоставляющие социальные услуги в стационарной форме.</w:t>
      </w:r>
    </w:p>
    <w:p w14:paraId="2897B5A5" w14:textId="66EA7471" w:rsidR="0024089A" w:rsidRDefault="0024089A" w:rsidP="00C4680F">
      <w:pPr>
        <w:jc w:val="both"/>
      </w:pPr>
      <w:r w:rsidRPr="0024089A">
        <w:t>(Пункт 3.5.5 в редакции, введенной в действие с 29 мая 2016 года постановлением Правительства Москвы от 17</w:t>
      </w:r>
      <w:r w:rsidR="000516D6">
        <w:t xml:space="preserve"> </w:t>
      </w:r>
      <w:r w:rsidRPr="0024089A">
        <w:t>мая 2016 года N 237-ПП.)</w:t>
      </w:r>
    </w:p>
    <w:p w14:paraId="71FA8105" w14:textId="77777777" w:rsidR="0024089A" w:rsidRDefault="0024089A" w:rsidP="00C4680F">
      <w:pPr>
        <w:jc w:val="both"/>
      </w:pPr>
      <w:r w:rsidRPr="0024089A">
        <w:t>3.5.6. Содействие в постановке на учет в качестве нуждающихся в жилых помещениях.</w:t>
      </w:r>
    </w:p>
    <w:p w14:paraId="28085419" w14:textId="77777777" w:rsidR="0024089A" w:rsidRDefault="0024089A" w:rsidP="00C4680F">
      <w:pPr>
        <w:jc w:val="both"/>
      </w:pPr>
      <w:r w:rsidRPr="0024089A">
        <w:t>3.5.7. Содействие в восстановлении в судебном порядке прав на незаконно отчужденное жилое помещение.</w:t>
      </w:r>
    </w:p>
    <w:p w14:paraId="262D48BB" w14:textId="77777777" w:rsidR="0024089A" w:rsidRDefault="0024089A" w:rsidP="00C4680F">
      <w:pPr>
        <w:jc w:val="both"/>
      </w:pPr>
      <w:r w:rsidRPr="0024089A">
        <w:lastRenderedPageBreak/>
        <w:t>3.5.8. Содействие в представительстве в суде с целью защиты прав и интересов.</w:t>
      </w:r>
    </w:p>
    <w:p w14:paraId="2460E754" w14:textId="77777777" w:rsidR="0024089A" w:rsidRDefault="0024089A" w:rsidP="00C4680F">
      <w:pPr>
        <w:jc w:val="both"/>
      </w:pPr>
      <w:r w:rsidRPr="0024089A">
        <w:t>3.6. Социально-педагогические услуги:</w:t>
      </w:r>
    </w:p>
    <w:p w14:paraId="285A2021" w14:textId="77777777" w:rsidR="0024089A" w:rsidRDefault="0024089A" w:rsidP="00C4680F">
      <w:pPr>
        <w:jc w:val="both"/>
      </w:pPr>
      <w:r w:rsidRPr="0024089A">
        <w:t>3.6.1. Проведение мероприятий по восстановлению профессиональных навыков.</w:t>
      </w:r>
    </w:p>
    <w:p w14:paraId="284BCDB0" w14:textId="77777777" w:rsidR="0024089A" w:rsidRDefault="0024089A" w:rsidP="00C4680F">
      <w:pPr>
        <w:jc w:val="both"/>
      </w:pPr>
      <w:r w:rsidRPr="0024089A">
        <w:t>3.6.2. Содействие в профессиональном обучении.</w:t>
      </w:r>
    </w:p>
    <w:p w14:paraId="54E04EF1" w14:textId="77777777" w:rsidR="0024089A" w:rsidRDefault="0024089A" w:rsidP="00C4680F">
      <w:pPr>
        <w:jc w:val="both"/>
      </w:pPr>
      <w:r w:rsidRPr="0024089A">
        <w:t>3.6.3. Содействие несовершеннолетним по вопросам профессиональной ориентации, получения образования и</w:t>
      </w:r>
      <w:r>
        <w:t xml:space="preserve"> </w:t>
      </w:r>
      <w:r w:rsidRPr="0024089A">
        <w:t>трудоустройства.</w:t>
      </w:r>
    </w:p>
    <w:p w14:paraId="32762DA7" w14:textId="77777777" w:rsidR="0024089A" w:rsidRDefault="0024089A" w:rsidP="00C4680F">
      <w:pPr>
        <w:jc w:val="both"/>
      </w:pPr>
      <w:r w:rsidRPr="0024089A">
        <w:t>3.7. Социально-трудовые услуги в виде оказания содействия в трудоустройстве.</w:t>
      </w:r>
    </w:p>
    <w:p w14:paraId="06E94440" w14:textId="54A89EA2" w:rsidR="0024089A" w:rsidRDefault="0024089A" w:rsidP="00C4680F">
      <w:pPr>
        <w:jc w:val="both"/>
      </w:pPr>
      <w:r w:rsidRPr="0024089A">
        <w:t>3.8. Услуги в целях повышения коммуникативного потенциала получателей социальных услуг, имеющих</w:t>
      </w:r>
      <w:r w:rsidR="000516D6">
        <w:t xml:space="preserve"> </w:t>
      </w:r>
      <w:r w:rsidRPr="0024089A">
        <w:t>ограничения жизнедеятельности, в том числе детей-инвалидов:</w:t>
      </w:r>
    </w:p>
    <w:p w14:paraId="76890BAE" w14:textId="5453A49B" w:rsidR="0024089A" w:rsidRDefault="0024089A" w:rsidP="00C4680F">
      <w:pPr>
        <w:jc w:val="both"/>
      </w:pPr>
      <w:r w:rsidRPr="0024089A">
        <w:t>3.8.1. Обучение инвалидов (детей-инвалидов) пользованию средствами ухода и техническими средствами</w:t>
      </w:r>
      <w:r w:rsidR="000516D6">
        <w:t xml:space="preserve"> </w:t>
      </w:r>
      <w:r w:rsidRPr="0024089A">
        <w:t>реабилитации.</w:t>
      </w:r>
    </w:p>
    <w:p w14:paraId="39FE7110" w14:textId="77777777" w:rsidR="0024089A" w:rsidRDefault="0024089A" w:rsidP="00C4680F">
      <w:pPr>
        <w:jc w:val="both"/>
      </w:pPr>
      <w:r w:rsidRPr="0024089A">
        <w:t>3.8.2. Проведение социально-реабилитационных мероприятий в сфере социального обслуживания.</w:t>
      </w:r>
    </w:p>
    <w:p w14:paraId="6576DD3F" w14:textId="77777777" w:rsidR="0024089A" w:rsidRDefault="0024089A" w:rsidP="00C4680F">
      <w:pPr>
        <w:jc w:val="both"/>
      </w:pPr>
      <w:r w:rsidRPr="0024089A">
        <w:t>3.8.3. Обучение навыкам поведения в быту и общественных местах.</w:t>
      </w:r>
    </w:p>
    <w:p w14:paraId="7177FD05" w14:textId="714454D2" w:rsidR="00B548DC" w:rsidRDefault="0024089A" w:rsidP="00C4680F">
      <w:pPr>
        <w:jc w:val="both"/>
      </w:pPr>
      <w:r w:rsidRPr="0024089A">
        <w:t>3.8.4. Оказание помощи в обучении навыкам компьютерной</w:t>
      </w:r>
      <w:r>
        <w:t xml:space="preserve"> грамотности.</w:t>
      </w:r>
    </w:p>
    <w:p w14:paraId="0FFF1524" w14:textId="77777777" w:rsidR="0024089A" w:rsidRDefault="0024089A" w:rsidP="00C4680F">
      <w:pPr>
        <w:jc w:val="both"/>
        <w:rPr>
          <w:b/>
          <w:bCs/>
        </w:rPr>
      </w:pPr>
      <w:r w:rsidRPr="0024089A">
        <w:rPr>
          <w:b/>
          <w:bCs/>
        </w:rPr>
        <w:t>4. ТРЕБОВАНИЯ К СТАНДАРТАМ СОЦИАЛЬНЫХ УСЛУГ</w:t>
      </w:r>
    </w:p>
    <w:p w14:paraId="6B0D95F4" w14:textId="2577F95F" w:rsidR="0024089A" w:rsidRDefault="0024089A" w:rsidP="00C4680F">
      <w:pPr>
        <w:jc w:val="both"/>
      </w:pPr>
      <w:r w:rsidRPr="0024089A">
        <w:t>4.1. Стандарты социальных услуг в городе Москве (далее - стандарты социальных услуг) обеспечивают решение</w:t>
      </w:r>
      <w:r w:rsidR="000516D6">
        <w:t xml:space="preserve"> </w:t>
      </w:r>
      <w:r w:rsidRPr="0024089A">
        <w:t>следующих задач:</w:t>
      </w:r>
    </w:p>
    <w:p w14:paraId="2551B14A" w14:textId="77777777" w:rsidR="0024089A" w:rsidRDefault="0024089A" w:rsidP="00C4680F">
      <w:pPr>
        <w:jc w:val="both"/>
      </w:pPr>
      <w:r w:rsidRPr="0024089A">
        <w:t>4.1.1. Определение единых требований к объему, качеству, порядку и условиям социального обслуживания.</w:t>
      </w:r>
    </w:p>
    <w:p w14:paraId="171A12B1" w14:textId="51BA1F16" w:rsidR="0024089A" w:rsidRDefault="0024089A" w:rsidP="00C4680F">
      <w:pPr>
        <w:jc w:val="both"/>
      </w:pPr>
      <w:r w:rsidRPr="0024089A">
        <w:t>4.1.2. Соблюдение прав граждан на получение качественного и своевременного социального обслуживания на</w:t>
      </w:r>
      <w:r w:rsidR="000516D6">
        <w:t xml:space="preserve"> </w:t>
      </w:r>
      <w:r w:rsidRPr="0024089A">
        <w:t>основе адресного подхода с учетом индивидуальных потребностей и возможностей, личного выбора форм социального</w:t>
      </w:r>
      <w:r w:rsidR="000516D6">
        <w:t xml:space="preserve"> </w:t>
      </w:r>
      <w:r w:rsidRPr="0024089A">
        <w:t>обслуживания и видов социальных услуг.</w:t>
      </w:r>
    </w:p>
    <w:p w14:paraId="0E34DE03" w14:textId="0AAA43C3" w:rsidR="0024089A" w:rsidRDefault="0024089A" w:rsidP="00C4680F">
      <w:pPr>
        <w:jc w:val="both"/>
      </w:pPr>
      <w:r w:rsidRPr="0024089A">
        <w:t>4.1.3. Обеспечение получателей социальных услуг информацией о формах, качестве и результатах социального</w:t>
      </w:r>
      <w:r w:rsidR="000516D6">
        <w:t xml:space="preserve"> </w:t>
      </w:r>
      <w:r w:rsidRPr="0024089A">
        <w:t>обслуживания.</w:t>
      </w:r>
    </w:p>
    <w:p w14:paraId="33DEA962" w14:textId="77777777" w:rsidR="0024089A" w:rsidRDefault="0024089A" w:rsidP="00C4680F">
      <w:pPr>
        <w:jc w:val="both"/>
      </w:pPr>
      <w:r w:rsidRPr="0024089A">
        <w:t>4.1.4. Защита интересов получателей социальных услуг.</w:t>
      </w:r>
    </w:p>
    <w:p w14:paraId="3D2C00CF" w14:textId="77777777" w:rsidR="0024089A" w:rsidRDefault="0024089A" w:rsidP="00C4680F">
      <w:pPr>
        <w:jc w:val="both"/>
      </w:pPr>
      <w:r w:rsidRPr="0024089A">
        <w:t>4.2. Стандарт социальной услуги включает в себя:</w:t>
      </w:r>
    </w:p>
    <w:p w14:paraId="02C0C9A2" w14:textId="77777777" w:rsidR="0024089A" w:rsidRDefault="0024089A" w:rsidP="00C4680F">
      <w:pPr>
        <w:jc w:val="both"/>
      </w:pPr>
      <w:r w:rsidRPr="0024089A">
        <w:t>4.2.1. Описание социальной услуги, в том числе ее объем.</w:t>
      </w:r>
    </w:p>
    <w:p w14:paraId="688C9504" w14:textId="77777777" w:rsidR="0024089A" w:rsidRDefault="0024089A" w:rsidP="00C4680F">
      <w:pPr>
        <w:jc w:val="both"/>
      </w:pPr>
      <w:r w:rsidRPr="0024089A">
        <w:t>4.2.2. Сроки предоставления социальной услуги.</w:t>
      </w:r>
    </w:p>
    <w:p w14:paraId="7DC18120" w14:textId="77777777" w:rsidR="0024089A" w:rsidRDefault="0024089A" w:rsidP="00C4680F">
      <w:pPr>
        <w:jc w:val="both"/>
      </w:pPr>
      <w:r w:rsidRPr="0024089A">
        <w:t>4.2.3. Подушевой норматив финансирования социальной услуги.</w:t>
      </w:r>
    </w:p>
    <w:p w14:paraId="6AD43713" w14:textId="77777777" w:rsidR="0024089A" w:rsidRDefault="0024089A" w:rsidP="00C4680F">
      <w:pPr>
        <w:jc w:val="both"/>
      </w:pPr>
      <w:r w:rsidRPr="0024089A">
        <w:t>4.2.4. Показатели качества и оценку результатов предоставления социальной услуги.</w:t>
      </w:r>
    </w:p>
    <w:p w14:paraId="1A677A03" w14:textId="4202D1CA" w:rsidR="0024089A" w:rsidRDefault="0024089A" w:rsidP="00C4680F">
      <w:pPr>
        <w:jc w:val="both"/>
      </w:pPr>
      <w:r w:rsidRPr="0024089A">
        <w:t>4.2.5. Условия предоставления социальной услуги, в том числе условия доступности предоставления социальной</w:t>
      </w:r>
      <w:r w:rsidR="000516D6">
        <w:t xml:space="preserve"> </w:t>
      </w:r>
      <w:r w:rsidRPr="0024089A">
        <w:t>услуги для инвалидов и других лиц с учетом ограничений их жизнедеятельности.</w:t>
      </w:r>
    </w:p>
    <w:p w14:paraId="7CC26ECE" w14:textId="4FCD42B4" w:rsidR="0024089A" w:rsidRDefault="0024089A" w:rsidP="00C4680F">
      <w:pPr>
        <w:jc w:val="both"/>
      </w:pPr>
      <w:r w:rsidRPr="0024089A">
        <w:t>4.3. Стандарты социальных услуг учитываются при определении объемов финансирования из бюджета города</w:t>
      </w:r>
      <w:r w:rsidR="000516D6">
        <w:t xml:space="preserve"> </w:t>
      </w:r>
      <w:r w:rsidRPr="0024089A">
        <w:t>Москвы государственных организаций социального обслуживания города Москвы, а также объемов финансирования</w:t>
      </w:r>
      <w:r w:rsidR="000516D6">
        <w:t xml:space="preserve"> </w:t>
      </w:r>
      <w:r w:rsidRPr="0024089A">
        <w:t>юридических лиц и индивидуальных предпринимателей, являющихся участниками закупок социальных услуг для</w:t>
      </w:r>
      <w:r w:rsidR="000516D6">
        <w:t xml:space="preserve"> </w:t>
      </w:r>
      <w:r w:rsidRPr="0024089A">
        <w:t>государственных нужд города Москвы.</w:t>
      </w:r>
    </w:p>
    <w:p w14:paraId="0D7863A9" w14:textId="77777777" w:rsidR="0024089A" w:rsidRDefault="0024089A" w:rsidP="00C4680F">
      <w:pPr>
        <w:jc w:val="both"/>
      </w:pPr>
      <w:r w:rsidRPr="0024089A">
        <w:lastRenderedPageBreak/>
        <w:t>4.4. Стандарты социальных услуг по формам социального обслуживания и видам социальных услуг утверждаются</w:t>
      </w:r>
    </w:p>
    <w:p w14:paraId="6C6B5D9B" w14:textId="77777777" w:rsidR="0024089A" w:rsidRDefault="0024089A" w:rsidP="00C4680F">
      <w:pPr>
        <w:jc w:val="both"/>
      </w:pPr>
      <w:r w:rsidRPr="0024089A">
        <w:t>Департаментом труда и социальной защиты населения города Москвы.</w:t>
      </w:r>
    </w:p>
    <w:p w14:paraId="1DC0B7F5" w14:textId="54ECBDA2" w:rsidR="0024089A" w:rsidRDefault="0024089A" w:rsidP="00C4680F">
      <w:pPr>
        <w:jc w:val="both"/>
      </w:pPr>
      <w:r w:rsidRPr="0024089A">
        <w:t>(Пункт в редакции, введенной в действие с 29 декабря 2015 года постановлением Правительства Москвы от 23декабря 2015 года N 932-ПП)</w:t>
      </w:r>
    </w:p>
    <w:sectPr w:rsidR="00240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89A"/>
    <w:rsid w:val="000516D6"/>
    <w:rsid w:val="001E6D38"/>
    <w:rsid w:val="0024089A"/>
    <w:rsid w:val="00571101"/>
    <w:rsid w:val="00B548DC"/>
    <w:rsid w:val="00B655C5"/>
    <w:rsid w:val="00C4680F"/>
    <w:rsid w:val="00CD2502"/>
    <w:rsid w:val="00E6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08086"/>
  <w15:chartTrackingRefBased/>
  <w15:docId w15:val="{ECC51C05-2ACC-473B-A234-7216A04C1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08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08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08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08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08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08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08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08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08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08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08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08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089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089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08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089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08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08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08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40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08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408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408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4089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4089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4089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408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4089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408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2383</Words>
  <Characters>13585</Characters>
  <Application>Microsoft Office Word</Application>
  <DocSecurity>0</DocSecurity>
  <Lines>113</Lines>
  <Paragraphs>31</Paragraphs>
  <ScaleCrop>false</ScaleCrop>
  <Company/>
  <LinksUpToDate>false</LinksUpToDate>
  <CharactersWithSpaces>15937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 Ольга</dc:creator>
  <cp:keywords/>
  <dc:description/>
  <cp:lastModifiedBy>Богданова Ольга</cp:lastModifiedBy>
  <cp:revision>6</cp:revision>
  <dcterms:created xsi:type="dcterms:W3CDTF">2025-04-10T13:02:00Z</dcterms:created>
  <dcterms:modified xsi:type="dcterms:W3CDTF">2025-04-10T13:16:00Z</dcterms:modified>
</cp:coreProperties>
</file>