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CEE7E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Приложение N 5</w:t>
      </w:r>
    </w:p>
    <w:p w14:paraId="49E63270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к приказу Министерства здравоохранения</w:t>
      </w:r>
    </w:p>
    <w:p w14:paraId="1F29C449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Российской Федерации</w:t>
      </w:r>
    </w:p>
    <w:p w14:paraId="205BF6F1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от 13 мая 2025 г. N 274н</w:t>
      </w:r>
    </w:p>
    <w:p w14:paraId="031D4DE7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</w:p>
    <w:p w14:paraId="16423BEF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  <w:gridCol w:w="250"/>
        <w:gridCol w:w="4375"/>
      </w:tblGrid>
      <w:tr w:rsidR="00B567D6" w14:paraId="2EB04C60" w14:textId="77777777" w:rsidTr="00EF7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06020F54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Наименование и адрес медицинской организации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812C948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23C098BD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Медицинская документация</w:t>
            </w:r>
          </w:p>
        </w:tc>
      </w:tr>
      <w:tr w:rsidR="00B567D6" w14:paraId="3076F688" w14:textId="77777777" w:rsidTr="00EF7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3C6EBDD1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(фамилия, имя, отчество (при наличии)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F74C494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3DA650CF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Учетная форма N 070/у</w:t>
            </w:r>
          </w:p>
        </w:tc>
      </w:tr>
      <w:tr w:rsidR="00B567D6" w14:paraId="78AE9CC2" w14:textId="77777777" w:rsidTr="00EF7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5EDC975F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индивидуального предпринимателя и адрес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FA7FACB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7A4D0B12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B567D6" w14:paraId="08DE0798" w14:textId="77777777" w:rsidTr="00EF7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5DC0BBFB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осуществления медицинской деятельности)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5F86F9D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66DEB54C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Утверждена приказом</w:t>
            </w:r>
          </w:p>
        </w:tc>
      </w:tr>
      <w:tr w:rsidR="00B567D6" w14:paraId="2777F29B" w14:textId="77777777" w:rsidTr="00EF7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48D603AC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Основной государственный регистрационный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557B2D4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20744496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Министерства здравоохранения</w:t>
            </w:r>
          </w:p>
        </w:tc>
      </w:tr>
      <w:tr w:rsidR="00B567D6" w14:paraId="4F995615" w14:textId="77777777" w:rsidTr="00EF7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3FA2DC0E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номер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5E0E451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7FA3F274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Российской Федерации</w:t>
            </w:r>
          </w:p>
        </w:tc>
      </w:tr>
      <w:tr w:rsidR="00B567D6" w14:paraId="222CB8B7" w14:textId="77777777" w:rsidTr="00EF7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48884CE7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(Основной государственный регистрационный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FFB1BA0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4F5F9D92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от 13 мая 2025 г. N 274н</w:t>
            </w:r>
          </w:p>
        </w:tc>
      </w:tr>
      <w:tr w:rsidR="00B567D6" w14:paraId="32B26669" w14:textId="77777777" w:rsidTr="00EF7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28B713AE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номер индивидуального предпринимателя)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27AD3D4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0D1D28C9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B567D6" w14:paraId="5B9F1884" w14:textId="77777777" w:rsidTr="00EF7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0F9740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E2A2234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416F0852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B567D6" w14:paraId="3B8B531C" w14:textId="77777777" w:rsidTr="00EF7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17C5AEC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AB8B07B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3A57209F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</w:tbl>
    <w:p w14:paraId="6B002526" w14:textId="77777777" w:rsidR="00B567D6" w:rsidRDefault="00B567D6" w:rsidP="00B567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7F9E03AF" w14:textId="77777777" w:rsidR="00B567D6" w:rsidRDefault="00B567D6" w:rsidP="00B56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C004B87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СПРАВКА N __________ ДЛЯ ПОЛУЧЕНИЯ ПУТЕВКИ НА САНАТОРНО-КУРОРТНОЕ ЛЕЧЕНИЕ</w:t>
      </w:r>
    </w:p>
    <w:p w14:paraId="625E7D17" w14:textId="77777777" w:rsidR="00B567D6" w:rsidRDefault="00B567D6" w:rsidP="00B56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DF1CFB8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"__" __________ 20__ года</w:t>
      </w:r>
    </w:p>
    <w:p w14:paraId="20BAA30F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</w:p>
    <w:p w14:paraId="330E286D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Настоящая  справка не заменяет санаторно-курортной карты и не дает права на санаторно-курортное лечение.</w:t>
      </w:r>
    </w:p>
    <w:p w14:paraId="4131BD5B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Справка действительна в течение 12 месяцев</w:t>
      </w:r>
    </w:p>
    <w:p w14:paraId="2C3A2B25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</w:p>
    <w:p w14:paraId="4E95F12C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Фамилия, имя, отчество (при наличии) пациента _______________________________________________________________________________________________________</w:t>
      </w:r>
    </w:p>
    <w:p w14:paraId="695210CE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Дата рождения: "__" __________ 20__ г. Пол: муж. - 1, жен. - 2</w:t>
      </w:r>
    </w:p>
    <w:p w14:paraId="0C5B974A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Регистрация по месту жительства: субъект Российской Федерации _________________________ район _____________________________________ населенный пункт __________________________________ улица _____________________ дом _____ строение/корпус ___ квартира ___ тел. ___________________</w:t>
      </w:r>
    </w:p>
    <w:p w14:paraId="30C7AD4D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Регистрация по месту пребывания: субъект Российской Федерации ________________________ район _____________________________________ населенный </w:t>
      </w:r>
      <w:r>
        <w:rPr>
          <w:rFonts w:ascii="Times New Roman" w:hAnsi="Times New Roman" w:cs="Times New Roman"/>
          <w:kern w:val="0"/>
        </w:rPr>
        <w:lastRenderedPageBreak/>
        <w:t>пункт __________________________________ улица _____________________ дом _____ строение/корпус ____ квартира ___ тел. __________________</w:t>
      </w:r>
    </w:p>
    <w:p w14:paraId="77503E62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Полис обязательного медицинского страхования: ____________________________________________ дата    выдачи     полиса     обязательного     медицинского    страхования "__" __________ 20__ г._</w:t>
      </w:r>
    </w:p>
    <w:p w14:paraId="5C762684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данные  о страховой медицинской организации, выбранной застрахованным лицом или определенной застрахованному лицу</w:t>
      </w:r>
    </w:p>
    <w:p w14:paraId="3BB08BF7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___________________________________________________________________________________________________________________________________________________________________</w:t>
      </w:r>
    </w:p>
    <w:p w14:paraId="7EF65FCA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Код субъекта Российской Федерации ___________</w:t>
      </w:r>
    </w:p>
    <w:p w14:paraId="4CC5B926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Климат в месте проживания пациента (код) ___________</w:t>
      </w:r>
    </w:p>
    <w:p w14:paraId="585CCEE1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Климатические факторы в месте проживания пациента (код) ___________</w:t>
      </w:r>
    </w:p>
    <w:p w14:paraId="7B79730A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Код меры социальной поддержки __________________________</w:t>
      </w:r>
    </w:p>
    <w:p w14:paraId="7D3F36A6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Сопровождение: да - 1, нет - 2 ___________</w:t>
      </w:r>
    </w:p>
    <w:p w14:paraId="7D206D6C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Документ, подтверждающий право на получение мер социальной поддержки в виде набора социальных услуг:</w:t>
      </w:r>
    </w:p>
    <w:p w14:paraId="6012B075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серия _____________ номер ____________ дата выдачи "__" __________ 20__ г.</w:t>
      </w:r>
    </w:p>
    <w:p w14:paraId="48086BD2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Страховой номер индивидуального лицевого счета: ___________________________</w:t>
      </w:r>
    </w:p>
    <w:p w14:paraId="061D1FAC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Диагноз     заболевания,    для    лечения    которого    направляется    в санаторно-курортную организацию: ______________________________________ код</w:t>
      </w:r>
    </w:p>
    <w:p w14:paraId="2654CECC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по Международной статистической классификации болезней и проблем, связанных со здоровьем (далее - МКБ)  ______________________________________________</w:t>
      </w:r>
    </w:p>
    <w:p w14:paraId="1E8E1C43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Сопутствующие заболевания _________________________________ код по МКБ ____</w:t>
      </w:r>
    </w:p>
    <w:p w14:paraId="4CDEFA00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Заболевание, являющееся причиной инвалидности _____________ код по МКБ ____</w:t>
      </w:r>
    </w:p>
    <w:p w14:paraId="2129ACAA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</w:p>
    <w:p w14:paraId="56D1C75B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25"/>
      </w:tblGrid>
      <w:tr w:rsidR="00B567D6" w14:paraId="64BA0107" w14:textId="77777777" w:rsidTr="00EF7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9C07B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Противопоказания для санаторно-курортного лечения отсутствуют</w:t>
            </w:r>
          </w:p>
        </w:tc>
      </w:tr>
    </w:tbl>
    <w:p w14:paraId="4EC65B49" w14:textId="77777777" w:rsidR="00B567D6" w:rsidRDefault="00B567D6" w:rsidP="00B567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2AA8CF05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Рекомендуемое   лечение:   в   условиях  пребывания  в  санаторно-курортной организации - 1; амбулаторно - 2</w:t>
      </w:r>
    </w:p>
    <w:p w14:paraId="291AC1F1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</w:p>
    <w:p w14:paraId="028F0D33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4"/>
        <w:gridCol w:w="5295"/>
      </w:tblGrid>
      <w:tr w:rsidR="00B567D6" w14:paraId="6CB4C517" w14:textId="77777777" w:rsidTr="00EF7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A1E6A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Предпочтительное место лечения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A6DADE3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____________________________________________</w:t>
            </w:r>
          </w:p>
        </w:tc>
      </w:tr>
    </w:tbl>
    <w:p w14:paraId="6DF9E536" w14:textId="77777777" w:rsidR="00B567D6" w:rsidRDefault="00B567D6" w:rsidP="00B567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26DB2B26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Рекомендуемые сезоны лечения: зима - 1, весна - 2, лето - 3, осень - 4</w:t>
      </w:r>
    </w:p>
    <w:p w14:paraId="41132540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</w:p>
    <w:p w14:paraId="1688D6ED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  <w:gridCol w:w="3750"/>
        <w:gridCol w:w="1500"/>
      </w:tblGrid>
      <w:tr w:rsidR="00B567D6" w14:paraId="33CECA7F" w14:textId="77777777" w:rsidTr="00EF7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1AAA114D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lastRenderedPageBreak/>
              <w:t>Лечащий врач, должность врача-специалиста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666A3A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05EFD7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B567D6" w14:paraId="4DD19D03" w14:textId="77777777" w:rsidTr="00EF7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1F3B373E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C2F57A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(фамилия, имя, отчество (при наличии)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502CBF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подпись</w:t>
            </w:r>
          </w:p>
        </w:tc>
      </w:tr>
      <w:tr w:rsidR="00B567D6" w14:paraId="68FC7221" w14:textId="77777777" w:rsidTr="00EF7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7D815F37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Заведующий отделением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2ECD18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7F0556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B567D6" w14:paraId="1074F449" w14:textId="77777777" w:rsidTr="00EF7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37B35D8A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7185324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(фамилия, имя, отчество (при наличии)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3A8E60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подпись</w:t>
            </w:r>
          </w:p>
        </w:tc>
      </w:tr>
      <w:tr w:rsidR="00B567D6" w14:paraId="07A6EC5C" w14:textId="77777777" w:rsidTr="00EF7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71CC4E49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Председатель врачебной комиссии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E44872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BC160D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 </w:t>
            </w:r>
          </w:p>
        </w:tc>
      </w:tr>
      <w:tr w:rsidR="00B567D6" w14:paraId="425B09AD" w14:textId="77777777" w:rsidTr="00EF7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29C62DA9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D274A0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(фамилия, имя, отчество (при наличии)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D0FBDC" w14:textId="77777777" w:rsidR="00B567D6" w:rsidRDefault="00B567D6" w:rsidP="00E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подпись</w:t>
            </w:r>
          </w:p>
        </w:tc>
      </w:tr>
    </w:tbl>
    <w:p w14:paraId="398F1B1F" w14:textId="77777777" w:rsidR="00B567D6" w:rsidRDefault="00B567D6" w:rsidP="00B567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421055F8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М.П. (при наличии)</w:t>
      </w:r>
    </w:p>
    <w:p w14:paraId="07BEDF8B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</w:p>
    <w:p w14:paraId="40927FCF" w14:textId="77777777" w:rsidR="00B567D6" w:rsidRDefault="00B567D6" w:rsidP="00B567D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</w:p>
    <w:p w14:paraId="4F3DF766" w14:textId="77777777" w:rsidR="00B548DC" w:rsidRDefault="00B548DC"/>
    <w:sectPr w:rsidR="00B5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D6"/>
    <w:rsid w:val="001E6D38"/>
    <w:rsid w:val="00B548DC"/>
    <w:rsid w:val="00B567D6"/>
    <w:rsid w:val="00B655C5"/>
    <w:rsid w:val="00EE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3F05"/>
  <w15:chartTrackingRefBased/>
  <w15:docId w15:val="{CEFBC565-7E76-4ED0-855A-2EB132304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7D6"/>
    <w:pPr>
      <w:spacing w:line="278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7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7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7D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7D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7D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7D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7D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7D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7D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7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6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67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67D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67D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67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67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67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67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6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B56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67D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56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67D6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567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67D6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B567D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67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B567D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67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Ольга</dc:creator>
  <cp:keywords/>
  <dc:description/>
  <cp:lastModifiedBy>Богданова Ольга</cp:lastModifiedBy>
  <cp:revision>1</cp:revision>
  <dcterms:created xsi:type="dcterms:W3CDTF">2026-08-16T14:57:00Z</dcterms:created>
  <dcterms:modified xsi:type="dcterms:W3CDTF">2026-08-16T14:58:00Z</dcterms:modified>
</cp:coreProperties>
</file>